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CB" w:rsidRPr="00F774BA" w:rsidRDefault="002145CB" w:rsidP="00BE6A10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145CB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Справочно-аналитическая информация о реализации плана за </w:t>
      </w:r>
      <w:r w:rsidR="00B8272C">
        <w:rPr>
          <w:b/>
          <w:color w:val="000000"/>
          <w:sz w:val="28"/>
          <w:szCs w:val="28"/>
        </w:rPr>
        <w:t>1 квартал</w:t>
      </w:r>
      <w:r w:rsidR="00F3335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 w:rsidR="00B8272C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</w:t>
      </w:r>
      <w:r w:rsidR="00B8272C">
        <w:rPr>
          <w:b/>
          <w:color w:val="000000"/>
          <w:sz w:val="28"/>
          <w:szCs w:val="28"/>
        </w:rPr>
        <w:t>а</w:t>
      </w:r>
    </w:p>
    <w:p w:rsidR="001C388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C3888" w:rsidRPr="00CC3A4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Исполнитель: муниципальное образование «</w:t>
      </w:r>
      <w:r w:rsidR="00C06DEE">
        <w:rPr>
          <w:b/>
          <w:color w:val="000000"/>
          <w:sz w:val="28"/>
          <w:szCs w:val="28"/>
        </w:rPr>
        <w:t>Мартыновский</w:t>
      </w:r>
      <w:r>
        <w:rPr>
          <w:b/>
          <w:color w:val="000000"/>
          <w:sz w:val="28"/>
          <w:szCs w:val="28"/>
        </w:rPr>
        <w:t xml:space="preserve"> сельсовет» Суджанского района Курской области</w:t>
      </w:r>
    </w:p>
    <w:p w:rsidR="002145CB" w:rsidRPr="00842D9F" w:rsidRDefault="002145CB" w:rsidP="00BE6A1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7E2041" w:rsidRPr="000C1E61" w:rsidTr="002B7620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2B7620">
            <w:pPr>
              <w:shd w:val="clear" w:color="auto" w:fill="FFFFFF"/>
              <w:suppressAutoHyphens/>
              <w:spacing w:after="0" w:line="240" w:lineRule="auto"/>
              <w:ind w:left="76" w:hanging="76"/>
              <w:jc w:val="center"/>
            </w:pPr>
            <w:r w:rsidRPr="000C1E61">
              <w:t xml:space="preserve">№ </w:t>
            </w:r>
            <w:proofErr w:type="gramStart"/>
            <w:r w:rsidRPr="000C1E61">
              <w:t>п</w:t>
            </w:r>
            <w:proofErr w:type="gramEnd"/>
            <w:r w:rsidRPr="000C1E61"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0C1E61">
              <w:rPr>
                <w:spacing w:val="-2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spacing w:val="-2"/>
              </w:rPr>
              <w:t>Наименование мероприятия</w:t>
            </w:r>
          </w:p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t>Информация о выполнении  мероприятия</w:t>
            </w:r>
          </w:p>
        </w:tc>
      </w:tr>
      <w:tr w:rsidR="002145CB" w:rsidRPr="00F361F7" w:rsidTr="002B7620">
        <w:trPr>
          <w:trHeight w:hRule="exact" w:val="52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F361F7" w:rsidTr="002B7620">
        <w:trPr>
          <w:trHeight w:hRule="exact" w:val="45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7E2041" w:rsidRPr="00F361F7" w:rsidTr="002B7620">
        <w:trPr>
          <w:trHeight w:hRule="exact" w:val="1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7"/>
              </w:rPr>
              <w:t>1.1.1.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FA2459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Разработка и утверждение планов мероприятий по противодействию </w:t>
            </w:r>
            <w:r w:rsidRPr="00F361F7">
              <w:rPr>
                <w:spacing w:val="-3"/>
              </w:rPr>
              <w:t>коррупции на 2021-202</w:t>
            </w:r>
            <w:r w:rsidR="00FA2459">
              <w:rPr>
                <w:spacing w:val="-3"/>
              </w:rPr>
              <w:t>4</w:t>
            </w:r>
            <w:r w:rsidRPr="00F361F7">
              <w:rPr>
                <w:spacing w:val="-3"/>
              </w:rPr>
              <w:t xml:space="preserve"> годы в органах местного самоуправления </w:t>
            </w:r>
            <w:r w:rsidR="00C06DEE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7E2041" w:rsidRDefault="007E2041" w:rsidP="00C06DEE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План мероприятий разработан и утвержден постановлением Администрации №</w:t>
            </w:r>
            <w:r w:rsidR="00C06DEE">
              <w:t>43</w:t>
            </w:r>
            <w:r>
              <w:t xml:space="preserve"> от 21.09.2021  года</w:t>
            </w:r>
          </w:p>
        </w:tc>
      </w:tr>
      <w:tr w:rsidR="007E2041" w:rsidRPr="00F361F7" w:rsidTr="002B7620">
        <w:trPr>
          <w:trHeight w:hRule="exact" w:val="1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1.1.2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3"/>
              </w:rPr>
              <w:t xml:space="preserve">Проведение антикоррупционной экспертизы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3"/>
              </w:rPr>
              <w:t>экспертиз</w:t>
            </w:r>
            <w:r>
              <w:rPr>
                <w:spacing w:val="-3"/>
              </w:rPr>
              <w:t>а</w:t>
            </w:r>
            <w:r w:rsidRPr="00F361F7">
              <w:rPr>
                <w:spacing w:val="-3"/>
              </w:rPr>
              <w:t xml:space="preserve">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 xml:space="preserve">правовых актов и принятых нормативных правовых актов </w:t>
            </w:r>
            <w:r>
              <w:t>проводится постоянно</w:t>
            </w:r>
          </w:p>
        </w:tc>
      </w:tr>
      <w:tr w:rsidR="007E2041" w:rsidRPr="00F361F7" w:rsidTr="002B7620">
        <w:trPr>
          <w:trHeight w:hRule="exact" w:val="20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>1.1.3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3"/>
              </w:rPr>
            </w:pPr>
            <w:r w:rsidRPr="00F361F7">
              <w:rPr>
                <w:spacing w:val="-3"/>
              </w:rPr>
              <w:t xml:space="preserve">Осуществление контроля в муниципальных учреждениях </w:t>
            </w:r>
            <w:r w:rsidR="00C06DEE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сельсовета, функции и полномочия учредителя которых осуществляет Администрация </w:t>
            </w:r>
            <w:r w:rsidR="00C06DEE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сельсовета, по вопросам исполнения законодательства о противодействии корр</w:t>
            </w:r>
            <w:r>
              <w:rPr>
                <w:spacing w:val="-3"/>
              </w:rPr>
              <w:t>упции в соответствии с графиком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Проводится постоянно</w:t>
            </w:r>
          </w:p>
        </w:tc>
      </w:tr>
    </w:tbl>
    <w:p w:rsidR="002145CB" w:rsidRPr="00F361F7" w:rsidRDefault="002145CB" w:rsidP="00BE6A10">
      <w:pPr>
        <w:suppressAutoHyphens/>
        <w:spacing w:after="0" w:line="240" w:lineRule="auto"/>
        <w:jc w:val="center"/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2145CB" w:rsidRPr="00F361F7" w:rsidTr="002B7620">
        <w:trPr>
          <w:trHeight w:hRule="exact" w:val="435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1.2. Организационное обеспечение антикоррупционных мероприятий</w:t>
            </w:r>
          </w:p>
        </w:tc>
      </w:tr>
      <w:tr w:rsidR="002B7620" w:rsidRPr="00F361F7" w:rsidTr="002B7620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Предоставление информации о реализации планов мероприятий по противодействию </w:t>
            </w:r>
            <w:r>
              <w:t xml:space="preserve">коррупции на 2021-2024 </w:t>
            </w:r>
            <w:r w:rsidRPr="00F361F7">
              <w:t xml:space="preserve">годы </w:t>
            </w:r>
            <w:r w:rsidRPr="00F361F7">
              <w:rPr>
                <w:spacing w:val="-1"/>
              </w:rPr>
              <w:t xml:space="preserve">Главе </w:t>
            </w:r>
            <w:r w:rsidR="00C06DEE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2B7620" w:rsidRDefault="00C10214" w:rsidP="002B7620">
            <w:r>
              <w:rPr>
                <w:spacing w:val="-1"/>
              </w:rPr>
              <w:t>Информация предоставляется ежеквартально</w:t>
            </w:r>
          </w:p>
          <w:p w:rsidR="002B7620" w:rsidRDefault="002B7620" w:rsidP="002B7620"/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ab/>
            </w:r>
          </w:p>
        </w:tc>
      </w:tr>
      <w:tr w:rsidR="002B7620" w:rsidRPr="00F361F7" w:rsidTr="002B7620">
        <w:trPr>
          <w:trHeight w:hRule="exact" w:val="1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1.2.2.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Проведение оценки коррупционных рисков, </w:t>
            </w:r>
            <w:r w:rsidRPr="00F361F7">
              <w:t>возникающих при реализации</w:t>
            </w:r>
            <w:r w:rsidRPr="00F361F7">
              <w:rPr>
                <w:spacing w:val="-1"/>
              </w:rPr>
              <w:t xml:space="preserve"> функций муниципальными служащими Администрации </w:t>
            </w:r>
            <w:r w:rsidR="00C06DEE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2B7620">
            <w:pPr>
              <w:shd w:val="clear" w:color="auto" w:fill="FFFFFF"/>
              <w:suppressAutoHyphens/>
              <w:spacing w:after="0" w:line="240" w:lineRule="auto"/>
            </w:pPr>
            <w:r w:rsidRPr="00F361F7">
              <w:t xml:space="preserve">Актуализация перечней должностей муниципальной службы, замещение которых </w:t>
            </w:r>
            <w:r w:rsidRPr="00F361F7">
              <w:rPr>
                <w:spacing w:val="-2"/>
              </w:rPr>
              <w:t xml:space="preserve">связано с коррупционными </w:t>
            </w:r>
            <w:r w:rsidRPr="00F361F7">
              <w:t>рисками</w:t>
            </w:r>
            <w:r w:rsidR="00C10214">
              <w:t xml:space="preserve"> проводится ежегодно</w:t>
            </w:r>
          </w:p>
        </w:tc>
      </w:tr>
      <w:tr w:rsidR="002145CB" w:rsidRPr="00F361F7" w:rsidTr="002B7620">
        <w:trPr>
          <w:trHeight w:hRule="exact" w:val="51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377994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377994">
              <w:rPr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2B7620" w:rsidRPr="00F361F7" w:rsidTr="001A5E6E">
        <w:trPr>
          <w:trHeight w:hRule="exact" w:val="21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1.3.1.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Обеспечение своевременного представления </w:t>
            </w:r>
            <w:proofErr w:type="gramStart"/>
            <w:r w:rsidRPr="00F361F7">
              <w:t>предусмотренных</w:t>
            </w:r>
            <w:proofErr w:type="gramEnd"/>
            <w:r w:rsidRPr="00F361F7">
              <w:t xml:space="preserve"> действующим законодательством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72B" w:rsidRPr="00F361F7" w:rsidRDefault="001A5E6E" w:rsidP="0070272B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В начале года проведена</w:t>
            </w:r>
            <w:r w:rsidR="0070272B">
              <w:rPr>
                <w:spacing w:val="-2"/>
              </w:rPr>
              <w:t xml:space="preserve"> беседа  с муниципальными служащими о </w:t>
            </w:r>
            <w:r w:rsidR="0070272B" w:rsidRPr="00F361F7">
              <w:rPr>
                <w:spacing w:val="-2"/>
              </w:rPr>
              <w:t>своевременно</w:t>
            </w:r>
            <w:r w:rsidR="0070272B">
              <w:rPr>
                <w:spacing w:val="-2"/>
              </w:rPr>
              <w:t>м</w:t>
            </w:r>
            <w:r w:rsidR="0070272B" w:rsidRPr="00F361F7">
              <w:rPr>
                <w:spacing w:val="-2"/>
              </w:rPr>
              <w:t xml:space="preserve"> представлени</w:t>
            </w:r>
            <w:r w:rsidR="0070272B">
              <w:rPr>
                <w:spacing w:val="-2"/>
              </w:rPr>
              <w:t>и</w:t>
            </w:r>
            <w:r w:rsidR="0070272B" w:rsidRPr="00F361F7">
              <w:rPr>
                <w:spacing w:val="-2"/>
              </w:rPr>
              <w:t xml:space="preserve"> </w:t>
            </w:r>
            <w:proofErr w:type="gramStart"/>
            <w:r w:rsidR="0070272B" w:rsidRPr="00F361F7">
              <w:t>предусмотренных</w:t>
            </w:r>
            <w:proofErr w:type="gramEnd"/>
            <w:r w:rsidR="0070272B" w:rsidRPr="00F361F7">
              <w:t xml:space="preserve"> действующим законодательством</w:t>
            </w:r>
          </w:p>
          <w:p w:rsidR="002B7620" w:rsidRPr="00F361F7" w:rsidRDefault="0070272B" w:rsidP="0070272B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</w:tr>
      <w:tr w:rsidR="002B7620" w:rsidRPr="00F361F7" w:rsidTr="00041DF5">
        <w:trPr>
          <w:trHeight w:hRule="exact" w:val="4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2"/>
              </w:rPr>
            </w:pPr>
            <w:proofErr w:type="gramStart"/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r w:rsidR="00C06DEE">
              <w:t>Мартыновского</w:t>
            </w:r>
            <w:r w:rsidRPr="00F361F7">
              <w:t xml:space="preserve"> сельсовета, муниципальных служащих Администрации </w:t>
            </w:r>
            <w:r w:rsidR="00C06DEE">
              <w:t>Мартыновского</w:t>
            </w:r>
            <w:r w:rsidRPr="00F361F7">
              <w:t xml:space="preserve"> 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C06DEE">
              <w:t>Мартыновского</w:t>
            </w:r>
            <w:r w:rsidRPr="00F361F7">
              <w:t xml:space="preserve"> сельсовета Суджанского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B8272C" w:rsidP="00FA245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-----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F24BE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  <w:r>
              <w:rPr>
                <w:spacing w:val="-10"/>
              </w:rPr>
              <w:t xml:space="preserve"> проводится ежегодно</w:t>
            </w:r>
            <w:r w:rsidR="00B8272C">
              <w:rPr>
                <w:spacing w:val="-10"/>
              </w:rPr>
              <w:t xml:space="preserve"> после предоставления таких сведений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r w:rsidR="00C06DEE">
              <w:t>Мартыновского</w:t>
            </w:r>
            <w:r w:rsidRPr="00F361F7">
              <w:t xml:space="preserve"> 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F24BE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r w:rsidR="00C06DEE">
              <w:t>Мартыновского</w:t>
            </w:r>
            <w:r w:rsidRPr="00F361F7">
              <w:t xml:space="preserve"> 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  <w:r>
              <w:rPr>
                <w:spacing w:val="-10"/>
              </w:rPr>
              <w:t xml:space="preserve"> проводится ежегодно</w:t>
            </w:r>
            <w:r w:rsidR="00B8272C">
              <w:rPr>
                <w:spacing w:val="-10"/>
              </w:rPr>
              <w:t xml:space="preserve"> после предоставления таких сведений</w:t>
            </w:r>
          </w:p>
        </w:tc>
      </w:tr>
      <w:tr w:rsidR="002B7620" w:rsidRPr="00F361F7" w:rsidTr="001F24BE">
        <w:trPr>
          <w:trHeight w:hRule="exact" w:val="1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B8272C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Комиссией</w:t>
            </w:r>
            <w:r w:rsidR="001F24BE" w:rsidRPr="00F361F7">
              <w:rPr>
                <w:spacing w:val="-10"/>
              </w:rPr>
              <w:t xml:space="preserve"> по соблюдению требований к служебному поведению и </w:t>
            </w:r>
            <w:proofErr w:type="gramStart"/>
            <w:r w:rsidR="001F24BE" w:rsidRPr="00F361F7">
              <w:rPr>
                <w:spacing w:val="-10"/>
              </w:rPr>
              <w:t>урегулировании</w:t>
            </w:r>
            <w:proofErr w:type="gramEnd"/>
            <w:r w:rsidR="001F24BE" w:rsidRPr="00F361F7">
              <w:rPr>
                <w:spacing w:val="-10"/>
              </w:rPr>
              <w:t xml:space="preserve"> конфликта интересов</w:t>
            </w:r>
            <w:r w:rsidR="001F24BE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в </w:t>
            </w:r>
            <w:r w:rsidR="00B8272C">
              <w:rPr>
                <w:spacing w:val="-10"/>
              </w:rPr>
              <w:t xml:space="preserve">1 квартале </w:t>
            </w:r>
            <w:r>
              <w:rPr>
                <w:spacing w:val="-10"/>
              </w:rPr>
              <w:t>202</w:t>
            </w:r>
            <w:r w:rsidR="00B8272C">
              <w:rPr>
                <w:spacing w:val="-10"/>
              </w:rPr>
              <w:t>3</w:t>
            </w:r>
            <w:r>
              <w:rPr>
                <w:spacing w:val="-10"/>
              </w:rPr>
              <w:t xml:space="preserve"> год</w:t>
            </w:r>
            <w:r w:rsidR="00B8272C">
              <w:rPr>
                <w:spacing w:val="-10"/>
              </w:rPr>
              <w:t>а</w:t>
            </w:r>
            <w:r>
              <w:rPr>
                <w:spacing w:val="-10"/>
              </w:rPr>
              <w:t xml:space="preserve"> </w:t>
            </w:r>
            <w:r w:rsidR="00FA2459">
              <w:rPr>
                <w:spacing w:val="-10"/>
              </w:rPr>
              <w:t>заседания не проводились</w:t>
            </w:r>
          </w:p>
        </w:tc>
      </w:tr>
      <w:tr w:rsidR="002B7620" w:rsidRPr="00F361F7" w:rsidTr="00254692">
        <w:trPr>
          <w:trHeight w:hRule="exact"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сельсовета, должности муниципальной службы Администрации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сельсовета, в том числе актуализация сведений об их родственниках и иных лицах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B8272C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 xml:space="preserve">В </w:t>
            </w:r>
            <w:r w:rsidR="00B8272C">
              <w:rPr>
                <w:spacing w:val="-10"/>
              </w:rPr>
              <w:t xml:space="preserve">1 квартале </w:t>
            </w:r>
            <w:r>
              <w:rPr>
                <w:spacing w:val="-10"/>
              </w:rPr>
              <w:t>202</w:t>
            </w:r>
            <w:r w:rsidR="00B8272C">
              <w:rPr>
                <w:spacing w:val="-10"/>
              </w:rPr>
              <w:t>3</w:t>
            </w:r>
            <w:r>
              <w:rPr>
                <w:spacing w:val="-10"/>
              </w:rPr>
              <w:t xml:space="preserve"> год</w:t>
            </w:r>
            <w:r w:rsidR="00B8272C">
              <w:rPr>
                <w:spacing w:val="-10"/>
              </w:rPr>
              <w:t>а</w:t>
            </w:r>
            <w:r>
              <w:rPr>
                <w:spacing w:val="-10"/>
              </w:rPr>
              <w:t xml:space="preserve"> </w:t>
            </w:r>
            <w:r w:rsidR="00254692" w:rsidRPr="00F361F7">
              <w:rPr>
                <w:spacing w:val="-10"/>
              </w:rPr>
              <w:t>на муниципальн</w:t>
            </w:r>
            <w:r>
              <w:rPr>
                <w:spacing w:val="-10"/>
              </w:rPr>
              <w:t>ую</w:t>
            </w:r>
            <w:r w:rsidR="00254692" w:rsidRPr="00F361F7">
              <w:rPr>
                <w:spacing w:val="-10"/>
              </w:rPr>
              <w:t xml:space="preserve"> должност</w:t>
            </w:r>
            <w:r>
              <w:rPr>
                <w:spacing w:val="-10"/>
              </w:rPr>
              <w:t>ь</w:t>
            </w:r>
            <w:r w:rsidR="00254692" w:rsidRPr="00F361F7">
              <w:rPr>
                <w:spacing w:val="-10"/>
              </w:rPr>
              <w:t xml:space="preserve"> </w:t>
            </w:r>
            <w:r w:rsidR="00FA2459">
              <w:rPr>
                <w:spacing w:val="-10"/>
              </w:rPr>
              <w:t xml:space="preserve">в </w:t>
            </w:r>
            <w:r>
              <w:rPr>
                <w:spacing w:val="-10"/>
              </w:rPr>
              <w:t xml:space="preserve">Администрации </w:t>
            </w:r>
            <w:r w:rsidR="00C06DEE">
              <w:rPr>
                <w:spacing w:val="-10"/>
              </w:rPr>
              <w:t>Мартыновского</w:t>
            </w:r>
            <w:r w:rsidR="00254692" w:rsidRPr="00F361F7">
              <w:rPr>
                <w:spacing w:val="-10"/>
              </w:rPr>
              <w:t xml:space="preserve"> сельсовета </w:t>
            </w:r>
            <w:r w:rsidR="00FA2459">
              <w:rPr>
                <w:spacing w:val="-10"/>
              </w:rPr>
              <w:t>назначал</w:t>
            </w:r>
            <w:r w:rsidR="00B8272C">
              <w:rPr>
                <w:spacing w:val="-10"/>
              </w:rPr>
              <w:t>ся один муниципальный служащий,</w:t>
            </w:r>
            <w:r w:rsidR="00FA2459">
              <w:rPr>
                <w:spacing w:val="-10"/>
              </w:rPr>
              <w:t xml:space="preserve"> а</w:t>
            </w:r>
            <w:r w:rsidR="00FA2459" w:rsidRPr="00F361F7">
              <w:rPr>
                <w:spacing w:val="-10"/>
              </w:rPr>
              <w:t xml:space="preserve">ктуализация </w:t>
            </w:r>
            <w:proofErr w:type="gramStart"/>
            <w:r w:rsidR="00FA2459" w:rsidRPr="00F361F7">
              <w:rPr>
                <w:spacing w:val="-10"/>
              </w:rPr>
              <w:t>сведений, содержащихся в анкет</w:t>
            </w:r>
            <w:r w:rsidR="00B8272C">
              <w:rPr>
                <w:spacing w:val="-10"/>
              </w:rPr>
              <w:t>е</w:t>
            </w:r>
            <w:r w:rsidR="00FA2459">
              <w:rPr>
                <w:spacing w:val="-10"/>
              </w:rPr>
              <w:t xml:space="preserve"> проводилась</w:t>
            </w:r>
            <w:proofErr w:type="gramEnd"/>
            <w:r w:rsidR="00FA2459">
              <w:rPr>
                <w:spacing w:val="-10"/>
              </w:rPr>
              <w:t>.</w:t>
            </w:r>
          </w:p>
        </w:tc>
      </w:tr>
      <w:tr w:rsidR="002B7620" w:rsidRPr="00F361F7" w:rsidTr="00BC5CAB">
        <w:trPr>
          <w:trHeight w:hRule="exact" w:val="2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1.3.7.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Ознакомление граждан при поступлении на муниципальную службу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BC5CAB" w:rsidP="00B8272C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 xml:space="preserve">при поступлении на муниципальную службу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 </w:t>
            </w:r>
            <w:r w:rsidR="00A273D8">
              <w:rPr>
                <w:spacing w:val="-10"/>
              </w:rPr>
              <w:t xml:space="preserve">в соответствии </w:t>
            </w:r>
            <w:r w:rsidRPr="00F361F7">
              <w:rPr>
                <w:spacing w:val="-10"/>
              </w:rPr>
              <w:t xml:space="preserve">с законодательством о противодействии коррупции </w:t>
            </w:r>
            <w:r w:rsidR="003B1B2F">
              <w:rPr>
                <w:spacing w:val="-10"/>
              </w:rPr>
              <w:t>проводи</w:t>
            </w:r>
            <w:r w:rsidR="00B8272C">
              <w:rPr>
                <w:spacing w:val="-10"/>
              </w:rPr>
              <w:t>лось</w:t>
            </w:r>
            <w:r>
              <w:rPr>
                <w:spacing w:val="-10"/>
              </w:rPr>
              <w:t xml:space="preserve"> ознакомление </w:t>
            </w:r>
            <w:r w:rsidRPr="00F361F7">
              <w:rPr>
                <w:spacing w:val="-10"/>
              </w:rPr>
              <w:t>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</w:t>
            </w:r>
          </w:p>
        </w:tc>
      </w:tr>
      <w:tr w:rsidR="002B7620" w:rsidRPr="00F361F7" w:rsidTr="00C10214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1.3.8.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Организация и проведение конкурсного </w:t>
            </w:r>
            <w:r w:rsidRPr="00F361F7">
              <w:rPr>
                <w:spacing w:val="-3"/>
              </w:rPr>
              <w:t>замещения должностей муниципальной</w:t>
            </w:r>
            <w:r w:rsidRPr="00F361F7">
              <w:rPr>
                <w:spacing w:val="-1"/>
              </w:rPr>
              <w:t xml:space="preserve"> службы Администрации </w:t>
            </w:r>
            <w:r w:rsidR="00C06DEE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A273D8" w:rsidP="00B8272C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В </w:t>
            </w:r>
            <w:r w:rsidR="00B8272C">
              <w:t xml:space="preserve">1 квартале </w:t>
            </w:r>
            <w:r w:rsidR="00FA2459">
              <w:t>202</w:t>
            </w:r>
            <w:r w:rsidR="00B8272C">
              <w:t>3</w:t>
            </w:r>
            <w:r w:rsidR="00FA2459">
              <w:t xml:space="preserve"> год</w:t>
            </w:r>
            <w:r w:rsidR="00B8272C">
              <w:t>а</w:t>
            </w:r>
            <w:r>
              <w:t xml:space="preserve"> конкурс на замещение должности </w:t>
            </w:r>
            <w:r w:rsidR="00FA2459">
              <w:t xml:space="preserve">муниципальной службы </w:t>
            </w:r>
            <w:r>
              <w:t xml:space="preserve"> </w:t>
            </w:r>
            <w:r w:rsidR="007064D8">
              <w:t xml:space="preserve">в </w:t>
            </w:r>
            <w:r>
              <w:t xml:space="preserve">Администрации </w:t>
            </w:r>
            <w:r w:rsidR="00C06DEE">
              <w:t>Мартыновского</w:t>
            </w:r>
            <w:r>
              <w:t xml:space="preserve"> сельсовета</w:t>
            </w:r>
            <w:r w:rsidR="007064D8">
              <w:t xml:space="preserve"> не проводился.</w:t>
            </w:r>
          </w:p>
        </w:tc>
      </w:tr>
      <w:tr w:rsidR="002145CB" w:rsidRPr="00F361F7" w:rsidTr="002B7620">
        <w:trPr>
          <w:trHeight w:hRule="exact" w:val="55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C06DEE">
              <w:rPr>
                <w:b/>
                <w:spacing w:val="-1"/>
              </w:rPr>
              <w:t>Мартыновского</w:t>
            </w:r>
            <w:r w:rsidRPr="00F361F7">
              <w:rPr>
                <w:b/>
                <w:spacing w:val="-1"/>
              </w:rPr>
              <w:t xml:space="preserve"> сельсовета</w:t>
            </w:r>
          </w:p>
        </w:tc>
      </w:tr>
      <w:tr w:rsidR="002B7620" w:rsidRPr="00F361F7" w:rsidTr="00A71E5A">
        <w:trPr>
          <w:trHeight w:hRule="exact" w:val="2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F361F7">
              <w:rPr>
                <w:spacing w:val="-3"/>
              </w:rPr>
              <w:t xml:space="preserve">от 5 апреля 2013 г. № 44-ФЗ «О контрактной </w:t>
            </w:r>
            <w:r w:rsidRPr="00F361F7">
              <w:rPr>
                <w:spacing w:val="-1"/>
              </w:rPr>
              <w:t>системе в сфере закупок товаров, работ,</w:t>
            </w:r>
            <w:r w:rsidRPr="00F361F7">
              <w:rPr>
                <w:spacing w:val="-2"/>
              </w:rPr>
              <w:t xml:space="preserve"> услуг для обеспечения государственных и </w:t>
            </w:r>
            <w:r w:rsidRPr="00F361F7">
              <w:t>муниципальных нужд»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A71E5A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Вся необходимая информация постоянно размещается в сети интернет </w:t>
            </w:r>
            <w:r w:rsidR="00C53B87">
              <w:t xml:space="preserve"> по мере необходимости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</w:p>
        </w:tc>
      </w:tr>
      <w:tr w:rsidR="002145CB" w:rsidRPr="00F361F7" w:rsidTr="00041DF5">
        <w:trPr>
          <w:trHeight w:hRule="exact" w:val="70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041DF5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3. Совершенствование взаимодействия органов местного самоуправления </w:t>
            </w:r>
            <w:r w:rsidR="00C06DEE">
              <w:rPr>
                <w:b/>
                <w:spacing w:val="-1"/>
              </w:rPr>
              <w:t>Мартыновского</w:t>
            </w:r>
            <w:r w:rsidRPr="00F361F7">
              <w:rPr>
                <w:b/>
                <w:spacing w:val="-1"/>
              </w:rPr>
              <w:t xml:space="preserve"> сельсовета и общества в сфере</w:t>
            </w:r>
            <w:r w:rsidR="00041DF5">
              <w:rPr>
                <w:b/>
                <w:spacing w:val="-1"/>
              </w:rPr>
              <w:t xml:space="preserve"> </w:t>
            </w:r>
            <w:r w:rsidRPr="00F361F7">
              <w:rPr>
                <w:b/>
              </w:rPr>
              <w:t>антикоррупционных мероприятий</w:t>
            </w:r>
          </w:p>
        </w:tc>
      </w:tr>
      <w:tr w:rsidR="002145CB" w:rsidRPr="00F361F7" w:rsidTr="002B7620">
        <w:trPr>
          <w:trHeight w:hRule="exact" w:val="39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3.1. Повышение уровня правовой грамотности</w:t>
            </w:r>
          </w:p>
        </w:tc>
      </w:tr>
      <w:tr w:rsidR="002B7620" w:rsidRPr="00F361F7" w:rsidTr="00152C01">
        <w:trPr>
          <w:trHeight w:hRule="exact" w:val="2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Участие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152C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Муниципальные служащие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>по вопросам соблюдения ограничений, запретов и обязанностей, установленных действующих антикоррупционным законодательством</w:t>
            </w:r>
            <w:r>
              <w:rPr>
                <w:spacing w:val="-1"/>
              </w:rPr>
              <w:t xml:space="preserve"> проводимых в Администрации Суджанского района</w:t>
            </w:r>
          </w:p>
        </w:tc>
      </w:tr>
      <w:tr w:rsidR="002B7620" w:rsidRPr="00F361F7" w:rsidTr="00C53B87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152C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 Орга</w:t>
            </w:r>
            <w:r w:rsidR="00152C01">
              <w:t>ни</w:t>
            </w:r>
            <w:r>
              <w:t xml:space="preserve">зация  участия  муниципальных  служащих  </w:t>
            </w:r>
            <w:r w:rsidR="00C06DEE">
              <w:t>Мартыновского</w:t>
            </w:r>
            <w:r>
              <w:t xml:space="preserve">  сельсовета,  в  должностные  обязанности  которых  входит  участие  в  противодействии коррупции,  в  мероприятиях  по  профессиональному  развитию  в  области  противодействия  коррупции,  в  том  числе  их  </w:t>
            </w:r>
            <w:proofErr w:type="gramStart"/>
            <w:r>
              <w:t>обучение</w:t>
            </w:r>
            <w:proofErr w:type="gramEnd"/>
            <w:r>
              <w:t xml:space="preserve">  по  дополнительным  профессиональным  программам  в  области  противодействия  коррупции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Муниципальные служащие </w:t>
            </w:r>
            <w:r>
              <w:t xml:space="preserve">в  должностные  </w:t>
            </w:r>
            <w:proofErr w:type="gramStart"/>
            <w:r>
              <w:t>обязанности</w:t>
            </w:r>
            <w:proofErr w:type="gramEnd"/>
            <w:r>
              <w:t xml:space="preserve">  которых  входит  участие  в  противодействии коррупции</w:t>
            </w:r>
            <w:r>
              <w:rPr>
                <w:spacing w:val="-2"/>
              </w:rPr>
              <w:t xml:space="preserve">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>по вопросам соблюдения ограничений, запретов и обязанностей, установленных действующих антикоррупционным законодательством</w:t>
            </w:r>
            <w:r>
              <w:rPr>
                <w:spacing w:val="-1"/>
              </w:rPr>
              <w:t xml:space="preserve"> проводимых в Администрации Суджанского района</w:t>
            </w:r>
          </w:p>
        </w:tc>
      </w:tr>
      <w:tr w:rsidR="002145CB" w:rsidRPr="00F361F7" w:rsidTr="002B7620">
        <w:trPr>
          <w:trHeight w:hRule="exact" w:val="56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2B7620" w:rsidRPr="00F361F7" w:rsidTr="00C53B87">
        <w:trPr>
          <w:trHeight w:hRule="exact" w:val="1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bCs/>
              </w:rPr>
              <w:lastRenderedPageBreak/>
              <w:t>3.2.1.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Привлечение представителей </w:t>
            </w:r>
            <w:r w:rsidRPr="00F361F7">
              <w:rPr>
                <w:spacing w:val="-3"/>
              </w:rPr>
              <w:t xml:space="preserve">общественности к участию в 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r w:rsidR="00C06DEE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 xml:space="preserve">К </w:t>
            </w:r>
            <w:r w:rsidRPr="00F361F7">
              <w:rPr>
                <w:spacing w:val="-3"/>
              </w:rPr>
              <w:t xml:space="preserve">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r w:rsidR="00C06DEE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  <w:r>
              <w:rPr>
                <w:spacing w:val="-1"/>
              </w:rPr>
              <w:t xml:space="preserve"> привлечены представители общественности</w:t>
            </w:r>
          </w:p>
        </w:tc>
      </w:tr>
      <w:tr w:rsidR="002145CB" w:rsidRPr="00F361F7" w:rsidTr="002B7620">
        <w:trPr>
          <w:trHeight w:hRule="exact" w:val="56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 xml:space="preserve">3.3. Обеспечение открытости органов местного самоуправления </w:t>
            </w:r>
            <w:r w:rsidR="00C06DEE">
              <w:rPr>
                <w:b/>
              </w:rPr>
              <w:t>Мартыновского</w:t>
            </w:r>
            <w:r w:rsidRPr="00F361F7">
              <w:rPr>
                <w:b/>
              </w:rPr>
              <w:t xml:space="preserve"> сельсовета</w:t>
            </w:r>
          </w:p>
        </w:tc>
      </w:tr>
      <w:tr w:rsidR="002B7620" w:rsidRPr="00F361F7" w:rsidTr="003B1B2F">
        <w:trPr>
          <w:trHeight w:hRule="exact" w:val="1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F361F7">
              <w:t xml:space="preserve">официальном сайте </w:t>
            </w:r>
            <w:r w:rsidR="00C06DEE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сельсовета, и в средствах массовой информации</w:t>
            </w:r>
            <w:r w:rsidRPr="00F361F7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>И</w:t>
            </w:r>
            <w:r w:rsidRPr="00F361F7">
              <w:rPr>
                <w:spacing w:val="-1"/>
              </w:rPr>
              <w:t>нформаци</w:t>
            </w:r>
            <w:r>
              <w:rPr>
                <w:spacing w:val="-1"/>
              </w:rPr>
              <w:t>я</w:t>
            </w:r>
            <w:r w:rsidRPr="00F361F7">
              <w:rPr>
                <w:spacing w:val="-1"/>
              </w:rPr>
              <w:t xml:space="preserve"> о проводимых антикоррупционных мероприятиях, контактных телефонах </w:t>
            </w:r>
            <w:r>
              <w:rPr>
                <w:spacing w:val="-1"/>
              </w:rPr>
              <w:t xml:space="preserve">размещена </w:t>
            </w:r>
            <w:r w:rsidRPr="00F361F7">
              <w:rPr>
                <w:spacing w:val="-1"/>
              </w:rPr>
              <w:t xml:space="preserve">на </w:t>
            </w:r>
            <w:r w:rsidRPr="00F361F7">
              <w:t xml:space="preserve">официальном сайте </w:t>
            </w:r>
            <w:r w:rsidR="00C06DEE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</w:t>
            </w:r>
          </w:p>
        </w:tc>
      </w:tr>
      <w:tr w:rsidR="002B7620" w:rsidRPr="00F361F7" w:rsidTr="00CC72B4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2B762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Размещение отчета о выполнении плана противодействия коррупции в </w:t>
            </w:r>
            <w:r w:rsidR="00135110">
              <w:t>Мартыновском</w:t>
            </w:r>
            <w:r w:rsidRPr="00F361F7"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B8272C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отчет</w:t>
            </w:r>
            <w:r w:rsidRPr="00F361F7">
              <w:t xml:space="preserve"> о выполнении плана противодействия коррупции в </w:t>
            </w:r>
            <w:r w:rsidR="00135110">
              <w:t>Мартыновском</w:t>
            </w:r>
            <w:r w:rsidRPr="00F361F7">
              <w:t xml:space="preserve"> сельсовете </w:t>
            </w:r>
            <w:r w:rsidR="00CC72B4">
              <w:t>за</w:t>
            </w:r>
            <w:r w:rsidR="00B8272C">
              <w:t xml:space="preserve"> 1 квартал</w:t>
            </w:r>
            <w:r w:rsidR="00CC72B4">
              <w:t xml:space="preserve"> 202</w:t>
            </w:r>
            <w:r w:rsidR="00B8272C">
              <w:t>3</w:t>
            </w:r>
            <w:r w:rsidR="00CC72B4">
              <w:t xml:space="preserve"> год будет размещена </w:t>
            </w:r>
            <w:r w:rsidRPr="00F361F7">
              <w:t>в информационно-телекоммуникационной сети «Интернет»</w:t>
            </w:r>
            <w:r w:rsidR="00CC72B4">
              <w:t xml:space="preserve"> в</w:t>
            </w:r>
            <w:r w:rsidR="00B8272C">
              <w:t>о 2</w:t>
            </w:r>
            <w:r w:rsidR="00CC72B4">
              <w:t xml:space="preserve"> квартале 202</w:t>
            </w:r>
            <w:r w:rsidR="007064D8">
              <w:t>3</w:t>
            </w:r>
            <w:r w:rsidR="00CC72B4">
              <w:t xml:space="preserve"> года</w:t>
            </w:r>
          </w:p>
        </w:tc>
      </w:tr>
    </w:tbl>
    <w:p w:rsidR="002162A3" w:rsidRDefault="002162A3" w:rsidP="00C53B87">
      <w:pPr>
        <w:spacing w:after="0" w:line="240" w:lineRule="auto"/>
      </w:pPr>
    </w:p>
    <w:sectPr w:rsidR="002162A3" w:rsidSect="0044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D42"/>
    <w:rsid w:val="00030E89"/>
    <w:rsid w:val="00041DF5"/>
    <w:rsid w:val="00135110"/>
    <w:rsid w:val="00152C01"/>
    <w:rsid w:val="001A5E6E"/>
    <w:rsid w:val="001C3888"/>
    <w:rsid w:val="001F24BE"/>
    <w:rsid w:val="00211D42"/>
    <w:rsid w:val="002145CB"/>
    <w:rsid w:val="002162A3"/>
    <w:rsid w:val="00254692"/>
    <w:rsid w:val="002B7620"/>
    <w:rsid w:val="002E5C3C"/>
    <w:rsid w:val="002F76F6"/>
    <w:rsid w:val="00360DB1"/>
    <w:rsid w:val="00365C72"/>
    <w:rsid w:val="003B1B2F"/>
    <w:rsid w:val="004171CD"/>
    <w:rsid w:val="00443086"/>
    <w:rsid w:val="004509C2"/>
    <w:rsid w:val="004B1047"/>
    <w:rsid w:val="00554D4B"/>
    <w:rsid w:val="005A4381"/>
    <w:rsid w:val="006D0C6E"/>
    <w:rsid w:val="006F0CCE"/>
    <w:rsid w:val="006F4006"/>
    <w:rsid w:val="0070272B"/>
    <w:rsid w:val="007064D8"/>
    <w:rsid w:val="00726FC4"/>
    <w:rsid w:val="007565C2"/>
    <w:rsid w:val="00773643"/>
    <w:rsid w:val="007E2041"/>
    <w:rsid w:val="008040A0"/>
    <w:rsid w:val="00953586"/>
    <w:rsid w:val="00991B4E"/>
    <w:rsid w:val="00A273D8"/>
    <w:rsid w:val="00A71E5A"/>
    <w:rsid w:val="00B300E6"/>
    <w:rsid w:val="00B64525"/>
    <w:rsid w:val="00B8272C"/>
    <w:rsid w:val="00BC5CAB"/>
    <w:rsid w:val="00BE6A10"/>
    <w:rsid w:val="00C06DEE"/>
    <w:rsid w:val="00C10214"/>
    <w:rsid w:val="00C53B87"/>
    <w:rsid w:val="00C8269F"/>
    <w:rsid w:val="00CC72B4"/>
    <w:rsid w:val="00CE26A4"/>
    <w:rsid w:val="00DA3BA6"/>
    <w:rsid w:val="00DB0174"/>
    <w:rsid w:val="00DC4258"/>
    <w:rsid w:val="00DF4AA9"/>
    <w:rsid w:val="00DF680F"/>
    <w:rsid w:val="00DF686D"/>
    <w:rsid w:val="00E2686B"/>
    <w:rsid w:val="00E45BC9"/>
    <w:rsid w:val="00E85A76"/>
    <w:rsid w:val="00F33359"/>
    <w:rsid w:val="00FA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C749-649C-4A2F-B197-F537690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39</cp:revision>
  <dcterms:created xsi:type="dcterms:W3CDTF">2021-09-09T05:59:00Z</dcterms:created>
  <dcterms:modified xsi:type="dcterms:W3CDTF">2023-03-31T06:27:00Z</dcterms:modified>
</cp:coreProperties>
</file>