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380C" w:rsidRPr="00040AFC" w:rsidRDefault="00CB68B5" w:rsidP="00040AFC">
      <w:r>
        <w:rPr>
          <w:noProof/>
        </w:rPr>
        <w:drawing>
          <wp:inline distT="0" distB="0" distL="0" distR="0" wp14:anchorId="5089266C" wp14:editId="5839B298">
            <wp:extent cx="5940425" cy="7288819"/>
            <wp:effectExtent l="0" t="0" r="3175" b="7620"/>
            <wp:docPr id="1" name="Рисунок 1" descr="https://zags28.amurobl.ru/upload/iblock/c32/c3258e7701e53ba3021bbe62e17999d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zags28.amurobl.ru/upload/iblock/c32/c3258e7701e53ba3021bbe62e17999d9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288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B380C" w:rsidRPr="00040AF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6E6C"/>
    <w:rsid w:val="00040AFC"/>
    <w:rsid w:val="000661EE"/>
    <w:rsid w:val="001A6E6C"/>
    <w:rsid w:val="009B380C"/>
    <w:rsid w:val="00CB68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9FE0CD3-BDA1-45C2-9F25-3B4DB180E3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661EE"/>
    <w:pPr>
      <w:widowControl w:val="0"/>
      <w:snapToGri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005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PC2811131</dc:creator>
  <cp:keywords/>
  <dc:description/>
  <cp:lastModifiedBy>PC2811131</cp:lastModifiedBy>
  <cp:revision>4</cp:revision>
  <dcterms:created xsi:type="dcterms:W3CDTF">2021-12-20T11:07:00Z</dcterms:created>
  <dcterms:modified xsi:type="dcterms:W3CDTF">2021-12-20T11:10:00Z</dcterms:modified>
</cp:coreProperties>
</file>