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5" w:rsidRPr="00A74E13" w:rsidRDefault="00F62EF5" w:rsidP="00F62EF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  по 31 декабря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388"/>
        <w:gridCol w:w="1115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F62EF5" w:rsidTr="001E447D">
        <w:trPr>
          <w:trHeight w:val="465"/>
        </w:trPr>
        <w:tc>
          <w:tcPr>
            <w:tcW w:w="1663" w:type="dxa"/>
            <w:vMerge w:val="restart"/>
          </w:tcPr>
          <w:p w:rsidR="00F62EF5" w:rsidRDefault="00F62EF5" w:rsidP="001E447D">
            <w:r>
              <w:t>Фамилия  и  инициалы лица, чьи сведения размещаются</w:t>
            </w:r>
          </w:p>
        </w:tc>
        <w:tc>
          <w:tcPr>
            <w:tcW w:w="1388" w:type="dxa"/>
            <w:vMerge w:val="restart"/>
          </w:tcPr>
          <w:p w:rsidR="00F62EF5" w:rsidRDefault="00F62EF5" w:rsidP="001E447D">
            <w:r>
              <w:t>должность</w:t>
            </w:r>
          </w:p>
        </w:tc>
        <w:tc>
          <w:tcPr>
            <w:tcW w:w="4868" w:type="dxa"/>
            <w:gridSpan w:val="4"/>
          </w:tcPr>
          <w:p w:rsidR="00F62EF5" w:rsidRDefault="00F62EF5" w:rsidP="001E447D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F62EF5" w:rsidRDefault="00F62EF5" w:rsidP="001E447D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62EF5" w:rsidRDefault="00F62EF5" w:rsidP="001E447D"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992" w:type="dxa"/>
            <w:vMerge w:val="restart"/>
          </w:tcPr>
          <w:p w:rsidR="00F62EF5" w:rsidRDefault="00F62EF5" w:rsidP="001E447D"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48" w:type="dxa"/>
            <w:vMerge w:val="restart"/>
          </w:tcPr>
          <w:p w:rsidR="00F62EF5" w:rsidRDefault="00F62EF5" w:rsidP="001E447D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2EF5" w:rsidTr="001E447D">
        <w:trPr>
          <w:trHeight w:val="420"/>
        </w:trPr>
        <w:tc>
          <w:tcPr>
            <w:tcW w:w="1663" w:type="dxa"/>
            <w:vMerge/>
          </w:tcPr>
          <w:p w:rsidR="00F62EF5" w:rsidRDefault="00F62EF5" w:rsidP="001E447D"/>
        </w:tc>
        <w:tc>
          <w:tcPr>
            <w:tcW w:w="1388" w:type="dxa"/>
            <w:vMerge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Вид</w:t>
            </w:r>
          </w:p>
          <w:p w:rsidR="00F62EF5" w:rsidRDefault="00F62EF5" w:rsidP="001E447D">
            <w:r>
              <w:t xml:space="preserve"> объекта</w:t>
            </w:r>
          </w:p>
        </w:tc>
        <w:tc>
          <w:tcPr>
            <w:tcW w:w="1062" w:type="dxa"/>
          </w:tcPr>
          <w:p w:rsidR="00F62EF5" w:rsidRDefault="00F62EF5" w:rsidP="001E447D">
            <w:r>
              <w:t xml:space="preserve">Вид  </w:t>
            </w:r>
            <w:proofErr w:type="spellStart"/>
            <w:r>
              <w:t>собстве</w:t>
            </w:r>
            <w:proofErr w:type="spellEnd"/>
          </w:p>
          <w:p w:rsidR="00F62EF5" w:rsidRDefault="00F62EF5" w:rsidP="001E447D">
            <w:proofErr w:type="spellStart"/>
            <w:r>
              <w:t>нности</w:t>
            </w:r>
            <w:proofErr w:type="spellEnd"/>
          </w:p>
        </w:tc>
        <w:tc>
          <w:tcPr>
            <w:tcW w:w="1100" w:type="dxa"/>
          </w:tcPr>
          <w:p w:rsidR="00F62EF5" w:rsidRDefault="00F62EF5" w:rsidP="001E447D">
            <w:r>
              <w:t>Площадь</w:t>
            </w:r>
          </w:p>
          <w:p w:rsidR="00F62EF5" w:rsidRDefault="00F62EF5" w:rsidP="001E447D">
            <w:r>
              <w:t xml:space="preserve"> (кВ. м)</w:t>
            </w:r>
          </w:p>
        </w:tc>
        <w:tc>
          <w:tcPr>
            <w:tcW w:w="1591" w:type="dxa"/>
          </w:tcPr>
          <w:p w:rsidR="00F62EF5" w:rsidRDefault="00F62EF5" w:rsidP="001E447D">
            <w:r>
              <w:t>Страна расположения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Вид  объекта</w:t>
            </w:r>
          </w:p>
        </w:tc>
        <w:tc>
          <w:tcPr>
            <w:tcW w:w="1251" w:type="dxa"/>
          </w:tcPr>
          <w:p w:rsidR="00F62EF5" w:rsidRDefault="00F62EF5" w:rsidP="001E447D">
            <w:r>
              <w:t>Площадь</w:t>
            </w:r>
          </w:p>
          <w:p w:rsidR="00F62EF5" w:rsidRDefault="00F62EF5" w:rsidP="001E447D">
            <w:r>
              <w:t xml:space="preserve"> (кВ. м)</w:t>
            </w:r>
          </w:p>
        </w:tc>
        <w:tc>
          <w:tcPr>
            <w:tcW w:w="1520" w:type="dxa"/>
          </w:tcPr>
          <w:p w:rsidR="00F62EF5" w:rsidRDefault="00F62EF5" w:rsidP="001E447D"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F62EF5" w:rsidRDefault="00F62EF5" w:rsidP="001E447D"/>
        </w:tc>
        <w:tc>
          <w:tcPr>
            <w:tcW w:w="992" w:type="dxa"/>
            <w:vMerge/>
          </w:tcPr>
          <w:p w:rsidR="00F62EF5" w:rsidRDefault="00F62EF5" w:rsidP="001E447D"/>
        </w:tc>
        <w:tc>
          <w:tcPr>
            <w:tcW w:w="1548" w:type="dxa"/>
            <w:vMerge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proofErr w:type="spellStart"/>
            <w:r>
              <w:t>Анопреева</w:t>
            </w:r>
            <w:proofErr w:type="spellEnd"/>
            <w:r>
              <w:t xml:space="preserve">  Е</w:t>
            </w:r>
            <w:r w:rsidR="0055524D">
              <w:t>.</w:t>
            </w:r>
            <w:r>
              <w:t>Н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 xml:space="preserve">оговор купли </w:t>
            </w:r>
            <w:r w:rsidRPr="002911A2">
              <w:lastRenderedPageBreak/>
              <w:t>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lastRenderedPageBreak/>
              <w:t>3800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57,5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0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t>3800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57,5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pPr>
              <w:rPr>
                <w:szCs w:val="24"/>
              </w:rPr>
            </w:pPr>
            <w:r w:rsidRPr="00A72D56">
              <w:rPr>
                <w:rFonts w:ascii="Calibri" w:eastAsia="Times New Roman" w:hAnsi="Calibri" w:cs="Times New Roman"/>
                <w:szCs w:val="24"/>
              </w:rPr>
              <w:t xml:space="preserve">1) </w:t>
            </w:r>
            <w:r>
              <w:rPr>
                <w:rFonts w:ascii="Calibri" w:eastAsia="Times New Roman" w:hAnsi="Calibri" w:cs="Times New Roman"/>
                <w:szCs w:val="24"/>
              </w:rPr>
              <w:t>Лада-Калина</w:t>
            </w:r>
          </w:p>
          <w:p w:rsidR="00F62EF5" w:rsidRDefault="00F62EF5" w:rsidP="001E447D">
            <w:r>
              <w:t>2)</w:t>
            </w:r>
            <w:r w:rsidRPr="001B7858">
              <w:t xml:space="preserve"> </w:t>
            </w:r>
            <w:r w:rsidRPr="001B7858">
              <w:rPr>
                <w:rFonts w:ascii="Calibri" w:eastAsia="Times New Roman" w:hAnsi="Calibri" w:cs="Times New Roman"/>
              </w:rPr>
              <w:t xml:space="preserve">прицеп к </w:t>
            </w:r>
            <w:proofErr w:type="gramStart"/>
            <w:r w:rsidRPr="001B7858">
              <w:rPr>
                <w:rFonts w:ascii="Calibri" w:eastAsia="Times New Roman" w:hAnsi="Calibri" w:cs="Times New Roman"/>
              </w:rPr>
              <w:t>л</w:t>
            </w:r>
            <w:proofErr w:type="gramEnd"/>
            <w:r w:rsidRPr="001B7858">
              <w:rPr>
                <w:rFonts w:ascii="Calibri" w:eastAsia="Times New Roman" w:hAnsi="Calibri" w:cs="Times New Roman"/>
              </w:rPr>
              <w:t>/а ММЗ 81024</w:t>
            </w:r>
          </w:p>
        </w:tc>
        <w:tc>
          <w:tcPr>
            <w:tcW w:w="992" w:type="dxa"/>
          </w:tcPr>
          <w:p w:rsidR="00F62EF5" w:rsidRDefault="00F62EF5" w:rsidP="001E447D">
            <w:pPr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594274,77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 w:rsidRPr="00DD40DB">
              <w:lastRenderedPageBreak/>
              <w:t>3</w:t>
            </w:r>
            <w:r>
              <w:t>8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57,5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3800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57,5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Горелова  Т</w:t>
            </w:r>
            <w:r w:rsidR="0055524D">
              <w:t>.</w:t>
            </w:r>
            <w:r>
              <w:t>Н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43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64,2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407536,30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>
            <w:r>
              <w:t>2)дом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4300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64,2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нет</w:t>
            </w:r>
          </w:p>
        </w:tc>
        <w:tc>
          <w:tcPr>
            <w:tcW w:w="1251" w:type="dxa"/>
          </w:tcPr>
          <w:p w:rsidR="00F62EF5" w:rsidRPr="00DD40DB" w:rsidRDefault="00F62EF5" w:rsidP="001E447D">
            <w:r>
              <w:t>нет</w:t>
            </w:r>
          </w:p>
        </w:tc>
        <w:tc>
          <w:tcPr>
            <w:tcW w:w="152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59" w:type="dxa"/>
          </w:tcPr>
          <w:p w:rsidR="00F62EF5" w:rsidRDefault="00F62EF5" w:rsidP="001E447D">
            <w:proofErr w:type="spellStart"/>
            <w:r w:rsidRPr="008E4607">
              <w:rPr>
                <w:rFonts w:ascii="Times New Roman" w:hAnsi="Times New Roman" w:cs="Times New Roman"/>
                <w:sz w:val="20"/>
                <w:szCs w:val="20"/>
              </w:rPr>
              <w:t>Фольцваген-поло</w:t>
            </w:r>
            <w:proofErr w:type="spellEnd"/>
            <w:r w:rsidRPr="008E4607">
              <w:rPr>
                <w:rFonts w:ascii="Times New Roman" w:hAnsi="Times New Roman" w:cs="Times New Roman"/>
                <w:sz w:val="20"/>
                <w:szCs w:val="20"/>
              </w:rPr>
              <w:t xml:space="preserve"> седан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229215,96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Гуляева  С</w:t>
            </w:r>
            <w:r w:rsidR="0055524D">
              <w:t>.</w:t>
            </w:r>
            <w:r>
              <w:t xml:space="preserve"> И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Default="00F62EF5" w:rsidP="001E447D">
            <w:r>
              <w:lastRenderedPageBreak/>
              <w:t xml:space="preserve"> индивидуальная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lastRenderedPageBreak/>
              <w:t>1500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84,4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rFonts w:ascii="Calibri" w:eastAsia="Times New Roman" w:hAnsi="Calibri" w:cs="Times New Roman"/>
                <w:szCs w:val="24"/>
              </w:rPr>
              <w:t>343929,42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062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10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91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51" w:type="dxa"/>
          </w:tcPr>
          <w:p w:rsidR="00F62EF5" w:rsidRDefault="00F62EF5" w:rsidP="001E447D">
            <w:r>
              <w:t>1500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Pr="00DD40DB" w:rsidRDefault="00F62EF5" w:rsidP="001E447D">
            <w:r>
              <w:t xml:space="preserve"> 84,4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rFonts w:ascii="Calibri" w:eastAsia="Times New Roman" w:hAnsi="Calibri" w:cs="Times New Roman"/>
                <w:szCs w:val="24"/>
              </w:rPr>
              <w:t>273964,28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062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10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91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51" w:type="dxa"/>
          </w:tcPr>
          <w:p w:rsidR="00F62EF5" w:rsidRDefault="00F62EF5" w:rsidP="001E447D">
            <w:r>
              <w:t>1500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Pr="00DD40DB" w:rsidRDefault="00F62EF5" w:rsidP="001E447D">
            <w:r>
              <w:t xml:space="preserve"> 84,4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proofErr w:type="spellStart"/>
            <w:r>
              <w:t>Куденцов</w:t>
            </w:r>
            <w:proofErr w:type="spellEnd"/>
            <w:r>
              <w:t xml:space="preserve"> В</w:t>
            </w:r>
            <w:r w:rsidR="0055524D">
              <w:t>.</w:t>
            </w:r>
            <w:r>
              <w:t>А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6300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98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166700,81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супруга</w:t>
            </w:r>
          </w:p>
        </w:tc>
        <w:tc>
          <w:tcPr>
            <w:tcW w:w="1388" w:type="dxa"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6300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98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144673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proofErr w:type="spellStart"/>
            <w:r>
              <w:t>Мартыненко</w:t>
            </w:r>
            <w:proofErr w:type="spellEnd"/>
            <w:r>
              <w:t xml:space="preserve">  Н</w:t>
            </w:r>
            <w:r w:rsidR="0055524D">
              <w:t>.</w:t>
            </w:r>
            <w:r>
              <w:t>Д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2)земельный участок</w:t>
            </w:r>
          </w:p>
          <w:p w:rsidR="00F62EF5" w:rsidRDefault="00F62EF5" w:rsidP="001E447D">
            <w:r>
              <w:t>3)жилой 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F62EF5" w:rsidP="001E447D">
            <w:r>
              <w:t>Индивидуальная</w:t>
            </w:r>
          </w:p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5000</w:t>
            </w:r>
          </w:p>
          <w:p w:rsidR="00F62EF5" w:rsidRDefault="00F62EF5" w:rsidP="001E447D"/>
          <w:p w:rsidR="00F62EF5" w:rsidRDefault="00F62EF5" w:rsidP="001E447D">
            <w:r>
              <w:t>1100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45,9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proofErr w:type="spellStart"/>
            <w:r w:rsidRPr="00797371">
              <w:t>Рено-Логан</w:t>
            </w:r>
            <w:proofErr w:type="spellEnd"/>
            <w:r w:rsidRPr="00797371">
              <w:t xml:space="preserve"> 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198983,59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Поплавский В</w:t>
            </w:r>
            <w:r w:rsidR="0055524D">
              <w:t>.</w:t>
            </w:r>
            <w:r>
              <w:t>И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>
            <w:r>
              <w:t xml:space="preserve"> </w:t>
            </w:r>
          </w:p>
          <w:p w:rsidR="00F62EF5" w:rsidRPr="002911A2" w:rsidRDefault="00F62EF5" w:rsidP="001E447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/>
          <w:p w:rsidR="00F62EF5" w:rsidRDefault="00F62EF5" w:rsidP="001E447D">
            <w:r>
              <w:t>3293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220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 xml:space="preserve"> Не имею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color w:val="C00000"/>
                <w:szCs w:val="24"/>
              </w:rPr>
              <w:t>178795,38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Супруга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2)жилой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>
            <w:r>
              <w:t xml:space="preserve"> </w:t>
            </w:r>
          </w:p>
          <w:p w:rsidR="00F62EF5" w:rsidRPr="002911A2" w:rsidRDefault="00F62EF5" w:rsidP="001E447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/>
          <w:p w:rsidR="00F62EF5" w:rsidRDefault="00F62EF5" w:rsidP="001E447D">
            <w:r>
              <w:t>3293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220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119468,95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lastRenderedPageBreak/>
              <w:t>Сомов  А</w:t>
            </w:r>
            <w:r w:rsidR="0055524D">
              <w:t>.</w:t>
            </w:r>
            <w:r>
              <w:t>Н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>1)квартира</w:t>
            </w:r>
          </w:p>
        </w:tc>
        <w:tc>
          <w:tcPr>
            <w:tcW w:w="1062" w:type="dxa"/>
          </w:tcPr>
          <w:p w:rsidR="00F62EF5" w:rsidRPr="002911A2" w:rsidRDefault="00F62EF5" w:rsidP="001E447D">
            <w:r>
              <w:t xml:space="preserve"> </w:t>
            </w:r>
          </w:p>
          <w:p w:rsidR="00F62EF5" w:rsidRDefault="00F62EF5" w:rsidP="001E447D">
            <w:r>
              <w:t>Индивидуальная</w:t>
            </w:r>
          </w:p>
          <w:p w:rsidR="00F62EF5" w:rsidRPr="002911A2" w:rsidRDefault="00F62EF5" w:rsidP="001E447D">
            <w:r>
              <w:t xml:space="preserve"> 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t>92,2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  <w:p w:rsidR="00F62EF5" w:rsidRDefault="00F62EF5" w:rsidP="001E447D">
            <w:r>
              <w:t xml:space="preserve"> </w:t>
            </w:r>
          </w:p>
        </w:tc>
        <w:tc>
          <w:tcPr>
            <w:tcW w:w="1218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>Ока</w:t>
            </w:r>
          </w:p>
        </w:tc>
        <w:tc>
          <w:tcPr>
            <w:tcW w:w="992" w:type="dxa"/>
          </w:tcPr>
          <w:p w:rsidR="00F62EF5" w:rsidRDefault="00E7655B" w:rsidP="001E447D">
            <w:r>
              <w:rPr>
                <w:szCs w:val="24"/>
              </w:rPr>
              <w:t>697059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>супруга</w:t>
            </w:r>
          </w:p>
        </w:tc>
        <w:tc>
          <w:tcPr>
            <w:tcW w:w="1388" w:type="dxa"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 xml:space="preserve"> 1)квартира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92,2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 xml:space="preserve"> 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proofErr w:type="spellStart"/>
            <w:r>
              <w:t>Рена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андеро</w:t>
            </w:r>
            <w:proofErr w:type="spellEnd"/>
          </w:p>
        </w:tc>
        <w:tc>
          <w:tcPr>
            <w:tcW w:w="992" w:type="dxa"/>
          </w:tcPr>
          <w:p w:rsidR="00F62EF5" w:rsidRDefault="00F62EF5" w:rsidP="001E447D">
            <w:r>
              <w:t>291570,03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 xml:space="preserve"> 1)квартира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92,2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 xml:space="preserve"> 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 xml:space="preserve"> 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r>
              <w:t>Сомова  А</w:t>
            </w:r>
            <w:r w:rsidR="0055524D">
              <w:t>.</w:t>
            </w:r>
            <w:r>
              <w:t>В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lastRenderedPageBreak/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lastRenderedPageBreak/>
              <w:t>36</w:t>
            </w:r>
            <w:r w:rsidRPr="00DD40DB">
              <w:t>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64,1</w:t>
            </w:r>
          </w:p>
        </w:tc>
        <w:tc>
          <w:tcPr>
            <w:tcW w:w="1520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lastRenderedPageBreak/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388774,18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супруг</w:t>
            </w:r>
          </w:p>
        </w:tc>
        <w:tc>
          <w:tcPr>
            <w:tcW w:w="1388" w:type="dxa"/>
          </w:tcPr>
          <w:p w:rsidR="00F62EF5" w:rsidRDefault="00F62EF5" w:rsidP="001E447D"/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>
            <w:r>
              <w:t>2)дом</w:t>
            </w:r>
          </w:p>
        </w:tc>
        <w:tc>
          <w:tcPr>
            <w:tcW w:w="1062" w:type="dxa"/>
          </w:tcPr>
          <w:p w:rsidR="00F62EF5" w:rsidRDefault="00F62EF5" w:rsidP="001E447D">
            <w:r>
              <w:t>Индивидуальная</w:t>
            </w:r>
          </w:p>
          <w:p w:rsidR="00F62EF5" w:rsidRDefault="00F62EF5" w:rsidP="001E447D"/>
          <w:p w:rsidR="00F62EF5" w:rsidRDefault="00F62EF5" w:rsidP="001E447D">
            <w:r>
              <w:t>индивидуальная</w:t>
            </w:r>
          </w:p>
        </w:tc>
        <w:tc>
          <w:tcPr>
            <w:tcW w:w="1100" w:type="dxa"/>
          </w:tcPr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64,1</w:t>
            </w:r>
          </w:p>
        </w:tc>
        <w:tc>
          <w:tcPr>
            <w:tcW w:w="1591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t>нет</w:t>
            </w:r>
          </w:p>
        </w:tc>
        <w:tc>
          <w:tcPr>
            <w:tcW w:w="1251" w:type="dxa"/>
          </w:tcPr>
          <w:p w:rsidR="00F62EF5" w:rsidRPr="00DD40DB" w:rsidRDefault="00F62EF5" w:rsidP="001E447D">
            <w:r>
              <w:t>нет</w:t>
            </w:r>
          </w:p>
        </w:tc>
        <w:tc>
          <w:tcPr>
            <w:tcW w:w="152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59" w:type="dxa"/>
          </w:tcPr>
          <w:p w:rsidR="00F62EF5" w:rsidRDefault="00F62EF5" w:rsidP="001E447D"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C30042">
              <w:t>21043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0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55524D">
            <w:proofErr w:type="spellStart"/>
            <w:r>
              <w:t>Бережненко</w:t>
            </w:r>
            <w:proofErr w:type="spellEnd"/>
            <w:r>
              <w:t xml:space="preserve">  В</w:t>
            </w:r>
            <w:r w:rsidR="0055524D">
              <w:t>.</w:t>
            </w:r>
            <w:r>
              <w:t>В</w:t>
            </w:r>
            <w:r w:rsidR="0055524D">
              <w:t>.</w:t>
            </w:r>
          </w:p>
        </w:tc>
        <w:tc>
          <w:tcPr>
            <w:tcW w:w="1388" w:type="dxa"/>
          </w:tcPr>
          <w:p w:rsidR="00F62EF5" w:rsidRDefault="00F62EF5" w:rsidP="001E447D">
            <w:r>
              <w:t>депутат</w:t>
            </w:r>
          </w:p>
        </w:tc>
        <w:tc>
          <w:tcPr>
            <w:tcW w:w="1115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2)земельный участок</w:t>
            </w:r>
          </w:p>
          <w:p w:rsidR="00F62EF5" w:rsidRDefault="00F62EF5" w:rsidP="001E447D">
            <w:r>
              <w:t>3)жилой дом</w:t>
            </w:r>
          </w:p>
          <w:p w:rsidR="00F62EF5" w:rsidRDefault="00F62EF5" w:rsidP="001E447D"/>
          <w:p w:rsidR="00F62EF5" w:rsidRDefault="00F62EF5" w:rsidP="001E447D">
            <w:r>
              <w:t xml:space="preserve">4)жилой </w:t>
            </w:r>
            <w:r>
              <w:lastRenderedPageBreak/>
              <w:t>дом</w:t>
            </w:r>
          </w:p>
        </w:tc>
        <w:tc>
          <w:tcPr>
            <w:tcW w:w="1062" w:type="dxa"/>
          </w:tcPr>
          <w:p w:rsidR="00F62EF5" w:rsidRPr="002911A2" w:rsidRDefault="00F62EF5" w:rsidP="001E447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>
            <w:r>
              <w:t>Индивидуальная</w:t>
            </w:r>
          </w:p>
          <w:p w:rsidR="00F62EF5" w:rsidRDefault="00F62EF5" w:rsidP="001E447D">
            <w:r>
              <w:t>Индивидуальная</w:t>
            </w:r>
          </w:p>
          <w:p w:rsidR="00F62EF5" w:rsidRPr="002911A2" w:rsidRDefault="00F62EF5" w:rsidP="001E447D">
            <w:r w:rsidRPr="002911A2">
              <w:t xml:space="preserve">общая </w:t>
            </w:r>
            <w:r w:rsidRPr="002911A2">
              <w:lastRenderedPageBreak/>
              <w:t xml:space="preserve">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F62EF5" w:rsidRDefault="00F62EF5" w:rsidP="001E447D"/>
        </w:tc>
        <w:tc>
          <w:tcPr>
            <w:tcW w:w="1100" w:type="dxa"/>
          </w:tcPr>
          <w:p w:rsidR="00F62EF5" w:rsidRDefault="00F62EF5" w:rsidP="001E447D">
            <w:r>
              <w:lastRenderedPageBreak/>
              <w:t>3696</w:t>
            </w:r>
          </w:p>
          <w:p w:rsidR="00F62EF5" w:rsidRDefault="00F62EF5" w:rsidP="001E447D"/>
          <w:p w:rsidR="00F62EF5" w:rsidRDefault="00F62EF5" w:rsidP="001E447D">
            <w:r>
              <w:t>1100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37,8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>33,1</w:t>
            </w:r>
          </w:p>
        </w:tc>
        <w:tc>
          <w:tcPr>
            <w:tcW w:w="1591" w:type="dxa"/>
          </w:tcPr>
          <w:p w:rsidR="00F62EF5" w:rsidRDefault="00F62EF5" w:rsidP="001E447D">
            <w:r>
              <w:lastRenderedPageBreak/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>
            <w:r>
              <w:lastRenderedPageBreak/>
              <w:t>Россия</w:t>
            </w:r>
          </w:p>
        </w:tc>
        <w:tc>
          <w:tcPr>
            <w:tcW w:w="1218" w:type="dxa"/>
          </w:tcPr>
          <w:p w:rsidR="00F62EF5" w:rsidRDefault="00F62EF5" w:rsidP="001E447D">
            <w:r>
              <w:lastRenderedPageBreak/>
              <w:t>Не имею</w:t>
            </w:r>
          </w:p>
        </w:tc>
        <w:tc>
          <w:tcPr>
            <w:tcW w:w="1251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20" w:type="dxa"/>
          </w:tcPr>
          <w:p w:rsidR="00F62EF5" w:rsidRDefault="00F62EF5" w:rsidP="001E447D">
            <w:r>
              <w:t>Не имею</w:t>
            </w:r>
          </w:p>
        </w:tc>
        <w:tc>
          <w:tcPr>
            <w:tcW w:w="1559" w:type="dxa"/>
          </w:tcPr>
          <w:p w:rsidR="00F62EF5" w:rsidRDefault="00F62EF5" w:rsidP="001E447D">
            <w:r>
              <w:t>1)</w:t>
            </w:r>
            <w:r w:rsidRPr="008825F6">
              <w:t>ВАЗ 21213</w:t>
            </w:r>
          </w:p>
          <w:p w:rsidR="00F62EF5" w:rsidRDefault="00F62EF5" w:rsidP="001E447D">
            <w:r>
              <w:t>2)</w:t>
            </w:r>
            <w:r w:rsidRPr="008825F6">
              <w:t>ВАЗ 21043 универсал</w:t>
            </w:r>
          </w:p>
        </w:tc>
        <w:tc>
          <w:tcPr>
            <w:tcW w:w="992" w:type="dxa"/>
          </w:tcPr>
          <w:p w:rsidR="00F62EF5" w:rsidRDefault="00F62EF5" w:rsidP="001E447D">
            <w:r>
              <w:rPr>
                <w:szCs w:val="24"/>
              </w:rPr>
              <w:t>228573,59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lastRenderedPageBreak/>
              <w:t>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 w:rsidRPr="00DD40DB">
              <w:t>3600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37,8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  <w:tr w:rsidR="00F62EF5" w:rsidTr="001E447D">
        <w:trPr>
          <w:trHeight w:val="420"/>
        </w:trPr>
        <w:tc>
          <w:tcPr>
            <w:tcW w:w="1663" w:type="dxa"/>
          </w:tcPr>
          <w:p w:rsidR="00F62EF5" w:rsidRDefault="00F62EF5" w:rsidP="001E447D">
            <w:r>
              <w:t>Несовершеннолетний ребенок</w:t>
            </w:r>
          </w:p>
        </w:tc>
        <w:tc>
          <w:tcPr>
            <w:tcW w:w="1388" w:type="dxa"/>
          </w:tcPr>
          <w:p w:rsidR="00F62EF5" w:rsidRDefault="00F62EF5" w:rsidP="001E447D">
            <w:r>
              <w:t xml:space="preserve"> </w:t>
            </w:r>
          </w:p>
        </w:tc>
        <w:tc>
          <w:tcPr>
            <w:tcW w:w="1115" w:type="dxa"/>
          </w:tcPr>
          <w:p w:rsidR="00F62EF5" w:rsidRDefault="00F62EF5" w:rsidP="001E447D">
            <w:r>
              <w:t>нет</w:t>
            </w:r>
          </w:p>
        </w:tc>
        <w:tc>
          <w:tcPr>
            <w:tcW w:w="1062" w:type="dxa"/>
          </w:tcPr>
          <w:p w:rsidR="00F62EF5" w:rsidRDefault="00F62EF5" w:rsidP="001E447D">
            <w:r>
              <w:t>нет</w:t>
            </w:r>
          </w:p>
        </w:tc>
        <w:tc>
          <w:tcPr>
            <w:tcW w:w="1100" w:type="dxa"/>
          </w:tcPr>
          <w:p w:rsidR="00F62EF5" w:rsidRDefault="00F62EF5" w:rsidP="001E447D">
            <w:r>
              <w:t>нет</w:t>
            </w:r>
          </w:p>
        </w:tc>
        <w:tc>
          <w:tcPr>
            <w:tcW w:w="1591" w:type="dxa"/>
          </w:tcPr>
          <w:p w:rsidR="00F62EF5" w:rsidRDefault="00F62EF5" w:rsidP="001E447D">
            <w:r>
              <w:t>нет</w:t>
            </w:r>
          </w:p>
        </w:tc>
        <w:tc>
          <w:tcPr>
            <w:tcW w:w="1218" w:type="dxa"/>
          </w:tcPr>
          <w:p w:rsidR="00F62EF5" w:rsidRDefault="00F62EF5" w:rsidP="001E447D">
            <w:r>
              <w:t>1)земельный участок</w:t>
            </w:r>
          </w:p>
          <w:p w:rsidR="00F62EF5" w:rsidRDefault="00F62EF5" w:rsidP="001E447D">
            <w:r>
              <w:t>2)жилой дом</w:t>
            </w:r>
          </w:p>
          <w:p w:rsidR="00F62EF5" w:rsidRDefault="00F62EF5" w:rsidP="001E447D"/>
        </w:tc>
        <w:tc>
          <w:tcPr>
            <w:tcW w:w="1251" w:type="dxa"/>
          </w:tcPr>
          <w:p w:rsidR="00F62EF5" w:rsidRDefault="00F62EF5" w:rsidP="001E447D">
            <w:r>
              <w:t>3600</w:t>
            </w:r>
          </w:p>
          <w:p w:rsidR="00F62EF5" w:rsidRDefault="00F62EF5" w:rsidP="001E447D"/>
          <w:p w:rsidR="00F62EF5" w:rsidRDefault="00F62EF5" w:rsidP="001E447D"/>
          <w:p w:rsidR="00F62EF5" w:rsidRPr="00DD40DB" w:rsidRDefault="00F62EF5" w:rsidP="001E447D">
            <w:r>
              <w:t>37,8</w:t>
            </w:r>
          </w:p>
        </w:tc>
        <w:tc>
          <w:tcPr>
            <w:tcW w:w="1520" w:type="dxa"/>
          </w:tcPr>
          <w:p w:rsidR="00F62EF5" w:rsidRDefault="00F62EF5" w:rsidP="001E447D">
            <w:r>
              <w:t>Россия</w:t>
            </w:r>
          </w:p>
          <w:p w:rsidR="00F62EF5" w:rsidRDefault="00F62EF5" w:rsidP="001E447D"/>
          <w:p w:rsidR="00F62EF5" w:rsidRDefault="00F62EF5" w:rsidP="001E447D"/>
          <w:p w:rsidR="00F62EF5" w:rsidRDefault="00F62EF5" w:rsidP="001E447D">
            <w:r>
              <w:t>Россия</w:t>
            </w:r>
          </w:p>
        </w:tc>
        <w:tc>
          <w:tcPr>
            <w:tcW w:w="1559" w:type="dxa"/>
          </w:tcPr>
          <w:p w:rsidR="00F62EF5" w:rsidRDefault="00F62EF5" w:rsidP="001E447D">
            <w:r>
              <w:t>нет</w:t>
            </w:r>
          </w:p>
        </w:tc>
        <w:tc>
          <w:tcPr>
            <w:tcW w:w="992" w:type="dxa"/>
          </w:tcPr>
          <w:p w:rsidR="00F62EF5" w:rsidRDefault="00F62EF5" w:rsidP="001E447D">
            <w:r>
              <w:t>нет</w:t>
            </w:r>
          </w:p>
        </w:tc>
        <w:tc>
          <w:tcPr>
            <w:tcW w:w="1548" w:type="dxa"/>
          </w:tcPr>
          <w:p w:rsidR="00F62EF5" w:rsidRDefault="00F62EF5" w:rsidP="001E447D"/>
        </w:tc>
      </w:tr>
    </w:tbl>
    <w:p w:rsidR="00F62EF5" w:rsidRDefault="00F62EF5" w:rsidP="00F62EF5"/>
    <w:p w:rsidR="003E490A" w:rsidRDefault="003E490A"/>
    <w:sectPr w:rsidR="003E490A" w:rsidSect="00763C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EF5"/>
    <w:rsid w:val="00390227"/>
    <w:rsid w:val="003E2EE0"/>
    <w:rsid w:val="003E490A"/>
    <w:rsid w:val="0055524D"/>
    <w:rsid w:val="00E7655B"/>
    <w:rsid w:val="00F6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3526</Characters>
  <Application>Microsoft Office Word</Application>
  <DocSecurity>0</DocSecurity>
  <Lines>29</Lines>
  <Paragraphs>8</Paragraphs>
  <ScaleCrop>false</ScaleCrop>
  <Company>Pirated Aliance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2019-04-10T05:33:00Z</dcterms:created>
  <dcterms:modified xsi:type="dcterms:W3CDTF">2019-04-10T06:03:00Z</dcterms:modified>
</cp:coreProperties>
</file>