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5B" w:rsidRPr="00A74E13" w:rsidRDefault="00763C5B" w:rsidP="00763C5B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2017 года  по 31 декабря 2017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388"/>
        <w:gridCol w:w="1115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763C5B" w:rsidTr="00F024AD">
        <w:trPr>
          <w:trHeight w:val="465"/>
        </w:trPr>
        <w:tc>
          <w:tcPr>
            <w:tcW w:w="1663" w:type="dxa"/>
            <w:vMerge w:val="restart"/>
          </w:tcPr>
          <w:p w:rsidR="00763C5B" w:rsidRDefault="00763C5B" w:rsidP="00F024AD">
            <w:r>
              <w:t>Фамилия  и  инициалы лица, чьи сведения размещаются</w:t>
            </w:r>
          </w:p>
        </w:tc>
        <w:tc>
          <w:tcPr>
            <w:tcW w:w="1388" w:type="dxa"/>
            <w:vMerge w:val="restart"/>
          </w:tcPr>
          <w:p w:rsidR="00763C5B" w:rsidRDefault="00763C5B" w:rsidP="00F024AD">
            <w:r>
              <w:t>должность</w:t>
            </w:r>
          </w:p>
        </w:tc>
        <w:tc>
          <w:tcPr>
            <w:tcW w:w="4868" w:type="dxa"/>
            <w:gridSpan w:val="4"/>
          </w:tcPr>
          <w:p w:rsidR="00763C5B" w:rsidRDefault="00763C5B" w:rsidP="00F024AD">
            <w:r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763C5B" w:rsidRDefault="00763C5B" w:rsidP="00F024AD"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763C5B" w:rsidRDefault="00763C5B" w:rsidP="00F024AD">
            <w:r>
              <w:t>Транспортные средств</w:t>
            </w:r>
            <w:proofErr w:type="gramStart"/>
            <w:r>
              <w:t>а(</w:t>
            </w:r>
            <w:proofErr w:type="gramEnd"/>
            <w:r>
              <w:t>вид, марка)</w:t>
            </w:r>
          </w:p>
        </w:tc>
        <w:tc>
          <w:tcPr>
            <w:tcW w:w="992" w:type="dxa"/>
            <w:vMerge w:val="restart"/>
          </w:tcPr>
          <w:p w:rsidR="00763C5B" w:rsidRDefault="00763C5B" w:rsidP="00F024AD"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48" w:type="dxa"/>
            <w:vMerge w:val="restart"/>
          </w:tcPr>
          <w:p w:rsidR="00763C5B" w:rsidRDefault="00763C5B" w:rsidP="00F024AD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3C5B" w:rsidTr="00F024AD">
        <w:trPr>
          <w:trHeight w:val="420"/>
        </w:trPr>
        <w:tc>
          <w:tcPr>
            <w:tcW w:w="1663" w:type="dxa"/>
            <w:vMerge/>
          </w:tcPr>
          <w:p w:rsidR="00763C5B" w:rsidRDefault="00763C5B" w:rsidP="00F024AD"/>
        </w:tc>
        <w:tc>
          <w:tcPr>
            <w:tcW w:w="1388" w:type="dxa"/>
            <w:vMerge/>
          </w:tcPr>
          <w:p w:rsidR="00763C5B" w:rsidRDefault="00763C5B" w:rsidP="00F024AD"/>
        </w:tc>
        <w:tc>
          <w:tcPr>
            <w:tcW w:w="1115" w:type="dxa"/>
          </w:tcPr>
          <w:p w:rsidR="00763C5B" w:rsidRDefault="00763C5B" w:rsidP="00F024AD">
            <w:r>
              <w:t>Вид</w:t>
            </w:r>
          </w:p>
          <w:p w:rsidR="00763C5B" w:rsidRDefault="00763C5B" w:rsidP="00F024AD">
            <w:r>
              <w:t xml:space="preserve"> объекта</w:t>
            </w:r>
          </w:p>
        </w:tc>
        <w:tc>
          <w:tcPr>
            <w:tcW w:w="1062" w:type="dxa"/>
          </w:tcPr>
          <w:p w:rsidR="00763C5B" w:rsidRDefault="00763C5B" w:rsidP="00F024AD">
            <w:r>
              <w:t xml:space="preserve">Вид  </w:t>
            </w:r>
            <w:proofErr w:type="spellStart"/>
            <w:r>
              <w:t>собстве</w:t>
            </w:r>
            <w:proofErr w:type="spellEnd"/>
          </w:p>
          <w:p w:rsidR="00763C5B" w:rsidRDefault="00763C5B" w:rsidP="00F024AD">
            <w:proofErr w:type="spellStart"/>
            <w:r>
              <w:t>нности</w:t>
            </w:r>
            <w:proofErr w:type="spellEnd"/>
          </w:p>
        </w:tc>
        <w:tc>
          <w:tcPr>
            <w:tcW w:w="1100" w:type="dxa"/>
          </w:tcPr>
          <w:p w:rsidR="00763C5B" w:rsidRDefault="00763C5B" w:rsidP="00F024AD">
            <w:r>
              <w:t>Площадь</w:t>
            </w:r>
          </w:p>
          <w:p w:rsidR="00763C5B" w:rsidRDefault="00763C5B" w:rsidP="00F024AD">
            <w:r>
              <w:t xml:space="preserve"> (кВ. м)</w:t>
            </w:r>
          </w:p>
        </w:tc>
        <w:tc>
          <w:tcPr>
            <w:tcW w:w="1591" w:type="dxa"/>
          </w:tcPr>
          <w:p w:rsidR="00763C5B" w:rsidRDefault="00763C5B" w:rsidP="00F024AD">
            <w:r>
              <w:t>Страна расположения</w:t>
            </w:r>
          </w:p>
        </w:tc>
        <w:tc>
          <w:tcPr>
            <w:tcW w:w="1218" w:type="dxa"/>
          </w:tcPr>
          <w:p w:rsidR="00763C5B" w:rsidRDefault="00763C5B" w:rsidP="00F024AD">
            <w:r>
              <w:t>Вид  объекта</w:t>
            </w:r>
          </w:p>
        </w:tc>
        <w:tc>
          <w:tcPr>
            <w:tcW w:w="1251" w:type="dxa"/>
          </w:tcPr>
          <w:p w:rsidR="00763C5B" w:rsidRDefault="00763C5B" w:rsidP="00F024AD">
            <w:r>
              <w:t>Площадь</w:t>
            </w:r>
          </w:p>
          <w:p w:rsidR="00763C5B" w:rsidRDefault="00763C5B" w:rsidP="00F024AD">
            <w:r>
              <w:t xml:space="preserve"> (кВ. м)</w:t>
            </w:r>
          </w:p>
        </w:tc>
        <w:tc>
          <w:tcPr>
            <w:tcW w:w="1520" w:type="dxa"/>
          </w:tcPr>
          <w:p w:rsidR="00763C5B" w:rsidRDefault="00763C5B" w:rsidP="00F024AD"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763C5B" w:rsidRDefault="00763C5B" w:rsidP="00F024AD"/>
        </w:tc>
        <w:tc>
          <w:tcPr>
            <w:tcW w:w="992" w:type="dxa"/>
            <w:vMerge/>
          </w:tcPr>
          <w:p w:rsidR="00763C5B" w:rsidRDefault="00763C5B" w:rsidP="00F024AD"/>
        </w:tc>
        <w:tc>
          <w:tcPr>
            <w:tcW w:w="1548" w:type="dxa"/>
            <w:vMerge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proofErr w:type="spellStart"/>
            <w:r>
              <w:t>Анопреева</w:t>
            </w:r>
            <w:proofErr w:type="spellEnd"/>
            <w:r>
              <w:t xml:space="preserve">  Е</w:t>
            </w:r>
            <w:r w:rsidR="00852299">
              <w:t>.</w:t>
            </w:r>
            <w:r>
              <w:t>Н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062" w:type="dxa"/>
          </w:tcPr>
          <w:p w:rsidR="00763C5B" w:rsidRPr="002911A2" w:rsidRDefault="00763C5B" w:rsidP="00F024A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Pr="002911A2" w:rsidRDefault="00763C5B" w:rsidP="00F024A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 xml:space="preserve">оговор купли </w:t>
            </w:r>
            <w:r w:rsidRPr="002911A2">
              <w:lastRenderedPageBreak/>
              <w:t>продажи</w:t>
            </w:r>
          </w:p>
          <w:p w:rsidR="00763C5B" w:rsidRDefault="00763C5B" w:rsidP="00F024AD"/>
        </w:tc>
        <w:tc>
          <w:tcPr>
            <w:tcW w:w="1100" w:type="dxa"/>
          </w:tcPr>
          <w:p w:rsidR="00763C5B" w:rsidRDefault="00763C5B" w:rsidP="00F024AD">
            <w:r>
              <w:lastRenderedPageBreak/>
              <w:t>3800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57,5</w:t>
            </w:r>
          </w:p>
          <w:p w:rsidR="00763C5B" w:rsidRDefault="00763C5B" w:rsidP="00F024AD"/>
          <w:p w:rsidR="00763C5B" w:rsidRDefault="00763C5B" w:rsidP="00F024AD">
            <w:r>
              <w:lastRenderedPageBreak/>
              <w:t xml:space="preserve"> </w:t>
            </w:r>
          </w:p>
        </w:tc>
        <w:tc>
          <w:tcPr>
            <w:tcW w:w="1591" w:type="dxa"/>
          </w:tcPr>
          <w:p w:rsidR="00763C5B" w:rsidRDefault="00763C5B" w:rsidP="00F024AD">
            <w:r>
              <w:lastRenderedPageBreak/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>
            <w:r>
              <w:lastRenderedPageBreak/>
              <w:t xml:space="preserve"> </w:t>
            </w:r>
          </w:p>
        </w:tc>
        <w:tc>
          <w:tcPr>
            <w:tcW w:w="1218" w:type="dxa"/>
          </w:tcPr>
          <w:p w:rsidR="00763C5B" w:rsidRDefault="00763C5B" w:rsidP="00F024AD">
            <w:r>
              <w:lastRenderedPageBreak/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r>
              <w:t xml:space="preserve"> Не имею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24000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 xml:space="preserve"> супруг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062" w:type="dxa"/>
          </w:tcPr>
          <w:p w:rsidR="00763C5B" w:rsidRPr="002911A2" w:rsidRDefault="00763C5B" w:rsidP="00F024A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Pr="002911A2" w:rsidRDefault="00763C5B" w:rsidP="00F024A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Default="00763C5B" w:rsidP="00F024AD"/>
        </w:tc>
        <w:tc>
          <w:tcPr>
            <w:tcW w:w="1100" w:type="dxa"/>
          </w:tcPr>
          <w:p w:rsidR="00763C5B" w:rsidRDefault="00763C5B" w:rsidP="00F024AD">
            <w:r>
              <w:t>3800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57,5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591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218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pPr>
              <w:rPr>
                <w:szCs w:val="24"/>
              </w:rPr>
            </w:pPr>
            <w:r w:rsidRPr="00A72D56">
              <w:rPr>
                <w:rFonts w:ascii="Calibri" w:eastAsia="Times New Roman" w:hAnsi="Calibri" w:cs="Times New Roman"/>
                <w:szCs w:val="24"/>
              </w:rPr>
              <w:t xml:space="preserve">1) </w:t>
            </w:r>
            <w:r>
              <w:rPr>
                <w:rFonts w:ascii="Calibri" w:eastAsia="Times New Roman" w:hAnsi="Calibri" w:cs="Times New Roman"/>
                <w:szCs w:val="24"/>
              </w:rPr>
              <w:t>Лада-Калина</w:t>
            </w:r>
          </w:p>
          <w:p w:rsidR="00763C5B" w:rsidRDefault="00763C5B" w:rsidP="00F024AD">
            <w:r>
              <w:t>2)</w:t>
            </w:r>
            <w:r w:rsidRPr="001B7858">
              <w:t xml:space="preserve"> </w:t>
            </w:r>
            <w:r w:rsidRPr="001B7858">
              <w:rPr>
                <w:rFonts w:ascii="Calibri" w:eastAsia="Times New Roman" w:hAnsi="Calibri" w:cs="Times New Roman"/>
              </w:rPr>
              <w:t xml:space="preserve">прицеп к </w:t>
            </w:r>
            <w:proofErr w:type="gramStart"/>
            <w:r w:rsidRPr="001B7858">
              <w:rPr>
                <w:rFonts w:ascii="Calibri" w:eastAsia="Times New Roman" w:hAnsi="Calibri" w:cs="Times New Roman"/>
              </w:rPr>
              <w:t>л</w:t>
            </w:r>
            <w:proofErr w:type="gramEnd"/>
            <w:r w:rsidRPr="001B7858">
              <w:rPr>
                <w:rFonts w:ascii="Calibri" w:eastAsia="Times New Roman" w:hAnsi="Calibri" w:cs="Times New Roman"/>
              </w:rPr>
              <w:t>/а ММЗ 81024</w:t>
            </w:r>
          </w:p>
        </w:tc>
        <w:tc>
          <w:tcPr>
            <w:tcW w:w="992" w:type="dxa"/>
          </w:tcPr>
          <w:p w:rsidR="00763C5B" w:rsidRDefault="00763C5B" w:rsidP="00F024AD">
            <w:pPr>
              <w:rPr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562543,55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t xml:space="preserve"> Несовершеннолетний ребенок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 w:rsidRPr="00DD40DB">
              <w:lastRenderedPageBreak/>
              <w:t>3</w:t>
            </w:r>
            <w:r>
              <w:t>8</w:t>
            </w:r>
            <w:r w:rsidRPr="00DD40DB">
              <w:t>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57,5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t>нет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 xml:space="preserve"> Несовершеннолетний ребенок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t>3800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57,5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t>нет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r>
              <w:t>Горелова  Т</w:t>
            </w:r>
            <w:r w:rsidR="00852299">
              <w:t>.</w:t>
            </w:r>
            <w:r>
              <w:t>Н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t>43</w:t>
            </w:r>
            <w:r w:rsidRPr="00DD40DB">
              <w:t>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64,2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440695,41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t xml:space="preserve"> супруг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>
            <w:r>
              <w:t>2)дом</w:t>
            </w:r>
          </w:p>
        </w:tc>
        <w:tc>
          <w:tcPr>
            <w:tcW w:w="1062" w:type="dxa"/>
          </w:tcPr>
          <w:p w:rsidR="00763C5B" w:rsidRDefault="00763C5B" w:rsidP="00F024AD">
            <w:r>
              <w:t>Индивидуальная</w:t>
            </w:r>
          </w:p>
          <w:p w:rsidR="00763C5B" w:rsidRDefault="00763C5B" w:rsidP="00F024AD"/>
          <w:p w:rsidR="00763C5B" w:rsidRDefault="00763C5B" w:rsidP="00F024AD">
            <w:r>
              <w:t>индивидуальная</w:t>
            </w:r>
          </w:p>
        </w:tc>
        <w:tc>
          <w:tcPr>
            <w:tcW w:w="1100" w:type="dxa"/>
          </w:tcPr>
          <w:p w:rsidR="00763C5B" w:rsidRDefault="00763C5B" w:rsidP="00F024AD">
            <w:r>
              <w:t>4300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64,2</w:t>
            </w:r>
          </w:p>
        </w:tc>
        <w:tc>
          <w:tcPr>
            <w:tcW w:w="1591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218" w:type="dxa"/>
          </w:tcPr>
          <w:p w:rsidR="00763C5B" w:rsidRDefault="00763C5B" w:rsidP="00F024AD">
            <w:r>
              <w:t>нет</w:t>
            </w:r>
          </w:p>
        </w:tc>
        <w:tc>
          <w:tcPr>
            <w:tcW w:w="1251" w:type="dxa"/>
          </w:tcPr>
          <w:p w:rsidR="00763C5B" w:rsidRPr="00DD40DB" w:rsidRDefault="00763C5B" w:rsidP="00F024AD">
            <w:r>
              <w:t>нет</w:t>
            </w:r>
          </w:p>
        </w:tc>
        <w:tc>
          <w:tcPr>
            <w:tcW w:w="152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59" w:type="dxa"/>
          </w:tcPr>
          <w:p w:rsidR="00763C5B" w:rsidRDefault="00763C5B" w:rsidP="00F024AD">
            <w:proofErr w:type="spellStart"/>
            <w:r w:rsidRPr="008E4607">
              <w:rPr>
                <w:rFonts w:ascii="Times New Roman" w:hAnsi="Times New Roman" w:cs="Times New Roman"/>
                <w:sz w:val="20"/>
                <w:szCs w:val="20"/>
              </w:rPr>
              <w:t>Фольцваген-поло</w:t>
            </w:r>
            <w:proofErr w:type="spellEnd"/>
            <w:r w:rsidRPr="008E4607">
              <w:rPr>
                <w:rFonts w:ascii="Times New Roman" w:hAnsi="Times New Roman" w:cs="Times New Roman"/>
                <w:sz w:val="20"/>
                <w:szCs w:val="20"/>
              </w:rPr>
              <w:t xml:space="preserve"> седан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294385,67294385,67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r>
              <w:t>Гуляева  С</w:t>
            </w:r>
            <w:r w:rsidR="00852299">
              <w:t>.</w:t>
            </w:r>
            <w:r>
              <w:t xml:space="preserve">  И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2)жилой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062" w:type="dxa"/>
          </w:tcPr>
          <w:p w:rsidR="00763C5B" w:rsidRDefault="00763C5B" w:rsidP="00F024AD">
            <w:r>
              <w:lastRenderedPageBreak/>
              <w:t xml:space="preserve"> индивидуальная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индивидуальная</w:t>
            </w:r>
          </w:p>
        </w:tc>
        <w:tc>
          <w:tcPr>
            <w:tcW w:w="1100" w:type="dxa"/>
          </w:tcPr>
          <w:p w:rsidR="00763C5B" w:rsidRDefault="00763C5B" w:rsidP="00F024AD">
            <w:r>
              <w:lastRenderedPageBreak/>
              <w:t>1500</w:t>
            </w:r>
          </w:p>
          <w:p w:rsidR="00763C5B" w:rsidRDefault="00763C5B" w:rsidP="00F024AD"/>
          <w:p w:rsidR="00763C5B" w:rsidRDefault="00763C5B" w:rsidP="00F024AD">
            <w:r>
              <w:lastRenderedPageBreak/>
              <w:t xml:space="preserve"> </w:t>
            </w:r>
          </w:p>
          <w:p w:rsidR="00763C5B" w:rsidRDefault="00763C5B" w:rsidP="00F024AD"/>
          <w:p w:rsidR="00763C5B" w:rsidRDefault="00763C5B" w:rsidP="00F024AD">
            <w:r>
              <w:t xml:space="preserve"> 84,4</w:t>
            </w:r>
          </w:p>
        </w:tc>
        <w:tc>
          <w:tcPr>
            <w:tcW w:w="1591" w:type="dxa"/>
          </w:tcPr>
          <w:p w:rsidR="00763C5B" w:rsidRDefault="00763C5B" w:rsidP="00F024AD">
            <w:r>
              <w:lastRenderedPageBreak/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218" w:type="dxa"/>
          </w:tcPr>
          <w:p w:rsidR="00763C5B" w:rsidRDefault="00763C5B" w:rsidP="00F024AD">
            <w:r>
              <w:lastRenderedPageBreak/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r>
              <w:t xml:space="preserve"> Не имею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rFonts w:ascii="Calibri" w:eastAsia="Times New Roman" w:hAnsi="Calibri" w:cs="Times New Roman"/>
                <w:szCs w:val="24"/>
              </w:rPr>
              <w:t>296848,37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 xml:space="preserve"> супруг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062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10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91" w:type="dxa"/>
          </w:tcPr>
          <w:p w:rsidR="00763C5B" w:rsidRDefault="00763C5B" w:rsidP="00F024AD">
            <w:r>
              <w:t xml:space="preserve"> Не имею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2)жилой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251" w:type="dxa"/>
          </w:tcPr>
          <w:p w:rsidR="00763C5B" w:rsidRDefault="00763C5B" w:rsidP="00F024AD">
            <w:r>
              <w:t>1500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Pr="00DD40DB" w:rsidRDefault="00763C5B" w:rsidP="00F024AD">
            <w:r>
              <w:t xml:space="preserve"> 84,4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559" w:type="dxa"/>
          </w:tcPr>
          <w:p w:rsidR="00763C5B" w:rsidRDefault="00763C5B" w:rsidP="00F024AD">
            <w:r>
              <w:lastRenderedPageBreak/>
              <w:t>Не имею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rFonts w:ascii="Calibri" w:eastAsia="Times New Roman" w:hAnsi="Calibri" w:cs="Times New Roman"/>
                <w:szCs w:val="24"/>
              </w:rPr>
              <w:t>247522,89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 xml:space="preserve"> Несовершеннолетний ребенок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062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10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91" w:type="dxa"/>
          </w:tcPr>
          <w:p w:rsidR="00763C5B" w:rsidRDefault="00763C5B" w:rsidP="00F024AD">
            <w:r>
              <w:t xml:space="preserve"> Не имею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2)жилой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251" w:type="dxa"/>
          </w:tcPr>
          <w:p w:rsidR="00763C5B" w:rsidRDefault="00763C5B" w:rsidP="00F024AD">
            <w:r>
              <w:t>1500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Pr="00DD40DB" w:rsidRDefault="00763C5B" w:rsidP="00F024AD">
            <w:r>
              <w:t xml:space="preserve"> 84,4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559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992" w:type="dxa"/>
          </w:tcPr>
          <w:p w:rsidR="00763C5B" w:rsidRDefault="00763C5B" w:rsidP="00F024AD">
            <w:r>
              <w:t>нет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proofErr w:type="spellStart"/>
            <w:r>
              <w:t>Куденцов</w:t>
            </w:r>
            <w:proofErr w:type="spellEnd"/>
            <w:r>
              <w:t xml:space="preserve"> В</w:t>
            </w:r>
            <w:r w:rsidR="00852299">
              <w:t>.</w:t>
            </w:r>
            <w:r>
              <w:t xml:space="preserve">  А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t>6300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98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219208,89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>супруга</w:t>
            </w:r>
          </w:p>
        </w:tc>
        <w:tc>
          <w:tcPr>
            <w:tcW w:w="1388" w:type="dxa"/>
          </w:tcPr>
          <w:p w:rsidR="00763C5B" w:rsidRDefault="00763C5B" w:rsidP="00F024AD"/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t>6300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98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142455,83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proofErr w:type="spellStart"/>
            <w:r>
              <w:t>Мартыненко</w:t>
            </w:r>
            <w:proofErr w:type="spellEnd"/>
            <w:r>
              <w:t xml:space="preserve">  Н</w:t>
            </w:r>
            <w:r w:rsidR="00852299">
              <w:t>.</w:t>
            </w:r>
            <w:r>
              <w:t xml:space="preserve">  Д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2)земельный участок</w:t>
            </w:r>
          </w:p>
          <w:p w:rsidR="00763C5B" w:rsidRDefault="00763C5B" w:rsidP="00F024AD">
            <w:r>
              <w:t>3)жилой дом</w:t>
            </w:r>
          </w:p>
        </w:tc>
        <w:tc>
          <w:tcPr>
            <w:tcW w:w="1062" w:type="dxa"/>
          </w:tcPr>
          <w:p w:rsidR="00763C5B" w:rsidRDefault="00763C5B" w:rsidP="00F024AD">
            <w:r>
              <w:t>Индивидуальная</w:t>
            </w:r>
          </w:p>
          <w:p w:rsidR="00763C5B" w:rsidRDefault="00763C5B" w:rsidP="00F024AD">
            <w:r>
              <w:t>Индивидуальная</w:t>
            </w:r>
          </w:p>
          <w:p w:rsidR="00763C5B" w:rsidRDefault="00763C5B" w:rsidP="00F024AD">
            <w:r>
              <w:t>индивидуальная</w:t>
            </w:r>
          </w:p>
        </w:tc>
        <w:tc>
          <w:tcPr>
            <w:tcW w:w="1100" w:type="dxa"/>
          </w:tcPr>
          <w:p w:rsidR="00763C5B" w:rsidRDefault="00763C5B" w:rsidP="00F024AD">
            <w:r>
              <w:t>5000</w:t>
            </w:r>
          </w:p>
          <w:p w:rsidR="00763C5B" w:rsidRDefault="00763C5B" w:rsidP="00F024AD"/>
          <w:p w:rsidR="00763C5B" w:rsidRDefault="00763C5B" w:rsidP="00F024AD">
            <w:r>
              <w:t>1100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45,9</w:t>
            </w:r>
          </w:p>
        </w:tc>
        <w:tc>
          <w:tcPr>
            <w:tcW w:w="1591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218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proofErr w:type="spellStart"/>
            <w:r w:rsidRPr="00797371">
              <w:t>Рено-Логан</w:t>
            </w:r>
            <w:proofErr w:type="spellEnd"/>
            <w:r w:rsidRPr="00797371">
              <w:t xml:space="preserve"> </w:t>
            </w:r>
          </w:p>
        </w:tc>
        <w:tc>
          <w:tcPr>
            <w:tcW w:w="992" w:type="dxa"/>
          </w:tcPr>
          <w:p w:rsidR="00763C5B" w:rsidRDefault="00763C5B" w:rsidP="00F024AD">
            <w:r w:rsidRPr="009036FB">
              <w:rPr>
                <w:szCs w:val="24"/>
              </w:rPr>
              <w:t>196286,11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r>
              <w:t>Поплавский В</w:t>
            </w:r>
            <w:r w:rsidR="00852299">
              <w:t>.</w:t>
            </w:r>
            <w:r>
              <w:t>И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2)жилой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062" w:type="dxa"/>
          </w:tcPr>
          <w:p w:rsidR="00763C5B" w:rsidRPr="002911A2" w:rsidRDefault="00763C5B" w:rsidP="00F024AD">
            <w:r w:rsidRPr="002911A2">
              <w:lastRenderedPageBreak/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Default="00763C5B" w:rsidP="00F024AD">
            <w:r>
              <w:t xml:space="preserve"> </w:t>
            </w:r>
          </w:p>
          <w:p w:rsidR="00763C5B" w:rsidRPr="002911A2" w:rsidRDefault="00763C5B" w:rsidP="00F024AD">
            <w:r w:rsidRPr="002911A2">
              <w:lastRenderedPageBreak/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Default="00763C5B" w:rsidP="00F024AD"/>
        </w:tc>
        <w:tc>
          <w:tcPr>
            <w:tcW w:w="1100" w:type="dxa"/>
          </w:tcPr>
          <w:p w:rsidR="00763C5B" w:rsidRDefault="00763C5B" w:rsidP="00F024AD"/>
          <w:p w:rsidR="00763C5B" w:rsidRDefault="00763C5B" w:rsidP="00F024AD">
            <w:r>
              <w:t>3293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220</w:t>
            </w:r>
          </w:p>
        </w:tc>
        <w:tc>
          <w:tcPr>
            <w:tcW w:w="1591" w:type="dxa"/>
          </w:tcPr>
          <w:p w:rsidR="00763C5B" w:rsidRDefault="00763C5B" w:rsidP="00F024AD">
            <w:r>
              <w:lastRenderedPageBreak/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218" w:type="dxa"/>
          </w:tcPr>
          <w:p w:rsidR="00763C5B" w:rsidRDefault="00763C5B" w:rsidP="00F024AD">
            <w:r>
              <w:lastRenderedPageBreak/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r>
              <w:t xml:space="preserve"> Не имею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color w:val="C00000"/>
                <w:szCs w:val="24"/>
              </w:rPr>
              <w:t>179891,48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>Супруга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2)жилой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062" w:type="dxa"/>
          </w:tcPr>
          <w:p w:rsidR="00763C5B" w:rsidRPr="002911A2" w:rsidRDefault="00763C5B" w:rsidP="00F024A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Default="00763C5B" w:rsidP="00F024AD">
            <w:r>
              <w:t xml:space="preserve"> </w:t>
            </w:r>
          </w:p>
          <w:p w:rsidR="00763C5B" w:rsidRPr="002911A2" w:rsidRDefault="00763C5B" w:rsidP="00F024AD">
            <w:r w:rsidRPr="002911A2"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Default="00763C5B" w:rsidP="00F024AD"/>
        </w:tc>
        <w:tc>
          <w:tcPr>
            <w:tcW w:w="1100" w:type="dxa"/>
          </w:tcPr>
          <w:p w:rsidR="00763C5B" w:rsidRDefault="00763C5B" w:rsidP="00F024AD"/>
          <w:p w:rsidR="00763C5B" w:rsidRDefault="00763C5B" w:rsidP="00F024AD">
            <w:r>
              <w:t>3293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220</w:t>
            </w:r>
          </w:p>
        </w:tc>
        <w:tc>
          <w:tcPr>
            <w:tcW w:w="1591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218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132753,34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r>
              <w:lastRenderedPageBreak/>
              <w:t>Сомов  А</w:t>
            </w:r>
            <w:r w:rsidR="00852299">
              <w:t>.</w:t>
            </w:r>
            <w:r>
              <w:t>Н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 xml:space="preserve"> </w:t>
            </w:r>
          </w:p>
          <w:p w:rsidR="00763C5B" w:rsidRDefault="00763C5B" w:rsidP="00F024AD">
            <w:r>
              <w:t>1)квартира</w:t>
            </w:r>
          </w:p>
        </w:tc>
        <w:tc>
          <w:tcPr>
            <w:tcW w:w="1062" w:type="dxa"/>
          </w:tcPr>
          <w:p w:rsidR="00763C5B" w:rsidRPr="002911A2" w:rsidRDefault="00763C5B" w:rsidP="00F024AD">
            <w:r>
              <w:t xml:space="preserve"> </w:t>
            </w:r>
          </w:p>
          <w:p w:rsidR="00763C5B" w:rsidRDefault="00763C5B" w:rsidP="00F024AD">
            <w:r>
              <w:t>Индивидуальная</w:t>
            </w:r>
          </w:p>
          <w:p w:rsidR="00763C5B" w:rsidRPr="002911A2" w:rsidRDefault="00763C5B" w:rsidP="00F024AD">
            <w:r>
              <w:t xml:space="preserve"> </w:t>
            </w:r>
          </w:p>
          <w:p w:rsidR="00763C5B" w:rsidRDefault="00763C5B" w:rsidP="00F024AD"/>
        </w:tc>
        <w:tc>
          <w:tcPr>
            <w:tcW w:w="1100" w:type="dxa"/>
          </w:tcPr>
          <w:p w:rsidR="00763C5B" w:rsidRDefault="00763C5B" w:rsidP="00F024AD">
            <w:r>
              <w:t>92,2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591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  <w:p w:rsidR="00763C5B" w:rsidRDefault="00763C5B" w:rsidP="00F024AD">
            <w:r>
              <w:t xml:space="preserve"> </w:t>
            </w:r>
          </w:p>
        </w:tc>
        <w:tc>
          <w:tcPr>
            <w:tcW w:w="1218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465456,02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t>супруга</w:t>
            </w:r>
          </w:p>
        </w:tc>
        <w:tc>
          <w:tcPr>
            <w:tcW w:w="1388" w:type="dxa"/>
          </w:tcPr>
          <w:p w:rsidR="00763C5B" w:rsidRDefault="00763C5B" w:rsidP="00F024AD"/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 xml:space="preserve"> 1)квартира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t>92,2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 xml:space="preserve"> 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559" w:type="dxa"/>
          </w:tcPr>
          <w:p w:rsidR="00763C5B" w:rsidRDefault="00763C5B" w:rsidP="00F024AD">
            <w:proofErr w:type="spellStart"/>
            <w:r>
              <w:t>Рена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с</w:t>
            </w:r>
            <w:proofErr w:type="gramEnd"/>
            <w:r>
              <w:t>андеро</w:t>
            </w:r>
            <w:proofErr w:type="spellEnd"/>
          </w:p>
        </w:tc>
        <w:tc>
          <w:tcPr>
            <w:tcW w:w="992" w:type="dxa"/>
          </w:tcPr>
          <w:p w:rsidR="00763C5B" w:rsidRDefault="00763C5B" w:rsidP="00F024AD">
            <w:r>
              <w:t>268403,50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t xml:space="preserve"> Несовершеннолетний ребенок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 xml:space="preserve"> 1)квартира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t>92,2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 xml:space="preserve"> 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 xml:space="preserve"> 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t>нет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r>
              <w:t>Сомова  А</w:t>
            </w:r>
            <w:r w:rsidR="00852299">
              <w:t>.</w:t>
            </w:r>
            <w:r>
              <w:t>В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lastRenderedPageBreak/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lastRenderedPageBreak/>
              <w:t>36</w:t>
            </w:r>
            <w:r w:rsidRPr="00DD40DB">
              <w:t>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64,1</w:t>
            </w:r>
          </w:p>
        </w:tc>
        <w:tc>
          <w:tcPr>
            <w:tcW w:w="1520" w:type="dxa"/>
          </w:tcPr>
          <w:p w:rsidR="00763C5B" w:rsidRDefault="00763C5B" w:rsidP="00F024AD">
            <w:r>
              <w:lastRenderedPageBreak/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lastRenderedPageBreak/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394305,63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>супруг</w:t>
            </w:r>
          </w:p>
        </w:tc>
        <w:tc>
          <w:tcPr>
            <w:tcW w:w="1388" w:type="dxa"/>
          </w:tcPr>
          <w:p w:rsidR="00763C5B" w:rsidRDefault="00763C5B" w:rsidP="00F024AD"/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>
            <w:r>
              <w:t>2)дом</w:t>
            </w:r>
          </w:p>
        </w:tc>
        <w:tc>
          <w:tcPr>
            <w:tcW w:w="1062" w:type="dxa"/>
          </w:tcPr>
          <w:p w:rsidR="00763C5B" w:rsidRDefault="00763C5B" w:rsidP="00F024AD">
            <w:r>
              <w:t>Индивидуальная</w:t>
            </w:r>
          </w:p>
          <w:p w:rsidR="00763C5B" w:rsidRDefault="00763C5B" w:rsidP="00F024AD"/>
          <w:p w:rsidR="00763C5B" w:rsidRDefault="00763C5B" w:rsidP="00F024AD">
            <w:r>
              <w:t>индивидуальная</w:t>
            </w:r>
          </w:p>
        </w:tc>
        <w:tc>
          <w:tcPr>
            <w:tcW w:w="1100" w:type="dxa"/>
          </w:tcPr>
          <w:p w:rsidR="00763C5B" w:rsidRDefault="00763C5B" w:rsidP="00F024AD">
            <w:r>
              <w:t>3600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64,1</w:t>
            </w:r>
          </w:p>
        </w:tc>
        <w:tc>
          <w:tcPr>
            <w:tcW w:w="1591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218" w:type="dxa"/>
          </w:tcPr>
          <w:p w:rsidR="00763C5B" w:rsidRDefault="00763C5B" w:rsidP="00F024AD">
            <w:r>
              <w:t>нет</w:t>
            </w:r>
          </w:p>
        </w:tc>
        <w:tc>
          <w:tcPr>
            <w:tcW w:w="1251" w:type="dxa"/>
          </w:tcPr>
          <w:p w:rsidR="00763C5B" w:rsidRPr="00DD40DB" w:rsidRDefault="00763C5B" w:rsidP="00F024AD">
            <w:r>
              <w:t>нет</w:t>
            </w:r>
          </w:p>
        </w:tc>
        <w:tc>
          <w:tcPr>
            <w:tcW w:w="152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59" w:type="dxa"/>
          </w:tcPr>
          <w:p w:rsidR="00763C5B" w:rsidRDefault="00763C5B" w:rsidP="00F024AD"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C30042">
              <w:t>21043</w:t>
            </w:r>
          </w:p>
        </w:tc>
        <w:tc>
          <w:tcPr>
            <w:tcW w:w="992" w:type="dxa"/>
          </w:tcPr>
          <w:p w:rsidR="00763C5B" w:rsidRDefault="00763C5B" w:rsidP="00F024AD">
            <w:r>
              <w:rPr>
                <w:szCs w:val="24"/>
              </w:rPr>
              <w:t>294385,67294385,67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852299">
            <w:proofErr w:type="spellStart"/>
            <w:r>
              <w:t>Бережненко</w:t>
            </w:r>
            <w:proofErr w:type="spellEnd"/>
            <w:r>
              <w:t xml:space="preserve">  В</w:t>
            </w:r>
            <w:r w:rsidR="00852299">
              <w:t>.</w:t>
            </w:r>
            <w:r>
              <w:t>В</w:t>
            </w:r>
            <w:r w:rsidR="00852299">
              <w:t>.</w:t>
            </w:r>
          </w:p>
        </w:tc>
        <w:tc>
          <w:tcPr>
            <w:tcW w:w="1388" w:type="dxa"/>
          </w:tcPr>
          <w:p w:rsidR="00763C5B" w:rsidRDefault="00763C5B" w:rsidP="00F024AD">
            <w:r>
              <w:t>депутат</w:t>
            </w:r>
          </w:p>
        </w:tc>
        <w:tc>
          <w:tcPr>
            <w:tcW w:w="1115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2)земельный участок</w:t>
            </w:r>
          </w:p>
          <w:p w:rsidR="00763C5B" w:rsidRDefault="00763C5B" w:rsidP="00F024AD">
            <w:r>
              <w:t>3)жилой дом</w:t>
            </w:r>
          </w:p>
          <w:p w:rsidR="00763C5B" w:rsidRDefault="00763C5B" w:rsidP="00F024AD"/>
          <w:p w:rsidR="00763C5B" w:rsidRDefault="00763C5B" w:rsidP="00F024AD">
            <w:r>
              <w:t xml:space="preserve">4)жилой </w:t>
            </w:r>
            <w:r>
              <w:lastRenderedPageBreak/>
              <w:t>дом</w:t>
            </w:r>
          </w:p>
        </w:tc>
        <w:tc>
          <w:tcPr>
            <w:tcW w:w="1062" w:type="dxa"/>
          </w:tcPr>
          <w:p w:rsidR="00763C5B" w:rsidRPr="002911A2" w:rsidRDefault="00763C5B" w:rsidP="00F024AD">
            <w:r w:rsidRPr="002911A2">
              <w:lastRenderedPageBreak/>
              <w:t xml:space="preserve">общая 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Default="00763C5B" w:rsidP="00F024AD">
            <w:r>
              <w:t>Индивидуальная</w:t>
            </w:r>
          </w:p>
          <w:p w:rsidR="00763C5B" w:rsidRDefault="00763C5B" w:rsidP="00F024AD">
            <w:r>
              <w:t>Индивидуальная</w:t>
            </w:r>
          </w:p>
          <w:p w:rsidR="00763C5B" w:rsidRPr="002911A2" w:rsidRDefault="00763C5B" w:rsidP="00F024AD">
            <w:r w:rsidRPr="002911A2">
              <w:t xml:space="preserve">общая </w:t>
            </w:r>
            <w:r w:rsidRPr="002911A2">
              <w:lastRenderedPageBreak/>
              <w:t xml:space="preserve">совместная собственность </w:t>
            </w:r>
            <w:proofErr w:type="gramStart"/>
            <w:r w:rsidRPr="002911A2">
              <w:t>-д</w:t>
            </w:r>
            <w:proofErr w:type="gramEnd"/>
            <w:r w:rsidRPr="002911A2">
              <w:t>оговор купли продажи</w:t>
            </w:r>
          </w:p>
          <w:p w:rsidR="00763C5B" w:rsidRDefault="00763C5B" w:rsidP="00F024AD"/>
        </w:tc>
        <w:tc>
          <w:tcPr>
            <w:tcW w:w="1100" w:type="dxa"/>
          </w:tcPr>
          <w:p w:rsidR="00763C5B" w:rsidRDefault="00763C5B" w:rsidP="00F024AD">
            <w:r>
              <w:lastRenderedPageBreak/>
              <w:t>3696</w:t>
            </w:r>
          </w:p>
          <w:p w:rsidR="00763C5B" w:rsidRDefault="00763C5B" w:rsidP="00F024AD"/>
          <w:p w:rsidR="00763C5B" w:rsidRDefault="00763C5B" w:rsidP="00F024AD">
            <w:r>
              <w:t>1100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3600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37,8</w:t>
            </w:r>
          </w:p>
          <w:p w:rsidR="00763C5B" w:rsidRDefault="00763C5B" w:rsidP="00F024AD"/>
          <w:p w:rsidR="00763C5B" w:rsidRDefault="00763C5B" w:rsidP="00F024AD">
            <w:r>
              <w:lastRenderedPageBreak/>
              <w:t>33,1</w:t>
            </w:r>
          </w:p>
        </w:tc>
        <w:tc>
          <w:tcPr>
            <w:tcW w:w="1591" w:type="dxa"/>
          </w:tcPr>
          <w:p w:rsidR="00763C5B" w:rsidRDefault="00763C5B" w:rsidP="00F024AD">
            <w:r>
              <w:lastRenderedPageBreak/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>
            <w:r>
              <w:lastRenderedPageBreak/>
              <w:t>Россия</w:t>
            </w:r>
          </w:p>
        </w:tc>
        <w:tc>
          <w:tcPr>
            <w:tcW w:w="1218" w:type="dxa"/>
          </w:tcPr>
          <w:p w:rsidR="00763C5B" w:rsidRDefault="00763C5B" w:rsidP="00F024AD">
            <w:r>
              <w:lastRenderedPageBreak/>
              <w:t>Не имею</w:t>
            </w:r>
          </w:p>
        </w:tc>
        <w:tc>
          <w:tcPr>
            <w:tcW w:w="1251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20" w:type="dxa"/>
          </w:tcPr>
          <w:p w:rsidR="00763C5B" w:rsidRDefault="00763C5B" w:rsidP="00F024AD">
            <w:r>
              <w:t>Не имею</w:t>
            </w:r>
          </w:p>
        </w:tc>
        <w:tc>
          <w:tcPr>
            <w:tcW w:w="1559" w:type="dxa"/>
          </w:tcPr>
          <w:p w:rsidR="00763C5B" w:rsidRDefault="00763C5B" w:rsidP="00F024AD">
            <w:r>
              <w:t>1)</w:t>
            </w:r>
            <w:r w:rsidRPr="008825F6">
              <w:t>ВАЗ 21213</w:t>
            </w:r>
          </w:p>
          <w:p w:rsidR="00763C5B" w:rsidRDefault="00763C5B" w:rsidP="00F024AD">
            <w:r>
              <w:t>2)</w:t>
            </w:r>
            <w:r w:rsidRPr="008825F6">
              <w:t>ВАЗ 21043 универсал</w:t>
            </w:r>
          </w:p>
        </w:tc>
        <w:tc>
          <w:tcPr>
            <w:tcW w:w="992" w:type="dxa"/>
          </w:tcPr>
          <w:p w:rsidR="00763C5B" w:rsidRDefault="00763C5B" w:rsidP="00F024AD">
            <w:r w:rsidRPr="00D24A6E">
              <w:rPr>
                <w:szCs w:val="24"/>
              </w:rPr>
              <w:t>265360,54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lastRenderedPageBreak/>
              <w:t>Несовершеннолетний ребенок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 w:rsidRPr="00DD40DB">
              <w:t>3600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37,8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t>нет</w:t>
            </w:r>
          </w:p>
        </w:tc>
        <w:tc>
          <w:tcPr>
            <w:tcW w:w="1548" w:type="dxa"/>
          </w:tcPr>
          <w:p w:rsidR="00763C5B" w:rsidRDefault="00763C5B" w:rsidP="00F024AD"/>
        </w:tc>
      </w:tr>
      <w:tr w:rsidR="00763C5B" w:rsidTr="00F024AD">
        <w:trPr>
          <w:trHeight w:val="420"/>
        </w:trPr>
        <w:tc>
          <w:tcPr>
            <w:tcW w:w="1663" w:type="dxa"/>
          </w:tcPr>
          <w:p w:rsidR="00763C5B" w:rsidRDefault="00763C5B" w:rsidP="00F024AD">
            <w:r>
              <w:t>Несовершеннолетний ребенок</w:t>
            </w:r>
          </w:p>
        </w:tc>
        <w:tc>
          <w:tcPr>
            <w:tcW w:w="1388" w:type="dxa"/>
          </w:tcPr>
          <w:p w:rsidR="00763C5B" w:rsidRDefault="00763C5B" w:rsidP="00F024AD">
            <w:r>
              <w:t xml:space="preserve"> </w:t>
            </w:r>
          </w:p>
        </w:tc>
        <w:tc>
          <w:tcPr>
            <w:tcW w:w="1115" w:type="dxa"/>
          </w:tcPr>
          <w:p w:rsidR="00763C5B" w:rsidRDefault="00763C5B" w:rsidP="00F024AD">
            <w:r>
              <w:t>нет</w:t>
            </w:r>
          </w:p>
        </w:tc>
        <w:tc>
          <w:tcPr>
            <w:tcW w:w="1062" w:type="dxa"/>
          </w:tcPr>
          <w:p w:rsidR="00763C5B" w:rsidRDefault="00763C5B" w:rsidP="00F024AD">
            <w:r>
              <w:t>нет</w:t>
            </w:r>
          </w:p>
        </w:tc>
        <w:tc>
          <w:tcPr>
            <w:tcW w:w="1100" w:type="dxa"/>
          </w:tcPr>
          <w:p w:rsidR="00763C5B" w:rsidRDefault="00763C5B" w:rsidP="00F024AD">
            <w:r>
              <w:t>нет</w:t>
            </w:r>
          </w:p>
        </w:tc>
        <w:tc>
          <w:tcPr>
            <w:tcW w:w="1591" w:type="dxa"/>
          </w:tcPr>
          <w:p w:rsidR="00763C5B" w:rsidRDefault="00763C5B" w:rsidP="00F024AD">
            <w:r>
              <w:t>нет</w:t>
            </w:r>
          </w:p>
        </w:tc>
        <w:tc>
          <w:tcPr>
            <w:tcW w:w="1218" w:type="dxa"/>
          </w:tcPr>
          <w:p w:rsidR="00763C5B" w:rsidRDefault="00763C5B" w:rsidP="00F024AD">
            <w:r>
              <w:t>1)земельный участок</w:t>
            </w:r>
          </w:p>
          <w:p w:rsidR="00763C5B" w:rsidRDefault="00763C5B" w:rsidP="00F024AD">
            <w:r>
              <w:t>2)жилой дом</w:t>
            </w:r>
          </w:p>
          <w:p w:rsidR="00763C5B" w:rsidRDefault="00763C5B" w:rsidP="00F024AD"/>
        </w:tc>
        <w:tc>
          <w:tcPr>
            <w:tcW w:w="1251" w:type="dxa"/>
          </w:tcPr>
          <w:p w:rsidR="00763C5B" w:rsidRDefault="00763C5B" w:rsidP="00F024AD">
            <w:r>
              <w:t>3600</w:t>
            </w:r>
          </w:p>
          <w:p w:rsidR="00763C5B" w:rsidRDefault="00763C5B" w:rsidP="00F024AD"/>
          <w:p w:rsidR="00763C5B" w:rsidRDefault="00763C5B" w:rsidP="00F024AD"/>
          <w:p w:rsidR="00763C5B" w:rsidRPr="00DD40DB" w:rsidRDefault="00763C5B" w:rsidP="00F024AD">
            <w:r>
              <w:t>37,8</w:t>
            </w:r>
          </w:p>
        </w:tc>
        <w:tc>
          <w:tcPr>
            <w:tcW w:w="1520" w:type="dxa"/>
          </w:tcPr>
          <w:p w:rsidR="00763C5B" w:rsidRDefault="00763C5B" w:rsidP="00F024AD">
            <w:r>
              <w:t>Россия</w:t>
            </w:r>
          </w:p>
          <w:p w:rsidR="00763C5B" w:rsidRDefault="00763C5B" w:rsidP="00F024AD"/>
          <w:p w:rsidR="00763C5B" w:rsidRDefault="00763C5B" w:rsidP="00F024AD"/>
          <w:p w:rsidR="00763C5B" w:rsidRDefault="00763C5B" w:rsidP="00F024AD">
            <w:r>
              <w:t>Россия</w:t>
            </w:r>
          </w:p>
        </w:tc>
        <w:tc>
          <w:tcPr>
            <w:tcW w:w="1559" w:type="dxa"/>
          </w:tcPr>
          <w:p w:rsidR="00763C5B" w:rsidRDefault="00763C5B" w:rsidP="00F024AD">
            <w:r>
              <w:t>нет</w:t>
            </w:r>
          </w:p>
        </w:tc>
        <w:tc>
          <w:tcPr>
            <w:tcW w:w="992" w:type="dxa"/>
          </w:tcPr>
          <w:p w:rsidR="00763C5B" w:rsidRDefault="00763C5B" w:rsidP="00F024AD">
            <w:r>
              <w:t>нет</w:t>
            </w:r>
          </w:p>
        </w:tc>
        <w:tc>
          <w:tcPr>
            <w:tcW w:w="1548" w:type="dxa"/>
          </w:tcPr>
          <w:p w:rsidR="00763C5B" w:rsidRDefault="00763C5B" w:rsidP="00F024AD"/>
        </w:tc>
      </w:tr>
    </w:tbl>
    <w:p w:rsidR="00E74EE4" w:rsidRDefault="00E74EE4"/>
    <w:sectPr w:rsidR="00E74EE4" w:rsidSect="00763C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C5B"/>
    <w:rsid w:val="004C5167"/>
    <w:rsid w:val="00763C5B"/>
    <w:rsid w:val="00852299"/>
    <w:rsid w:val="00E7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625</Words>
  <Characters>3563</Characters>
  <Application>Microsoft Office Word</Application>
  <DocSecurity>0</DocSecurity>
  <Lines>29</Lines>
  <Paragraphs>8</Paragraphs>
  <ScaleCrop>false</ScaleCrop>
  <Company>Pirated Aliance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2018-04-17T05:26:00Z</dcterms:created>
  <dcterms:modified xsi:type="dcterms:W3CDTF">2019-03-21T12:12:00Z</dcterms:modified>
</cp:coreProperties>
</file>