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BC9" w:rsidRDefault="00CC4BC9" w:rsidP="00CC4BC9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о  доходах,  расходах, об  имуществе  за  период с  1  января  2017 года  по 31 декабря 2017 года.</w:t>
      </w:r>
    </w:p>
    <w:tbl>
      <w:tblPr>
        <w:tblW w:w="160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275"/>
        <w:gridCol w:w="1330"/>
        <w:gridCol w:w="1062"/>
        <w:gridCol w:w="1100"/>
        <w:gridCol w:w="1591"/>
        <w:gridCol w:w="1218"/>
        <w:gridCol w:w="1251"/>
        <w:gridCol w:w="1520"/>
        <w:gridCol w:w="1559"/>
        <w:gridCol w:w="992"/>
        <w:gridCol w:w="1548"/>
      </w:tblGrid>
      <w:tr w:rsidR="00CC4BC9" w:rsidTr="00CC4BC9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Фамилия  и 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должность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Объекты недвижимости, находящиеся в собственности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Транспортные средств</w:t>
            </w:r>
            <w:proofErr w:type="gramStart"/>
            <w:r>
              <w:t>а(</w:t>
            </w:r>
            <w:proofErr w:type="gramEnd"/>
            <w:r>
              <w:t>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Декларированный годовой доход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C4BC9" w:rsidTr="00CC4BC9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C9" w:rsidRDefault="00CC4BC9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C9" w:rsidRDefault="00CC4BC9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Вид</w:t>
            </w:r>
          </w:p>
          <w:p w:rsidR="00CC4BC9" w:rsidRDefault="00CC4BC9">
            <w:r>
              <w:t xml:space="preserve"> объекта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 xml:space="preserve">Вид  </w:t>
            </w:r>
            <w:proofErr w:type="spellStart"/>
            <w:r>
              <w:t>собстве</w:t>
            </w:r>
            <w:proofErr w:type="spellEnd"/>
          </w:p>
          <w:p w:rsidR="00CC4BC9" w:rsidRDefault="00CC4BC9">
            <w:proofErr w:type="spellStart"/>
            <w:r>
              <w:t>нности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Площадь</w:t>
            </w:r>
          </w:p>
          <w:p w:rsidR="00CC4BC9" w:rsidRDefault="00CC4BC9">
            <w:r>
              <w:t xml:space="preserve"> (кВ. м)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Страна расположения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Вид  объекта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Площадь</w:t>
            </w:r>
          </w:p>
          <w:p w:rsidR="00CC4BC9" w:rsidRDefault="00CC4BC9">
            <w:r>
              <w:t xml:space="preserve"> (кВ. м)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C9" w:rsidRDefault="00CC4BC9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C9" w:rsidRDefault="00CC4BC9">
            <w:pPr>
              <w:spacing w:after="0" w:line="240" w:lineRule="auto"/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BC9" w:rsidRDefault="00CC4BC9">
            <w:pPr>
              <w:spacing w:after="0" w:line="240" w:lineRule="auto"/>
            </w:pPr>
          </w:p>
        </w:tc>
      </w:tr>
      <w:tr w:rsidR="00CC4BC9" w:rsidTr="00CC4BC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 w:rsidP="008F391C">
            <w:proofErr w:type="spellStart"/>
            <w:r>
              <w:t>Федорцова</w:t>
            </w:r>
            <w:proofErr w:type="spellEnd"/>
            <w:r>
              <w:t xml:space="preserve">  Ж</w:t>
            </w:r>
            <w:r w:rsidR="008F391C">
              <w:t>.</w:t>
            </w:r>
            <w:r>
              <w:t xml:space="preserve">  Н</w:t>
            </w:r>
            <w:r w:rsidR="008F391C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Директор  Мартыновского  СДК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9" w:rsidRDefault="00CC4BC9">
            <w:r>
              <w:t>1)Земельный участок</w:t>
            </w:r>
          </w:p>
          <w:p w:rsidR="00CC4BC9" w:rsidRDefault="00CC4BC9"/>
          <w:p w:rsidR="00CC4BC9" w:rsidRDefault="00CC4BC9"/>
          <w:p w:rsidR="00CC4BC9" w:rsidRDefault="00CC4BC9">
            <w:r>
              <w:t xml:space="preserve"> </w:t>
            </w:r>
          </w:p>
          <w:p w:rsidR="00CC4BC9" w:rsidRDefault="00CC4BC9"/>
          <w:p w:rsidR="00CC4BC9" w:rsidRDefault="00CC4BC9"/>
          <w:p w:rsidR="00CC4BC9" w:rsidRDefault="00CC4BC9"/>
          <w:p w:rsidR="00CC4BC9" w:rsidRDefault="00CC4BC9">
            <w:r>
              <w:t>2)квартира</w:t>
            </w:r>
          </w:p>
          <w:p w:rsidR="00CC4BC9" w:rsidRDefault="00CC4BC9"/>
          <w:p w:rsidR="00CC4BC9" w:rsidRDefault="00CC4BC9">
            <w:r>
              <w:lastRenderedPageBreak/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9" w:rsidRDefault="00CC4BC9">
            <w:r>
              <w:lastRenderedPageBreak/>
              <w:t xml:space="preserve">общая совместная собственность </w:t>
            </w:r>
          </w:p>
          <w:p w:rsidR="00CC4BC9" w:rsidRDefault="00CC4BC9"/>
          <w:p w:rsidR="00CC4BC9" w:rsidRDefault="00CC4BC9">
            <w:r>
              <w:t>общая совместная собственность</w:t>
            </w:r>
          </w:p>
          <w:p w:rsidR="00CC4BC9" w:rsidRDefault="00CC4BC9">
            <w:r>
              <w:t xml:space="preserve"> </w:t>
            </w:r>
          </w:p>
          <w:p w:rsidR="00CC4BC9" w:rsidRDefault="00CC4BC9"/>
          <w:p w:rsidR="00CC4BC9" w:rsidRDefault="00CC4BC9"/>
          <w:p w:rsidR="00CC4BC9" w:rsidRDefault="00CC4BC9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9" w:rsidRDefault="00CC4BC9">
            <w:r>
              <w:lastRenderedPageBreak/>
              <w:t>3031</w:t>
            </w:r>
          </w:p>
          <w:p w:rsidR="00CC4BC9" w:rsidRDefault="00CC4BC9"/>
          <w:p w:rsidR="00CC4BC9" w:rsidRDefault="00CC4BC9">
            <w:r>
              <w:t xml:space="preserve"> </w:t>
            </w:r>
          </w:p>
          <w:p w:rsidR="00CC4BC9" w:rsidRDefault="00CC4BC9"/>
          <w:p w:rsidR="00CC4BC9" w:rsidRDefault="00CC4BC9">
            <w:r>
              <w:t>93,2</w:t>
            </w:r>
          </w:p>
          <w:p w:rsidR="00CC4BC9" w:rsidRDefault="00CC4BC9">
            <w:r>
              <w:t xml:space="preserve"> </w:t>
            </w:r>
          </w:p>
          <w:p w:rsidR="00CC4BC9" w:rsidRDefault="00CC4BC9"/>
          <w:p w:rsidR="00CC4BC9" w:rsidRDefault="00CC4BC9"/>
          <w:p w:rsidR="00CC4BC9" w:rsidRDefault="00CC4BC9">
            <w:r>
              <w:t xml:space="preserve"> </w:t>
            </w:r>
          </w:p>
          <w:p w:rsidR="00CC4BC9" w:rsidRDefault="00CC4BC9"/>
          <w:p w:rsidR="00CC4BC9" w:rsidRDefault="00CC4BC9">
            <w:r>
              <w:lastRenderedPageBreak/>
              <w:t xml:space="preserve"> 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9" w:rsidRDefault="00CC4BC9">
            <w:r>
              <w:lastRenderedPageBreak/>
              <w:t>Россия</w:t>
            </w:r>
          </w:p>
          <w:p w:rsidR="00CC4BC9" w:rsidRDefault="00CC4BC9"/>
          <w:p w:rsidR="00CC4BC9" w:rsidRDefault="00CC4BC9"/>
          <w:p w:rsidR="00CC4BC9" w:rsidRDefault="00CC4BC9"/>
          <w:p w:rsidR="00CC4BC9" w:rsidRDefault="00CC4BC9"/>
          <w:p w:rsidR="00CC4BC9" w:rsidRDefault="00CC4BC9">
            <w:r>
              <w:t>Россия</w:t>
            </w:r>
          </w:p>
          <w:p w:rsidR="00CC4BC9" w:rsidRDefault="00CC4BC9"/>
          <w:p w:rsidR="00CC4BC9" w:rsidRDefault="00CC4BC9"/>
          <w:p w:rsidR="00CC4BC9" w:rsidRDefault="00CC4BC9">
            <w:pPr>
              <w:tabs>
                <w:tab w:val="center" w:pos="687"/>
              </w:tabs>
            </w:pPr>
            <w:r>
              <w:t xml:space="preserve">  </w:t>
            </w:r>
          </w:p>
          <w:p w:rsidR="00CC4BC9" w:rsidRDefault="00CC4BC9"/>
          <w:p w:rsidR="00CC4BC9" w:rsidRDefault="00CC4BC9">
            <w:r>
              <w:lastRenderedPageBreak/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lastRenderedPageBreak/>
              <w:t>Не имею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Не имею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Не имею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УАЗ 33039 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rPr>
                <w:sz w:val="24"/>
                <w:szCs w:val="24"/>
              </w:rPr>
              <w:t>220893,79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9" w:rsidRDefault="00CC4BC9"/>
        </w:tc>
      </w:tr>
      <w:tr w:rsidR="00CC4BC9" w:rsidTr="00CC4BC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lastRenderedPageBreak/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9" w:rsidRDefault="00CC4BC9">
            <w:r>
              <w:t>1)Земельный участок</w:t>
            </w:r>
          </w:p>
          <w:p w:rsidR="00CC4BC9" w:rsidRDefault="00CC4BC9"/>
          <w:p w:rsidR="00CC4BC9" w:rsidRDefault="00CC4BC9"/>
          <w:p w:rsidR="00CC4BC9" w:rsidRDefault="00CC4BC9">
            <w:r>
              <w:t xml:space="preserve"> </w:t>
            </w:r>
          </w:p>
          <w:p w:rsidR="00CC4BC9" w:rsidRDefault="00CC4BC9"/>
          <w:p w:rsidR="00CC4BC9" w:rsidRDefault="00CC4BC9"/>
          <w:p w:rsidR="00CC4BC9" w:rsidRDefault="00CC4BC9"/>
          <w:p w:rsidR="00CC4BC9" w:rsidRDefault="00CC4BC9">
            <w:r>
              <w:t>2)квартира</w:t>
            </w:r>
          </w:p>
          <w:p w:rsidR="00CC4BC9" w:rsidRDefault="00CC4BC9"/>
          <w:p w:rsidR="00CC4BC9" w:rsidRDefault="00CC4BC9">
            <w:r>
              <w:t>3)земельная доля</w:t>
            </w:r>
          </w:p>
          <w:p w:rsidR="00CC4BC9" w:rsidRDefault="00CC4BC9"/>
          <w:p w:rsidR="00CC4BC9" w:rsidRDefault="00CC4BC9"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9" w:rsidRDefault="00CC4BC9">
            <w:r>
              <w:t xml:space="preserve">общая совместная собственность </w:t>
            </w:r>
          </w:p>
          <w:p w:rsidR="00CC4BC9" w:rsidRDefault="00CC4BC9"/>
          <w:p w:rsidR="00CC4BC9" w:rsidRDefault="00CC4BC9">
            <w:r>
              <w:t>общая совместная собственность</w:t>
            </w:r>
          </w:p>
          <w:p w:rsidR="00CC4BC9" w:rsidRDefault="00CC4BC9">
            <w:r>
              <w:t xml:space="preserve"> </w:t>
            </w:r>
          </w:p>
          <w:p w:rsidR="00CC4BC9" w:rsidRDefault="00CC4BC9"/>
          <w:p w:rsidR="00CC4BC9" w:rsidRDefault="00CC4BC9">
            <w:pPr>
              <w:snapToGrid w:val="0"/>
              <w:jc w:val="center"/>
            </w:pPr>
            <w:r>
              <w:t>Общая долевая собственность (1\108)</w:t>
            </w:r>
          </w:p>
          <w:p w:rsidR="00CC4BC9" w:rsidRDefault="00CC4BC9"/>
          <w:p w:rsidR="00CC4BC9" w:rsidRDefault="00CC4BC9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9" w:rsidRDefault="00CC4BC9">
            <w:r>
              <w:t>3031</w:t>
            </w:r>
          </w:p>
          <w:p w:rsidR="00CC4BC9" w:rsidRDefault="00CC4BC9"/>
          <w:p w:rsidR="00CC4BC9" w:rsidRDefault="00CC4BC9">
            <w:r>
              <w:t xml:space="preserve"> </w:t>
            </w:r>
          </w:p>
          <w:p w:rsidR="00CC4BC9" w:rsidRDefault="00CC4BC9"/>
          <w:p w:rsidR="00CC4BC9" w:rsidRDefault="00CC4BC9">
            <w:r>
              <w:t>93,2</w:t>
            </w:r>
          </w:p>
          <w:p w:rsidR="00CC4BC9" w:rsidRDefault="00CC4BC9">
            <w:r>
              <w:t xml:space="preserve"> </w:t>
            </w:r>
          </w:p>
          <w:p w:rsidR="00CC4BC9" w:rsidRDefault="00CC4BC9"/>
          <w:p w:rsidR="00CC4BC9" w:rsidRDefault="00CC4BC9"/>
          <w:p w:rsidR="00CC4BC9" w:rsidRDefault="00CC4BC9">
            <w:r>
              <w:t xml:space="preserve"> </w:t>
            </w:r>
          </w:p>
          <w:p w:rsidR="00CC4BC9" w:rsidRDefault="00CC4BC9"/>
          <w:p w:rsidR="00CC4BC9" w:rsidRDefault="00CC4BC9">
            <w:pPr>
              <w:snapToGrid w:val="0"/>
              <w:jc w:val="center"/>
            </w:pPr>
            <w:r>
              <w:t xml:space="preserve"> 5740000</w:t>
            </w:r>
          </w:p>
          <w:p w:rsidR="00CC4BC9" w:rsidRDefault="00CC4BC9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9" w:rsidRDefault="00CC4BC9">
            <w:r>
              <w:t>Россия</w:t>
            </w:r>
          </w:p>
          <w:p w:rsidR="00CC4BC9" w:rsidRDefault="00CC4BC9"/>
          <w:p w:rsidR="00CC4BC9" w:rsidRDefault="00CC4BC9"/>
          <w:p w:rsidR="00CC4BC9" w:rsidRDefault="00CC4BC9"/>
          <w:p w:rsidR="00CC4BC9" w:rsidRDefault="00CC4BC9"/>
          <w:p w:rsidR="00CC4BC9" w:rsidRDefault="00CC4BC9">
            <w:r>
              <w:t>Россия</w:t>
            </w:r>
          </w:p>
          <w:p w:rsidR="00CC4BC9" w:rsidRDefault="00CC4BC9"/>
          <w:p w:rsidR="00CC4BC9" w:rsidRDefault="00CC4BC9"/>
          <w:p w:rsidR="00CC4BC9" w:rsidRDefault="00CC4BC9">
            <w:pPr>
              <w:tabs>
                <w:tab w:val="center" w:pos="687"/>
              </w:tabs>
            </w:pPr>
            <w:r>
              <w:t xml:space="preserve"> Россия</w:t>
            </w:r>
            <w:r>
              <w:tab/>
            </w:r>
          </w:p>
          <w:p w:rsidR="00CC4BC9" w:rsidRDefault="00CC4BC9"/>
          <w:p w:rsidR="00CC4BC9" w:rsidRDefault="00CC4BC9">
            <w:r>
              <w:t xml:space="preserve"> Россия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Не имею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Не имею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Не имею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Опель-астра2012г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pPr>
              <w:rPr>
                <w:szCs w:val="24"/>
              </w:rPr>
            </w:pPr>
            <w:r>
              <w:rPr>
                <w:sz w:val="24"/>
                <w:szCs w:val="24"/>
              </w:rPr>
              <w:t>661471,21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9" w:rsidRDefault="00CC4BC9"/>
        </w:tc>
      </w:tr>
      <w:tr w:rsidR="00CC4BC9" w:rsidTr="00CC4BC9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lastRenderedPageBreak/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9" w:rsidRDefault="00CC4BC9"/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Не имею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Не имею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Не имею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r>
              <w:t>Не имею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9" w:rsidRDefault="00CC4BC9">
            <w:r>
              <w:t>1)Земельный участок</w:t>
            </w:r>
          </w:p>
          <w:p w:rsidR="00CC4BC9" w:rsidRDefault="00CC4BC9"/>
          <w:p w:rsidR="00CC4BC9" w:rsidRDefault="00CC4BC9"/>
          <w:p w:rsidR="00CC4BC9" w:rsidRDefault="00CC4BC9">
            <w:r>
              <w:t xml:space="preserve"> </w:t>
            </w:r>
          </w:p>
          <w:p w:rsidR="00CC4BC9" w:rsidRDefault="00CC4BC9"/>
          <w:p w:rsidR="00CC4BC9" w:rsidRDefault="00CC4BC9"/>
          <w:p w:rsidR="00CC4BC9" w:rsidRDefault="00CC4BC9"/>
          <w:p w:rsidR="00CC4BC9" w:rsidRDefault="00CC4BC9">
            <w:r>
              <w:t>2)квартира</w:t>
            </w:r>
          </w:p>
          <w:p w:rsidR="00CC4BC9" w:rsidRDefault="00CC4BC9"/>
          <w:p w:rsidR="00CC4BC9" w:rsidRDefault="00CC4BC9">
            <w:r>
              <w:t xml:space="preserve">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9" w:rsidRDefault="00CC4BC9">
            <w:r>
              <w:t xml:space="preserve">общая совместная собственность </w:t>
            </w:r>
          </w:p>
          <w:p w:rsidR="00CC4BC9" w:rsidRDefault="00CC4BC9"/>
          <w:p w:rsidR="00CC4BC9" w:rsidRDefault="00CC4BC9">
            <w:r>
              <w:t>общая совместная собственность</w:t>
            </w:r>
          </w:p>
          <w:p w:rsidR="00CC4BC9" w:rsidRDefault="00CC4BC9">
            <w:r>
              <w:t xml:space="preserve"> </w:t>
            </w:r>
          </w:p>
          <w:p w:rsidR="00CC4BC9" w:rsidRDefault="00CC4BC9"/>
          <w:p w:rsidR="00CC4BC9" w:rsidRDefault="00CC4BC9"/>
          <w:p w:rsidR="00CC4BC9" w:rsidRDefault="00CC4BC9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9" w:rsidRDefault="00CC4BC9">
            <w:r>
              <w:t>3031</w:t>
            </w:r>
          </w:p>
          <w:p w:rsidR="00CC4BC9" w:rsidRDefault="00CC4BC9"/>
          <w:p w:rsidR="00CC4BC9" w:rsidRDefault="00CC4BC9">
            <w:r>
              <w:t xml:space="preserve"> </w:t>
            </w:r>
          </w:p>
          <w:p w:rsidR="00CC4BC9" w:rsidRDefault="00CC4BC9"/>
          <w:p w:rsidR="00CC4BC9" w:rsidRDefault="00CC4BC9">
            <w:r>
              <w:t>93,2</w:t>
            </w:r>
          </w:p>
          <w:p w:rsidR="00CC4BC9" w:rsidRDefault="00CC4BC9">
            <w:r>
              <w:t xml:space="preserve"> </w:t>
            </w:r>
          </w:p>
          <w:p w:rsidR="00CC4BC9" w:rsidRDefault="00CC4BC9"/>
          <w:p w:rsidR="00CC4BC9" w:rsidRDefault="00CC4BC9"/>
          <w:p w:rsidR="00CC4BC9" w:rsidRDefault="00CC4BC9">
            <w:r>
              <w:t xml:space="preserve"> </w:t>
            </w:r>
          </w:p>
          <w:p w:rsidR="00CC4BC9" w:rsidRDefault="00CC4BC9"/>
          <w:p w:rsidR="00CC4BC9" w:rsidRDefault="00CC4BC9"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имею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BC9" w:rsidRDefault="00CC4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BC9" w:rsidRDefault="00CC4BC9"/>
        </w:tc>
      </w:tr>
    </w:tbl>
    <w:p w:rsidR="001C721E" w:rsidRDefault="001C721E"/>
    <w:sectPr w:rsidR="001C721E" w:rsidSect="00CC4BC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BC9"/>
    <w:rsid w:val="001C721E"/>
    <w:rsid w:val="008F391C"/>
    <w:rsid w:val="00CC4BC9"/>
    <w:rsid w:val="00FB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1146</Characters>
  <Application>Microsoft Office Word</Application>
  <DocSecurity>0</DocSecurity>
  <Lines>9</Lines>
  <Paragraphs>2</Paragraphs>
  <ScaleCrop>false</ScaleCrop>
  <Company>Pirated Aliance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2018-05-17T08:11:00Z</dcterms:created>
  <dcterms:modified xsi:type="dcterms:W3CDTF">2019-03-21T12:11:00Z</dcterms:modified>
</cp:coreProperties>
</file>