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Default="00A06619" w:rsidP="00A06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 депутатов Собрания депутатов Мартыновского сельсовета Суджанског</w:t>
      </w:r>
      <w:r w:rsidR="00C94C44">
        <w:rPr>
          <w:rFonts w:ascii="Times New Roman" w:hAnsi="Times New Roman" w:cs="Times New Roman"/>
          <w:b/>
          <w:sz w:val="28"/>
          <w:szCs w:val="28"/>
        </w:rPr>
        <w:t>о района Курской области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7"/>
        <w:tblW w:w="15724" w:type="dxa"/>
        <w:tblInd w:w="-318" w:type="dxa"/>
        <w:tblLayout w:type="fixed"/>
        <w:tblLook w:val="04A0"/>
      </w:tblPr>
      <w:tblGrid>
        <w:gridCol w:w="426"/>
        <w:gridCol w:w="1845"/>
        <w:gridCol w:w="1219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3107"/>
      </w:tblGrid>
      <w:tr w:rsidR="00A06619" w:rsidRPr="000630C8" w:rsidTr="004F39B2">
        <w:tc>
          <w:tcPr>
            <w:tcW w:w="426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45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за 2019 год (руб).</w:t>
            </w:r>
          </w:p>
        </w:tc>
        <w:tc>
          <w:tcPr>
            <w:tcW w:w="3107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A06619" w:rsidRPr="000630C8" w:rsidTr="004F39B2">
        <w:tc>
          <w:tcPr>
            <w:tcW w:w="426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(кв.м)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6619" w:rsidRPr="000630C8" w:rsidTr="004F39B2">
        <w:tc>
          <w:tcPr>
            <w:tcW w:w="42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Сомова А.В.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Горелова  Т.Н.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Гуляева С.И.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Бережненко В.В.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Сомов А.Е.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5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Анопреева Е.Н.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4C44" w:rsidRPr="00B15F6E" w:rsidTr="004F39B2">
        <w:tc>
          <w:tcPr>
            <w:tcW w:w="426" w:type="dxa"/>
          </w:tcPr>
          <w:p w:rsidR="00C94C44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C94C44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Поплавский В.И.</w:t>
            </w:r>
          </w:p>
        </w:tc>
        <w:tc>
          <w:tcPr>
            <w:tcW w:w="1219" w:type="dxa"/>
          </w:tcPr>
          <w:p w:rsidR="00C94C44" w:rsidRDefault="00C94C44">
            <w:r w:rsidRPr="00951C86">
              <w:rPr>
                <w:rFonts w:ascii="Times New Roman" w:hAnsi="Times New Roman" w:cs="Times New Roman"/>
                <w:b/>
                <w:sz w:val="18"/>
                <w:szCs w:val="18"/>
              </w:rPr>
              <w:t>Депутат Собрания депутатов Мартыновского сельсовета</w:t>
            </w:r>
          </w:p>
        </w:tc>
        <w:tc>
          <w:tcPr>
            <w:tcW w:w="935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C94C44" w:rsidRDefault="00C94C44" w:rsidP="008D2A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  <w:p w:rsidR="00C94C44" w:rsidRDefault="00C94C44" w:rsidP="008D2A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4C44" w:rsidRPr="003052AC" w:rsidRDefault="00C94C44" w:rsidP="008D2A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4C44" w:rsidRPr="00B15F6E" w:rsidTr="004F39B2">
        <w:tc>
          <w:tcPr>
            <w:tcW w:w="426" w:type="dxa"/>
          </w:tcPr>
          <w:p w:rsidR="00C94C44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C94C44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Куденцов В.А.</w:t>
            </w:r>
          </w:p>
        </w:tc>
        <w:tc>
          <w:tcPr>
            <w:tcW w:w="1219" w:type="dxa"/>
          </w:tcPr>
          <w:p w:rsidR="00C94C44" w:rsidRDefault="00C94C44">
            <w:r w:rsidRPr="00951C86">
              <w:rPr>
                <w:rFonts w:ascii="Times New Roman" w:hAnsi="Times New Roman" w:cs="Times New Roman"/>
                <w:b/>
                <w:sz w:val="18"/>
                <w:szCs w:val="18"/>
              </w:rPr>
              <w:t>Депутат Собрания депутатов Мартыновского сельсовета</w:t>
            </w:r>
          </w:p>
        </w:tc>
        <w:tc>
          <w:tcPr>
            <w:tcW w:w="935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C94C44" w:rsidRPr="003052AC" w:rsidRDefault="00C94C44" w:rsidP="008D2A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4C44" w:rsidRPr="00B15F6E" w:rsidTr="004F39B2">
        <w:tc>
          <w:tcPr>
            <w:tcW w:w="426" w:type="dxa"/>
          </w:tcPr>
          <w:p w:rsidR="00C94C44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:rsidR="00C94C44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Мартыненко Н.Д.</w:t>
            </w:r>
          </w:p>
        </w:tc>
        <w:tc>
          <w:tcPr>
            <w:tcW w:w="1219" w:type="dxa"/>
          </w:tcPr>
          <w:p w:rsidR="00C94C44" w:rsidRDefault="00C94C44">
            <w:r w:rsidRPr="00951C86">
              <w:rPr>
                <w:rFonts w:ascii="Times New Roman" w:hAnsi="Times New Roman" w:cs="Times New Roman"/>
                <w:b/>
                <w:sz w:val="18"/>
                <w:szCs w:val="18"/>
              </w:rPr>
              <w:t>Депутат Собрания депутатов Мартыновского сельсовета</w:t>
            </w:r>
          </w:p>
        </w:tc>
        <w:tc>
          <w:tcPr>
            <w:tcW w:w="935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94C44" w:rsidRPr="000630C8" w:rsidRDefault="00C94C44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94C44" w:rsidRPr="000630C8" w:rsidRDefault="00C94C44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C94C44" w:rsidRPr="003052AC" w:rsidRDefault="00C94C44" w:rsidP="008D2A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A06619" w:rsidRPr="004B6DC8" w:rsidRDefault="00A06619" w:rsidP="00A06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FB7" w:rsidRPr="00A06619" w:rsidRDefault="00A00FB7" w:rsidP="00A06619"/>
    <w:sectPr w:rsidR="00A00FB7" w:rsidRPr="00A06619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5F" w:rsidRDefault="0062765F" w:rsidP="00A00FB7">
      <w:pPr>
        <w:spacing w:after="0" w:line="240" w:lineRule="auto"/>
      </w:pPr>
      <w:r>
        <w:separator/>
      </w:r>
    </w:p>
  </w:endnote>
  <w:endnote w:type="continuationSeparator" w:id="1">
    <w:p w:rsidR="0062765F" w:rsidRDefault="0062765F" w:rsidP="00A0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5F" w:rsidRDefault="0062765F" w:rsidP="00A00FB7">
      <w:pPr>
        <w:spacing w:after="0" w:line="240" w:lineRule="auto"/>
      </w:pPr>
      <w:r>
        <w:separator/>
      </w:r>
    </w:p>
  </w:footnote>
  <w:footnote w:type="continuationSeparator" w:id="1">
    <w:p w:rsidR="0062765F" w:rsidRDefault="0062765F" w:rsidP="00A00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452"/>
    <w:rsid w:val="000B344E"/>
    <w:rsid w:val="000D6E29"/>
    <w:rsid w:val="000F2225"/>
    <w:rsid w:val="000F3698"/>
    <w:rsid w:val="00114AC0"/>
    <w:rsid w:val="00117A56"/>
    <w:rsid w:val="00155E5D"/>
    <w:rsid w:val="00226EEA"/>
    <w:rsid w:val="002642AF"/>
    <w:rsid w:val="00277544"/>
    <w:rsid w:val="002A24F8"/>
    <w:rsid w:val="002B7B46"/>
    <w:rsid w:val="003978A0"/>
    <w:rsid w:val="003C4BDA"/>
    <w:rsid w:val="003E2FC2"/>
    <w:rsid w:val="004421E3"/>
    <w:rsid w:val="004552B4"/>
    <w:rsid w:val="004A4847"/>
    <w:rsid w:val="005100C0"/>
    <w:rsid w:val="00512971"/>
    <w:rsid w:val="00517B8E"/>
    <w:rsid w:val="0054237B"/>
    <w:rsid w:val="005459C2"/>
    <w:rsid w:val="005F46D4"/>
    <w:rsid w:val="00605EB3"/>
    <w:rsid w:val="006216F1"/>
    <w:rsid w:val="0062765F"/>
    <w:rsid w:val="00641A49"/>
    <w:rsid w:val="006853A5"/>
    <w:rsid w:val="0068563C"/>
    <w:rsid w:val="006A0927"/>
    <w:rsid w:val="00710D4A"/>
    <w:rsid w:val="00751C33"/>
    <w:rsid w:val="00762D8B"/>
    <w:rsid w:val="00764168"/>
    <w:rsid w:val="00784F7E"/>
    <w:rsid w:val="007E5A66"/>
    <w:rsid w:val="008077D4"/>
    <w:rsid w:val="008265A9"/>
    <w:rsid w:val="00835B0A"/>
    <w:rsid w:val="00870CB0"/>
    <w:rsid w:val="008E1530"/>
    <w:rsid w:val="00903BFA"/>
    <w:rsid w:val="00966301"/>
    <w:rsid w:val="009D7ADA"/>
    <w:rsid w:val="00A00FB7"/>
    <w:rsid w:val="00A06619"/>
    <w:rsid w:val="00A33103"/>
    <w:rsid w:val="00A429D2"/>
    <w:rsid w:val="00A74E13"/>
    <w:rsid w:val="00B661A5"/>
    <w:rsid w:val="00BA7452"/>
    <w:rsid w:val="00C56248"/>
    <w:rsid w:val="00C8369C"/>
    <w:rsid w:val="00C86346"/>
    <w:rsid w:val="00C94C44"/>
    <w:rsid w:val="00CE607B"/>
    <w:rsid w:val="00D32623"/>
    <w:rsid w:val="00DB6E99"/>
    <w:rsid w:val="00E16342"/>
    <w:rsid w:val="00E34C65"/>
    <w:rsid w:val="00E553A1"/>
    <w:rsid w:val="00E7206E"/>
    <w:rsid w:val="00E91480"/>
    <w:rsid w:val="00EA4E20"/>
    <w:rsid w:val="00EB18E6"/>
    <w:rsid w:val="00F94F47"/>
    <w:rsid w:val="00FB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FB7"/>
  </w:style>
  <w:style w:type="paragraph" w:styleId="a5">
    <w:name w:val="footer"/>
    <w:basedOn w:val="a"/>
    <w:link w:val="a6"/>
    <w:uiPriority w:val="99"/>
    <w:semiHidden/>
    <w:unhideWhenUsed/>
    <w:rsid w:val="00A0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FB7"/>
  </w:style>
  <w:style w:type="table" w:styleId="a7">
    <w:name w:val="Table Grid"/>
    <w:basedOn w:val="a1"/>
    <w:uiPriority w:val="59"/>
    <w:rsid w:val="00A06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6743-20FD-4A88-A19E-413A6169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32</cp:revision>
  <dcterms:created xsi:type="dcterms:W3CDTF">2014-05-06T11:52:00Z</dcterms:created>
  <dcterms:modified xsi:type="dcterms:W3CDTF">2021-04-02T08:32:00Z</dcterms:modified>
</cp:coreProperties>
</file>