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4E" w:rsidRPr="00A92C63" w:rsidRDefault="0009367E" w:rsidP="0009367E">
      <w:pPr>
        <w:widowControl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92C63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98094E" w:rsidRPr="00A92C63" w:rsidRDefault="00F00776" w:rsidP="0009367E">
      <w:pPr>
        <w:widowControl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92C63">
        <w:rPr>
          <w:rFonts w:ascii="Arial" w:hAnsi="Arial" w:cs="Arial"/>
          <w:b/>
          <w:sz w:val="32"/>
          <w:szCs w:val="32"/>
        </w:rPr>
        <w:t>МАРТЫНОВСКОГО</w:t>
      </w:r>
      <w:r w:rsidR="0098094E" w:rsidRPr="00A92C6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9367E" w:rsidRPr="00A92C63" w:rsidRDefault="0009367E" w:rsidP="0009367E">
      <w:pPr>
        <w:widowControl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92C63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98094E" w:rsidRPr="00A92C63" w:rsidRDefault="0098094E" w:rsidP="0009367E">
      <w:pPr>
        <w:widowControl w:val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A92C63">
        <w:rPr>
          <w:rFonts w:ascii="Arial" w:hAnsi="Arial" w:cs="Arial"/>
          <w:b/>
          <w:sz w:val="32"/>
          <w:szCs w:val="32"/>
        </w:rPr>
        <w:t>КУРСКОЙ ОБЛАСТИ</w:t>
      </w:r>
    </w:p>
    <w:p w:rsidR="0009367E" w:rsidRPr="00A92C63" w:rsidRDefault="0009367E" w:rsidP="0009367E">
      <w:pPr>
        <w:widowControl w:val="0"/>
        <w:tabs>
          <w:tab w:val="left" w:pos="0"/>
        </w:tabs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09367E" w:rsidRPr="00A92C63" w:rsidRDefault="0009367E" w:rsidP="0009367E">
      <w:pPr>
        <w:widowControl w:val="0"/>
        <w:jc w:val="center"/>
        <w:rPr>
          <w:rFonts w:ascii="Arial" w:eastAsia="Calibri" w:hAnsi="Arial" w:cs="Arial"/>
          <w:sz w:val="32"/>
          <w:szCs w:val="32"/>
          <w:lang w:eastAsia="en-US"/>
        </w:rPr>
      </w:pPr>
      <w:r w:rsidRPr="00A92C63"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bidi="ru-RU"/>
        </w:rPr>
        <w:t>ПОСТАНОВЛЕНИЕ</w:t>
      </w:r>
    </w:p>
    <w:p w:rsidR="0009367E" w:rsidRPr="00A92C63" w:rsidRDefault="0009367E" w:rsidP="0009367E">
      <w:pPr>
        <w:autoSpaceDN w:val="0"/>
        <w:jc w:val="both"/>
        <w:rPr>
          <w:rFonts w:ascii="Arial" w:hAnsi="Arial" w:cs="Arial"/>
          <w:sz w:val="32"/>
          <w:szCs w:val="32"/>
          <w:lang w:eastAsia="zh-CN"/>
        </w:rPr>
      </w:pPr>
    </w:p>
    <w:p w:rsidR="0009367E" w:rsidRPr="00A92C63" w:rsidRDefault="005F2A6D" w:rsidP="0009367E">
      <w:pPr>
        <w:jc w:val="center"/>
        <w:rPr>
          <w:rFonts w:ascii="Arial" w:hAnsi="Arial" w:cs="Arial"/>
          <w:b/>
          <w:sz w:val="32"/>
          <w:szCs w:val="32"/>
        </w:rPr>
      </w:pPr>
      <w:r w:rsidRPr="00A92C63">
        <w:rPr>
          <w:rFonts w:ascii="Arial" w:hAnsi="Arial" w:cs="Arial"/>
          <w:b/>
          <w:sz w:val="32"/>
          <w:szCs w:val="32"/>
        </w:rPr>
        <w:t xml:space="preserve">от </w:t>
      </w:r>
      <w:r w:rsidR="0098094E" w:rsidRPr="00A92C63">
        <w:rPr>
          <w:rFonts w:ascii="Arial" w:hAnsi="Arial" w:cs="Arial"/>
          <w:b/>
          <w:sz w:val="32"/>
          <w:szCs w:val="32"/>
        </w:rPr>
        <w:t>1</w:t>
      </w:r>
      <w:r w:rsidR="00F00776" w:rsidRPr="00A92C63">
        <w:rPr>
          <w:rFonts w:ascii="Arial" w:hAnsi="Arial" w:cs="Arial"/>
          <w:b/>
          <w:sz w:val="32"/>
          <w:szCs w:val="32"/>
        </w:rPr>
        <w:t>1</w:t>
      </w:r>
      <w:r w:rsidRPr="00A92C63">
        <w:rPr>
          <w:rFonts w:ascii="Arial" w:hAnsi="Arial" w:cs="Arial"/>
          <w:b/>
          <w:sz w:val="32"/>
          <w:szCs w:val="32"/>
        </w:rPr>
        <w:t>.04.2017г</w:t>
      </w:r>
      <w:r w:rsidR="00A92C63">
        <w:rPr>
          <w:rFonts w:ascii="Arial" w:hAnsi="Arial" w:cs="Arial"/>
          <w:b/>
          <w:sz w:val="32"/>
          <w:szCs w:val="32"/>
        </w:rPr>
        <w:t xml:space="preserve"> </w:t>
      </w:r>
      <w:r w:rsidR="0009367E" w:rsidRPr="00A92C63">
        <w:rPr>
          <w:rFonts w:ascii="Arial" w:hAnsi="Arial" w:cs="Arial"/>
          <w:b/>
          <w:sz w:val="32"/>
          <w:szCs w:val="32"/>
        </w:rPr>
        <w:t xml:space="preserve">№ </w:t>
      </w:r>
      <w:r w:rsidR="00F00776" w:rsidRPr="00A92C63">
        <w:rPr>
          <w:rFonts w:ascii="Arial" w:hAnsi="Arial" w:cs="Arial"/>
          <w:b/>
          <w:sz w:val="32"/>
          <w:szCs w:val="32"/>
        </w:rPr>
        <w:t>13</w:t>
      </w:r>
    </w:p>
    <w:p w:rsidR="0009367E" w:rsidRPr="00A92C63" w:rsidRDefault="0009367E" w:rsidP="0009367E">
      <w:pPr>
        <w:autoSpaceDN w:val="0"/>
        <w:jc w:val="both"/>
        <w:rPr>
          <w:rFonts w:ascii="Arial" w:hAnsi="Arial" w:cs="Arial"/>
          <w:b/>
          <w:sz w:val="32"/>
          <w:szCs w:val="32"/>
          <w:lang w:eastAsia="zh-CN"/>
        </w:rPr>
      </w:pPr>
    </w:p>
    <w:p w:rsidR="0098094E" w:rsidRPr="00A92C63" w:rsidRDefault="001140C2" w:rsidP="001140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92C63">
        <w:rPr>
          <w:rFonts w:ascii="Arial" w:hAnsi="Arial" w:cs="Arial"/>
          <w:sz w:val="32"/>
          <w:szCs w:val="32"/>
        </w:rPr>
        <w:t>Об утверждении</w:t>
      </w:r>
      <w:r w:rsidR="0098094E" w:rsidRPr="00A92C63">
        <w:rPr>
          <w:rFonts w:ascii="Arial" w:hAnsi="Arial" w:cs="Arial"/>
          <w:sz w:val="32"/>
          <w:szCs w:val="32"/>
        </w:rPr>
        <w:t xml:space="preserve"> </w:t>
      </w:r>
      <w:r w:rsidRPr="00A92C63">
        <w:rPr>
          <w:rFonts w:ascii="Arial" w:hAnsi="Arial" w:cs="Arial"/>
          <w:sz w:val="32"/>
          <w:szCs w:val="32"/>
        </w:rPr>
        <w:t>План</w:t>
      </w:r>
      <w:r w:rsidR="0098094E" w:rsidRPr="00A92C63">
        <w:rPr>
          <w:rFonts w:ascii="Arial" w:hAnsi="Arial" w:cs="Arial"/>
          <w:sz w:val="32"/>
          <w:szCs w:val="32"/>
        </w:rPr>
        <w:t xml:space="preserve">а </w:t>
      </w:r>
      <w:r w:rsidR="00842315" w:rsidRPr="00A92C63">
        <w:rPr>
          <w:rFonts w:ascii="Arial" w:hAnsi="Arial" w:cs="Arial"/>
          <w:sz w:val="32"/>
          <w:szCs w:val="32"/>
        </w:rPr>
        <w:t xml:space="preserve">мероприятий по </w:t>
      </w:r>
      <w:r w:rsidR="0098094E" w:rsidRPr="00A92C63">
        <w:rPr>
          <w:rFonts w:ascii="Arial" w:hAnsi="Arial" w:cs="Arial"/>
          <w:sz w:val="32"/>
          <w:szCs w:val="32"/>
        </w:rPr>
        <w:t>п</w:t>
      </w:r>
      <w:r w:rsidRPr="00A92C63">
        <w:rPr>
          <w:rFonts w:ascii="Arial" w:hAnsi="Arial" w:cs="Arial"/>
          <w:sz w:val="32"/>
          <w:szCs w:val="32"/>
        </w:rPr>
        <w:t>ротиводействи</w:t>
      </w:r>
      <w:r w:rsidR="00842315" w:rsidRPr="00A92C63">
        <w:rPr>
          <w:rFonts w:ascii="Arial" w:hAnsi="Arial" w:cs="Arial"/>
          <w:sz w:val="32"/>
          <w:szCs w:val="32"/>
        </w:rPr>
        <w:t>ю</w:t>
      </w:r>
      <w:r w:rsidRPr="00A92C63">
        <w:rPr>
          <w:rFonts w:ascii="Arial" w:hAnsi="Arial" w:cs="Arial"/>
          <w:sz w:val="32"/>
          <w:szCs w:val="32"/>
        </w:rPr>
        <w:t xml:space="preserve"> коррупции </w:t>
      </w:r>
    </w:p>
    <w:p w:rsidR="00842315" w:rsidRPr="00A92C63" w:rsidRDefault="001140C2" w:rsidP="001140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92C63">
        <w:rPr>
          <w:rFonts w:ascii="Arial" w:hAnsi="Arial" w:cs="Arial"/>
          <w:sz w:val="32"/>
          <w:szCs w:val="32"/>
        </w:rPr>
        <w:t xml:space="preserve">в </w:t>
      </w:r>
      <w:r w:rsidR="00842315" w:rsidRPr="00A92C63">
        <w:rPr>
          <w:rFonts w:ascii="Arial" w:hAnsi="Arial" w:cs="Arial"/>
          <w:sz w:val="32"/>
          <w:szCs w:val="32"/>
        </w:rPr>
        <w:t xml:space="preserve">Администрации </w:t>
      </w:r>
      <w:r w:rsidR="00F00776" w:rsidRPr="00A92C63">
        <w:rPr>
          <w:rFonts w:ascii="Arial" w:hAnsi="Arial" w:cs="Arial"/>
          <w:sz w:val="32"/>
          <w:szCs w:val="32"/>
        </w:rPr>
        <w:t>Мартыновского</w:t>
      </w:r>
      <w:r w:rsidR="00DC7BA1" w:rsidRPr="00A92C63">
        <w:rPr>
          <w:rFonts w:ascii="Arial" w:hAnsi="Arial" w:cs="Arial"/>
          <w:sz w:val="32"/>
          <w:szCs w:val="32"/>
        </w:rPr>
        <w:t xml:space="preserve"> сельсовета</w:t>
      </w:r>
    </w:p>
    <w:p w:rsidR="001140C2" w:rsidRPr="00A92C63" w:rsidRDefault="0098094E" w:rsidP="001140C2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A92C63">
        <w:rPr>
          <w:rFonts w:ascii="Arial" w:hAnsi="Arial" w:cs="Arial"/>
          <w:sz w:val="32"/>
          <w:szCs w:val="32"/>
        </w:rPr>
        <w:t xml:space="preserve"> Суджанского района</w:t>
      </w:r>
      <w:r w:rsidR="001140C2" w:rsidRPr="00A92C63">
        <w:rPr>
          <w:rFonts w:ascii="Arial" w:hAnsi="Arial" w:cs="Arial"/>
          <w:sz w:val="32"/>
          <w:szCs w:val="32"/>
        </w:rPr>
        <w:t xml:space="preserve"> Курской области</w:t>
      </w:r>
    </w:p>
    <w:p w:rsidR="001140C2" w:rsidRPr="00A92C63" w:rsidRDefault="00A92C63" w:rsidP="001140C2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на 2017-</w:t>
      </w:r>
      <w:r w:rsidR="001140C2" w:rsidRPr="00A92C63">
        <w:rPr>
          <w:rFonts w:ascii="Arial" w:hAnsi="Arial" w:cs="Arial"/>
          <w:sz w:val="32"/>
          <w:szCs w:val="32"/>
        </w:rPr>
        <w:t>2019 годы</w:t>
      </w:r>
    </w:p>
    <w:p w:rsidR="001140C2" w:rsidRPr="00A92C63" w:rsidRDefault="001140C2" w:rsidP="001140C2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1140C2" w:rsidRPr="00A92C63" w:rsidRDefault="001140C2" w:rsidP="001140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2C63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7" w:history="1">
        <w:r w:rsidRPr="00A92C63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Pr="00A92C63">
        <w:rPr>
          <w:rFonts w:ascii="Arial" w:hAnsi="Arial" w:cs="Arial"/>
          <w:sz w:val="24"/>
          <w:szCs w:val="24"/>
        </w:rPr>
        <w:t xml:space="preserve"> от 25 декабря 2008 года N 273-ФЗ "О противодействии коррупции" и </w:t>
      </w:r>
      <w:hyperlink r:id="rId8" w:history="1">
        <w:r w:rsidRPr="00A92C63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Закона</w:t>
        </w:r>
      </w:hyperlink>
      <w:r w:rsidRPr="00A92C63">
        <w:rPr>
          <w:rFonts w:ascii="Arial" w:hAnsi="Arial" w:cs="Arial"/>
          <w:sz w:val="24"/>
          <w:szCs w:val="24"/>
        </w:rPr>
        <w:t xml:space="preserve"> Курской области от 11 ноября 2008 года N 85-ЗКО "О противодействии коррупции в Курской области"</w:t>
      </w:r>
      <w:r w:rsidR="003E0419" w:rsidRPr="00A92C63">
        <w:rPr>
          <w:rFonts w:ascii="Arial" w:hAnsi="Arial" w:cs="Arial"/>
          <w:sz w:val="24"/>
          <w:szCs w:val="24"/>
        </w:rPr>
        <w:t xml:space="preserve"> и в соответствии с постановлением Администрации </w:t>
      </w:r>
      <w:r w:rsidR="0098094E" w:rsidRPr="00A92C63">
        <w:rPr>
          <w:rFonts w:ascii="Arial" w:hAnsi="Arial" w:cs="Arial"/>
          <w:sz w:val="24"/>
          <w:szCs w:val="24"/>
        </w:rPr>
        <w:t>Су</w:t>
      </w:r>
      <w:r w:rsidR="00C56B37" w:rsidRPr="00A92C63">
        <w:rPr>
          <w:rFonts w:ascii="Arial" w:hAnsi="Arial" w:cs="Arial"/>
          <w:sz w:val="24"/>
          <w:szCs w:val="24"/>
        </w:rPr>
        <w:t xml:space="preserve">джанского района </w:t>
      </w:r>
      <w:r w:rsidR="003E0419" w:rsidRPr="00A92C63">
        <w:rPr>
          <w:rFonts w:ascii="Arial" w:hAnsi="Arial" w:cs="Arial"/>
          <w:sz w:val="24"/>
          <w:szCs w:val="24"/>
        </w:rPr>
        <w:t>Курской области №</w:t>
      </w:r>
      <w:r w:rsidR="00C56B37" w:rsidRPr="00A92C63">
        <w:rPr>
          <w:rFonts w:ascii="Arial" w:hAnsi="Arial" w:cs="Arial"/>
          <w:sz w:val="24"/>
          <w:szCs w:val="24"/>
        </w:rPr>
        <w:t xml:space="preserve">230 от 03.04.2017 </w:t>
      </w:r>
      <w:r w:rsidR="003E0419" w:rsidRPr="00A92C63">
        <w:rPr>
          <w:rFonts w:ascii="Arial" w:hAnsi="Arial" w:cs="Arial"/>
          <w:sz w:val="24"/>
          <w:szCs w:val="24"/>
        </w:rPr>
        <w:t xml:space="preserve">года «Об утверждении </w:t>
      </w:r>
      <w:r w:rsidR="00C56B37" w:rsidRPr="00A92C63">
        <w:rPr>
          <w:rFonts w:ascii="Arial" w:hAnsi="Arial" w:cs="Arial"/>
          <w:sz w:val="24"/>
          <w:szCs w:val="24"/>
        </w:rPr>
        <w:t xml:space="preserve">районной </w:t>
      </w:r>
      <w:r w:rsidR="003E0419" w:rsidRPr="00A92C63">
        <w:rPr>
          <w:rFonts w:ascii="Arial" w:hAnsi="Arial" w:cs="Arial"/>
          <w:sz w:val="24"/>
          <w:szCs w:val="24"/>
        </w:rPr>
        <w:t xml:space="preserve"> Антикоррупционной программы «План противодействия коррупции в Курской области на 2017-2019 годы», </w:t>
      </w:r>
      <w:r w:rsidRPr="00A92C63">
        <w:rPr>
          <w:rFonts w:ascii="Arial" w:hAnsi="Arial" w:cs="Arial"/>
          <w:sz w:val="24"/>
          <w:szCs w:val="24"/>
        </w:rPr>
        <w:t xml:space="preserve">Администрация </w:t>
      </w:r>
      <w:r w:rsidR="00F00776" w:rsidRPr="00A92C63">
        <w:rPr>
          <w:rFonts w:ascii="Arial" w:hAnsi="Arial" w:cs="Arial"/>
          <w:sz w:val="24"/>
          <w:szCs w:val="24"/>
        </w:rPr>
        <w:t>Мартыновского</w:t>
      </w:r>
      <w:r w:rsidR="00C56B37" w:rsidRPr="00A92C63">
        <w:rPr>
          <w:rFonts w:ascii="Arial" w:hAnsi="Arial" w:cs="Arial"/>
          <w:sz w:val="24"/>
          <w:szCs w:val="24"/>
        </w:rPr>
        <w:t xml:space="preserve"> сельсовета </w:t>
      </w:r>
      <w:r w:rsidRPr="00A92C63">
        <w:rPr>
          <w:rFonts w:ascii="Arial" w:hAnsi="Arial" w:cs="Arial"/>
          <w:sz w:val="24"/>
          <w:szCs w:val="24"/>
        </w:rPr>
        <w:t>Суджанского района Курской области постановляет:</w:t>
      </w:r>
    </w:p>
    <w:p w:rsidR="00C56B37" w:rsidRPr="00A92C63" w:rsidRDefault="00C56B37" w:rsidP="001140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140C2" w:rsidRPr="00A92C63" w:rsidRDefault="001140C2" w:rsidP="001140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2C63">
        <w:rPr>
          <w:rFonts w:ascii="Arial" w:hAnsi="Arial" w:cs="Arial"/>
          <w:sz w:val="24"/>
          <w:szCs w:val="24"/>
        </w:rPr>
        <w:t xml:space="preserve">1. Утвердить План </w:t>
      </w:r>
      <w:r w:rsidR="00842315" w:rsidRPr="00A92C63">
        <w:rPr>
          <w:rFonts w:ascii="Arial" w:hAnsi="Arial" w:cs="Arial"/>
          <w:sz w:val="24"/>
          <w:szCs w:val="24"/>
        </w:rPr>
        <w:t xml:space="preserve">мероприятий по </w:t>
      </w:r>
      <w:r w:rsidRPr="00A92C63">
        <w:rPr>
          <w:rFonts w:ascii="Arial" w:hAnsi="Arial" w:cs="Arial"/>
          <w:sz w:val="24"/>
          <w:szCs w:val="24"/>
        </w:rPr>
        <w:t>противодействи</w:t>
      </w:r>
      <w:r w:rsidR="00842315" w:rsidRPr="00A92C63">
        <w:rPr>
          <w:rFonts w:ascii="Arial" w:hAnsi="Arial" w:cs="Arial"/>
          <w:sz w:val="24"/>
          <w:szCs w:val="24"/>
        </w:rPr>
        <w:t>ю</w:t>
      </w:r>
      <w:r w:rsidRPr="00A92C63">
        <w:rPr>
          <w:rFonts w:ascii="Arial" w:hAnsi="Arial" w:cs="Arial"/>
          <w:sz w:val="24"/>
          <w:szCs w:val="24"/>
        </w:rPr>
        <w:t xml:space="preserve"> коррупции в  </w:t>
      </w:r>
      <w:r w:rsidR="00842315" w:rsidRPr="00A92C63">
        <w:rPr>
          <w:rFonts w:ascii="Arial" w:hAnsi="Arial" w:cs="Arial"/>
          <w:sz w:val="24"/>
          <w:szCs w:val="24"/>
        </w:rPr>
        <w:t xml:space="preserve">Администрации </w:t>
      </w:r>
      <w:r w:rsidR="00F00776" w:rsidRPr="00A92C63">
        <w:rPr>
          <w:rFonts w:ascii="Arial" w:hAnsi="Arial" w:cs="Arial"/>
          <w:sz w:val="24"/>
          <w:szCs w:val="24"/>
        </w:rPr>
        <w:t>Мартыновского</w:t>
      </w:r>
      <w:r w:rsidR="00C56B37" w:rsidRPr="00A92C63">
        <w:rPr>
          <w:rFonts w:ascii="Arial" w:hAnsi="Arial" w:cs="Arial"/>
          <w:sz w:val="24"/>
          <w:szCs w:val="24"/>
        </w:rPr>
        <w:t xml:space="preserve"> сельсовета </w:t>
      </w:r>
      <w:r w:rsidRPr="00A92C63">
        <w:rPr>
          <w:rFonts w:ascii="Arial" w:hAnsi="Arial" w:cs="Arial"/>
          <w:sz w:val="24"/>
          <w:szCs w:val="24"/>
        </w:rPr>
        <w:t>Суджанско</w:t>
      </w:r>
      <w:r w:rsidR="00DC7BA1" w:rsidRPr="00A92C63">
        <w:rPr>
          <w:rFonts w:ascii="Arial" w:hAnsi="Arial" w:cs="Arial"/>
          <w:sz w:val="24"/>
          <w:szCs w:val="24"/>
        </w:rPr>
        <w:t>го</w:t>
      </w:r>
      <w:r w:rsidRPr="00A92C63">
        <w:rPr>
          <w:rFonts w:ascii="Arial" w:hAnsi="Arial" w:cs="Arial"/>
          <w:sz w:val="24"/>
          <w:szCs w:val="24"/>
        </w:rPr>
        <w:t xml:space="preserve"> район</w:t>
      </w:r>
      <w:r w:rsidR="00DC7BA1" w:rsidRPr="00A92C63">
        <w:rPr>
          <w:rFonts w:ascii="Arial" w:hAnsi="Arial" w:cs="Arial"/>
          <w:sz w:val="24"/>
          <w:szCs w:val="24"/>
        </w:rPr>
        <w:t>а</w:t>
      </w:r>
      <w:r w:rsidRPr="00A92C63">
        <w:rPr>
          <w:rFonts w:ascii="Arial" w:hAnsi="Arial" w:cs="Arial"/>
          <w:sz w:val="24"/>
          <w:szCs w:val="24"/>
        </w:rPr>
        <w:t xml:space="preserve"> Курской области на 2017 - 2019 годы.</w:t>
      </w:r>
    </w:p>
    <w:p w:rsidR="009F3CFC" w:rsidRPr="00A92C63" w:rsidRDefault="009F3CFC" w:rsidP="001140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140C2" w:rsidRPr="00A92C63" w:rsidRDefault="009F3CFC" w:rsidP="001140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2C63">
        <w:rPr>
          <w:rFonts w:ascii="Arial" w:hAnsi="Arial" w:cs="Arial"/>
          <w:sz w:val="24"/>
          <w:szCs w:val="24"/>
        </w:rPr>
        <w:t>2</w:t>
      </w:r>
      <w:r w:rsidR="001140C2" w:rsidRPr="00A92C63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971401" w:rsidRPr="00A92C63">
        <w:rPr>
          <w:rFonts w:ascii="Arial" w:hAnsi="Arial" w:cs="Arial"/>
          <w:sz w:val="24"/>
          <w:szCs w:val="24"/>
        </w:rPr>
        <w:t>оставляю за собой.</w:t>
      </w:r>
    </w:p>
    <w:p w:rsidR="009F3CFC" w:rsidRPr="00A92C63" w:rsidRDefault="009F3CFC" w:rsidP="001140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140C2" w:rsidRPr="00A92C63" w:rsidRDefault="009F3CFC" w:rsidP="001140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2C63">
        <w:rPr>
          <w:rFonts w:ascii="Arial" w:hAnsi="Arial" w:cs="Arial"/>
          <w:sz w:val="24"/>
          <w:szCs w:val="24"/>
        </w:rPr>
        <w:t>3</w:t>
      </w:r>
      <w:r w:rsidR="001140C2" w:rsidRPr="00A92C63">
        <w:rPr>
          <w:rFonts w:ascii="Arial" w:hAnsi="Arial" w:cs="Arial"/>
          <w:sz w:val="24"/>
          <w:szCs w:val="24"/>
        </w:rPr>
        <w:t xml:space="preserve">. Постановление вступает в силу с </w:t>
      </w:r>
      <w:r w:rsidR="003E0419" w:rsidRPr="00A92C63">
        <w:rPr>
          <w:rFonts w:ascii="Arial" w:hAnsi="Arial" w:cs="Arial"/>
          <w:sz w:val="24"/>
          <w:szCs w:val="24"/>
        </w:rPr>
        <w:t xml:space="preserve"> момента его подписания и распространяется на правоотношения, возникшие с </w:t>
      </w:r>
      <w:r w:rsidR="001140C2" w:rsidRPr="00A92C63">
        <w:rPr>
          <w:rFonts w:ascii="Arial" w:hAnsi="Arial" w:cs="Arial"/>
          <w:sz w:val="24"/>
          <w:szCs w:val="24"/>
        </w:rPr>
        <w:t>1 января 2017 года.</w:t>
      </w:r>
    </w:p>
    <w:p w:rsidR="00305458" w:rsidRPr="00A92C63" w:rsidRDefault="00305458" w:rsidP="00A92C63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305458" w:rsidRPr="00A92C63" w:rsidRDefault="00305458" w:rsidP="00A92C63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971401" w:rsidRPr="00A92C63" w:rsidRDefault="00971401" w:rsidP="00A92C63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971401" w:rsidRPr="00A92C63" w:rsidRDefault="00971401" w:rsidP="00A92C63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971401" w:rsidRPr="00A92C63" w:rsidRDefault="00971401" w:rsidP="00A92C63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</w:p>
    <w:p w:rsidR="00971401" w:rsidRPr="00A92C63" w:rsidRDefault="00F00776" w:rsidP="001140C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2C63">
        <w:rPr>
          <w:rFonts w:ascii="Arial" w:hAnsi="Arial" w:cs="Arial"/>
          <w:sz w:val="24"/>
          <w:szCs w:val="24"/>
        </w:rPr>
        <w:t xml:space="preserve"> </w:t>
      </w:r>
      <w:r w:rsidR="00305458" w:rsidRPr="00A92C63">
        <w:rPr>
          <w:rFonts w:ascii="Arial" w:hAnsi="Arial" w:cs="Arial"/>
          <w:sz w:val="24"/>
          <w:szCs w:val="24"/>
        </w:rPr>
        <w:t>Глав</w:t>
      </w:r>
      <w:r w:rsidRPr="00A92C63">
        <w:rPr>
          <w:rFonts w:ascii="Arial" w:hAnsi="Arial" w:cs="Arial"/>
          <w:sz w:val="24"/>
          <w:szCs w:val="24"/>
        </w:rPr>
        <w:t>а</w:t>
      </w:r>
      <w:r w:rsidR="00971401" w:rsidRPr="00A92C63">
        <w:rPr>
          <w:rFonts w:ascii="Arial" w:hAnsi="Arial" w:cs="Arial"/>
          <w:sz w:val="24"/>
          <w:szCs w:val="24"/>
        </w:rPr>
        <w:t xml:space="preserve"> </w:t>
      </w:r>
      <w:r w:rsidRPr="00A92C63">
        <w:rPr>
          <w:rFonts w:ascii="Arial" w:hAnsi="Arial" w:cs="Arial"/>
          <w:sz w:val="24"/>
          <w:szCs w:val="24"/>
        </w:rPr>
        <w:t>Мартыновского</w:t>
      </w:r>
      <w:r w:rsidR="00971401" w:rsidRPr="00A92C63">
        <w:rPr>
          <w:rFonts w:ascii="Arial" w:hAnsi="Arial" w:cs="Arial"/>
          <w:sz w:val="24"/>
          <w:szCs w:val="24"/>
        </w:rPr>
        <w:t xml:space="preserve"> сельсовета </w:t>
      </w:r>
    </w:p>
    <w:p w:rsidR="001140C2" w:rsidRPr="00A92C63" w:rsidRDefault="00305458" w:rsidP="0097140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92C63">
        <w:rPr>
          <w:rFonts w:ascii="Arial" w:hAnsi="Arial" w:cs="Arial"/>
          <w:sz w:val="24"/>
          <w:szCs w:val="24"/>
        </w:rPr>
        <w:t xml:space="preserve"> Суджанского района                                     </w:t>
      </w:r>
      <w:r w:rsidR="00971401" w:rsidRPr="00A92C63">
        <w:rPr>
          <w:rFonts w:ascii="Arial" w:hAnsi="Arial" w:cs="Arial"/>
          <w:sz w:val="24"/>
          <w:szCs w:val="24"/>
        </w:rPr>
        <w:t xml:space="preserve">  </w:t>
      </w:r>
      <w:r w:rsidR="00A92C63">
        <w:rPr>
          <w:rFonts w:ascii="Arial" w:hAnsi="Arial" w:cs="Arial"/>
          <w:sz w:val="24"/>
          <w:szCs w:val="24"/>
        </w:rPr>
        <w:t xml:space="preserve">                    </w:t>
      </w:r>
      <w:r w:rsidR="00F00776" w:rsidRPr="00A92C63">
        <w:rPr>
          <w:rFonts w:ascii="Arial" w:hAnsi="Arial" w:cs="Arial"/>
          <w:sz w:val="24"/>
          <w:szCs w:val="24"/>
        </w:rPr>
        <w:t>Д.И. Соловьев</w:t>
      </w:r>
    </w:p>
    <w:p w:rsidR="00B11748" w:rsidRPr="00A92C63" w:rsidRDefault="00B11748" w:rsidP="00A92C6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11748" w:rsidRPr="00A92C63" w:rsidRDefault="00B11748" w:rsidP="00A92C6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11748" w:rsidRPr="00A92C63" w:rsidRDefault="00B11748" w:rsidP="00A92C6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11748" w:rsidRPr="00A92C63" w:rsidRDefault="00B11748" w:rsidP="00A92C6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11748" w:rsidRPr="00A92C63" w:rsidRDefault="00B11748" w:rsidP="00A92C6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11748" w:rsidRPr="00A92C63" w:rsidRDefault="00B11748" w:rsidP="00A92C6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11748" w:rsidRPr="00A92C63" w:rsidRDefault="00B11748" w:rsidP="00A92C6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11748" w:rsidRPr="00A92C63" w:rsidRDefault="00B11748" w:rsidP="00A92C6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9F3CFC" w:rsidRPr="00A92C63" w:rsidRDefault="009F3CFC" w:rsidP="00A92C63">
      <w:pPr>
        <w:pStyle w:val="ConsPlusNormal"/>
        <w:jc w:val="center"/>
        <w:outlineLvl w:val="0"/>
        <w:rPr>
          <w:rFonts w:ascii="Arial" w:hAnsi="Arial" w:cs="Arial"/>
        </w:rPr>
      </w:pPr>
    </w:p>
    <w:p w:rsidR="00E64BC9" w:rsidRPr="00A92C63" w:rsidRDefault="009F3CFC" w:rsidP="00A92C63">
      <w:pPr>
        <w:pStyle w:val="ConsPlusNormal"/>
        <w:jc w:val="right"/>
        <w:outlineLvl w:val="0"/>
        <w:rPr>
          <w:rFonts w:ascii="Arial" w:hAnsi="Arial" w:cs="Arial"/>
        </w:rPr>
      </w:pPr>
      <w:r w:rsidRPr="00A92C63">
        <w:rPr>
          <w:rFonts w:ascii="Arial" w:hAnsi="Arial" w:cs="Arial"/>
        </w:rPr>
        <w:lastRenderedPageBreak/>
        <w:t>У</w:t>
      </w:r>
      <w:r w:rsidR="00E64BC9" w:rsidRPr="00A92C63">
        <w:rPr>
          <w:rFonts w:ascii="Arial" w:hAnsi="Arial" w:cs="Arial"/>
        </w:rPr>
        <w:t>твержден</w:t>
      </w:r>
    </w:p>
    <w:p w:rsidR="00E64BC9" w:rsidRPr="00A92C63" w:rsidRDefault="00E64BC9" w:rsidP="00A92C63">
      <w:pPr>
        <w:pStyle w:val="ConsPlusNormal"/>
        <w:jc w:val="right"/>
        <w:rPr>
          <w:rFonts w:ascii="Arial" w:hAnsi="Arial" w:cs="Arial"/>
        </w:rPr>
      </w:pPr>
      <w:r w:rsidRPr="00A92C63">
        <w:rPr>
          <w:rFonts w:ascii="Arial" w:hAnsi="Arial" w:cs="Arial"/>
        </w:rPr>
        <w:t>постановлением</w:t>
      </w:r>
    </w:p>
    <w:p w:rsidR="00842315" w:rsidRPr="00A92C63" w:rsidRDefault="00E64BC9" w:rsidP="00A92C63">
      <w:pPr>
        <w:pStyle w:val="ConsPlusNormal"/>
        <w:jc w:val="right"/>
        <w:rPr>
          <w:rFonts w:ascii="Arial" w:hAnsi="Arial" w:cs="Arial"/>
        </w:rPr>
      </w:pPr>
      <w:r w:rsidRPr="00A92C63">
        <w:rPr>
          <w:rFonts w:ascii="Arial" w:hAnsi="Arial" w:cs="Arial"/>
        </w:rPr>
        <w:t xml:space="preserve">Администрации </w:t>
      </w:r>
      <w:r w:rsidR="00842315" w:rsidRPr="00A92C63">
        <w:rPr>
          <w:rFonts w:ascii="Arial" w:hAnsi="Arial" w:cs="Arial"/>
        </w:rPr>
        <w:t xml:space="preserve"> </w:t>
      </w:r>
      <w:r w:rsidR="00F00776" w:rsidRPr="00A92C63">
        <w:rPr>
          <w:rFonts w:ascii="Arial" w:hAnsi="Arial" w:cs="Arial"/>
        </w:rPr>
        <w:t>Мартыновского</w:t>
      </w:r>
      <w:r w:rsidR="00842315" w:rsidRPr="00A92C63">
        <w:rPr>
          <w:rFonts w:ascii="Arial" w:hAnsi="Arial" w:cs="Arial"/>
        </w:rPr>
        <w:t xml:space="preserve"> сельсовета</w:t>
      </w:r>
    </w:p>
    <w:p w:rsidR="00E64BC9" w:rsidRPr="00A92C63" w:rsidRDefault="00E64BC9" w:rsidP="00A92C63">
      <w:pPr>
        <w:pStyle w:val="ConsPlusNormal"/>
        <w:jc w:val="right"/>
        <w:rPr>
          <w:rFonts w:ascii="Arial" w:hAnsi="Arial" w:cs="Arial"/>
        </w:rPr>
      </w:pPr>
      <w:r w:rsidRPr="00A92C63">
        <w:rPr>
          <w:rFonts w:ascii="Arial" w:hAnsi="Arial" w:cs="Arial"/>
        </w:rPr>
        <w:t>Суджанского района</w:t>
      </w:r>
    </w:p>
    <w:p w:rsidR="00E64BC9" w:rsidRPr="00A92C63" w:rsidRDefault="00E64BC9" w:rsidP="00A92C63">
      <w:pPr>
        <w:pStyle w:val="ConsPlusNormal"/>
        <w:jc w:val="right"/>
        <w:rPr>
          <w:rFonts w:ascii="Arial" w:hAnsi="Arial" w:cs="Arial"/>
        </w:rPr>
      </w:pPr>
      <w:r w:rsidRPr="00A92C63">
        <w:rPr>
          <w:rFonts w:ascii="Arial" w:hAnsi="Arial" w:cs="Arial"/>
        </w:rPr>
        <w:t xml:space="preserve"> Курской области</w:t>
      </w:r>
    </w:p>
    <w:p w:rsidR="00E64BC9" w:rsidRPr="00A92C63" w:rsidRDefault="00E64BC9" w:rsidP="00A92C63">
      <w:pPr>
        <w:pStyle w:val="ConsPlusNormal"/>
        <w:jc w:val="right"/>
        <w:rPr>
          <w:rFonts w:ascii="Arial" w:hAnsi="Arial" w:cs="Arial"/>
        </w:rPr>
      </w:pPr>
      <w:r w:rsidRPr="00A92C63">
        <w:rPr>
          <w:rFonts w:ascii="Arial" w:hAnsi="Arial" w:cs="Arial"/>
        </w:rPr>
        <w:t xml:space="preserve">от  </w:t>
      </w:r>
      <w:r w:rsidR="00842315" w:rsidRPr="00A92C63">
        <w:rPr>
          <w:rFonts w:ascii="Arial" w:hAnsi="Arial" w:cs="Arial"/>
        </w:rPr>
        <w:t>1</w:t>
      </w:r>
      <w:r w:rsidR="00F00776" w:rsidRPr="00A92C63">
        <w:rPr>
          <w:rFonts w:ascii="Arial" w:hAnsi="Arial" w:cs="Arial"/>
        </w:rPr>
        <w:t>1</w:t>
      </w:r>
      <w:r w:rsidR="005F2A6D" w:rsidRPr="00A92C63">
        <w:rPr>
          <w:rFonts w:ascii="Arial" w:hAnsi="Arial" w:cs="Arial"/>
        </w:rPr>
        <w:t>.04.2017г</w:t>
      </w:r>
      <w:bookmarkStart w:id="0" w:name="_GoBack"/>
      <w:bookmarkEnd w:id="0"/>
      <w:r w:rsidRPr="00A92C63">
        <w:rPr>
          <w:rFonts w:ascii="Arial" w:hAnsi="Arial" w:cs="Arial"/>
        </w:rPr>
        <w:t xml:space="preserve"> N </w:t>
      </w:r>
      <w:r w:rsidR="00F00776" w:rsidRPr="00A92C63">
        <w:rPr>
          <w:rFonts w:ascii="Arial" w:hAnsi="Arial" w:cs="Arial"/>
        </w:rPr>
        <w:t>13</w:t>
      </w:r>
    </w:p>
    <w:p w:rsidR="00E64BC9" w:rsidRPr="00A92C63" w:rsidRDefault="00842315" w:rsidP="00A92C63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" w:name="P30"/>
      <w:bookmarkEnd w:id="1"/>
      <w:r w:rsidRPr="00A92C63">
        <w:rPr>
          <w:rFonts w:ascii="Arial" w:hAnsi="Arial" w:cs="Arial"/>
          <w:sz w:val="24"/>
          <w:szCs w:val="24"/>
        </w:rPr>
        <w:t>План</w:t>
      </w:r>
    </w:p>
    <w:p w:rsidR="00E64BC9" w:rsidRPr="00A92C63" w:rsidRDefault="00842315" w:rsidP="00A92C6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92C63">
        <w:rPr>
          <w:rFonts w:ascii="Arial" w:hAnsi="Arial" w:cs="Arial"/>
          <w:sz w:val="24"/>
          <w:szCs w:val="24"/>
        </w:rPr>
        <w:t>м</w:t>
      </w:r>
      <w:r w:rsidR="00700584" w:rsidRPr="00A92C63">
        <w:rPr>
          <w:rFonts w:ascii="Arial" w:hAnsi="Arial" w:cs="Arial"/>
          <w:sz w:val="24"/>
          <w:szCs w:val="24"/>
        </w:rPr>
        <w:t xml:space="preserve">ероприятий </w:t>
      </w:r>
      <w:r w:rsidRPr="00A92C63">
        <w:rPr>
          <w:rFonts w:ascii="Arial" w:hAnsi="Arial" w:cs="Arial"/>
          <w:sz w:val="24"/>
          <w:szCs w:val="24"/>
        </w:rPr>
        <w:t>по противодействию коррупции</w:t>
      </w:r>
      <w:r w:rsidR="00A92C63">
        <w:rPr>
          <w:rFonts w:ascii="Arial" w:hAnsi="Arial" w:cs="Arial"/>
          <w:sz w:val="24"/>
          <w:szCs w:val="24"/>
        </w:rPr>
        <w:t xml:space="preserve"> </w:t>
      </w:r>
      <w:r w:rsidRPr="00A92C63">
        <w:rPr>
          <w:rFonts w:ascii="Arial" w:hAnsi="Arial" w:cs="Arial"/>
          <w:sz w:val="24"/>
          <w:szCs w:val="24"/>
        </w:rPr>
        <w:t xml:space="preserve">в Администрации </w:t>
      </w:r>
      <w:r w:rsidR="00F00776" w:rsidRPr="00A92C63">
        <w:rPr>
          <w:rFonts w:ascii="Arial" w:hAnsi="Arial" w:cs="Arial"/>
          <w:sz w:val="24"/>
          <w:szCs w:val="24"/>
        </w:rPr>
        <w:t>Мартыновского</w:t>
      </w:r>
      <w:r w:rsidRPr="00A92C63">
        <w:rPr>
          <w:rFonts w:ascii="Arial" w:hAnsi="Arial" w:cs="Arial"/>
          <w:sz w:val="24"/>
          <w:szCs w:val="24"/>
        </w:rPr>
        <w:t xml:space="preserve"> сельсовета Суджанск</w:t>
      </w:r>
      <w:r w:rsidR="009F3CFC" w:rsidRPr="00A92C63">
        <w:rPr>
          <w:rFonts w:ascii="Arial" w:hAnsi="Arial" w:cs="Arial"/>
          <w:sz w:val="24"/>
          <w:szCs w:val="24"/>
        </w:rPr>
        <w:t>ого района</w:t>
      </w:r>
      <w:r w:rsidRPr="00A92C63">
        <w:rPr>
          <w:rFonts w:ascii="Arial" w:hAnsi="Arial" w:cs="Arial"/>
          <w:sz w:val="24"/>
          <w:szCs w:val="24"/>
        </w:rPr>
        <w:t xml:space="preserve"> Курской области</w:t>
      </w:r>
      <w:r w:rsidR="00A92C63">
        <w:rPr>
          <w:rFonts w:ascii="Arial" w:hAnsi="Arial" w:cs="Arial"/>
          <w:sz w:val="24"/>
          <w:szCs w:val="24"/>
        </w:rPr>
        <w:t xml:space="preserve"> </w:t>
      </w:r>
      <w:r w:rsidRPr="00A92C63">
        <w:rPr>
          <w:rFonts w:ascii="Arial" w:hAnsi="Arial" w:cs="Arial"/>
          <w:sz w:val="24"/>
          <w:szCs w:val="24"/>
        </w:rPr>
        <w:t>на 2017 - 2019 годы.</w:t>
      </w: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2778"/>
        <w:gridCol w:w="2268"/>
        <w:gridCol w:w="1361"/>
        <w:gridCol w:w="2154"/>
      </w:tblGrid>
      <w:tr w:rsidR="00E64BC9" w:rsidRPr="00A92C63" w:rsidTr="0098670B">
        <w:trPr>
          <w:trHeight w:val="8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A92C63" w:rsidRDefault="00E64BC9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N</w:t>
            </w:r>
            <w:r w:rsid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A92C63" w:rsidRDefault="00E64BC9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A92C63" w:rsidRDefault="00E64BC9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A92C63" w:rsidRDefault="00E64BC9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A92C63" w:rsidRDefault="00E64BC9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98670B" w:rsidRPr="00A92C63" w:rsidTr="00103EE2">
        <w:tc>
          <w:tcPr>
            <w:tcW w:w="9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B" w:rsidRPr="00A92C63" w:rsidRDefault="0098670B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1. Координационные мероприятия механизмов противодействия коррупции</w:t>
            </w:r>
          </w:p>
        </w:tc>
      </w:tr>
      <w:tr w:rsidR="0098670B" w:rsidRPr="00A92C63" w:rsidTr="00EC4A18">
        <w:tc>
          <w:tcPr>
            <w:tcW w:w="9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0B" w:rsidRPr="00A92C63" w:rsidRDefault="0098670B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1.1. Правовое обеспечение в сфере противодействия коррупции</w:t>
            </w:r>
          </w:p>
        </w:tc>
      </w:tr>
      <w:tr w:rsidR="00E64BC9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A92C63" w:rsidRDefault="0098670B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1.1.1</w:t>
            </w:r>
            <w:r w:rsidR="00E64BC9" w:rsidRPr="00A92C6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A92C63" w:rsidRDefault="00E64BC9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Разработка и утверждение планов мероприятий по противодействию коррупции на 2017 - 2019 годы</w:t>
            </w:r>
            <w:r w:rsidR="00617A5E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A92C63" w:rsidRDefault="00E64BC9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I </w:t>
            </w:r>
            <w:r w:rsidR="00E64BC9" w:rsidRPr="00A92C63">
              <w:rPr>
                <w:rFonts w:ascii="Arial" w:hAnsi="Arial" w:cs="Arial"/>
                <w:sz w:val="24"/>
                <w:szCs w:val="24"/>
                <w:lang w:eastAsia="en-US"/>
              </w:rPr>
              <w:t>квартал</w:t>
            </w:r>
          </w:p>
          <w:p w:rsidR="00E64BC9" w:rsidRPr="00A92C63" w:rsidRDefault="00E64BC9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BC9" w:rsidRPr="00A92C63" w:rsidRDefault="0098670B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  <w:r w:rsidR="00F90091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 Курской области</w:t>
            </w:r>
          </w:p>
        </w:tc>
      </w:tr>
      <w:tr w:rsidR="00F90091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A8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Проведение антикоррупционной экспертизы разрабатываемых</w:t>
            </w:r>
            <w:r w:rsidR="001761A8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принятых нормативных правовых актов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сельсовета Суджанского района Курской области</w:t>
            </w:r>
          </w:p>
        </w:tc>
      </w:tr>
      <w:tr w:rsidR="00F90091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lang w:eastAsia="en-US"/>
              </w:rPr>
            </w:pPr>
            <w:r w:rsidRPr="00A92C63">
              <w:rPr>
                <w:rFonts w:ascii="Arial" w:hAnsi="Arial" w:cs="Arial"/>
                <w:lang w:eastAsia="en-US"/>
              </w:rPr>
              <w:t>1.1.3.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Проведение антикоррупционной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Выявление и устранение в нормативных правовых актах коррупциогенных факторов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сельсовета Суджанского района Курской области</w:t>
            </w:r>
          </w:p>
        </w:tc>
      </w:tr>
      <w:tr w:rsidR="00346C6D" w:rsidRPr="00A92C63" w:rsidTr="00346C6D">
        <w:tc>
          <w:tcPr>
            <w:tcW w:w="9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6D" w:rsidRPr="00A92C63" w:rsidRDefault="00346C6D" w:rsidP="00A92C63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1.2. Организационное обеспечение антикоррупционных мероприятий</w:t>
            </w:r>
          </w:p>
        </w:tc>
      </w:tr>
      <w:tr w:rsidR="00F90091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lang w:eastAsia="en-US"/>
              </w:rPr>
            </w:pPr>
            <w:r w:rsidRPr="00A92C63">
              <w:rPr>
                <w:rFonts w:ascii="Arial" w:hAnsi="Arial" w:cs="Arial"/>
                <w:lang w:eastAsia="en-US"/>
              </w:rPr>
              <w:t>1.2.1.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Предоставление информации о реализации планов мероприятий по противодействию коррупции на 2017 - 2019 годы заместителем главы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сельсовета,  начальником </w:t>
            </w:r>
            <w:r w:rsidR="001761A8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отдела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Суджанского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До 20 января 2018 г.,</w:t>
            </w:r>
          </w:p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до 20 января 2019 г.,</w:t>
            </w:r>
          </w:p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 20 января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2020 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сельсовета Суджанского района Курской области</w:t>
            </w:r>
          </w:p>
        </w:tc>
      </w:tr>
      <w:tr w:rsidR="00F90091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lang w:eastAsia="en-US"/>
              </w:rPr>
            </w:pPr>
            <w:r w:rsidRPr="00A92C63">
              <w:rPr>
                <w:rFonts w:ascii="Arial" w:hAnsi="Arial" w:cs="Arial"/>
                <w:lang w:eastAsia="en-US"/>
              </w:rPr>
              <w:lastRenderedPageBreak/>
              <w:t>1.2.2.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Контроль за ходом реализации планов мероприятий по противодействию коррупции в </w:t>
            </w:r>
            <w:r w:rsidR="00A92C63" w:rsidRPr="00A92C63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Мартыновского</w:t>
            </w:r>
            <w:r w:rsid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A92C63" w:rsidRPr="00A92C63">
              <w:rPr>
                <w:rFonts w:ascii="Arial" w:hAnsi="Arial" w:cs="Arial"/>
                <w:sz w:val="24"/>
                <w:szCs w:val="24"/>
                <w:lang w:eastAsia="en-US"/>
              </w:rPr>
              <w:t>сельсовета Суджанского района Курской области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:</w:t>
            </w:r>
          </w:p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- проведение анализа исполнения планов;</w:t>
            </w:r>
          </w:p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-  принятие мер по выявленным нарушениям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Мартыновского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Суджанского района Курской области </w:t>
            </w:r>
          </w:p>
        </w:tc>
      </w:tr>
      <w:tr w:rsidR="00F90091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Продолжение взаимодействия  </w:t>
            </w:r>
            <w:r w:rsidR="009F3CFC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="009F3CFC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Суджанского района Курской области с институтами гражданского общества и социально ориентированными некоммерческими организациями по вопросам противодействия коррупции в Суджанском районе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Оптимизация деятельности </w:t>
            </w:r>
            <w:r w:rsidR="009F3CFC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="009F3CFC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 Курской области по профилактике и борьбе с коррупцией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Мартыновского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Суджанского района Курской области </w:t>
            </w:r>
          </w:p>
        </w:tc>
      </w:tr>
      <w:tr w:rsidR="00F90091" w:rsidRPr="00A92C63" w:rsidTr="0041298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Проведение оценки коррупционных рисков, возникающих при реализации муниципальными служащими функций, и внесение уточнений в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Актуализация перечней должностей муниципальной службы, замещение которых связано с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коррупционными рисками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91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Мартыновского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Суджанского района Курской области </w:t>
            </w:r>
          </w:p>
        </w:tc>
      </w:tr>
      <w:tr w:rsidR="00F90091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1.2.5.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Продолжение работы по профилактике коррупционных и иных правонарушений в подведомственных организациях Администрации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Суджанского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Мартыновского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Суджанского района Курской области </w:t>
            </w:r>
          </w:p>
        </w:tc>
      </w:tr>
      <w:tr w:rsidR="0041298C" w:rsidRPr="00A92C63" w:rsidTr="00346C6D">
        <w:tc>
          <w:tcPr>
            <w:tcW w:w="9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98C" w:rsidRPr="00A92C63" w:rsidRDefault="0041298C" w:rsidP="00A92C63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F90091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lang w:eastAsia="en-US"/>
              </w:rPr>
            </w:pPr>
            <w:r w:rsidRPr="00A92C63">
              <w:rPr>
                <w:rFonts w:ascii="Arial" w:hAnsi="Arial" w:cs="Arial"/>
                <w:lang w:eastAsia="en-US"/>
              </w:rPr>
              <w:t>1.3.1.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F90091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91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Мартыновского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Суджанского района Курской области </w:t>
            </w:r>
          </w:p>
        </w:tc>
      </w:tr>
      <w:tr w:rsidR="00A92C63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lang w:eastAsia="en-US"/>
              </w:rPr>
            </w:pPr>
            <w:r w:rsidRPr="00A92C63">
              <w:rPr>
                <w:rFonts w:ascii="Arial" w:hAnsi="Arial" w:cs="Arial"/>
                <w:lang w:eastAsia="en-US"/>
              </w:rPr>
              <w:t>1.3.2.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своевременного 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Default="00A92C63" w:rsidP="00A92C63">
            <w:r w:rsidRPr="009C281C">
              <w:rPr>
                <w:rFonts w:ascii="Arial" w:hAnsi="Arial" w:cs="Arial"/>
                <w:lang w:eastAsia="en-US"/>
              </w:rPr>
              <w:t>Администрация Мартыновского сельсовета Суджанского района Курской области</w:t>
            </w:r>
          </w:p>
        </w:tc>
      </w:tr>
      <w:tr w:rsidR="00A92C63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1.3.3.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контроля за соблюдением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муниципальными служащими Администрации Мартыновского сельсовета  Суджанского района Курской области и лицами, замещающими муниципальные должности  Суджанского района Курской области,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Исключение фактов нарушения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ограничений и запретов, установленных действующим законодательством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Default="00A92C63" w:rsidP="00A92C63">
            <w:r w:rsidRPr="009C281C">
              <w:rPr>
                <w:rFonts w:ascii="Arial" w:hAnsi="Arial" w:cs="Arial"/>
                <w:lang w:eastAsia="en-US"/>
              </w:rPr>
              <w:t xml:space="preserve">Администрация Мартыновского </w:t>
            </w:r>
            <w:r w:rsidRPr="009C281C">
              <w:rPr>
                <w:rFonts w:ascii="Arial" w:hAnsi="Arial" w:cs="Arial"/>
                <w:lang w:eastAsia="en-US"/>
              </w:rPr>
              <w:lastRenderedPageBreak/>
              <w:t>сельсовета Суджанского района Курской области</w:t>
            </w:r>
          </w:p>
        </w:tc>
      </w:tr>
      <w:tr w:rsidR="00A92C63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1.3.4.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Ознакомление муниципальных служащих  Администрации Мартыновского сельсовета Суджанского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Default="00A92C63" w:rsidP="00A92C63">
            <w:r w:rsidRPr="00B5627F">
              <w:rPr>
                <w:rFonts w:ascii="Arial" w:hAnsi="Arial" w:cs="Arial"/>
                <w:lang w:eastAsia="en-US"/>
              </w:rPr>
              <w:t>Администрация Мартыновского сельсовета Суджанского района Курской области</w:t>
            </w:r>
          </w:p>
        </w:tc>
      </w:tr>
      <w:tr w:rsidR="00A92C63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1.3.5.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Продолжение деятельности комиссии по соблюдению требований к служебному поведению  муниципальных  служащих  Администрации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Мартыновского  сельсовета Суджанского района Курской области и урегулированию конфликта интересов, по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Default="00A92C63" w:rsidP="00A92C63">
            <w:r w:rsidRPr="00B5627F">
              <w:rPr>
                <w:rFonts w:ascii="Arial" w:hAnsi="Arial" w:cs="Arial"/>
                <w:lang w:eastAsia="en-US"/>
              </w:rPr>
              <w:t>Администрация Мартыновского сельсовета Суджанского района Курской области</w:t>
            </w:r>
          </w:p>
        </w:tc>
      </w:tr>
      <w:tr w:rsidR="00A92C63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1.3.6.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Организация и проведение конкурсного замещения должностей муниципальной службы Администрации Мартыновского сельсовета Суджанского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Профилактика коррупции, упреждение персонального влияния в решении отраслевых вопросов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Default="00A92C63" w:rsidP="00A92C63">
            <w:r w:rsidRPr="00B5627F">
              <w:rPr>
                <w:rFonts w:ascii="Arial" w:hAnsi="Arial" w:cs="Arial"/>
                <w:lang w:eastAsia="en-US"/>
              </w:rPr>
              <w:t>Администрация Мартыновского сельсовета Суджанского района Курской области</w:t>
            </w:r>
          </w:p>
        </w:tc>
      </w:tr>
      <w:tr w:rsidR="00A92C63" w:rsidRPr="00A92C63" w:rsidTr="00026F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1.3.7.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Проведение мероприятий по формированию у лиц, замещающих  муниципальные должности Администрации Мартыновского сельсовета  Суджанского района Курской области, муниципальных служащих Администрации Мартыновского сельсовета Суджанского района Курской области, работников  муниципальных организаций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Формирование у лиц, замещающих муниципальные должности Администрации Мартыновского сельсовета Суджанского района Курской области, муниципальных служащих Администрации Мартыновского сельсовета Суджанского района  Курской области и работников  районных муниципальных организаций негативного отношения к дарению подарков этим служащим и работникам в связи с исполнением ими служебных (должностных)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обязанностей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3" w:rsidRDefault="00A92C63" w:rsidP="00A92C63">
            <w:r w:rsidRPr="00476422">
              <w:rPr>
                <w:rFonts w:ascii="Arial" w:hAnsi="Arial" w:cs="Arial"/>
                <w:lang w:eastAsia="en-US"/>
              </w:rPr>
              <w:t>Администрация Мартыновского сельсовета Суджанского района Курской области</w:t>
            </w:r>
          </w:p>
        </w:tc>
      </w:tr>
      <w:tr w:rsidR="00A92C63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1.3.8.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Default="00A92C63" w:rsidP="00A92C63">
            <w:r w:rsidRPr="00476422">
              <w:rPr>
                <w:rFonts w:ascii="Arial" w:hAnsi="Arial" w:cs="Arial"/>
                <w:lang w:eastAsia="en-US"/>
              </w:rPr>
              <w:t>Администрация Мартыновского сельсовета Суджанского района Курской области</w:t>
            </w:r>
          </w:p>
        </w:tc>
      </w:tr>
      <w:tr w:rsidR="00A92C63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1.3.9.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Оценка уровня коррупции и эффективности принимаемых антикоррупционных мер в Курской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Default="00A92C63" w:rsidP="00A92C63">
            <w:r w:rsidRPr="007D006F">
              <w:rPr>
                <w:rFonts w:ascii="Arial" w:hAnsi="Arial" w:cs="Arial"/>
                <w:lang w:eastAsia="en-US"/>
              </w:rPr>
              <w:t>Администрация Мартыновского сельсовета Суджанского района Курской области</w:t>
            </w:r>
          </w:p>
        </w:tc>
      </w:tr>
      <w:tr w:rsidR="00A92C63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1.3.10.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Проведение разъяснительных мероприятий с муниципальными служащими Администрации Мартыновского сельсовета Суджанского района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Курской области, о выполнении обязанности уведомления о фактах склонения к совершению коррупционных правонарушений, предусмотренных </w:t>
            </w:r>
            <w:hyperlink r:id="rId9" w:history="1">
              <w:r w:rsidRPr="00A92C63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статьей 9</w:t>
              </w:r>
            </w:hyperlink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Федерального закона от 25 декабря 2008 г. N 273-ФЗ "О противодействии коррупции"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Default="00A92C63" w:rsidP="00A92C63">
            <w:r w:rsidRPr="007D006F">
              <w:rPr>
                <w:rFonts w:ascii="Arial" w:hAnsi="Arial" w:cs="Arial"/>
                <w:lang w:eastAsia="en-US"/>
              </w:rPr>
              <w:t>Администрация Мартыновского сельсовета Суджанского района Курской области</w:t>
            </w:r>
          </w:p>
        </w:tc>
      </w:tr>
      <w:tr w:rsidR="005B09F0" w:rsidRPr="00A92C63" w:rsidTr="00346C6D">
        <w:tc>
          <w:tcPr>
            <w:tcW w:w="9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A92C63" w:rsidRDefault="005B09F0" w:rsidP="00A92C63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="00F90091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F02546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Суджанского района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Курской области</w:t>
            </w:r>
            <w:r w:rsidR="00A92C6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5715D7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D7" w:rsidRPr="00A92C63" w:rsidRDefault="005715D7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D7" w:rsidRPr="00A92C63" w:rsidRDefault="005715D7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10" w:history="1">
              <w:r w:rsidRPr="00A92C63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u w:val="none"/>
                  <w:lang w:eastAsia="en-US"/>
                </w:rPr>
                <w:t>законом</w:t>
              </w:r>
            </w:hyperlink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D7" w:rsidRPr="00A92C63" w:rsidRDefault="005715D7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эффективного общественного контроля за деятельностью Администрации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 Суджанского района Курской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D7" w:rsidRPr="00A92C63" w:rsidRDefault="005715D7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D7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Мартыновского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Суджанского района Курской области </w:t>
            </w:r>
          </w:p>
        </w:tc>
      </w:tr>
      <w:tr w:rsidR="005B09F0" w:rsidRPr="00A92C63" w:rsidTr="00346C6D">
        <w:tc>
          <w:tcPr>
            <w:tcW w:w="9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9F0" w:rsidRPr="00A92C63" w:rsidRDefault="005B09F0" w:rsidP="00A92C63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3. Совершенствование взаимодействи</w:t>
            </w:r>
            <w:r w:rsidR="00AF4F95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я </w:t>
            </w:r>
            <w:r w:rsidR="00103A6F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="00103A6F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="00AF4F95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Курской области и общества в сфере антикоррупционных мероприятий</w:t>
            </w:r>
          </w:p>
        </w:tc>
      </w:tr>
      <w:tr w:rsidR="005B09F0" w:rsidRPr="00A92C63" w:rsidTr="00346C6D">
        <w:tc>
          <w:tcPr>
            <w:tcW w:w="9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F95" w:rsidRPr="00A92C63" w:rsidRDefault="005B09F0" w:rsidP="00A92C63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3.1. Повышение уровня правовой грамотности</w:t>
            </w:r>
            <w:r w:rsidR="00A92C6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103A6F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6F" w:rsidRPr="00A92C63" w:rsidRDefault="00103A6F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6F" w:rsidRPr="00A92C63" w:rsidRDefault="00103A6F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Разработка комплекса организационных, разъяснительных и иных мер по соблюдению служащими и работниками организаций запретов,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6F" w:rsidRPr="00A92C63" w:rsidRDefault="00103A6F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Повышение правового сознания, правовой культуры  муниципальных служащих Администрации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Гонгчаровского сельсовета Суджанского района Курской области, муниципальных служащих Администрации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 Суджанского района Курской области, формирование отрицательного отношения к коррупции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6F" w:rsidRPr="00A92C63" w:rsidRDefault="00103A6F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6F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Мартыновского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Суджанского района Курской области </w:t>
            </w:r>
          </w:p>
        </w:tc>
      </w:tr>
      <w:tr w:rsidR="00BE6032" w:rsidRPr="00A92C63" w:rsidTr="00346C6D">
        <w:tc>
          <w:tcPr>
            <w:tcW w:w="9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3.2. Расширение возможностей взаимодействия </w:t>
            </w:r>
            <w:r w:rsidR="00103A6F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="00103A6F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  Курской области и общества</w:t>
            </w:r>
          </w:p>
        </w:tc>
      </w:tr>
      <w:tr w:rsidR="00A92C63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3.2.1.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Проведение ежегодных встреч работников Администрации Мартыновского сельсовета Суджанского района Курской области с населением  Мартыновского сельсовета Суджанского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населения об итогах работы Администрации Мартыновского сельсовета Суджанского района Курской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Default="00A92C63" w:rsidP="00A92C63">
            <w:r w:rsidRPr="00FE38A2">
              <w:rPr>
                <w:rFonts w:ascii="Arial" w:hAnsi="Arial" w:cs="Arial"/>
                <w:lang w:eastAsia="en-US"/>
              </w:rPr>
              <w:t>Администрация Мартыновского сельсовета Суджанского района Курской области</w:t>
            </w:r>
          </w:p>
        </w:tc>
      </w:tr>
      <w:tr w:rsidR="00A92C63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3.2.2.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Привлечение представителей общественности к участию в работе советов, комиссий, рабочих групп  Администрации Гонгчаровского сельсовета  Суджанского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Default="00A92C63" w:rsidP="00A92C63">
            <w:r w:rsidRPr="00FE38A2">
              <w:rPr>
                <w:rFonts w:ascii="Arial" w:hAnsi="Arial" w:cs="Arial"/>
                <w:lang w:eastAsia="en-US"/>
              </w:rPr>
              <w:t>Администрация Мартыновского сельсовета Суджанского района Курской области</w:t>
            </w:r>
          </w:p>
        </w:tc>
      </w:tr>
      <w:tr w:rsidR="00BE6032" w:rsidRPr="00A92C63" w:rsidTr="00346C6D">
        <w:tc>
          <w:tcPr>
            <w:tcW w:w="9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3.3. Обеспечение открытос</w:t>
            </w:r>
            <w:r w:rsidR="004B1FCE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ти </w:t>
            </w:r>
            <w:r w:rsidR="00103A6F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="00103A6F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</w:p>
        </w:tc>
      </w:tr>
      <w:tr w:rsidR="00A92C63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3.3.1.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Размещение в соответствии с законодательством в информационно-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телекоммуникационной сети "Интернет" сведений о доходах, расходах, об имуществе и обязательствах имущественного характера лиц, замещающих  муниципальные должности Администрации Мартыновского сельсовета  Суджанского района Курской области, муниципальных служащих Администрации Мартыновского сельсовета Суджанского района 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Обеспечение открытости и публичности деятельности 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Администрации Мартыновского сельсовета  Суджанского района Курской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Default="00A92C63" w:rsidP="00A92C63">
            <w:r w:rsidRPr="005F2516">
              <w:rPr>
                <w:rFonts w:ascii="Arial" w:hAnsi="Arial" w:cs="Arial"/>
                <w:lang w:eastAsia="en-US"/>
              </w:rPr>
              <w:t xml:space="preserve">Администрация Мартыновского сельсовета Суджанского </w:t>
            </w:r>
            <w:r w:rsidRPr="005F2516">
              <w:rPr>
                <w:rFonts w:ascii="Arial" w:hAnsi="Arial" w:cs="Arial"/>
                <w:lang w:eastAsia="en-US"/>
              </w:rPr>
              <w:lastRenderedPageBreak/>
              <w:t>района Курской области</w:t>
            </w:r>
          </w:p>
        </w:tc>
      </w:tr>
      <w:tr w:rsidR="00A92C63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3.3.2.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Размещение информации о проводимых антикоррупционных мероприятиях на официальных сайтах  Администрации Мартыновского сельсовета   Суджанского района Курской области,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Pr="00A92C63" w:rsidRDefault="00A92C63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C63" w:rsidRDefault="00A92C63" w:rsidP="00A92C63">
            <w:r w:rsidRPr="005F2516">
              <w:rPr>
                <w:rFonts w:ascii="Arial" w:hAnsi="Arial" w:cs="Arial"/>
                <w:lang w:eastAsia="en-US"/>
              </w:rPr>
              <w:t>Администрация Мартыновского сельсовета Суджанского района Курской области</w:t>
            </w:r>
          </w:p>
        </w:tc>
      </w:tr>
      <w:tr w:rsidR="00BE6032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832DC5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3.3.3</w:t>
            </w:r>
            <w:r w:rsidR="00BE6032" w:rsidRPr="00A92C6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населения</w:t>
            </w:r>
            <w:r w:rsidR="00B67073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="001761A8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r w:rsidR="00B67073"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Суджан</w:t>
            </w:r>
            <w:r w:rsidR="00D72912" w:rsidRPr="00A92C63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r w:rsidR="00B67073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кого района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Курской области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Получение населением информации о государственных и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муниципальных услугах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6707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Филиал </w:t>
            </w:r>
            <w:r w:rsidR="00BE6032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ОБУ "МФЦ" (по согласованию), </w:t>
            </w:r>
            <w:r w:rsidR="00103A6F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Мартыновского</w:t>
            </w:r>
            <w:r w:rsidR="00103A6F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Суджанского района </w:t>
            </w:r>
          </w:p>
        </w:tc>
      </w:tr>
      <w:tr w:rsidR="00103A6F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6F" w:rsidRPr="00A92C63" w:rsidRDefault="00103A6F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3.3.</w:t>
            </w:r>
            <w:r w:rsidR="00832DC5" w:rsidRPr="00A92C63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6F" w:rsidRPr="00A92C63" w:rsidRDefault="00103A6F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об имуществе и обязательствах имущественного характера руководителей организаций, подведомственных Администрации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  Суджанского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6F" w:rsidRPr="00A92C63" w:rsidRDefault="00103A6F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открытости и публичности деятельности  Администрации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Суджанского района Курской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6F" w:rsidRPr="00A92C63" w:rsidRDefault="00103A6F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6F" w:rsidRPr="00A92C63" w:rsidRDefault="00A92C63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Мартыновского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Суджанского района Курской области </w:t>
            </w:r>
          </w:p>
        </w:tc>
      </w:tr>
      <w:tr w:rsidR="00BE6032" w:rsidRPr="00A92C63" w:rsidTr="00346C6D">
        <w:tc>
          <w:tcPr>
            <w:tcW w:w="9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BE6032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</w:t>
            </w:r>
            <w:r w:rsidR="000270D8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филиала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ОБУ "МФЦ"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граждан бесплатной юридической помощью, правовая поддержка получателей государственных и муниципальных услуг, предоставляемых на базе </w:t>
            </w:r>
            <w:r w:rsidR="000270D8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филиала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ОБУ "МФЦ"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0270D8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Филиал ОБУ "МФЦ" (по согласованию), </w:t>
            </w:r>
            <w:r w:rsidR="00832DC5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="00832DC5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 Курской области</w:t>
            </w:r>
          </w:p>
        </w:tc>
      </w:tr>
      <w:tr w:rsidR="00832DC5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5" w:rsidRPr="00A92C63" w:rsidRDefault="00832DC5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4.2.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5" w:rsidRPr="00A92C63" w:rsidRDefault="00832DC5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Продолжение разработки и внедрения административных регламентов предоставления государственных и муниципальных услуг, исполнения муниципальных функций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5" w:rsidRPr="00A92C63" w:rsidRDefault="00832DC5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5" w:rsidRPr="00A92C63" w:rsidRDefault="00832DC5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DC5" w:rsidRPr="00A92C63" w:rsidRDefault="00832DC5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сельсовета Суджанского района Курской области</w:t>
            </w:r>
          </w:p>
        </w:tc>
      </w:tr>
      <w:tr w:rsidR="00BE6032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Профилактика и предупреждение коррупционных проявлений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0270D8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Филиал ОБУ "МФЦ" (по согласованию), </w:t>
            </w:r>
            <w:r w:rsidR="00BB75BB" w:rsidRPr="00A92C63">
              <w:rPr>
                <w:rFonts w:ascii="Arial" w:hAnsi="Arial" w:cs="Arial"/>
                <w:sz w:val="24"/>
                <w:szCs w:val="24"/>
                <w:lang w:eastAsia="en-US"/>
              </w:rPr>
              <w:t>Структурные подразделения А</w:t>
            </w:r>
            <w:r w:rsidR="00DE7C97" w:rsidRPr="00A92C63">
              <w:rPr>
                <w:rFonts w:ascii="Arial" w:hAnsi="Arial" w:cs="Arial"/>
                <w:sz w:val="24"/>
                <w:szCs w:val="24"/>
                <w:lang w:eastAsia="en-US"/>
              </w:rPr>
              <w:t>дминистрации Суджанского района Курской области,</w:t>
            </w:r>
            <w:r w:rsid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832DC5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="00832DC5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 Курской области </w:t>
            </w:r>
          </w:p>
        </w:tc>
      </w:tr>
      <w:tr w:rsidR="00BE6032" w:rsidRPr="00A92C63" w:rsidTr="00346C6D">
        <w:tc>
          <w:tcPr>
            <w:tcW w:w="9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BE6032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Информирова</w:t>
            </w:r>
            <w:r w:rsidR="000270D8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ние работников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муниципальных организаций об антикоррупционных мероприятиях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B75BB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Структурные подразделения Администрации Суджанского района Курской области,</w:t>
            </w:r>
            <w:r w:rsid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832DC5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="00832DC5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Суджанского района Курской области </w:t>
            </w:r>
          </w:p>
        </w:tc>
      </w:tr>
      <w:tr w:rsidR="00BE6032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общественности о выявленных фактах "бытовой"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DE7C97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Структурные подразделения Администрации Суджанского района Курской области,</w:t>
            </w:r>
            <w:r w:rsid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832DC5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Мартыновского</w:t>
            </w:r>
            <w:r w:rsidR="00832DC5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r w:rsidR="000270D8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Суджанского района Курской области </w:t>
            </w:r>
          </w:p>
        </w:tc>
      </w:tr>
      <w:tr w:rsidR="00BE6032" w:rsidRPr="00A92C63" w:rsidTr="00346C6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5.</w:t>
            </w:r>
            <w:r w:rsidR="00832DC5" w:rsidRPr="00A92C63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Проведение работы в организациях, подведомственн</w:t>
            </w:r>
            <w:r w:rsidR="000270D8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ых </w:t>
            </w:r>
            <w:r w:rsidR="00832DC5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="00832DC5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r w:rsidR="000270D8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Суджанского района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Курской области,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Профилактика "бытовой" коррупции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>2017 - 2019 гг.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2" w:rsidRPr="00A92C63" w:rsidRDefault="00BE6032" w:rsidP="00A92C63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организации, подведомственные </w:t>
            </w:r>
            <w:r w:rsidR="00832DC5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r w:rsidR="00F00776" w:rsidRPr="00A92C63">
              <w:rPr>
                <w:rFonts w:ascii="Arial" w:hAnsi="Arial" w:cs="Arial"/>
                <w:sz w:val="24"/>
                <w:szCs w:val="24"/>
                <w:lang w:eastAsia="en-US"/>
              </w:rPr>
              <w:t>Мартыновского</w:t>
            </w:r>
            <w:r w:rsidR="00832DC5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0270D8"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Суджанского района </w:t>
            </w:r>
            <w:r w:rsidRPr="00A92C63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Курской области </w:t>
            </w:r>
          </w:p>
        </w:tc>
      </w:tr>
    </w:tbl>
    <w:p w:rsidR="00E64BC9" w:rsidRPr="000270D8" w:rsidRDefault="00E64BC9" w:rsidP="00A92C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4BC9" w:rsidRPr="000270D8" w:rsidRDefault="00E64BC9" w:rsidP="00A92C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4BC9" w:rsidRPr="000270D8" w:rsidRDefault="00E64BC9" w:rsidP="00A92C63">
      <w:pPr>
        <w:jc w:val="center"/>
      </w:pPr>
    </w:p>
    <w:p w:rsidR="00B11748" w:rsidRPr="000270D8" w:rsidRDefault="00B11748" w:rsidP="00A92C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748" w:rsidRPr="000270D8" w:rsidRDefault="00B11748" w:rsidP="00A92C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748" w:rsidRPr="000270D8" w:rsidRDefault="00B11748" w:rsidP="00A92C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748" w:rsidRPr="000270D8" w:rsidRDefault="00B11748" w:rsidP="00A92C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1748" w:rsidRPr="000270D8" w:rsidRDefault="00B11748" w:rsidP="00A92C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B11748" w:rsidRPr="000270D8" w:rsidSect="00A92C6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3F1" w:rsidRDefault="007C63F1" w:rsidP="00D94435">
      <w:r>
        <w:separator/>
      </w:r>
    </w:p>
  </w:endnote>
  <w:endnote w:type="continuationSeparator" w:id="1">
    <w:p w:rsidR="007C63F1" w:rsidRDefault="007C63F1" w:rsidP="00D9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3F1" w:rsidRDefault="007C63F1" w:rsidP="00D94435">
      <w:r>
        <w:separator/>
      </w:r>
    </w:p>
  </w:footnote>
  <w:footnote w:type="continuationSeparator" w:id="1">
    <w:p w:rsidR="007C63F1" w:rsidRDefault="007C63F1" w:rsidP="00D94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2AC"/>
    <w:rsid w:val="00026F8D"/>
    <w:rsid w:val="000270D8"/>
    <w:rsid w:val="00060179"/>
    <w:rsid w:val="0006507E"/>
    <w:rsid w:val="0009367E"/>
    <w:rsid w:val="00103A6F"/>
    <w:rsid w:val="001140C2"/>
    <w:rsid w:val="001761A8"/>
    <w:rsid w:val="001B23FA"/>
    <w:rsid w:val="002F2BE2"/>
    <w:rsid w:val="00305458"/>
    <w:rsid w:val="00346C6D"/>
    <w:rsid w:val="003A43C1"/>
    <w:rsid w:val="003D03B5"/>
    <w:rsid w:val="003E0419"/>
    <w:rsid w:val="003F608A"/>
    <w:rsid w:val="0041298C"/>
    <w:rsid w:val="004758AF"/>
    <w:rsid w:val="004B1FCE"/>
    <w:rsid w:val="005037D0"/>
    <w:rsid w:val="00510B17"/>
    <w:rsid w:val="005715D7"/>
    <w:rsid w:val="00575308"/>
    <w:rsid w:val="005B09F0"/>
    <w:rsid w:val="005E7B8B"/>
    <w:rsid w:val="005F2A6D"/>
    <w:rsid w:val="00617A5E"/>
    <w:rsid w:val="00643A40"/>
    <w:rsid w:val="00700584"/>
    <w:rsid w:val="007C63F1"/>
    <w:rsid w:val="00832DC5"/>
    <w:rsid w:val="00842315"/>
    <w:rsid w:val="00862B3B"/>
    <w:rsid w:val="008651A9"/>
    <w:rsid w:val="00915286"/>
    <w:rsid w:val="009231EB"/>
    <w:rsid w:val="00971401"/>
    <w:rsid w:val="0098094E"/>
    <w:rsid w:val="00983E21"/>
    <w:rsid w:val="0098670B"/>
    <w:rsid w:val="009B53E0"/>
    <w:rsid w:val="009C5B8B"/>
    <w:rsid w:val="009F3CFC"/>
    <w:rsid w:val="00A11FE2"/>
    <w:rsid w:val="00A23BAA"/>
    <w:rsid w:val="00A37586"/>
    <w:rsid w:val="00A90524"/>
    <w:rsid w:val="00A92C63"/>
    <w:rsid w:val="00A94312"/>
    <w:rsid w:val="00AF4F95"/>
    <w:rsid w:val="00B11748"/>
    <w:rsid w:val="00B67073"/>
    <w:rsid w:val="00B8066B"/>
    <w:rsid w:val="00BB75BB"/>
    <w:rsid w:val="00BE6032"/>
    <w:rsid w:val="00C56B37"/>
    <w:rsid w:val="00C822AC"/>
    <w:rsid w:val="00CC0930"/>
    <w:rsid w:val="00CE2542"/>
    <w:rsid w:val="00D0737C"/>
    <w:rsid w:val="00D72912"/>
    <w:rsid w:val="00D94435"/>
    <w:rsid w:val="00DC50D7"/>
    <w:rsid w:val="00DC7BA1"/>
    <w:rsid w:val="00DD79B4"/>
    <w:rsid w:val="00DE7C97"/>
    <w:rsid w:val="00E327C3"/>
    <w:rsid w:val="00E42576"/>
    <w:rsid w:val="00E64BC9"/>
    <w:rsid w:val="00F00776"/>
    <w:rsid w:val="00F02546"/>
    <w:rsid w:val="00F90091"/>
    <w:rsid w:val="00FA1D70"/>
    <w:rsid w:val="00FE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4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4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14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40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140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3B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3B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7945F2112FD7CB724D20A1B3ECC1B66577F33008D043123E4B3CF1A5F65D49z9t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7945F2112FD7CB724D20B7B0809BBA607CAD3808D94B42641467ACF2zFt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57945F2112FD7CB724D20B7B0809BBA607DAD3D0BD04B42641467ACF2zFt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7945F2112FD7CB724D20B7B0809BBA607CAD3808D94B42641467ACF2FF571ED0F8B074329AEA7DzBt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3CF27-A0E7-4776-9844-46ABCBF0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фит</cp:lastModifiedBy>
  <cp:revision>11</cp:revision>
  <cp:lastPrinted>2017-04-17T05:30:00Z</cp:lastPrinted>
  <dcterms:created xsi:type="dcterms:W3CDTF">2017-04-10T07:05:00Z</dcterms:created>
  <dcterms:modified xsi:type="dcterms:W3CDTF">2017-05-03T04:53:00Z</dcterms:modified>
</cp:coreProperties>
</file>