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3B" w:rsidRPr="005768F5" w:rsidRDefault="002B5F3B" w:rsidP="002B5F3B">
      <w:pPr>
        <w:spacing w:after="0" w:line="240" w:lineRule="auto"/>
        <w:ind w:left="8931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Мартыновского</w:t>
      </w:r>
      <w:r w:rsidRPr="005768F5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2B5F3B" w:rsidRPr="005768F5" w:rsidRDefault="002B5F3B" w:rsidP="002B5F3B">
      <w:pPr>
        <w:spacing w:after="0" w:line="240" w:lineRule="auto"/>
        <w:ind w:left="8931"/>
        <w:jc w:val="both"/>
        <w:rPr>
          <w:rFonts w:ascii="Times New Roman" w:hAnsi="Times New Roman"/>
          <w:b/>
          <w:sz w:val="32"/>
          <w:szCs w:val="32"/>
        </w:rPr>
      </w:pPr>
      <w:r w:rsidRPr="005768F5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с. Мартыновка</w:t>
      </w:r>
    </w:p>
    <w:p w:rsidR="002B5F3B" w:rsidRPr="005768F5" w:rsidRDefault="002B5F3B" w:rsidP="002B5F3B">
      <w:pPr>
        <w:spacing w:after="0" w:line="240" w:lineRule="auto"/>
        <w:ind w:left="8931"/>
        <w:jc w:val="both"/>
        <w:rPr>
          <w:rFonts w:ascii="Times New Roman" w:hAnsi="Times New Roman"/>
          <w:b/>
          <w:sz w:val="32"/>
          <w:szCs w:val="32"/>
        </w:rPr>
      </w:pPr>
      <w:r w:rsidRPr="005768F5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Pr="005768F5">
        <w:rPr>
          <w:rFonts w:ascii="Times New Roman" w:hAnsi="Times New Roman"/>
          <w:b/>
          <w:sz w:val="32"/>
          <w:szCs w:val="32"/>
        </w:rPr>
        <w:t>Суджанский район</w:t>
      </w:r>
    </w:p>
    <w:p w:rsidR="002B5F3B" w:rsidRPr="005768F5" w:rsidRDefault="002B5F3B" w:rsidP="002B5F3B">
      <w:pPr>
        <w:spacing w:after="0" w:line="240" w:lineRule="auto"/>
        <w:ind w:left="8931"/>
        <w:jc w:val="both"/>
        <w:rPr>
          <w:rFonts w:ascii="Times New Roman" w:hAnsi="Times New Roman"/>
          <w:b/>
          <w:sz w:val="32"/>
          <w:szCs w:val="32"/>
        </w:rPr>
      </w:pPr>
      <w:r w:rsidRPr="005768F5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Pr="005768F5">
        <w:rPr>
          <w:rFonts w:ascii="Times New Roman" w:hAnsi="Times New Roman"/>
          <w:b/>
          <w:sz w:val="32"/>
          <w:szCs w:val="32"/>
        </w:rPr>
        <w:t>Курская область</w:t>
      </w:r>
    </w:p>
    <w:p w:rsidR="002B5F3B" w:rsidRDefault="002B5F3B" w:rsidP="002B5F3B">
      <w:pPr>
        <w:spacing w:after="0" w:line="240" w:lineRule="auto"/>
        <w:ind w:left="10206"/>
        <w:jc w:val="both"/>
        <w:rPr>
          <w:rFonts w:ascii="Times New Roman" w:hAnsi="Times New Roman"/>
          <w:b/>
          <w:sz w:val="28"/>
          <w:szCs w:val="28"/>
        </w:rPr>
      </w:pPr>
    </w:p>
    <w:p w:rsidR="002B5F3B" w:rsidRDefault="002B5F3B" w:rsidP="002B5F3B">
      <w:pPr>
        <w:spacing w:after="0" w:line="240" w:lineRule="auto"/>
        <w:ind w:left="10206"/>
        <w:jc w:val="both"/>
        <w:rPr>
          <w:rFonts w:ascii="Times New Roman" w:hAnsi="Times New Roman"/>
          <w:b/>
          <w:sz w:val="28"/>
          <w:szCs w:val="28"/>
        </w:rPr>
      </w:pPr>
    </w:p>
    <w:p w:rsidR="002B5F3B" w:rsidRDefault="002B5F3B" w:rsidP="002B5F3B">
      <w:pPr>
        <w:spacing w:after="0" w:line="240" w:lineRule="auto"/>
        <w:ind w:left="10206"/>
        <w:jc w:val="both"/>
        <w:rPr>
          <w:rFonts w:ascii="Times New Roman" w:hAnsi="Times New Roman"/>
          <w:b/>
          <w:sz w:val="28"/>
          <w:szCs w:val="28"/>
        </w:rPr>
      </w:pPr>
    </w:p>
    <w:p w:rsidR="002B5F3B" w:rsidRDefault="002B5F3B" w:rsidP="002B5F3B">
      <w:pPr>
        <w:spacing w:after="0" w:line="240" w:lineRule="auto"/>
        <w:ind w:left="10206"/>
        <w:jc w:val="both"/>
        <w:rPr>
          <w:rFonts w:ascii="Times New Roman" w:hAnsi="Times New Roman"/>
          <w:b/>
          <w:sz w:val="28"/>
          <w:szCs w:val="28"/>
        </w:rPr>
      </w:pPr>
    </w:p>
    <w:p w:rsidR="002B5F3B" w:rsidRDefault="002B5F3B" w:rsidP="002B5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F3B" w:rsidRDefault="002B5F3B" w:rsidP="002B5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F3B" w:rsidRDefault="002B5F3B" w:rsidP="002B5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F3B" w:rsidRDefault="002B5F3B" w:rsidP="002B5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F3B" w:rsidRPr="005768F5" w:rsidRDefault="002B5F3B" w:rsidP="002B5F3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768F5">
        <w:rPr>
          <w:rFonts w:ascii="Times New Roman" w:hAnsi="Times New Roman"/>
          <w:b/>
          <w:sz w:val="48"/>
          <w:szCs w:val="48"/>
        </w:rPr>
        <w:t xml:space="preserve">Реестр муниципального имущества </w:t>
      </w:r>
    </w:p>
    <w:p w:rsidR="002B5F3B" w:rsidRDefault="002B5F3B" w:rsidP="002B5F3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768F5">
        <w:rPr>
          <w:rFonts w:ascii="Times New Roman" w:hAnsi="Times New Roman"/>
          <w:b/>
          <w:sz w:val="48"/>
          <w:szCs w:val="48"/>
        </w:rPr>
        <w:t>муниципального образован</w:t>
      </w:r>
      <w:r>
        <w:rPr>
          <w:rFonts w:ascii="Times New Roman" w:hAnsi="Times New Roman"/>
          <w:b/>
          <w:sz w:val="48"/>
          <w:szCs w:val="48"/>
        </w:rPr>
        <w:t>ия «Мартыновский</w:t>
      </w:r>
      <w:r w:rsidRPr="005768F5">
        <w:rPr>
          <w:rFonts w:ascii="Times New Roman" w:hAnsi="Times New Roman"/>
          <w:b/>
          <w:sz w:val="48"/>
          <w:szCs w:val="48"/>
        </w:rPr>
        <w:t xml:space="preserve"> сельсовет»</w:t>
      </w:r>
    </w:p>
    <w:p w:rsidR="002B5F3B" w:rsidRPr="005768F5" w:rsidRDefault="002B5F3B" w:rsidP="002B5F3B">
      <w:pPr>
        <w:spacing w:after="0" w:line="240" w:lineRule="auto"/>
        <w:jc w:val="center"/>
        <w:rPr>
          <w:b/>
          <w:sz w:val="48"/>
          <w:szCs w:val="48"/>
        </w:rPr>
      </w:pPr>
      <w:r w:rsidRPr="005768F5">
        <w:rPr>
          <w:rFonts w:ascii="Times New Roman" w:hAnsi="Times New Roman"/>
          <w:b/>
          <w:sz w:val="48"/>
          <w:szCs w:val="48"/>
        </w:rPr>
        <w:t xml:space="preserve"> Суджанского района Курской области</w:t>
      </w:r>
      <w:r w:rsidRPr="005768F5">
        <w:rPr>
          <w:b/>
          <w:sz w:val="48"/>
          <w:szCs w:val="48"/>
        </w:rPr>
        <w:t xml:space="preserve"> </w:t>
      </w:r>
    </w:p>
    <w:p w:rsidR="002B5F3B" w:rsidRDefault="002B5F3B" w:rsidP="002B5F3B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2B5F3B" w:rsidRDefault="002B5F3B" w:rsidP="002B5F3B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2B5F3B" w:rsidRDefault="002B5F3B" w:rsidP="002B5F3B">
      <w:pPr>
        <w:spacing w:before="12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01.</w:t>
      </w:r>
      <w:r w:rsidRPr="002B5F3B"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t>.2019г.</w:t>
      </w:r>
    </w:p>
    <w:p w:rsidR="002B5F3B" w:rsidRDefault="002B5F3B" w:rsidP="002B5F3B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2B5F3B" w:rsidRPr="00E30BB9" w:rsidRDefault="002B5F3B" w:rsidP="002B5F3B">
      <w:pPr>
        <w:spacing w:before="120" w:after="120"/>
        <w:jc w:val="center"/>
        <w:rPr>
          <w:rFonts w:ascii="Times New Roman" w:hAnsi="Times New Roman"/>
          <w:sz w:val="32"/>
          <w:szCs w:val="32"/>
        </w:rPr>
      </w:pPr>
      <w:r w:rsidRPr="00E30BB9">
        <w:rPr>
          <w:rFonts w:ascii="Times New Roman" w:hAnsi="Times New Roman"/>
          <w:sz w:val="32"/>
          <w:szCs w:val="32"/>
        </w:rPr>
        <w:t>Раздел 1. Недвижимое имущество</w:t>
      </w:r>
    </w:p>
    <w:tbl>
      <w:tblPr>
        <w:tblW w:w="157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558"/>
        <w:gridCol w:w="119"/>
        <w:gridCol w:w="1581"/>
        <w:gridCol w:w="69"/>
        <w:gridCol w:w="51"/>
        <w:gridCol w:w="1379"/>
        <w:gridCol w:w="120"/>
        <w:gridCol w:w="33"/>
        <w:gridCol w:w="1264"/>
        <w:gridCol w:w="123"/>
        <w:gridCol w:w="1578"/>
        <w:gridCol w:w="95"/>
        <w:gridCol w:w="28"/>
        <w:gridCol w:w="1011"/>
        <w:gridCol w:w="123"/>
        <w:gridCol w:w="28"/>
        <w:gridCol w:w="1540"/>
        <w:gridCol w:w="10"/>
        <w:gridCol w:w="1450"/>
        <w:gridCol w:w="80"/>
        <w:gridCol w:w="43"/>
        <w:gridCol w:w="1294"/>
        <w:gridCol w:w="93"/>
        <w:gridCol w:w="30"/>
        <w:gridCol w:w="1400"/>
        <w:gridCol w:w="36"/>
      </w:tblGrid>
      <w:tr w:rsidR="002B5F3B" w:rsidTr="003D6527">
        <w:trPr>
          <w:trHeight w:val="3251"/>
        </w:trPr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558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0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Адрес (местоположение)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499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Кадастро вый номер муниципального недвижимо го имущества</w:t>
            </w:r>
          </w:p>
        </w:tc>
        <w:tc>
          <w:tcPr>
            <w:tcW w:w="1417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 (кв.м., м, )</w:t>
            </w:r>
          </w:p>
        </w:tc>
        <w:tc>
          <w:tcPr>
            <w:tcW w:w="1701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Балансовая/остаточная стоимость на 01.06.2019года (рублях).)</w:t>
            </w:r>
          </w:p>
        </w:tc>
        <w:tc>
          <w:tcPr>
            <w:tcW w:w="1134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Кадастро вая стоимость недвижи мого имущест ва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Даты возникновения и прекраще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ния права муници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пальной собствен ности на недвижи мое имущество</w:t>
            </w:r>
          </w:p>
        </w:tc>
        <w:tc>
          <w:tcPr>
            <w:tcW w:w="1450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Реквизиты докумен тов -оснований возникновения (прекраще ния) права муниципа льной собствен ности на недвижи мое имущество</w:t>
            </w:r>
          </w:p>
        </w:tc>
        <w:tc>
          <w:tcPr>
            <w:tcW w:w="1417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Сведения о правообла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дателе муниципа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льного недвижимо го имущества</w:t>
            </w:r>
          </w:p>
        </w:tc>
        <w:tc>
          <w:tcPr>
            <w:tcW w:w="1559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Сведения об установлен ных в отношении муниципального недвижимо го имущест ва ограниче ниях (обременениях) с указани ем основа ния и даты их возникно вения и пре кращения</w:t>
            </w: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B5F3B" w:rsidTr="003D6527">
        <w:tc>
          <w:tcPr>
            <w:tcW w:w="15702" w:type="dxa"/>
            <w:gridSpan w:val="27"/>
          </w:tcPr>
          <w:p w:rsidR="002B5F3B" w:rsidRDefault="002B5F3B" w:rsidP="003D6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2B5F3B" w:rsidRDefault="002B5F3B" w:rsidP="003D6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72A9">
              <w:rPr>
                <w:rFonts w:ascii="Times New Roman" w:hAnsi="Times New Roman"/>
                <w:b/>
                <w:sz w:val="24"/>
                <w:szCs w:val="24"/>
              </w:rPr>
              <w:t>Объекты недвижимого имущества</w:t>
            </w:r>
          </w:p>
          <w:p w:rsidR="002B5F3B" w:rsidRPr="004472A9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F3B" w:rsidRPr="00733536" w:rsidTr="003D6527">
        <w:trPr>
          <w:gridAfter w:val="1"/>
          <w:wAfter w:w="36" w:type="dxa"/>
        </w:trPr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1701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Мартыновкаул. Молодежная</w:t>
            </w: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Ул. перегоновка</w:t>
            </w: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Ул. зеленая</w:t>
            </w: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Д. Михайловка</w:t>
            </w: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Ул. выгон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Ул.Веселовк </w:t>
            </w: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</w:t>
            </w:r>
          </w:p>
        </w:tc>
        <w:tc>
          <w:tcPr>
            <w:tcW w:w="1499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46:23:000000:686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46:23:000000:685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46:23:000000:684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46:23:140401:82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46:23:140301:89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1876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1380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2437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1086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</w:t>
            </w: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929937/0</w:t>
            </w:r>
          </w:p>
        </w:tc>
        <w:tc>
          <w:tcPr>
            <w:tcW w:w="1134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Выписка из Единого государственного реестра недвижимости  от 13.03.2017г  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Выписка из Единого государственного реестра недвижимости  от 13.03.2017г   .</w:t>
            </w:r>
          </w:p>
        </w:tc>
        <w:tc>
          <w:tcPr>
            <w:tcW w:w="1417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</w:tc>
        <w:tc>
          <w:tcPr>
            <w:tcW w:w="1400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2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Д. Михайловка ул. Выгон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46:23:140401:79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90520/0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Выписка из Единого государственного реестра </w:t>
            </w:r>
            <w:r w:rsidRPr="00733536">
              <w:rPr>
                <w:rFonts w:ascii="Times New Roman" w:hAnsi="Times New Roman"/>
              </w:rPr>
              <w:lastRenderedPageBreak/>
              <w:t xml:space="preserve">недвижимости  от 13.03.2017г  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 xml:space="preserve">Выписка из Единого государственного реестра </w:t>
            </w:r>
            <w:r w:rsidRPr="00733536">
              <w:rPr>
                <w:rFonts w:ascii="Times New Roman" w:hAnsi="Times New Roman"/>
              </w:rPr>
              <w:lastRenderedPageBreak/>
              <w:t>недвижимости  от 13.03.2017г   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Администрация Мартыновского сельсовета</w:t>
            </w: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Перегоновка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46:23:140503:64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115м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117569,89/0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Выписка из Единого государственного реестра недвижимости  от 13.03.2017г  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Выписка из Единого государственного реестра недвижимости  от 13.03.2017г   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Зеленая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46:23:140504:26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115м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85378,14/0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Выписка из Единого государственного реестра недвижимости  от 13.03.2017г  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Выписка из Единого государственного реестра недвижимости  от 13.03.2017г   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Молодежная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46:23:140502:32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120м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50387,13/0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Выписка из Единого государственного реестра недвижимости  от 13.03.2017г  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Выписка из Единого государственного реестра недвижимости  от 13.03.2017г   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6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Башня Рожновского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Д. Михайловка</w:t>
            </w: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ул. Веселовка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46:23:140301:91</w:t>
            </w: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10м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13086/0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Выписка из Единого государственного реестра недвижимости  от 13.03.2017г  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Выписка из Единого государственного реестра недвижимости  от 13.03.2017г   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7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Башня </w:t>
            </w:r>
            <w:r w:rsidRPr="00733536">
              <w:rPr>
                <w:rFonts w:ascii="Times New Roman" w:hAnsi="Times New Roman"/>
              </w:rPr>
              <w:lastRenderedPageBreak/>
              <w:t>Рожновского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Д. Михайловка</w:t>
            </w: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ул. Выгон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46:23:140401:86</w:t>
            </w: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10м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16936/0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Выписка из Единого </w:t>
            </w:r>
            <w:r w:rsidRPr="00733536">
              <w:rPr>
                <w:rFonts w:ascii="Times New Roman" w:hAnsi="Times New Roman"/>
              </w:rPr>
              <w:lastRenderedPageBreak/>
              <w:t xml:space="preserve">государственного реестра недвижимости  от 13.03.2017г  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 xml:space="preserve">Выписка из Единого </w:t>
            </w:r>
            <w:r w:rsidRPr="00733536">
              <w:rPr>
                <w:rFonts w:ascii="Times New Roman" w:hAnsi="Times New Roman"/>
              </w:rPr>
              <w:lastRenderedPageBreak/>
              <w:t>государственного реестра недвижимости  от 13.03.2017г   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733536">
              <w:rPr>
                <w:rFonts w:ascii="Times New Roman" w:hAnsi="Times New Roman"/>
              </w:rPr>
              <w:lastRenderedPageBreak/>
              <w:t>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Башня Рожновского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Дальняя  Сомовка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10м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16936/0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-//- Постановление  главы администрации №18   от  20.03.2004 года,  акт  приема передачи  от 09.07.2004г  Решение  собрания депутатов  №1 от 22.07.2004г.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-//- Постановление  главы администрации №18   от  20.03.2004 года,  акт  приема передачи  от 09.07.2004г  Решение  собрания депутатов  №1 от 22.07.2004г.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9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Башня Рожновского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Васькова  Гора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10м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59400/</w:t>
            </w:r>
            <w:r>
              <w:rPr>
                <w:rFonts w:ascii="Times New Roman" w:hAnsi="Times New Roman"/>
              </w:rPr>
              <w:t>25309,80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-//- Постановление  главы администрации №18   от  20.03.2004 года,  акт  приема передачи  от 09.07.2004г  Решение  собрания депутатов  №1 от </w:t>
            </w:r>
            <w:r w:rsidRPr="00733536">
              <w:rPr>
                <w:rFonts w:ascii="Times New Roman" w:hAnsi="Times New Roman"/>
              </w:rPr>
              <w:lastRenderedPageBreak/>
              <w:t>22.07.2004г.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 xml:space="preserve">-//- Постановление  главы администрации №18   от  20.03.2004 года,  акт  приема передачи  от 09.07.2004г  Решение  собрания депутатов  №1 от </w:t>
            </w:r>
            <w:r w:rsidRPr="00733536">
              <w:rPr>
                <w:rFonts w:ascii="Times New Roman" w:hAnsi="Times New Roman"/>
              </w:rPr>
              <w:lastRenderedPageBreak/>
              <w:t>22.07.2004г.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Администрация 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Башня Рожновского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Перегоновка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46:23:140503:67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10м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10264,04/0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Выписка из Единого государственного реестра недвижимости  от 13.03.2017г  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Выписка из Единого государственного реестра недвижимости  от 13.03.2017г   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11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Башня Рожновского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Молодежная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46:23:140502:33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10м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11867,79/0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Выписка из Единого государственного реестра недвижимости  от 13.03.2017г  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Выписка из Единого государственного реестра недвижимости  от 13.03.2017г   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12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Башня Рожновского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Зеленая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10м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11867,79/0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Акт  приема передачи  от 11.11.2015г     № 1.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Акт  приема передачи  от 11.11.2015г     № 1.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13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Памятник  ВОВ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Центр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78520/0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-//- Постановление  главы администрации №18   от  20.03.2004 года,  акт  приема передачи  от 09.07.2004г  Решение  собрания депутатов  №1 от </w:t>
            </w:r>
            <w:r w:rsidRPr="00733536">
              <w:rPr>
                <w:rFonts w:ascii="Times New Roman" w:hAnsi="Times New Roman"/>
              </w:rPr>
              <w:lastRenderedPageBreak/>
              <w:t>22.07.2004г.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 xml:space="preserve">-//- Постановление  главы администрации №18   от  20.03.2004 года,  акт  приема передачи  от 09.07.2004г  Решение  собрания депутатов  №1 от </w:t>
            </w:r>
            <w:r w:rsidRPr="00733536">
              <w:rPr>
                <w:rFonts w:ascii="Times New Roman" w:hAnsi="Times New Roman"/>
              </w:rPr>
              <w:lastRenderedPageBreak/>
              <w:t>22.07.2004г.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Администрация 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Здание медпункта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Центр 14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46:23:140101:531</w:t>
            </w: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50м2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25468/0 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608575,60</w:t>
            </w: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Выписка из Единого государственного реестра недвижимости  от 13.03.2017г.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Выписка из Единого государственного реестра недвижимости  от 13.03.2017г 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15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Кочегарка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Центр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20155/0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-//- Постановление  главы администрации №18   от  20.03.2004 года,  акт  приема передачи  от 09.07.2004г  Решение  собрания депутатов  №1 от 22.07.2004г.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-//- Постановление  главы администрации №18   от  20.03.2004 года,  акт  приема передачи  от 09.07.2004г  Решение  собрания депутатов  №1 от 22.07.2004г.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16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Здание Мартыновского СДК 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Центр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46:23:140101:524</w:t>
            </w: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1129044/0 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Выписка из Единого государственного реестра недвижимости  от  28.01.2019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Выписка из Единого государственного реестра недвижимости  от 28.01.2019№ 46/19-1-30731  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17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Здание Мартыновског</w:t>
            </w:r>
            <w:r w:rsidRPr="00733536">
              <w:rPr>
                <w:rFonts w:ascii="Times New Roman" w:hAnsi="Times New Roman"/>
              </w:rPr>
              <w:lastRenderedPageBreak/>
              <w:t>о садика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 xml:space="preserve">С. Мартыновка  </w:t>
            </w:r>
            <w:r w:rsidRPr="00733536">
              <w:rPr>
                <w:rFonts w:ascii="Times New Roman" w:hAnsi="Times New Roman"/>
              </w:rPr>
              <w:lastRenderedPageBreak/>
              <w:t>ул. Центр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46:23:140101:712</w:t>
            </w: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1499413/</w:t>
            </w:r>
            <w:r>
              <w:rPr>
                <w:rFonts w:ascii="Times New Roman" w:hAnsi="Times New Roman"/>
              </w:rPr>
              <w:t>36738</w:t>
            </w:r>
            <w:r>
              <w:rPr>
                <w:rFonts w:ascii="Times New Roman" w:hAnsi="Times New Roman"/>
              </w:rPr>
              <w:lastRenderedPageBreak/>
              <w:t>7,20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Выписка из Единого государствен</w:t>
            </w:r>
            <w:r w:rsidRPr="00733536">
              <w:rPr>
                <w:rFonts w:ascii="Times New Roman" w:hAnsi="Times New Roman"/>
              </w:rPr>
              <w:lastRenderedPageBreak/>
              <w:t>ного реестра недвижимости  от  28.01.2019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Выписка из Единого государствен</w:t>
            </w:r>
            <w:r w:rsidRPr="00733536">
              <w:rPr>
                <w:rFonts w:ascii="Times New Roman" w:hAnsi="Times New Roman"/>
              </w:rPr>
              <w:lastRenderedPageBreak/>
              <w:t>ного реестра недвижимости  от  28.01.2019№ 46/19-1-30718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Администрация Мартыновск</w:t>
            </w:r>
            <w:r w:rsidRPr="00733536">
              <w:rPr>
                <w:rFonts w:ascii="Times New Roman" w:hAnsi="Times New Roman"/>
              </w:rPr>
              <w:lastRenderedPageBreak/>
              <w:t>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Здание сельсовета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Центр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201203/0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-//- Постановление  главы администрации №18   от  20.03.2004 года,  акт  приема передачи  от 09.07.2004г  Решение  собрания депутатов  №1 от 22.07.2004г.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-//- Постановление  главы администрации №18   от  20.03.2004 года,  акт  приема передачи  от 09.07.2004г  Решение  собрания депутатов  №1 от 22.07.2004г.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19</w:t>
            </w: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Ограждение кладбища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С. Мартыновка  ул. Центр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541154,14/0</w:t>
            </w: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акт  приема передачи  от 09.12.2009г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акт  приема передачи  от 09.12.2009г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rPr>
          <w:trHeight w:val="405"/>
        </w:trPr>
        <w:tc>
          <w:tcPr>
            <w:tcW w:w="15702" w:type="dxa"/>
            <w:gridSpan w:val="27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Земельный участок</w:t>
            </w: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Земельный участок</w:t>
            </w: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Мартыновский сельсовет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46:23:140503:68</w:t>
            </w: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249200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1437884</w:t>
            </w:r>
          </w:p>
        </w:tc>
        <w:tc>
          <w:tcPr>
            <w:tcW w:w="1540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Выписка из Единого государственного реестра недвижимости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6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2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 xml:space="preserve">Земельный </w:t>
            </w:r>
            <w:r w:rsidRPr="00733536">
              <w:rPr>
                <w:rFonts w:ascii="Times New Roman" w:hAnsi="Times New Roman"/>
              </w:rPr>
              <w:lastRenderedPageBreak/>
              <w:t>участок</w:t>
            </w:r>
          </w:p>
          <w:p w:rsidR="002B5F3B" w:rsidRPr="00733536" w:rsidRDefault="002B5F3B" w:rsidP="003D6527">
            <w:pPr>
              <w:jc w:val="center"/>
              <w:rPr>
                <w:rFonts w:ascii="Times New Roman" w:hAnsi="Times New Roman"/>
                <w:lang w:val="en-US"/>
              </w:rPr>
            </w:pPr>
            <w:r w:rsidRPr="007335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Мартыновский сельсовет</w:t>
            </w:r>
          </w:p>
        </w:tc>
        <w:tc>
          <w:tcPr>
            <w:tcW w:w="1583" w:type="dxa"/>
            <w:gridSpan w:val="4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46:23:140503:</w:t>
            </w:r>
            <w:r w:rsidRPr="00733536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1387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 xml:space="preserve"> 373800</w:t>
            </w:r>
          </w:p>
        </w:tc>
        <w:tc>
          <w:tcPr>
            <w:tcW w:w="1673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4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2156826</w:t>
            </w:r>
          </w:p>
        </w:tc>
        <w:tc>
          <w:tcPr>
            <w:tcW w:w="1540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</w:t>
            </w:r>
          </w:p>
          <w:p w:rsidR="002B5F3B" w:rsidRPr="00733536" w:rsidRDefault="002B5F3B" w:rsidP="003D6527">
            <w:pPr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>2018</w:t>
            </w:r>
          </w:p>
          <w:p w:rsidR="002B5F3B" w:rsidRPr="00733536" w:rsidRDefault="002B5F3B" w:rsidP="003D6527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3"/>
          </w:tcPr>
          <w:p w:rsidR="002B5F3B" w:rsidRPr="00733536" w:rsidRDefault="002B5F3B" w:rsidP="003D6527">
            <w:pPr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 xml:space="preserve">Выписка из Единого </w:t>
            </w:r>
            <w:r w:rsidRPr="00733536">
              <w:rPr>
                <w:rFonts w:ascii="Times New Roman" w:hAnsi="Times New Roman"/>
              </w:rPr>
              <w:lastRenderedPageBreak/>
              <w:t>государственного реестра недвижимости</w:t>
            </w:r>
          </w:p>
        </w:tc>
        <w:tc>
          <w:tcPr>
            <w:tcW w:w="1430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733536">
              <w:rPr>
                <w:rFonts w:ascii="Times New Roman" w:hAnsi="Times New Roman"/>
              </w:rPr>
              <w:lastRenderedPageBreak/>
              <w:t>Мартыновского сельсовета</w:t>
            </w: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rPr>
          <w:trHeight w:val="399"/>
        </w:trPr>
        <w:tc>
          <w:tcPr>
            <w:tcW w:w="15702" w:type="dxa"/>
            <w:gridSpan w:val="27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33536">
              <w:rPr>
                <w:rFonts w:ascii="Times New Roman" w:hAnsi="Times New Roman"/>
                <w:lang w:val="en-US"/>
              </w:rPr>
              <w:lastRenderedPageBreak/>
              <w:t>Дороги</w:t>
            </w:r>
          </w:p>
        </w:tc>
      </w:tr>
      <w:tr w:rsidR="002B5F3B" w:rsidTr="003D6527">
        <w:tc>
          <w:tcPr>
            <w:tcW w:w="566" w:type="dxa"/>
          </w:tcPr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gridSpan w:val="2"/>
          </w:tcPr>
          <w:p w:rsidR="002B5F3B" w:rsidRPr="007C1402" w:rsidRDefault="002B5F3B" w:rsidP="003D65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Дорога</w:t>
            </w:r>
          </w:p>
        </w:tc>
        <w:tc>
          <w:tcPr>
            <w:tcW w:w="1650" w:type="dxa"/>
            <w:gridSpan w:val="2"/>
          </w:tcPr>
          <w:p w:rsidR="002B5F3B" w:rsidRPr="007C1402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Мартыновка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ул.Дальняя  Сомовка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ул. Ближняя  Сомовка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ул.  Буды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ул. Село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ул. Выгон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ул. Центр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-ул. Васькова  Гора</w:t>
            </w:r>
          </w:p>
          <w:p w:rsidR="002B5F3B" w:rsidRPr="007C1402" w:rsidRDefault="002B5F3B" w:rsidP="003D65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 xml:space="preserve">Ул. Задний Переулок </w:t>
            </w:r>
          </w:p>
          <w:p w:rsidR="002B5F3B" w:rsidRPr="007C1402" w:rsidRDefault="002B5F3B" w:rsidP="003D65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 xml:space="preserve">Ул. Хуторец </w:t>
            </w:r>
          </w:p>
          <w:p w:rsidR="002B5F3B" w:rsidRPr="007C1402" w:rsidRDefault="002B5F3B" w:rsidP="003D65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Михайловка</w:t>
            </w:r>
          </w:p>
          <w:p w:rsidR="002B5F3B" w:rsidRPr="007C1402" w:rsidRDefault="002B5F3B" w:rsidP="003D65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Ул. Хутор</w:t>
            </w:r>
          </w:p>
          <w:p w:rsidR="002B5F3B" w:rsidRPr="007C1402" w:rsidRDefault="002B5F3B" w:rsidP="003D6527">
            <w:pPr>
              <w:spacing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Ул. Выгон</w:t>
            </w:r>
          </w:p>
          <w:p w:rsidR="002B5F3B" w:rsidRPr="007C1402" w:rsidRDefault="002B5F3B" w:rsidP="003D65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Ул. Веселовка</w:t>
            </w:r>
          </w:p>
        </w:tc>
        <w:tc>
          <w:tcPr>
            <w:tcW w:w="1583" w:type="dxa"/>
            <w:gridSpan w:val="4"/>
          </w:tcPr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gridSpan w:val="2"/>
          </w:tcPr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1275м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760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290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430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200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215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1025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590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250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320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460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380</w:t>
            </w:r>
          </w:p>
        </w:tc>
        <w:tc>
          <w:tcPr>
            <w:tcW w:w="1673" w:type="dxa"/>
            <w:gridSpan w:val="2"/>
          </w:tcPr>
          <w:p w:rsidR="002B5F3B" w:rsidRPr="007C1402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2524844,56</w:t>
            </w:r>
          </w:p>
          <w:p w:rsidR="002B5F3B" w:rsidRPr="007C1402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519640/0,00</w:t>
            </w:r>
          </w:p>
          <w:p w:rsidR="002B5F3B" w:rsidRPr="007C1402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309747/0,00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118193/0,00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175252/0,00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81513/0,00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87626/0,00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417750/0,00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240461,56/0,0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101890/0,00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130420/0,00</w:t>
            </w:r>
          </w:p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C1402" w:rsidRDefault="002B5F3B" w:rsidP="003D6527">
            <w:pPr>
              <w:spacing w:after="0" w:line="240" w:lineRule="atLeast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187479/0,00</w:t>
            </w:r>
          </w:p>
          <w:p w:rsidR="002B5F3B" w:rsidRPr="007C1402" w:rsidRDefault="002B5F3B" w:rsidP="003D6527">
            <w:pPr>
              <w:spacing w:line="240" w:lineRule="atLeast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154873/0,00</w:t>
            </w:r>
          </w:p>
        </w:tc>
        <w:tc>
          <w:tcPr>
            <w:tcW w:w="1190" w:type="dxa"/>
            <w:gridSpan w:val="4"/>
          </w:tcPr>
          <w:p w:rsidR="002B5F3B" w:rsidRPr="007C1402" w:rsidRDefault="002B5F3B" w:rsidP="003D65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B5F3B" w:rsidRPr="007C1402" w:rsidRDefault="002B5F3B" w:rsidP="003D65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Постановление  главы администрации №44   от 18.12.1996    года,  акт  приема передачи  от 18.12.1996    Решение  собрания депутатов  №1 от 18.12.1996г.</w:t>
            </w:r>
          </w:p>
        </w:tc>
        <w:tc>
          <w:tcPr>
            <w:tcW w:w="1540" w:type="dxa"/>
            <w:gridSpan w:val="3"/>
          </w:tcPr>
          <w:p w:rsidR="002B5F3B" w:rsidRPr="007C1402" w:rsidRDefault="002B5F3B" w:rsidP="003D65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Постановление  главы администрации №44   от 18.12.1996    года,  акт  приема передачи  от 18.12.1996    Решение  собрания депутатов  №1 от 18.12.1996г.</w:t>
            </w:r>
          </w:p>
        </w:tc>
        <w:tc>
          <w:tcPr>
            <w:tcW w:w="1430" w:type="dxa"/>
            <w:gridSpan w:val="3"/>
          </w:tcPr>
          <w:p w:rsidR="002B5F3B" w:rsidRPr="007C140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C1402">
              <w:rPr>
                <w:rFonts w:ascii="Times New Roman" w:hAnsi="Times New Roman"/>
              </w:rPr>
              <w:t>Администрация Мартыновского сельсовета</w:t>
            </w:r>
          </w:p>
        </w:tc>
        <w:tc>
          <w:tcPr>
            <w:tcW w:w="1466" w:type="dxa"/>
            <w:gridSpan w:val="3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B5F3B" w:rsidRPr="0048349F" w:rsidRDefault="002B5F3B" w:rsidP="002B5F3B">
      <w:pPr>
        <w:spacing w:before="120" w:after="120"/>
        <w:rPr>
          <w:rFonts w:ascii="Times New Roman" w:hAnsi="Times New Roman"/>
          <w:sz w:val="32"/>
          <w:szCs w:val="32"/>
          <w:lang w:val="en-US"/>
        </w:rPr>
      </w:pPr>
    </w:p>
    <w:p w:rsidR="002B5F3B" w:rsidRPr="00733536" w:rsidRDefault="002B5F3B" w:rsidP="002B5F3B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33536">
        <w:rPr>
          <w:rFonts w:ascii="Times New Roman" w:hAnsi="Times New Roman"/>
          <w:sz w:val="28"/>
          <w:szCs w:val="28"/>
        </w:rPr>
        <w:t xml:space="preserve">Раздел 2. Движимое имущество </w:t>
      </w: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843"/>
        <w:gridCol w:w="1624"/>
        <w:gridCol w:w="1833"/>
        <w:gridCol w:w="1909"/>
        <w:gridCol w:w="1819"/>
        <w:gridCol w:w="1790"/>
        <w:gridCol w:w="2081"/>
      </w:tblGrid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п/п </w:t>
            </w:r>
          </w:p>
        </w:tc>
        <w:tc>
          <w:tcPr>
            <w:tcW w:w="2268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43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Инвентарный номер  движимого имущества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(регистрацион ный номер транспортного средства/ПТС -серия, номер, дата выдачи)</w:t>
            </w:r>
          </w:p>
        </w:tc>
        <w:tc>
          <w:tcPr>
            <w:tcW w:w="1624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 xml:space="preserve"> Балансовая/остаточная стоимость на 01.06.2019года (рублях).)</w:t>
            </w:r>
          </w:p>
        </w:tc>
        <w:tc>
          <w:tcPr>
            <w:tcW w:w="1833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Даты возникновения и прекращения права муници-пальной собственности  на движимое имущество</w:t>
            </w:r>
          </w:p>
        </w:tc>
        <w:tc>
          <w:tcPr>
            <w:tcW w:w="1909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Реквизиты документов 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19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Сведения о правообладателе муниципаль ного движимого имущества</w:t>
            </w:r>
          </w:p>
        </w:tc>
        <w:tc>
          <w:tcPr>
            <w:tcW w:w="1790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 с указанием основания и даты их возникновения и прекращения</w:t>
            </w:r>
          </w:p>
        </w:tc>
        <w:tc>
          <w:tcPr>
            <w:tcW w:w="2081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9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90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81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B5F3B" w:rsidTr="003D6527">
        <w:tc>
          <w:tcPr>
            <w:tcW w:w="15734" w:type="dxa"/>
            <w:gridSpan w:val="9"/>
          </w:tcPr>
          <w:p w:rsidR="002B5F3B" w:rsidRPr="004B4DDF" w:rsidRDefault="002B5F3B" w:rsidP="003D6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B4DDF">
              <w:rPr>
                <w:rFonts w:ascii="Times New Roman" w:hAnsi="Times New Roman"/>
                <w:b/>
                <w:sz w:val="24"/>
                <w:szCs w:val="24"/>
              </w:rPr>
              <w:t>Подраздел №1</w:t>
            </w:r>
          </w:p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F">
              <w:rPr>
                <w:rFonts w:ascii="Times New Roman" w:hAnsi="Times New Roman"/>
                <w:b/>
                <w:sz w:val="24"/>
                <w:szCs w:val="24"/>
              </w:rPr>
              <w:t xml:space="preserve">          Транспортные средства</w:t>
            </w:r>
          </w:p>
        </w:tc>
      </w:tr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Автомобиль</w:t>
            </w:r>
          </w:p>
        </w:tc>
        <w:tc>
          <w:tcPr>
            <w:tcW w:w="1843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Инв.№ 15153410110001</w:t>
            </w:r>
          </w:p>
        </w:tc>
        <w:tc>
          <w:tcPr>
            <w:tcW w:w="1624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295000/0,00</w:t>
            </w:r>
          </w:p>
        </w:tc>
        <w:tc>
          <w:tcPr>
            <w:tcW w:w="1833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12.12.2013</w:t>
            </w:r>
          </w:p>
        </w:tc>
        <w:tc>
          <w:tcPr>
            <w:tcW w:w="1909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Свидетельство о регистрации ТС 46 14 № 614754</w:t>
            </w:r>
          </w:p>
        </w:tc>
        <w:tc>
          <w:tcPr>
            <w:tcW w:w="1819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МКУК «Мартыновский  СДК»</w:t>
            </w:r>
          </w:p>
        </w:tc>
        <w:tc>
          <w:tcPr>
            <w:tcW w:w="1790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B5F3B" w:rsidRPr="00733536" w:rsidRDefault="002B5F3B" w:rsidP="002B5F3B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33536">
        <w:rPr>
          <w:rFonts w:ascii="Times New Roman" w:hAnsi="Times New Roman"/>
          <w:sz w:val="28"/>
          <w:szCs w:val="28"/>
        </w:rPr>
        <w:t xml:space="preserve">Раздел 2. Движимое имущество </w:t>
      </w: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843"/>
        <w:gridCol w:w="1624"/>
        <w:gridCol w:w="1833"/>
        <w:gridCol w:w="1909"/>
        <w:gridCol w:w="1819"/>
        <w:gridCol w:w="1790"/>
        <w:gridCol w:w="2081"/>
      </w:tblGrid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268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43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Инвентарный номер  движимого имущества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Балансовая/остаточная стоимость на 01.06.2019года (рублях).)</w:t>
            </w:r>
          </w:p>
        </w:tc>
        <w:tc>
          <w:tcPr>
            <w:tcW w:w="1833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Даты возникновения и прекращения права муници-пальной собственности  на движимое имущество</w:t>
            </w:r>
          </w:p>
        </w:tc>
        <w:tc>
          <w:tcPr>
            <w:tcW w:w="1909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Реквизиты документов 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19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Сведения о правообладателе муниципаль ного движимого имущества</w:t>
            </w:r>
          </w:p>
        </w:tc>
        <w:tc>
          <w:tcPr>
            <w:tcW w:w="1790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 с указанием основания и даты их возникновения и прекращения</w:t>
            </w:r>
          </w:p>
        </w:tc>
        <w:tc>
          <w:tcPr>
            <w:tcW w:w="2081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9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90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81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B5F3B" w:rsidTr="003D6527">
        <w:tc>
          <w:tcPr>
            <w:tcW w:w="15734" w:type="dxa"/>
            <w:gridSpan w:val="9"/>
          </w:tcPr>
          <w:p w:rsidR="002B5F3B" w:rsidRPr="004B4DDF" w:rsidRDefault="002B5F3B" w:rsidP="003D6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B4DDF">
              <w:rPr>
                <w:rFonts w:ascii="Times New Roman" w:hAnsi="Times New Roman"/>
                <w:b/>
                <w:sz w:val="24"/>
                <w:szCs w:val="24"/>
              </w:rPr>
              <w:t>Подраздел №2</w:t>
            </w:r>
          </w:p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4B4DDF">
              <w:rPr>
                <w:rFonts w:ascii="Times New Roman" w:hAnsi="Times New Roman"/>
                <w:b/>
                <w:sz w:val="24"/>
                <w:szCs w:val="24"/>
              </w:rPr>
              <w:t>Особо ценное движимое имущество стоимостью свыше 50 тыс. руб.</w:t>
            </w:r>
          </w:p>
        </w:tc>
      </w:tr>
      <w:tr w:rsidR="002B5F3B" w:rsidTr="003D6527">
        <w:trPr>
          <w:trHeight w:val="839"/>
        </w:trPr>
        <w:tc>
          <w:tcPr>
            <w:tcW w:w="567" w:type="dxa"/>
          </w:tcPr>
          <w:p w:rsidR="002B5F3B" w:rsidRPr="00830BB5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F3B" w:rsidTr="003D6527">
        <w:tc>
          <w:tcPr>
            <w:tcW w:w="567" w:type="dxa"/>
          </w:tcPr>
          <w:p w:rsidR="002B5F3B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F3B" w:rsidRPr="00830BB5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F3B" w:rsidTr="003D6527">
        <w:tc>
          <w:tcPr>
            <w:tcW w:w="567" w:type="dxa"/>
          </w:tcPr>
          <w:p w:rsidR="002B5F3B" w:rsidRPr="00830BB5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5F3B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F3B" w:rsidRDefault="002B5F3B" w:rsidP="002B5F3B"/>
    <w:p w:rsidR="002B5F3B" w:rsidRPr="00733536" w:rsidRDefault="002B5F3B" w:rsidP="002B5F3B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33536">
        <w:rPr>
          <w:rFonts w:ascii="Times New Roman" w:hAnsi="Times New Roman"/>
          <w:sz w:val="28"/>
          <w:szCs w:val="28"/>
        </w:rPr>
        <w:t xml:space="preserve">Раздел 2. Движимое имущество </w:t>
      </w: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843"/>
        <w:gridCol w:w="1624"/>
        <w:gridCol w:w="1833"/>
        <w:gridCol w:w="1909"/>
        <w:gridCol w:w="1819"/>
        <w:gridCol w:w="1790"/>
        <w:gridCol w:w="2081"/>
      </w:tblGrid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268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43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Инвентарный номер  движимого имущества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(регистрацион ный номер транспортного средства/ПТС -серия, номер, дата выдачи)</w:t>
            </w:r>
          </w:p>
        </w:tc>
        <w:tc>
          <w:tcPr>
            <w:tcW w:w="1624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Балансовая стоимость /начисленная амортизация/ остаточная стоимость движимого имущества (руб.)</w:t>
            </w:r>
          </w:p>
        </w:tc>
        <w:tc>
          <w:tcPr>
            <w:tcW w:w="1833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Даты возникновения и прекращения права муници-пальной собственности  на движимое имущество</w:t>
            </w:r>
          </w:p>
        </w:tc>
        <w:tc>
          <w:tcPr>
            <w:tcW w:w="1909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Реквизиты документов 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19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Сведения о правообладателе муниципаль ного движимого имущества</w:t>
            </w:r>
          </w:p>
        </w:tc>
        <w:tc>
          <w:tcPr>
            <w:tcW w:w="1790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 с указанием основания и даты их возникновения и прекращения</w:t>
            </w:r>
          </w:p>
        </w:tc>
        <w:tc>
          <w:tcPr>
            <w:tcW w:w="2081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9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90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81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B5F3B" w:rsidTr="003D6527">
        <w:tc>
          <w:tcPr>
            <w:tcW w:w="15734" w:type="dxa"/>
            <w:gridSpan w:val="9"/>
          </w:tcPr>
          <w:p w:rsidR="002B5F3B" w:rsidRPr="004B4DDF" w:rsidRDefault="002B5F3B" w:rsidP="003D6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B4DDF">
              <w:rPr>
                <w:rFonts w:ascii="Times New Roman" w:hAnsi="Times New Roman"/>
                <w:b/>
                <w:sz w:val="24"/>
                <w:szCs w:val="24"/>
              </w:rPr>
              <w:t>Подраздел №3</w:t>
            </w:r>
          </w:p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F">
              <w:rPr>
                <w:rFonts w:ascii="Times New Roman" w:hAnsi="Times New Roman"/>
                <w:b/>
                <w:sz w:val="24"/>
                <w:szCs w:val="24"/>
              </w:rPr>
              <w:t xml:space="preserve">         Особо ценное движимое имущество стоимостью до 50 тыс. руб.</w:t>
            </w:r>
          </w:p>
        </w:tc>
      </w:tr>
      <w:tr w:rsidR="002B5F3B" w:rsidTr="003D6527">
        <w:trPr>
          <w:trHeight w:val="519"/>
        </w:trPr>
        <w:tc>
          <w:tcPr>
            <w:tcW w:w="567" w:type="dxa"/>
          </w:tcPr>
          <w:p w:rsidR="002B5F3B" w:rsidRPr="00830BB5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F3B" w:rsidTr="003D6527">
        <w:trPr>
          <w:trHeight w:val="513"/>
        </w:trPr>
        <w:tc>
          <w:tcPr>
            <w:tcW w:w="567" w:type="dxa"/>
          </w:tcPr>
          <w:p w:rsidR="002B5F3B" w:rsidRPr="00830BB5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5F3B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F3B" w:rsidTr="003D6527">
        <w:tc>
          <w:tcPr>
            <w:tcW w:w="567" w:type="dxa"/>
          </w:tcPr>
          <w:p w:rsidR="002B5F3B" w:rsidRPr="00830BB5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F3B" w:rsidRDefault="002B5F3B" w:rsidP="002B5F3B"/>
    <w:p w:rsidR="002B5F3B" w:rsidRPr="00733536" w:rsidRDefault="002B5F3B" w:rsidP="002B5F3B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33536">
        <w:rPr>
          <w:rFonts w:ascii="Times New Roman" w:hAnsi="Times New Roman"/>
          <w:sz w:val="28"/>
          <w:szCs w:val="28"/>
        </w:rPr>
        <w:t xml:space="preserve">Раздел 2. Движимое имущество </w:t>
      </w: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843"/>
        <w:gridCol w:w="141"/>
        <w:gridCol w:w="1483"/>
        <w:gridCol w:w="1833"/>
        <w:gridCol w:w="1909"/>
        <w:gridCol w:w="1819"/>
        <w:gridCol w:w="1790"/>
        <w:gridCol w:w="2081"/>
      </w:tblGrid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№ п/п </w:t>
            </w:r>
          </w:p>
        </w:tc>
        <w:tc>
          <w:tcPr>
            <w:tcW w:w="2268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Наименование движимого имущества</w:t>
            </w:r>
          </w:p>
        </w:tc>
        <w:tc>
          <w:tcPr>
            <w:tcW w:w="1843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Инвентарный номер  движимого имущества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(регистрацион ный номер транспортного средства/ПТС -серия, номер, дата выдачи)</w:t>
            </w:r>
          </w:p>
        </w:tc>
        <w:tc>
          <w:tcPr>
            <w:tcW w:w="1624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Балансовая стоимость /начисленная амортизация/ остаточная стоимость движимого имущества (руб.)</w:t>
            </w:r>
          </w:p>
        </w:tc>
        <w:tc>
          <w:tcPr>
            <w:tcW w:w="1833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Даты возникновения и прекращения права муници-пальной собственности  на движимое имущество</w:t>
            </w:r>
          </w:p>
        </w:tc>
        <w:tc>
          <w:tcPr>
            <w:tcW w:w="1909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Реквизиты документов 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19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Сведения о правообладателе муниципаль ного движимого имущества</w:t>
            </w:r>
          </w:p>
        </w:tc>
        <w:tc>
          <w:tcPr>
            <w:tcW w:w="1790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Сведения об установленных в отношении муниципального движимого имущества ограничениях (обременениях с указанием основания и даты их возникновения и прекращения</w:t>
            </w:r>
          </w:p>
        </w:tc>
        <w:tc>
          <w:tcPr>
            <w:tcW w:w="2081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Примечание</w:t>
            </w:r>
          </w:p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gridSpan w:val="2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</w:t>
            </w:r>
          </w:p>
        </w:tc>
        <w:tc>
          <w:tcPr>
            <w:tcW w:w="1833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5</w:t>
            </w:r>
          </w:p>
        </w:tc>
        <w:tc>
          <w:tcPr>
            <w:tcW w:w="1909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6</w:t>
            </w:r>
          </w:p>
        </w:tc>
        <w:tc>
          <w:tcPr>
            <w:tcW w:w="1819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7</w:t>
            </w:r>
          </w:p>
        </w:tc>
        <w:tc>
          <w:tcPr>
            <w:tcW w:w="1790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8</w:t>
            </w:r>
          </w:p>
        </w:tc>
        <w:tc>
          <w:tcPr>
            <w:tcW w:w="2081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9</w:t>
            </w:r>
          </w:p>
        </w:tc>
      </w:tr>
      <w:tr w:rsidR="002B5F3B" w:rsidTr="003D6527">
        <w:tc>
          <w:tcPr>
            <w:tcW w:w="15734" w:type="dxa"/>
            <w:gridSpan w:val="10"/>
          </w:tcPr>
          <w:p w:rsidR="002B5F3B" w:rsidRPr="004B4DDF" w:rsidRDefault="002B5F3B" w:rsidP="003D6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</w:t>
            </w:r>
            <w:r w:rsidRPr="004B4DDF">
              <w:rPr>
                <w:rFonts w:ascii="Times New Roman" w:hAnsi="Times New Roman"/>
                <w:b/>
                <w:sz w:val="24"/>
                <w:szCs w:val="24"/>
              </w:rPr>
              <w:t>Подраздел №4</w:t>
            </w:r>
          </w:p>
          <w:p w:rsidR="002B5F3B" w:rsidRPr="00830BB5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4B4DDF">
              <w:rPr>
                <w:rFonts w:ascii="Times New Roman" w:hAnsi="Times New Roman"/>
                <w:b/>
                <w:sz w:val="24"/>
                <w:szCs w:val="24"/>
              </w:rPr>
              <w:t>Иное движимое имущество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(свыше 40000руб)</w:t>
            </w:r>
          </w:p>
        </w:tc>
      </w:tr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</w:t>
            </w:r>
            <w:r w:rsidRPr="00733536">
              <w:rPr>
                <w:rFonts w:ascii="Times New Roman" w:hAnsi="Times New Roman"/>
                <w:lang w:val="en-US"/>
              </w:rPr>
              <w:t>INFOCUS</w:t>
            </w:r>
            <w:r w:rsidRPr="00733536">
              <w:rPr>
                <w:rFonts w:ascii="Times New Roman" w:hAnsi="Times New Roman"/>
              </w:rPr>
              <w:t xml:space="preserve"> </w:t>
            </w:r>
            <w:r w:rsidRPr="00733536">
              <w:rPr>
                <w:rFonts w:ascii="Times New Roman" w:hAnsi="Times New Roman"/>
                <w:lang w:val="en-US"/>
              </w:rPr>
              <w:t>IN</w:t>
            </w:r>
            <w:r w:rsidRPr="00733536">
              <w:rPr>
                <w:rFonts w:ascii="Times New Roman" w:hAnsi="Times New Roman"/>
              </w:rPr>
              <w:t xml:space="preserve">3144- проектор, яркость, </w:t>
            </w:r>
            <w:r w:rsidRPr="00733536">
              <w:rPr>
                <w:rFonts w:ascii="Times New Roman" w:hAnsi="Times New Roman"/>
                <w:lang w:val="en-US"/>
              </w:rPr>
              <w:t>im</w:t>
            </w:r>
            <w:r w:rsidRPr="00733536">
              <w:rPr>
                <w:rFonts w:ascii="Times New Roman" w:hAnsi="Times New Roman"/>
              </w:rPr>
              <w:t xml:space="preserve"> 5000, технология:</w:t>
            </w:r>
            <w:r w:rsidRPr="00733536">
              <w:rPr>
                <w:rFonts w:ascii="Times New Roman" w:hAnsi="Times New Roman"/>
                <w:lang w:val="en-US"/>
              </w:rPr>
              <w:t>DLP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B5F3B" w:rsidRPr="00127652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</w:t>
            </w:r>
            <w:r w:rsidRPr="00127652">
              <w:rPr>
                <w:rFonts w:ascii="Times New Roman" w:hAnsi="Times New Roman"/>
              </w:rPr>
              <w:t xml:space="preserve"> 36163696633012</w:t>
            </w:r>
          </w:p>
          <w:p w:rsidR="002B5F3B" w:rsidRPr="00127652" w:rsidRDefault="002B5F3B" w:rsidP="003D65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276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</w:t>
            </w:r>
            <w:r w:rsidRPr="000A5DFE">
              <w:rPr>
                <w:rFonts w:ascii="Times New Roman" w:hAnsi="Times New Roman"/>
                <w:lang w:val="en-US"/>
              </w:rPr>
              <w:t>117000</w:t>
            </w:r>
            <w:r w:rsidRPr="000A5DF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109200</w:t>
            </w:r>
          </w:p>
        </w:tc>
        <w:tc>
          <w:tcPr>
            <w:tcW w:w="1833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06.05.2019</w:t>
            </w:r>
          </w:p>
        </w:tc>
        <w:tc>
          <w:tcPr>
            <w:tcW w:w="1909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Договор поставки №19259, товарная накладная 19259 от 06.05.2019г.</w:t>
            </w:r>
          </w:p>
        </w:tc>
        <w:tc>
          <w:tcPr>
            <w:tcW w:w="1819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МКУК «Мартыновский СДК» Суджанского района Курской области</w:t>
            </w:r>
          </w:p>
        </w:tc>
        <w:tc>
          <w:tcPr>
            <w:tcW w:w="1790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268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Проекционный экран с электроприводом </w:t>
            </w:r>
            <w:r w:rsidRPr="00733536">
              <w:rPr>
                <w:rFonts w:ascii="Times New Roman" w:hAnsi="Times New Roman"/>
                <w:lang w:val="en-US"/>
              </w:rPr>
              <w:t>Lumien</w:t>
            </w:r>
            <w:r w:rsidRPr="00733536">
              <w:rPr>
                <w:rFonts w:ascii="Times New Roman" w:hAnsi="Times New Roman"/>
              </w:rPr>
              <w:t xml:space="preserve"> </w:t>
            </w:r>
            <w:r w:rsidRPr="00733536">
              <w:rPr>
                <w:rFonts w:ascii="Times New Roman" w:hAnsi="Times New Roman"/>
                <w:lang w:val="en-US"/>
              </w:rPr>
              <w:t>Master</w:t>
            </w:r>
            <w:r w:rsidRPr="00733536">
              <w:rPr>
                <w:rFonts w:ascii="Times New Roman" w:hAnsi="Times New Roman"/>
              </w:rPr>
              <w:t xml:space="preserve"> </w:t>
            </w:r>
            <w:r w:rsidRPr="00733536">
              <w:rPr>
                <w:rFonts w:ascii="Times New Roman" w:hAnsi="Times New Roman"/>
                <w:lang w:val="en-US"/>
              </w:rPr>
              <w:t>Control</w:t>
            </w:r>
            <w:r w:rsidRPr="00733536">
              <w:rPr>
                <w:rFonts w:ascii="Times New Roman" w:hAnsi="Times New Roman"/>
              </w:rPr>
              <w:t xml:space="preserve"> (</w:t>
            </w:r>
            <w:r w:rsidRPr="00733536">
              <w:rPr>
                <w:rFonts w:ascii="Times New Roman" w:hAnsi="Times New Roman"/>
                <w:lang w:val="en-US"/>
              </w:rPr>
              <w:t>LMC</w:t>
            </w:r>
            <w:r w:rsidRPr="00733536">
              <w:rPr>
                <w:rFonts w:ascii="Times New Roman" w:hAnsi="Times New Roman"/>
              </w:rPr>
              <w:t xml:space="preserve"> -100106)305х305см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</w:t>
            </w:r>
            <w:r w:rsidRPr="00127652">
              <w:rPr>
                <w:rFonts w:ascii="Times New Roman" w:hAnsi="Times New Roman"/>
              </w:rPr>
              <w:t>36163696633013</w:t>
            </w:r>
          </w:p>
        </w:tc>
        <w:tc>
          <w:tcPr>
            <w:tcW w:w="1483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55476/0</w:t>
            </w:r>
          </w:p>
        </w:tc>
        <w:tc>
          <w:tcPr>
            <w:tcW w:w="1833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06.05.2019</w:t>
            </w:r>
          </w:p>
        </w:tc>
        <w:tc>
          <w:tcPr>
            <w:tcW w:w="1909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Договор поставки №19259, товарная накладная 19259 от 06.05.2019г.</w:t>
            </w:r>
          </w:p>
        </w:tc>
        <w:tc>
          <w:tcPr>
            <w:tcW w:w="1819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 xml:space="preserve"> МКУК «Мартыновский СДК» Суджанского района Курской области</w:t>
            </w:r>
          </w:p>
        </w:tc>
        <w:tc>
          <w:tcPr>
            <w:tcW w:w="1790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3353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Детский игровой комплекс Дик-37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36163612551026</w:t>
            </w:r>
          </w:p>
        </w:tc>
        <w:tc>
          <w:tcPr>
            <w:tcW w:w="1483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49995/0</w:t>
            </w:r>
          </w:p>
        </w:tc>
        <w:tc>
          <w:tcPr>
            <w:tcW w:w="1833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25.09.2019</w:t>
            </w:r>
          </w:p>
        </w:tc>
        <w:tc>
          <w:tcPr>
            <w:tcW w:w="1909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Договор поставки №108/15 , товарная накладная 117  от 23.09.2019г.</w:t>
            </w:r>
          </w:p>
        </w:tc>
        <w:tc>
          <w:tcPr>
            <w:tcW w:w="1819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1790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F3B" w:rsidTr="003D6527">
        <w:tc>
          <w:tcPr>
            <w:tcW w:w="567" w:type="dxa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Детский игровой комплекс Дик-37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36163612551027</w:t>
            </w:r>
          </w:p>
        </w:tc>
        <w:tc>
          <w:tcPr>
            <w:tcW w:w="1483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49995/0</w:t>
            </w:r>
          </w:p>
        </w:tc>
        <w:tc>
          <w:tcPr>
            <w:tcW w:w="1833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25.09.2019</w:t>
            </w:r>
          </w:p>
        </w:tc>
        <w:tc>
          <w:tcPr>
            <w:tcW w:w="1909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Договор поставки № 108/15 товарная накладная 117  от 23.09.2019г.</w:t>
            </w:r>
          </w:p>
        </w:tc>
        <w:tc>
          <w:tcPr>
            <w:tcW w:w="1819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  <w:r w:rsidRPr="00733536">
              <w:rPr>
                <w:rFonts w:ascii="Times New Roman" w:hAnsi="Times New Roman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1790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shd w:val="clear" w:color="auto" w:fill="auto"/>
          </w:tcPr>
          <w:p w:rsidR="002B5F3B" w:rsidRPr="00733536" w:rsidRDefault="002B5F3B" w:rsidP="003D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B5F3B" w:rsidRDefault="002B5F3B" w:rsidP="002B5F3B">
      <w:pPr>
        <w:spacing w:before="120" w:after="120" w:line="240" w:lineRule="auto"/>
        <w:ind w:right="1429"/>
        <w:rPr>
          <w:rFonts w:ascii="Times New Roman" w:hAnsi="Times New Roman"/>
          <w:sz w:val="32"/>
          <w:szCs w:val="32"/>
        </w:rPr>
      </w:pPr>
    </w:p>
    <w:p w:rsidR="002B5F3B" w:rsidRPr="00733536" w:rsidRDefault="002B5F3B" w:rsidP="002B5F3B">
      <w:pPr>
        <w:spacing w:before="120" w:after="120" w:line="240" w:lineRule="auto"/>
        <w:ind w:left="1418" w:right="1429"/>
        <w:jc w:val="center"/>
        <w:rPr>
          <w:rFonts w:ascii="Times New Roman" w:hAnsi="Times New Roman"/>
          <w:sz w:val="28"/>
          <w:szCs w:val="28"/>
        </w:rPr>
      </w:pPr>
      <w:r w:rsidRPr="00733536">
        <w:rPr>
          <w:rFonts w:ascii="Times New Roman" w:hAnsi="Times New Roman"/>
          <w:sz w:val="28"/>
          <w:szCs w:val="28"/>
        </w:rPr>
        <w:t>Раздел 3. Сведения об администрации, муниципальных унитарных предприятиях, муниципальных учреждениях, хозяйственных обществах, товариществах, акции, доли (вклады) в уставном (складочном) 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118"/>
        <w:gridCol w:w="1560"/>
        <w:gridCol w:w="2126"/>
        <w:gridCol w:w="1984"/>
        <w:gridCol w:w="1418"/>
        <w:gridCol w:w="1843"/>
        <w:gridCol w:w="1105"/>
        <w:gridCol w:w="1730"/>
      </w:tblGrid>
      <w:tr w:rsidR="002B5F3B" w:rsidTr="003D6527">
        <w:tc>
          <w:tcPr>
            <w:tcW w:w="425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118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Полное наименование и организационно – правовая форма юридического лица (ИНН, КПП, ОГРН, ОКАТО ОКПО, ОКГУ, ОКВЭД)</w:t>
            </w:r>
          </w:p>
        </w:tc>
        <w:tc>
          <w:tcPr>
            <w:tcW w:w="1560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2126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регистрации, серия, номер свидетельства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(Рег.№__от ___,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lastRenderedPageBreak/>
              <w:t>св-во: серия, №__)</w:t>
            </w:r>
          </w:p>
        </w:tc>
        <w:tc>
          <w:tcPr>
            <w:tcW w:w="1984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lastRenderedPageBreak/>
              <w:t>Реквизиты документа – основания создания юридического лица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(Постановление Главы сельсовета)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Размер уставного фонда (для муниципа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льных унитарных предприя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 xml:space="preserve">тий), дата </w:t>
            </w:r>
            <w:r w:rsidRPr="00733536">
              <w:rPr>
                <w:rFonts w:ascii="Times New Roman" w:hAnsi="Times New Roman"/>
                <w:sz w:val="20"/>
                <w:szCs w:val="20"/>
              </w:rPr>
              <w:lastRenderedPageBreak/>
              <w:t>регистра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ции Устава, Положения(руб.)</w:t>
            </w:r>
          </w:p>
        </w:tc>
        <w:tc>
          <w:tcPr>
            <w:tcW w:w="1843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lastRenderedPageBreak/>
              <w:t>Балансовая/</w:t>
            </w:r>
          </w:p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остаточная стоимость основных средств (фондов) и материальных запасов  (руб.)</w:t>
            </w:r>
          </w:p>
        </w:tc>
        <w:tc>
          <w:tcPr>
            <w:tcW w:w="1105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Средне списоч ная числен ность работников</w:t>
            </w:r>
          </w:p>
        </w:tc>
        <w:tc>
          <w:tcPr>
            <w:tcW w:w="1730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Укрупненная специализа ция</w:t>
            </w:r>
          </w:p>
        </w:tc>
      </w:tr>
      <w:tr w:rsidR="002B5F3B" w:rsidTr="003D6527">
        <w:trPr>
          <w:trHeight w:val="381"/>
        </w:trPr>
        <w:tc>
          <w:tcPr>
            <w:tcW w:w="425" w:type="dxa"/>
          </w:tcPr>
          <w:p w:rsidR="002B5F3B" w:rsidRPr="00733536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</w:tcPr>
          <w:p w:rsidR="002B5F3B" w:rsidRPr="00733536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B5F3B" w:rsidRPr="00733536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B5F3B" w:rsidRPr="00733536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B5F3B" w:rsidRPr="00733536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B5F3B" w:rsidRPr="00733536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B5F3B" w:rsidRPr="00733536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</w:tcPr>
          <w:p w:rsidR="002B5F3B" w:rsidRPr="00733536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0" w:type="dxa"/>
          </w:tcPr>
          <w:p w:rsidR="002B5F3B" w:rsidRPr="00733536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B5F3B" w:rsidTr="003D6527">
        <w:trPr>
          <w:trHeight w:val="541"/>
        </w:trPr>
        <w:tc>
          <w:tcPr>
            <w:tcW w:w="425" w:type="dxa"/>
          </w:tcPr>
          <w:p w:rsidR="002B5F3B" w:rsidRPr="00C72B08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F3B" w:rsidRPr="00C72B08" w:rsidRDefault="002B5F3B" w:rsidP="003D65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F3B" w:rsidTr="003D6527">
        <w:tc>
          <w:tcPr>
            <w:tcW w:w="425" w:type="dxa"/>
          </w:tcPr>
          <w:p w:rsidR="002B5F3B" w:rsidRDefault="002B5F3B" w:rsidP="003D6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F3B" w:rsidRDefault="002B5F3B" w:rsidP="003D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B5F3B" w:rsidRPr="00C72B08" w:rsidRDefault="002B5F3B" w:rsidP="003D6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F3B" w:rsidRPr="007C1884" w:rsidRDefault="002B5F3B" w:rsidP="002B5F3B">
      <w:pPr>
        <w:rPr>
          <w:rFonts w:ascii="Times New Roman" w:hAnsi="Times New Roman"/>
          <w:sz w:val="28"/>
          <w:szCs w:val="28"/>
        </w:rPr>
      </w:pPr>
    </w:p>
    <w:p w:rsidR="002B5F3B" w:rsidRDefault="002B5F3B" w:rsidP="002B5F3B"/>
    <w:p w:rsidR="00E60F44" w:rsidRDefault="00E60F44"/>
    <w:sectPr w:rsidR="00E60F44" w:rsidSect="004442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B5F3B"/>
    <w:rsid w:val="002B5F3B"/>
    <w:rsid w:val="00E6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2038</Words>
  <Characters>11620</Characters>
  <Application>Microsoft Office Word</Application>
  <DocSecurity>0</DocSecurity>
  <Lines>96</Lines>
  <Paragraphs>27</Paragraphs>
  <ScaleCrop>false</ScaleCrop>
  <Company>Pirated Aliance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2020-10-26T11:07:00Z</dcterms:created>
  <dcterms:modified xsi:type="dcterms:W3CDTF">2020-10-26T11:07:00Z</dcterms:modified>
</cp:coreProperties>
</file>