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69" w:rsidRDefault="003D4069" w:rsidP="00D61B30">
      <w:pPr>
        <w:spacing w:before="32"/>
        <w:ind w:left="2056" w:right="2058" w:hanging="7"/>
        <w:jc w:val="center"/>
        <w:rPr>
          <w:rFonts w:ascii="Arial" w:hAnsi="Arial"/>
          <w:b/>
          <w:spacing w:val="-1"/>
          <w:sz w:val="28"/>
          <w:szCs w:val="28"/>
          <w:lang w:val="ru-RU"/>
        </w:rPr>
      </w:pPr>
    </w:p>
    <w:p w:rsidR="00330AD6" w:rsidRPr="00111FAB" w:rsidRDefault="00D61B30" w:rsidP="00280D4F">
      <w:pPr>
        <w:jc w:val="center"/>
        <w:rPr>
          <w:rFonts w:ascii="Times New Roman" w:hAnsi="Times New Roman" w:cs="Times New Roman"/>
          <w:b/>
          <w:spacing w:val="25"/>
          <w:w w:val="99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СОБРАНИЕ</w:t>
      </w:r>
      <w:r w:rsidR="00280D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b/>
          <w:sz w:val="28"/>
          <w:szCs w:val="28"/>
          <w:lang w:val="ru-RU"/>
        </w:rPr>
        <w:t>ДЕПУТАТОВ</w:t>
      </w:r>
    </w:p>
    <w:p w:rsidR="00D61B30" w:rsidRPr="00111FAB" w:rsidRDefault="00330AD6" w:rsidP="00280D4F">
      <w:pPr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МАРТЫНОВСКОГО</w:t>
      </w:r>
      <w:r w:rsidR="00280D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b/>
          <w:sz w:val="28"/>
          <w:szCs w:val="28"/>
          <w:lang w:val="ru-RU"/>
        </w:rPr>
        <w:t>СЕЛЬСОВЕТА</w:t>
      </w:r>
      <w:r w:rsidR="00280D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СУДЖАНСКОГО</w:t>
      </w:r>
      <w:r w:rsidR="00280D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b/>
          <w:sz w:val="28"/>
          <w:szCs w:val="28"/>
          <w:lang w:val="ru-RU"/>
        </w:rPr>
        <w:t>РАЙОНА</w:t>
      </w:r>
      <w:r w:rsidR="00280D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КУРСКОЙ</w:t>
      </w:r>
      <w:r w:rsidR="00280D4F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ОБЛАСТИ</w:t>
      </w:r>
    </w:p>
    <w:p w:rsidR="00D61B30" w:rsidRPr="00111FAB" w:rsidRDefault="00D61B30" w:rsidP="00280D4F">
      <w:pPr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РЕШЕНИЕ</w:t>
      </w:r>
    </w:p>
    <w:p w:rsidR="00D61B30" w:rsidRPr="00111FAB" w:rsidRDefault="00DA3BBE" w:rsidP="00280D4F">
      <w:pPr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111FAB">
        <w:rPr>
          <w:rFonts w:ascii="Times New Roman" w:eastAsia="Arial" w:hAnsi="Times New Roman" w:cs="Times New Roman"/>
          <w:sz w:val="28"/>
          <w:szCs w:val="28"/>
          <w:lang w:val="ru-RU"/>
        </w:rPr>
        <w:t>О</w:t>
      </w:r>
      <w:r w:rsidR="00D61B30" w:rsidRPr="00111FAB">
        <w:rPr>
          <w:rFonts w:ascii="Times New Roman" w:eastAsia="Arial" w:hAnsi="Times New Roman" w:cs="Times New Roman"/>
          <w:sz w:val="28"/>
          <w:szCs w:val="28"/>
          <w:lang w:val="ru-RU"/>
        </w:rPr>
        <w:t>т</w:t>
      </w:r>
      <w:r w:rsidRPr="00111FAB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0675F6" w:rsidRPr="00111FAB">
        <w:rPr>
          <w:rFonts w:ascii="Times New Roman" w:eastAsia="Arial" w:hAnsi="Times New Roman" w:cs="Times New Roman"/>
          <w:sz w:val="28"/>
          <w:szCs w:val="28"/>
          <w:lang w:val="ru-RU"/>
        </w:rPr>
        <w:t>20 декабря</w:t>
      </w:r>
      <w:r w:rsidRPr="00111FAB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sz w:val="28"/>
          <w:szCs w:val="28"/>
          <w:lang w:val="ru-RU"/>
        </w:rPr>
        <w:t>2023</w:t>
      </w:r>
      <w:r w:rsidRPr="00111FAB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sz w:val="28"/>
          <w:szCs w:val="28"/>
          <w:lang w:val="ru-RU"/>
        </w:rPr>
        <w:t>года</w:t>
      </w:r>
      <w:r w:rsidRPr="00111FAB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sz w:val="28"/>
          <w:szCs w:val="28"/>
          <w:lang w:val="ru-RU"/>
        </w:rPr>
        <w:t>№</w:t>
      </w:r>
      <w:r w:rsidRPr="00111FAB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="000675F6" w:rsidRPr="00111FAB">
        <w:rPr>
          <w:rFonts w:ascii="Times New Roman" w:eastAsia="Arial" w:hAnsi="Times New Roman" w:cs="Times New Roman"/>
          <w:sz w:val="28"/>
          <w:szCs w:val="28"/>
          <w:lang w:val="ru-RU"/>
        </w:rPr>
        <w:t>38</w:t>
      </w:r>
    </w:p>
    <w:p w:rsidR="002214D9" w:rsidRPr="00111FAB" w:rsidRDefault="00D61B30" w:rsidP="00280D4F">
      <w:pPr>
        <w:jc w:val="center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lang w:val="ru-RU"/>
        </w:rPr>
      </w:pP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«О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внесении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изменений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Решение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Собрания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депутатов</w:t>
      </w:r>
      <w:r w:rsidR="00DA3BBE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proofErr w:type="gramStart"/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от</w:t>
      </w:r>
      <w:proofErr w:type="gramEnd"/>
    </w:p>
    <w:p w:rsidR="00330AD6" w:rsidRPr="00111FAB" w:rsidRDefault="00330AD6" w:rsidP="00280D4F">
      <w:pPr>
        <w:jc w:val="center"/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</w:pP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16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декабря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2022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года</w:t>
      </w:r>
      <w:r w:rsidR="00DA3BBE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№</w:t>
      </w:r>
      <w:r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24</w:t>
      </w:r>
      <w:r w:rsidR="00DA3BBE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«О</w:t>
      </w:r>
      <w:r w:rsidR="00111FAB" w:rsidRPr="00111FAB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бюджете</w:t>
      </w:r>
      <w:r w:rsidR="00111FAB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муниципального</w:t>
      </w:r>
      <w:r w:rsidR="00DA3BBE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образования</w:t>
      </w:r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Мартыновский</w:t>
      </w:r>
      <w:proofErr w:type="spellEnd"/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сельсовет»</w:t>
      </w:r>
      <w:r w:rsidR="00111FAB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Суджанского</w:t>
      </w:r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района</w:t>
      </w:r>
    </w:p>
    <w:p w:rsidR="002214D9" w:rsidRPr="00111FAB" w:rsidRDefault="00D61B30" w:rsidP="00280D4F">
      <w:pPr>
        <w:jc w:val="center"/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</w:pP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Курской</w:t>
      </w:r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области</w:t>
      </w:r>
      <w:r w:rsidR="00111FAB" w:rsidRPr="00111FA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на</w:t>
      </w:r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2023</w:t>
      </w:r>
      <w:r w:rsidR="00111FAB" w:rsidRPr="00111FAB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год</w:t>
      </w:r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на</w:t>
      </w:r>
      <w:proofErr w:type="gramEnd"/>
      <w:r w:rsidR="00111FAB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плановый</w:t>
      </w:r>
    </w:p>
    <w:p w:rsidR="00D61B30" w:rsidRPr="00111FAB" w:rsidRDefault="00111FAB" w:rsidP="00280D4F">
      <w:pPr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П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ериод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2024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2025</w:t>
      </w:r>
      <w:r w:rsidRPr="00111FA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годов»</w:t>
      </w:r>
    </w:p>
    <w:p w:rsidR="00D61B30" w:rsidRDefault="00377C81" w:rsidP="00280D4F">
      <w:pPr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111FAB">
        <w:rPr>
          <w:rFonts w:ascii="Times New Roman" w:eastAsia="Arial" w:hAnsi="Times New Roman" w:cs="Times New Roman"/>
          <w:sz w:val="28"/>
          <w:szCs w:val="28"/>
          <w:lang w:val="ru-RU"/>
        </w:rPr>
        <w:t>(в редакции Решения</w:t>
      </w:r>
      <w:r w:rsidR="003D4069" w:rsidRPr="00111FAB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от 20.03.2023 № 9)</w:t>
      </w:r>
    </w:p>
    <w:p w:rsidR="00280D4F" w:rsidRPr="00280D4F" w:rsidRDefault="00280D4F" w:rsidP="00280D4F">
      <w:pPr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D61B30" w:rsidRPr="00111FAB" w:rsidRDefault="00D61B30" w:rsidP="00280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11FAB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111FAB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="00111FAB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собрания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депутатов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Мартыновского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="00111FAB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Курской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15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111FAB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0AD6" w:rsidRPr="00111FAB">
        <w:rPr>
          <w:rFonts w:ascii="Times New Roman" w:hAnsi="Times New Roman" w:cs="Times New Roman"/>
          <w:sz w:val="28"/>
          <w:szCs w:val="28"/>
          <w:lang w:val="ru-RU"/>
        </w:rPr>
        <w:t>21 мая</w:t>
      </w:r>
      <w:r w:rsidR="00111FAB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2021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2"/>
          <w:sz w:val="28"/>
          <w:szCs w:val="28"/>
          <w:lang w:val="ru-RU"/>
        </w:rPr>
        <w:t>года</w:t>
      </w:r>
      <w:r w:rsidR="00111FAB" w:rsidRPr="00111FA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="00111FAB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утверждении</w:t>
      </w:r>
      <w:r w:rsidR="00111FA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Положения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Бюджетном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Мартыновский</w:t>
      </w:r>
      <w:proofErr w:type="spellEnd"/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сельсовет»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Курской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области»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Собрание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депутатов 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Мартыновского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 РЕШИЛО:</w:t>
      </w:r>
    </w:p>
    <w:p w:rsidR="002214D9" w:rsidRPr="00280D4F" w:rsidRDefault="00D61B30" w:rsidP="00280D4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Собрания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депутатов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Мартыновского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Курской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24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16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декабря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Мартыновский</w:t>
      </w:r>
      <w:proofErr w:type="spellEnd"/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сельсовет»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Курской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плановый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2024-2025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годов»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изменения:</w:t>
      </w:r>
    </w:p>
    <w:p w:rsidR="00D61B30" w:rsidRPr="00111FAB" w:rsidRDefault="00D61B30" w:rsidP="00280D4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1.Пункт</w:t>
      </w:r>
      <w:proofErr w:type="gramStart"/>
      <w:r w:rsidRPr="00111FAB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статьи1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изложить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редакции: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«Утвердить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характеристики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год:</w:t>
      </w:r>
    </w:p>
    <w:p w:rsidR="00D61B30" w:rsidRPr="00111FAB" w:rsidRDefault="00111FAB" w:rsidP="00280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рогнозируемый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общий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объем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доходов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сумме</w:t>
      </w:r>
    </w:p>
    <w:p w:rsidR="00D61B30" w:rsidRPr="00111FAB" w:rsidRDefault="00B11F4D" w:rsidP="00280D4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z w:val="28"/>
          <w:szCs w:val="28"/>
          <w:lang w:val="ru-RU"/>
        </w:rPr>
        <w:t>2 197 521</w:t>
      </w:r>
      <w:r w:rsidR="00330AD6" w:rsidRPr="00111FAB">
        <w:rPr>
          <w:rFonts w:ascii="Times New Roman" w:hAnsi="Times New Roman" w:cs="Times New Roman"/>
          <w:sz w:val="28"/>
          <w:szCs w:val="28"/>
          <w:lang w:val="ru-RU"/>
        </w:rPr>
        <w:t>,00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рублей;</w:t>
      </w:r>
    </w:p>
    <w:p w:rsidR="00D61B30" w:rsidRPr="00111FAB" w:rsidRDefault="00111FAB" w:rsidP="00280D4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бщий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объем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расходов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местного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сумме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B11F4D" w:rsidRPr="00111FAB">
        <w:rPr>
          <w:rFonts w:ascii="Times New Roman" w:hAnsi="Times New Roman" w:cs="Times New Roman"/>
          <w:sz w:val="28"/>
          <w:szCs w:val="28"/>
          <w:lang w:val="ru-RU"/>
        </w:rPr>
        <w:t>4 199 577,22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рублей;</w:t>
      </w:r>
    </w:p>
    <w:p w:rsidR="002214D9" w:rsidRPr="00280D4F" w:rsidRDefault="00111FAB" w:rsidP="00280D4F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Д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ефицит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сумме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30AD6" w:rsidRPr="00111FAB">
        <w:rPr>
          <w:rFonts w:ascii="Times New Roman" w:hAnsi="Times New Roman" w:cs="Times New Roman"/>
          <w:sz w:val="28"/>
          <w:szCs w:val="28"/>
          <w:lang w:val="ru-RU"/>
        </w:rPr>
        <w:t>2 002 056,22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рублей.</w:t>
      </w:r>
    </w:p>
    <w:p w:rsidR="00111FAB" w:rsidRDefault="00111FAB" w:rsidP="00280D4F">
      <w:pPr>
        <w:pStyle w:val="a3"/>
        <w:tabs>
          <w:tab w:val="left" w:pos="378"/>
        </w:tabs>
        <w:rPr>
          <w:rFonts w:ascii="Times New Roman" w:hAnsi="Times New Roman" w:cs="Times New Roman"/>
          <w:spacing w:val="9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2.</w:t>
      </w:r>
      <w:r w:rsidR="003D4069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Пункт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D4069" w:rsidRPr="00111FA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B1AF2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стать</w:t>
      </w:r>
      <w:r w:rsidR="003D4069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3AB" w:rsidRPr="00111FAB">
        <w:rPr>
          <w:rFonts w:ascii="Times New Roman" w:hAnsi="Times New Roman" w:cs="Times New Roman"/>
          <w:spacing w:val="9"/>
          <w:sz w:val="28"/>
          <w:szCs w:val="28"/>
          <w:lang w:val="ru-RU"/>
        </w:rPr>
        <w:t>изложить в новой редакции</w:t>
      </w:r>
      <w:r>
        <w:rPr>
          <w:rFonts w:ascii="Times New Roman" w:hAnsi="Times New Roman" w:cs="Times New Roman"/>
          <w:spacing w:val="9"/>
          <w:sz w:val="28"/>
          <w:szCs w:val="28"/>
          <w:lang w:val="ru-RU"/>
        </w:rPr>
        <w:t>:</w:t>
      </w:r>
      <w:r w:rsidR="006973AB" w:rsidRPr="00111FA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</w:p>
    <w:p w:rsidR="007A307B" w:rsidRPr="00111FAB" w:rsidRDefault="00D61B30" w:rsidP="00280D4F">
      <w:pPr>
        <w:pStyle w:val="a3"/>
        <w:tabs>
          <w:tab w:val="left" w:pos="378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gramStart"/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Утвердить зарезервированные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денежные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средства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выполнение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обязательств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обеспечению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необходимого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уровня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111FAB">
        <w:rPr>
          <w:rFonts w:ascii="Times New Roman" w:hAnsi="Times New Roman" w:cs="Times New Roman"/>
          <w:sz w:val="28"/>
          <w:szCs w:val="28"/>
          <w:lang w:val="ru-RU"/>
        </w:rPr>
        <w:t>софинансирования</w:t>
      </w:r>
      <w:proofErr w:type="spellEnd"/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расходных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обязательств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принятия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областными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власти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решений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предоставлению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субсидий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иных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межбюджетных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трансфертов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областного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бюджета,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расходы,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направленные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обеспечение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указов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президента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Федерации,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2"/>
          <w:sz w:val="28"/>
          <w:szCs w:val="28"/>
          <w:lang w:val="ru-RU"/>
        </w:rPr>
        <w:t>на</w:t>
      </w:r>
      <w:r w:rsidR="00111FA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другие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расходы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30AD6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Мартыновского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Курской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на 2023год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сумме </w:t>
      </w:r>
      <w:r w:rsidR="000675F6" w:rsidRPr="00111FAB">
        <w:rPr>
          <w:rFonts w:ascii="Times New Roman" w:hAnsi="Times New Roman" w:cs="Times New Roman"/>
          <w:sz w:val="28"/>
          <w:szCs w:val="28"/>
          <w:lang w:val="ru-RU"/>
        </w:rPr>
        <w:t>1 283 943,22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руб.»</w:t>
      </w:r>
      <w:proofErr w:type="gramEnd"/>
    </w:p>
    <w:p w:rsidR="006973AB" w:rsidRPr="00111FAB" w:rsidRDefault="006973AB" w:rsidP="00280D4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3. Дополнить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статью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11F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абзацем</w:t>
      </w:r>
      <w:r w:rsid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: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«Установить, что с 1 декабря 2023 года размер денежного вознаграждения лиц, замещающих муниципальные должности, должностных окладов муниципальных служащих, а также месячных должностных окладов работников, замещающих должности, не являющиеся должностями муниципальной службы, индексируются на 1,04» </w:t>
      </w:r>
    </w:p>
    <w:p w:rsidR="006973AB" w:rsidRPr="00111FAB" w:rsidRDefault="006973AB" w:rsidP="00280D4F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4.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Приложение№</w:t>
      </w:r>
      <w:r w:rsidR="00782ACB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1, 3, 5, 7, 9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изложить</w:t>
      </w:r>
      <w:r w:rsidR="00280D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0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="00280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редакции.</w:t>
      </w:r>
    </w:p>
    <w:p w:rsidR="00D61B30" w:rsidRPr="00111FAB" w:rsidRDefault="006973AB" w:rsidP="00280D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5.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="00280D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решение</w:t>
      </w:r>
      <w:r w:rsidR="00280D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вступает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 xml:space="preserve"> в силу</w:t>
      </w:r>
      <w:r w:rsidR="00280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280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280D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="00280D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61B30"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опубликования.</w:t>
      </w:r>
    </w:p>
    <w:p w:rsidR="002214D9" w:rsidRPr="00111FAB" w:rsidRDefault="002214D9" w:rsidP="00280D4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0AD6" w:rsidRPr="00111FAB" w:rsidRDefault="00330AD6" w:rsidP="00280D4F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Председатель Собрания депутатов                                        </w:t>
      </w:r>
    </w:p>
    <w:p w:rsidR="00330AD6" w:rsidRPr="00111FAB" w:rsidRDefault="00330AD6" w:rsidP="00280D4F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Мартыновского сельсовета                           </w:t>
      </w:r>
      <w:r w:rsidR="00280D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    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А.В. Сомова</w:t>
      </w:r>
    </w:p>
    <w:p w:rsidR="00330AD6" w:rsidRPr="00111FAB" w:rsidRDefault="00330AD6" w:rsidP="00280D4F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D61B30" w:rsidRPr="00111FAB" w:rsidRDefault="00330AD6" w:rsidP="00280D4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 Мартыновского сельсовета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ab/>
      </w:r>
      <w:r w:rsidR="00280D4F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                 </w:t>
      </w:r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Н.В. </w:t>
      </w:r>
      <w:proofErr w:type="spellStart"/>
      <w:r w:rsidRPr="00111FAB">
        <w:rPr>
          <w:rFonts w:ascii="Times New Roman" w:hAnsi="Times New Roman" w:cs="Times New Roman"/>
          <w:spacing w:val="-1"/>
          <w:sz w:val="28"/>
          <w:szCs w:val="28"/>
          <w:lang w:val="ru-RU"/>
        </w:rPr>
        <w:t>Оврамець</w:t>
      </w:r>
      <w:proofErr w:type="spellEnd"/>
    </w:p>
    <w:sectPr w:rsidR="00D61B30" w:rsidRPr="00111FAB" w:rsidSect="00280D4F">
      <w:pgSz w:w="11910" w:h="16840"/>
      <w:pgMar w:top="567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2916"/>
    <w:multiLevelType w:val="hybridMultilevel"/>
    <w:tmpl w:val="DE3E7142"/>
    <w:lvl w:ilvl="0" w:tplc="4D20438C">
      <w:start w:val="2"/>
      <w:numFmt w:val="decimal"/>
      <w:lvlText w:val="%1."/>
      <w:lvlJc w:val="left"/>
      <w:pPr>
        <w:ind w:left="1691" w:hanging="276"/>
      </w:pPr>
      <w:rPr>
        <w:rFonts w:ascii="Arial" w:eastAsia="Arial" w:hAnsi="Arial" w:cs="Times New Roman" w:hint="default"/>
        <w:sz w:val="24"/>
        <w:szCs w:val="24"/>
      </w:rPr>
    </w:lvl>
    <w:lvl w:ilvl="1" w:tplc="CB46D036">
      <w:start w:val="1"/>
      <w:numFmt w:val="bullet"/>
      <w:lvlText w:val="•"/>
      <w:lvlJc w:val="left"/>
      <w:pPr>
        <w:ind w:left="2495" w:hanging="276"/>
      </w:pPr>
    </w:lvl>
    <w:lvl w:ilvl="2" w:tplc="56EAA016">
      <w:start w:val="1"/>
      <w:numFmt w:val="bullet"/>
      <w:lvlText w:val="•"/>
      <w:lvlJc w:val="left"/>
      <w:pPr>
        <w:ind w:left="3299" w:hanging="276"/>
      </w:pPr>
    </w:lvl>
    <w:lvl w:ilvl="3" w:tplc="D33C3C5E">
      <w:start w:val="1"/>
      <w:numFmt w:val="bullet"/>
      <w:lvlText w:val="•"/>
      <w:lvlJc w:val="left"/>
      <w:pPr>
        <w:ind w:left="4104" w:hanging="276"/>
      </w:pPr>
    </w:lvl>
    <w:lvl w:ilvl="4" w:tplc="4ADC297A">
      <w:start w:val="1"/>
      <w:numFmt w:val="bullet"/>
      <w:lvlText w:val="•"/>
      <w:lvlJc w:val="left"/>
      <w:pPr>
        <w:ind w:left="4908" w:hanging="276"/>
      </w:pPr>
    </w:lvl>
    <w:lvl w:ilvl="5" w:tplc="8D0A627C">
      <w:start w:val="1"/>
      <w:numFmt w:val="bullet"/>
      <w:lvlText w:val="•"/>
      <w:lvlJc w:val="left"/>
      <w:pPr>
        <w:ind w:left="5712" w:hanging="276"/>
      </w:pPr>
    </w:lvl>
    <w:lvl w:ilvl="6" w:tplc="A8CC4C72">
      <w:start w:val="1"/>
      <w:numFmt w:val="bullet"/>
      <w:lvlText w:val="•"/>
      <w:lvlJc w:val="left"/>
      <w:pPr>
        <w:ind w:left="6516" w:hanging="276"/>
      </w:pPr>
    </w:lvl>
    <w:lvl w:ilvl="7" w:tplc="0818EE9E">
      <w:start w:val="1"/>
      <w:numFmt w:val="bullet"/>
      <w:lvlText w:val="•"/>
      <w:lvlJc w:val="left"/>
      <w:pPr>
        <w:ind w:left="7320" w:hanging="276"/>
      </w:pPr>
    </w:lvl>
    <w:lvl w:ilvl="8" w:tplc="DC761C66">
      <w:start w:val="1"/>
      <w:numFmt w:val="bullet"/>
      <w:lvlText w:val="•"/>
      <w:lvlJc w:val="left"/>
      <w:pPr>
        <w:ind w:left="8124" w:hanging="276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B30"/>
    <w:rsid w:val="000675F6"/>
    <w:rsid w:val="00111FAB"/>
    <w:rsid w:val="001761E5"/>
    <w:rsid w:val="001A1184"/>
    <w:rsid w:val="002214D9"/>
    <w:rsid w:val="00280D4F"/>
    <w:rsid w:val="00330AD6"/>
    <w:rsid w:val="00377C81"/>
    <w:rsid w:val="00381064"/>
    <w:rsid w:val="003D4069"/>
    <w:rsid w:val="004E5253"/>
    <w:rsid w:val="00594D8A"/>
    <w:rsid w:val="006973AB"/>
    <w:rsid w:val="00782ACB"/>
    <w:rsid w:val="007A307B"/>
    <w:rsid w:val="008121C2"/>
    <w:rsid w:val="008219BC"/>
    <w:rsid w:val="008B1AF2"/>
    <w:rsid w:val="00A445FE"/>
    <w:rsid w:val="00A72701"/>
    <w:rsid w:val="00B11F4D"/>
    <w:rsid w:val="00D61B30"/>
    <w:rsid w:val="00DA3BBE"/>
    <w:rsid w:val="00E1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B30"/>
    <w:pPr>
      <w:widowControl w:val="0"/>
      <w:spacing w:after="0" w:line="240" w:lineRule="auto"/>
    </w:pPr>
    <w:rPr>
      <w:kern w:val="0"/>
      <w:lang w:val="en-US"/>
    </w:rPr>
  </w:style>
  <w:style w:type="paragraph" w:styleId="1">
    <w:name w:val="heading 1"/>
    <w:basedOn w:val="a"/>
    <w:link w:val="10"/>
    <w:uiPriority w:val="1"/>
    <w:qFormat/>
    <w:rsid w:val="00D61B30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61B30"/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1B30"/>
    <w:rPr>
      <w:rFonts w:ascii="Arial" w:eastAsia="Arial" w:hAnsi="Arial"/>
      <w:kern w:val="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D61B30"/>
  </w:style>
  <w:style w:type="table" w:customStyle="1" w:styleId="TableNormal">
    <w:name w:val="Table Normal"/>
    <w:uiPriority w:val="2"/>
    <w:semiHidden/>
    <w:qFormat/>
    <w:rsid w:val="00D61B30"/>
    <w:pPr>
      <w:widowControl w:val="0"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1B30"/>
    <w:rPr>
      <w:rFonts w:ascii="Times New Roman" w:eastAsia="Times New Roman" w:hAnsi="Times New Roman"/>
      <w:b/>
      <w:bCs/>
      <w:kern w:val="0"/>
      <w:sz w:val="28"/>
      <w:szCs w:val="28"/>
      <w:lang w:val="en-US"/>
    </w:rPr>
  </w:style>
  <w:style w:type="paragraph" w:customStyle="1" w:styleId="msonormal0">
    <w:name w:val="msonormal"/>
    <w:basedOn w:val="a"/>
    <w:rsid w:val="00D61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D61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DIALOG</cp:lastModifiedBy>
  <cp:revision>7</cp:revision>
  <cp:lastPrinted>2023-12-20T10:51:00Z</cp:lastPrinted>
  <dcterms:created xsi:type="dcterms:W3CDTF">2023-12-18T08:32:00Z</dcterms:created>
  <dcterms:modified xsi:type="dcterms:W3CDTF">2023-12-20T10:51:00Z</dcterms:modified>
</cp:coreProperties>
</file>