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4" w:rsidRDefault="001129E4" w:rsidP="0094223F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94223F">
        <w:rPr>
          <w:rFonts w:ascii="Times New Roman" w:hAnsi="Times New Roman"/>
          <w:b/>
          <w:szCs w:val="24"/>
        </w:rPr>
        <w:t xml:space="preserve"> 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8F7513" w:rsidRDefault="00764DA6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8F7513" w:rsidRDefault="008F7513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8F7513" w:rsidRDefault="008F7513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8F7513" w:rsidRDefault="00764DA6" w:rsidP="00764DA6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AF6484" w:rsidRDefault="00AF6484" w:rsidP="00AF6484">
      <w:pPr>
        <w:shd w:val="clear" w:color="auto" w:fill="FFFFFF"/>
      </w:pPr>
      <w:r>
        <w:rPr>
          <w:rFonts w:ascii="Times New Roman" w:hAnsi="Times New Roman"/>
          <w:b/>
        </w:rPr>
        <w:t xml:space="preserve">От «22» декабря  2020г.                                               № 33        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2021 год и на плановый период 2022 и 2023 годов»</w:t>
      </w:r>
    </w:p>
    <w:p w:rsidR="00AF6484" w:rsidRPr="00AF6484" w:rsidRDefault="00AF6484" w:rsidP="00AF6484">
      <w:pPr>
        <w:pStyle w:val="ad"/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(в редакции решение</w:t>
      </w:r>
      <w:r w:rsidRPr="00AF6484">
        <w:rPr>
          <w:rFonts w:ascii="Times New Roman" w:hAnsi="Times New Roman"/>
          <w:sz w:val="24"/>
          <w:szCs w:val="24"/>
          <w:lang w:eastAsia="ar-SA"/>
        </w:rPr>
        <w:t xml:space="preserve"> № 18 от 28.05.2021г)</w:t>
      </w: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shd w:val="clear" w:color="auto" w:fill="FFFFFF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AF6484" w:rsidRDefault="00AF6484" w:rsidP="00AF6484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2021 год: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>прогнозируемый общий объем доходов местного бюджета в сумме  2458286,00 рублей;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общий объем расходов местного бюджета в сумме 2595012,61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местного бюджета в сумме </w:t>
      </w:r>
      <w:r w:rsidR="00DE6B19">
        <w:rPr>
          <w:rFonts w:ascii="Times New Roman" w:hAnsi="Times New Roman"/>
        </w:rPr>
        <w:t>136726,61</w:t>
      </w:r>
      <w:r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2022 и 2023 годы: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прогнозируемый общий объем доходов местного бюджета на 2022 год в сумме 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1409346,00рублей; прогнозируемый общий объем доходов местного бюджета на  2023 год в сумме 1369026,00 рублей; 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расходов местного бюджета на 2022 год в сумме </w:t>
      </w:r>
      <w:r w:rsidR="00DE6B19">
        <w:rPr>
          <w:rFonts w:ascii="Times New Roman" w:hAnsi="Times New Roman"/>
        </w:rPr>
        <w:t>1409346</w:t>
      </w:r>
      <w:r>
        <w:rPr>
          <w:rFonts w:ascii="Times New Roman" w:hAnsi="Times New Roman"/>
        </w:rPr>
        <w:t xml:space="preserve">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AC3AE8" w:rsidRPr="00AC3AE8">
        <w:rPr>
          <w:rFonts w:ascii="Times New Roman" w:hAnsi="Times New Roman"/>
          <w:color w:val="000000"/>
        </w:rPr>
        <w:t>32978,95</w:t>
      </w:r>
      <w:r w:rsidR="00AC3AE8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; общий объем расходов местного бюджета  на 2023 год в сумме 1369026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  <w:shd w:val="clear" w:color="auto" w:fill="FFFFFF"/>
        </w:rPr>
        <w:t>63764,00</w:t>
      </w:r>
      <w:r>
        <w:rPr>
          <w:rFonts w:ascii="Times New Roman" w:hAnsi="Times New Roman"/>
        </w:rPr>
        <w:t xml:space="preserve"> рубля.</w:t>
      </w:r>
    </w:p>
    <w:p w:rsidR="00AF6484" w:rsidRDefault="00AD5C6D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Дефицит (п</w:t>
      </w:r>
      <w:r w:rsidR="00AF6484">
        <w:rPr>
          <w:rFonts w:ascii="Times New Roman" w:hAnsi="Times New Roman"/>
        </w:rPr>
        <w:t>рофицит</w:t>
      </w:r>
      <w:r>
        <w:rPr>
          <w:rFonts w:ascii="Times New Roman" w:hAnsi="Times New Roman"/>
        </w:rPr>
        <w:t>)</w:t>
      </w:r>
      <w:r w:rsidR="00AF6484">
        <w:rPr>
          <w:rFonts w:ascii="Times New Roman" w:hAnsi="Times New Roman"/>
        </w:rPr>
        <w:t xml:space="preserve"> местного бюджета на 2022 год в сумме </w:t>
      </w:r>
      <w:r w:rsidR="00DE6B19">
        <w:rPr>
          <w:rFonts w:ascii="Times New Roman" w:hAnsi="Times New Roman"/>
        </w:rPr>
        <w:t>0</w:t>
      </w:r>
      <w:r w:rsidR="00AF6484">
        <w:rPr>
          <w:rFonts w:ascii="Times New Roman" w:hAnsi="Times New Roman"/>
        </w:rPr>
        <w:t xml:space="preserve">,00 рублей.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2023 год в сумме 0,00 рублей.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AF6484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источники  финансирования дефицита бюджета муниципального образования   «Мартыновский сельсовет» на 2021 год согласно приложению №1  к настоящему решению, на 2022 и 2023 годы согласно приложению № 2 к настоящему решению.</w:t>
      </w:r>
    </w:p>
    <w:p w:rsidR="00AF6484" w:rsidRDefault="00AF6484" w:rsidP="00AF6484">
      <w:pPr>
        <w:shd w:val="clear" w:color="auto" w:fill="FFFFFF"/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AF6484" w:rsidRDefault="00AF6484" w:rsidP="00AF64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Утвердить перечень главных администраторов  источников финансирования дефицита местного бюджета согласно приложению № 4 к настоящему решению.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AF6484" w:rsidRPr="00491770" w:rsidRDefault="00AF6484" w:rsidP="00AF6484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Pr="00491770">
        <w:rPr>
          <w:rFonts w:ascii="Times New Roman" w:hAnsi="Times New Roman"/>
          <w:sz w:val="22"/>
          <w:szCs w:val="22"/>
          <w:lang w:val="ru-RU"/>
        </w:rPr>
        <w:t>содержание органов местного самоуправления.</w:t>
      </w:r>
    </w:p>
    <w:p w:rsidR="00AF6484" w:rsidRDefault="00AF6484" w:rsidP="00AF6484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F6484" w:rsidRDefault="00AF6484" w:rsidP="00AF6484">
      <w:pPr>
        <w:pStyle w:val="af2"/>
        <w:widowControl w:val="0"/>
        <w:ind w:left="4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5.Прогнозируемое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 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21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AF6484" w:rsidRPr="00764DA6" w:rsidRDefault="00AF6484" w:rsidP="00AF6484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lastRenderedPageBreak/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22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23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6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AF6484" w:rsidRDefault="00AF6484" w:rsidP="00AF6484">
      <w:pPr>
        <w:pStyle w:val="af2"/>
        <w:widowControl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AF6484" w:rsidRPr="00280802" w:rsidRDefault="00AF6484" w:rsidP="00AF6484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Статья 6. Бюджетные ассигнования местного бюджета на </w:t>
      </w:r>
      <w:r w:rsidRPr="0028080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 год и на плановый период 2022 и 2023 годов</w:t>
      </w:r>
      <w:r w:rsidRPr="00280802">
        <w:rPr>
          <w:rFonts w:ascii="Times New Roman" w:hAnsi="Times New Roman"/>
          <w:b/>
        </w:rPr>
        <w:t>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2021</w:t>
      </w:r>
      <w:r w:rsidRPr="00280802">
        <w:rPr>
          <w:rFonts w:ascii="Times New Roman" w:hAnsi="Times New Roman"/>
        </w:rPr>
        <w:t xml:space="preserve"> год согласно приложению № 7,   к настоящему решению,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приложению № 8  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«Мартыновский сельсовет»: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№ 9  к настоящему решению,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приложению № 10  к настоящему решению.</w:t>
      </w:r>
    </w:p>
    <w:p w:rsidR="00AF6484" w:rsidRPr="00280802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AF6484" w:rsidRPr="00280802" w:rsidRDefault="00AF6484" w:rsidP="00AF6484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>
        <w:rPr>
          <w:rFonts w:ascii="Times New Roman" w:hAnsi="Times New Roman"/>
        </w:rPr>
        <w:t xml:space="preserve"> расходов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№ 11 к настоящему решению, на 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3 </w:t>
      </w:r>
      <w:r w:rsidRPr="00280802">
        <w:rPr>
          <w:rFonts w:ascii="Times New Roman" w:hAnsi="Times New Roman"/>
        </w:rPr>
        <w:t>годов согласно приложению №  12 к настоящему решению.</w:t>
      </w:r>
    </w:p>
    <w:p w:rsidR="00AF6484" w:rsidRPr="00280802" w:rsidRDefault="00AF6484" w:rsidP="00AF6484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 xml:space="preserve">021 год в сумме 500,00 рублей, </w:t>
      </w:r>
      <w:r w:rsidRPr="00231C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 в сумме 100</w:t>
      </w:r>
      <w:r w:rsidRPr="00231C11">
        <w:rPr>
          <w:rFonts w:ascii="Times New Roman" w:hAnsi="Times New Roman"/>
        </w:rPr>
        <w:t>,00 рублей, на  202</w:t>
      </w:r>
      <w:r>
        <w:rPr>
          <w:rFonts w:ascii="Times New Roman" w:hAnsi="Times New Roman"/>
        </w:rPr>
        <w:t>3</w:t>
      </w:r>
      <w:r w:rsidRPr="00231C11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  Статья 7. Особенности исп</w:t>
      </w:r>
      <w:r>
        <w:rPr>
          <w:rFonts w:ascii="Times New Roman" w:hAnsi="Times New Roman"/>
          <w:b/>
        </w:rPr>
        <w:t xml:space="preserve">олнения  местного бюджета в 2021 </w:t>
      </w:r>
      <w:r w:rsidRPr="00280802">
        <w:rPr>
          <w:rFonts w:ascii="Times New Roman" w:hAnsi="Times New Roman"/>
          <w:b/>
        </w:rPr>
        <w:t xml:space="preserve">году </w:t>
      </w:r>
    </w:p>
    <w:p w:rsidR="00AF6484" w:rsidRPr="00280802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280802">
        <w:rPr>
          <w:sz w:val="22"/>
          <w:szCs w:val="22"/>
        </w:rPr>
        <w:t>1.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Остатки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состоянию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января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счете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образовавшиеся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связи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неполным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использованием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получателями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восстановленных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Фондом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социального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страхования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Российской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Федерации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кассовых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расходов,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соответствии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федеральным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законодательством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направляются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году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же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цели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качестве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дополнительного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источника.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реорганизация муниципальных учреждений;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280802">
        <w:rPr>
          <w:rFonts w:ascii="Times New Roman" w:hAnsi="Times New Roman"/>
          <w:bCs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AF6484" w:rsidRPr="00280802" w:rsidRDefault="00AF6484" w:rsidP="00AF6484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  <w:bCs/>
        </w:rPr>
        <w:lastRenderedPageBreak/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AF6484" w:rsidRPr="00280802" w:rsidRDefault="00AF6484" w:rsidP="00AF648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F6484" w:rsidRPr="00280802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F6484" w:rsidRDefault="00AF6484" w:rsidP="00AF64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4. Предоставить</w:t>
      </w:r>
      <w:r>
        <w:rPr>
          <w:rFonts w:ascii="Times New Roman" w:hAnsi="Times New Roman"/>
        </w:rPr>
        <w:t xml:space="preserve"> право Администрации Мартыновского</w:t>
      </w:r>
      <w:r w:rsidRPr="00280802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AF6484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>Статья 8. Межбюджетные трансферты бюджетам</w:t>
      </w:r>
    </w:p>
    <w:p w:rsidR="00AF6484" w:rsidRPr="000F4189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AF6484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>Утвердить размер  межбюджетных трансфертов бюджету муниципального района на 202</w:t>
      </w:r>
      <w:r>
        <w:rPr>
          <w:rFonts w:ascii="Times New Roman" w:hAnsi="Times New Roman"/>
        </w:rPr>
        <w:t>1 год в сумме 81647</w:t>
      </w:r>
      <w:r w:rsidRPr="000F41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 xml:space="preserve">  Утвердить размер  межбюджетных трансфертов бюджету муниципального района на плановый период 202</w:t>
      </w:r>
      <w:r>
        <w:rPr>
          <w:rFonts w:ascii="Times New Roman" w:hAnsi="Times New Roman"/>
        </w:rPr>
        <w:t>2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>
        <w:rPr>
          <w:rFonts w:ascii="Times New Roman" w:hAnsi="Times New Roman"/>
        </w:rPr>
        <w:t xml:space="preserve"> </w:t>
      </w:r>
      <w:r w:rsidRPr="000F4189">
        <w:rPr>
          <w:rFonts w:ascii="Times New Roman" w:hAnsi="Times New Roman"/>
        </w:rPr>
        <w:t>рублей и 202</w:t>
      </w:r>
      <w:r>
        <w:rPr>
          <w:rFonts w:ascii="Times New Roman" w:hAnsi="Times New Roman"/>
        </w:rPr>
        <w:t>3</w:t>
      </w:r>
      <w:r w:rsidRPr="000F4189">
        <w:rPr>
          <w:rFonts w:ascii="Times New Roman" w:hAnsi="Times New Roman"/>
        </w:rPr>
        <w:t xml:space="preserve"> года в сумме </w:t>
      </w:r>
      <w:r>
        <w:rPr>
          <w:rFonts w:ascii="Times New Roman" w:hAnsi="Times New Roman"/>
          <w:shd w:val="clear" w:color="auto" w:fill="FFFFFF" w:themeFill="background1"/>
        </w:rPr>
        <w:t>81647</w:t>
      </w:r>
      <w:r w:rsidRPr="003E4836">
        <w:rPr>
          <w:rFonts w:ascii="Times New Roman" w:hAnsi="Times New Roman"/>
          <w:shd w:val="clear" w:color="auto" w:fill="FFFFFF" w:themeFill="background1"/>
        </w:rPr>
        <w:t>,00</w:t>
      </w:r>
      <w:r w:rsidRPr="000F4189">
        <w:rPr>
          <w:rFonts w:ascii="Times New Roman" w:hAnsi="Times New Roman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7946F3">
        <w:rPr>
          <w:b/>
          <w:sz w:val="22"/>
          <w:szCs w:val="22"/>
        </w:rPr>
        <w:t xml:space="preserve"> </w:t>
      </w:r>
      <w:r w:rsidRPr="007946F3">
        <w:rPr>
          <w:b/>
          <w:bCs/>
          <w:sz w:val="22"/>
          <w:szCs w:val="22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AF6484" w:rsidRPr="007946F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учреждений.</w:t>
      </w:r>
    </w:p>
    <w:p w:rsidR="00AF6484" w:rsidRPr="00301CA3" w:rsidRDefault="00AF6484" w:rsidP="00AF6484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>Статья 10. Муниципальный долг муниципального образования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1. </w:t>
      </w:r>
      <w:r>
        <w:rPr>
          <w:rFonts w:ascii="Times New Roman" w:hAnsi="Times New Roman"/>
        </w:rPr>
        <w:t>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 </w:t>
      </w:r>
      <w:r w:rsidR="0018128A">
        <w:rPr>
          <w:rFonts w:ascii="Times New Roman" w:hAnsi="Times New Roman"/>
          <w:shd w:val="clear" w:color="auto" w:fill="FFFFFF"/>
        </w:rPr>
        <w:t>908573</w:t>
      </w:r>
      <w:r w:rsidRPr="00301CA3">
        <w:rPr>
          <w:rFonts w:ascii="Times New Roman" w:hAnsi="Times New Roman"/>
          <w:shd w:val="clear" w:color="auto" w:fill="FFFFFF"/>
        </w:rPr>
        <w:t>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у </w:t>
      </w:r>
      <w:r w:rsidR="00AD5C6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828508,00 рублей,</w:t>
      </w:r>
      <w:r w:rsidR="00AD5C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</w:t>
      </w:r>
      <w:r w:rsidRPr="0028080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 w:rsidR="00AD5C6D">
        <w:rPr>
          <w:rFonts w:ascii="Times New Roman" w:hAnsi="Times New Roman"/>
        </w:rPr>
        <w:t>-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829235</w:t>
      </w:r>
      <w:r w:rsidRPr="00280802">
        <w:rPr>
          <w:rFonts w:ascii="Times New Roman" w:hAnsi="Times New Roman"/>
        </w:rPr>
        <w:t>,00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lastRenderedPageBreak/>
        <w:t xml:space="preserve">               2.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 xml:space="preserve">вым обязательствам в сумме  </w:t>
      </w:r>
      <w:r w:rsidR="002E0ADF">
        <w:rPr>
          <w:rFonts w:ascii="Times New Roman" w:hAnsi="Times New Roman"/>
        </w:rPr>
        <w:t>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 w:rsidR="002E0ADF"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года по долговым обязательствам в сумме 0 рублей, в том числе по муниципальным  гарантиям – 0 рублей.</w:t>
      </w:r>
    </w:p>
    <w:p w:rsidR="00AF6484" w:rsidRPr="00280802" w:rsidRDefault="00AF6484" w:rsidP="00AF6484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>.к настоящему Решению,  и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16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к настоящему Решению.</w:t>
      </w:r>
    </w:p>
    <w:p w:rsidR="00AF6484" w:rsidRPr="00280802" w:rsidRDefault="00AF6484" w:rsidP="00AF6484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2021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17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на плановый период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8080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18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AF6484" w:rsidRPr="00280802" w:rsidRDefault="00AF6484" w:rsidP="00AF648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11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  <w:r w:rsidRPr="002808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>
        <w:rPr>
          <w:rFonts w:ascii="Times New Roman" w:hAnsi="Times New Roman"/>
        </w:rPr>
        <w:t>1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2022 и 2023 годов:</w:t>
      </w:r>
      <w:r w:rsidRPr="00280802">
        <w:rPr>
          <w:rFonts w:ascii="Times New Roman" w:hAnsi="Times New Roman"/>
        </w:rPr>
        <w:t xml:space="preserve"> </w:t>
      </w:r>
    </w:p>
    <w:p w:rsidR="00AF6484" w:rsidRPr="0028080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AF6484" w:rsidRPr="000D65D2" w:rsidRDefault="00AF6484" w:rsidP="00AF6484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AF6484" w:rsidRDefault="00AF6484" w:rsidP="002E0ADF">
      <w:pPr>
        <w:outlineLvl w:val="0"/>
      </w:pPr>
      <w:r>
        <w:rPr>
          <w:rFonts w:ascii="Times New Roman" w:hAnsi="Times New Roman"/>
          <w:b/>
        </w:rPr>
        <w:t>Статья 12.  Вступление в силу настоящего Решения</w:t>
      </w:r>
      <w:r w:rsidR="002E0ADF">
        <w:rPr>
          <w:rFonts w:ascii="Times New Roman" w:hAnsi="Times New Roman"/>
          <w:b/>
        </w:rPr>
        <w:t>.</w:t>
      </w:r>
    </w:p>
    <w:p w:rsidR="00931DFD" w:rsidRDefault="006021BF" w:rsidP="00931D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128A">
        <w:rPr>
          <w:rFonts w:ascii="Times New Roman" w:hAnsi="Times New Roman"/>
          <w:sz w:val="24"/>
          <w:szCs w:val="24"/>
          <w:lang w:eastAsia="ar-SA"/>
        </w:rPr>
        <w:t>7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.Настоящее решение вступает в силу с момента официального опубликования 20</w:t>
      </w:r>
      <w:r w:rsidR="005B7E5E" w:rsidRPr="0018128A">
        <w:rPr>
          <w:rFonts w:ascii="Times New Roman" w:hAnsi="Times New Roman"/>
          <w:sz w:val="24"/>
          <w:szCs w:val="24"/>
          <w:lang w:eastAsia="ar-SA"/>
        </w:rPr>
        <w:t>21</w:t>
      </w:r>
      <w:r w:rsidR="00931DFD" w:rsidRPr="0018128A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931DFD" w:rsidRDefault="00931DFD" w:rsidP="00931DFD">
      <w:pPr>
        <w:pStyle w:val="ad"/>
        <w:rPr>
          <w:rFonts w:ascii="Times New Roman" w:hAnsi="Times New Roman"/>
          <w:b/>
        </w:rPr>
      </w:pPr>
    </w:p>
    <w:p w:rsidR="00931DFD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931DFD" w:rsidRPr="00280802" w:rsidRDefault="00931DFD" w:rsidP="00931DF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931D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31DFD" w:rsidRPr="00400FD6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Д.И. Соловьев</w:t>
      </w:r>
    </w:p>
    <w:p w:rsidR="00931D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Pr="006021BF" w:rsidRDefault="00931DFD" w:rsidP="006021B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E0ADF" w:rsidRDefault="002E0ADF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6021B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8F7513" w:rsidRPr="006021BF" w:rsidRDefault="00764DA6" w:rsidP="00764DA6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8F7513" w:rsidRPr="006021BF" w:rsidRDefault="00764DA6" w:rsidP="00764DA6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</w:t>
      </w:r>
      <w:r w:rsidR="00C94A70" w:rsidRPr="006021BF">
        <w:rPr>
          <w:rFonts w:ascii="Times New Roman" w:hAnsi="Times New Roman"/>
        </w:rPr>
        <w:t>1</w:t>
      </w:r>
      <w:r w:rsidRPr="006021BF">
        <w:rPr>
          <w:rFonts w:ascii="Times New Roman" w:hAnsi="Times New Roman"/>
        </w:rPr>
        <w:t>год</w:t>
      </w:r>
    </w:p>
    <w:p w:rsidR="008F7513" w:rsidRPr="006021BF" w:rsidRDefault="00764DA6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8F7513" w:rsidRPr="006021BF" w:rsidTr="00764DA6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F7513" w:rsidRPr="006021BF" w:rsidTr="00764DA6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140F" w:rsidRPr="006021BF" w:rsidTr="00817541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0F" w:rsidRPr="006021BF" w:rsidRDefault="007453F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453FF" w:rsidRPr="006021BF" w:rsidTr="00764DA6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3FF" w:rsidRPr="006021BF" w:rsidRDefault="007453FF" w:rsidP="000077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007753" w:rsidRPr="006021BF" w:rsidTr="00764DA6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007753" w:rsidP="007453FF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453FF" w:rsidRPr="006021BF">
              <w:rPr>
                <w:rFonts w:ascii="Times New Roman" w:hAnsi="Times New Roman"/>
                <w:b/>
                <w:sz w:val="20"/>
                <w:szCs w:val="20"/>
              </w:rPr>
              <w:t>2458286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07753" w:rsidRPr="006021BF" w:rsidTr="00764DA6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7453FF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-2458286,00</w:t>
            </w:r>
          </w:p>
        </w:tc>
      </w:tr>
      <w:tr w:rsidR="00007753" w:rsidRPr="006021BF" w:rsidTr="00764DA6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C400C6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2595012,61</w:t>
            </w:r>
          </w:p>
        </w:tc>
      </w:tr>
      <w:tr w:rsidR="00007753" w:rsidRPr="006021BF" w:rsidTr="00764DA6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  <w:tr w:rsidR="00007753" w:rsidRPr="006021BF" w:rsidTr="00764DA6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  <w:tr w:rsidR="00007753" w:rsidTr="00764DA6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7453FF" w:rsidRDefault="007453FF" w:rsidP="00A342B1">
            <w:pPr>
              <w:jc w:val="center"/>
              <w:rPr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2595012,61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облпасти</w:t>
      </w:r>
    </w:p>
    <w:p w:rsidR="006C34E2" w:rsidRDefault="006C34E2" w:rsidP="006C34E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Pr="00C40304" w:rsidRDefault="00A72E19" w:rsidP="00A72E19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2022 и 2023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C40304" w:rsidRDefault="00A72E19" w:rsidP="00A72E19">
      <w:pPr>
        <w:pStyle w:val="ad"/>
        <w:jc w:val="center"/>
        <w:rPr>
          <w:rFonts w:ascii="Times New Roman" w:hAnsi="Times New Roman"/>
          <w:b/>
        </w:rPr>
      </w:pPr>
    </w:p>
    <w:p w:rsidR="00A72E19" w:rsidRPr="00DE6EFF" w:rsidRDefault="00A72E19" w:rsidP="00A72E19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F0590"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A72E19" w:rsidRPr="00C40304" w:rsidTr="0081754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A72E19" w:rsidRPr="00C40304" w:rsidRDefault="00A72E19" w:rsidP="00A72E1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A72E19" w:rsidRPr="00C40304" w:rsidTr="0081754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A72E19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0775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0E470D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132B6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264CE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0A2286" w:rsidRPr="00C40304" w:rsidTr="0081754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  <w:tr w:rsidR="000A2286" w:rsidRPr="00C40304" w:rsidTr="0081754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286" w:rsidRPr="00C40304" w:rsidRDefault="000A2286" w:rsidP="000A22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0A228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1409346,00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6" w:rsidRPr="00C40304" w:rsidRDefault="000A2286" w:rsidP="00D369B6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</w:t>
            </w:r>
            <w:r w:rsidR="00D369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26,00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A72E19" w:rsidRDefault="006C34E2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17541">
        <w:rPr>
          <w:rFonts w:ascii="Times New Roman" w:hAnsi="Times New Roman"/>
          <w:sz w:val="16"/>
          <w:szCs w:val="16"/>
        </w:rPr>
        <w:t xml:space="preserve">        Курской области  на 2021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 w:rsidR="0094223F">
        <w:rPr>
          <w:rFonts w:ascii="Times New Roman" w:hAnsi="Times New Roman"/>
          <w:sz w:val="16"/>
          <w:szCs w:val="16"/>
        </w:rPr>
        <w:t xml:space="preserve"> годов»</w:t>
      </w:r>
      <w:r w:rsidR="000E470D">
        <w:rPr>
          <w:rFonts w:ascii="Times New Roman" w:hAnsi="Times New Roman"/>
          <w:sz w:val="16"/>
          <w:szCs w:val="16"/>
        </w:rPr>
        <w:t xml:space="preserve"> </w:t>
      </w:r>
    </w:p>
    <w:p w:rsidR="0094223F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</w:t>
      </w:r>
      <w:r w:rsidRPr="005723FB">
        <w:rPr>
          <w:rFonts w:ascii="Times New Roman" w:hAnsi="Times New Roman"/>
          <w:sz w:val="16"/>
          <w:szCs w:val="16"/>
          <w:lang w:eastAsia="ar-SA"/>
        </w:rPr>
        <w:t>в редакции реш. № 18 от  28 .05.2021г)</w:t>
      </w:r>
    </w:p>
    <w:p w:rsid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</w:p>
    <w:p w:rsidR="000E470D" w:rsidRPr="0094223F" w:rsidRDefault="0094223F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A72E19" w:rsidRPr="0094223F" w:rsidRDefault="00A72E19" w:rsidP="0094223F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ab/>
      </w:r>
      <w:r w:rsidR="00817541">
        <w:rPr>
          <w:rFonts w:ascii="Times New Roman" w:hAnsi="Times New Roman"/>
          <w:sz w:val="16"/>
          <w:szCs w:val="16"/>
        </w:rPr>
        <w:t xml:space="preserve"> </w:t>
      </w:r>
      <w:r w:rsidR="000E47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A72E19" w:rsidRDefault="00A72E19" w:rsidP="00A72E19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b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773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378"/>
      </w:tblGrid>
      <w:tr w:rsidR="00A72E19" w:rsidRPr="005F77C9" w:rsidTr="008175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2E19" w:rsidRPr="005F77C9" w:rsidTr="00817541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A72E19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19" w:rsidRPr="005F77C9" w:rsidRDefault="00A72E19" w:rsidP="00817541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09025B" w:rsidRPr="0009025B" w:rsidRDefault="0009025B" w:rsidP="0009025B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09025B">
              <w:rPr>
                <w:sz w:val="22"/>
                <w:szCs w:val="22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25B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09025B" w:rsidRPr="005F77C9" w:rsidTr="00817541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9025B" w:rsidRPr="005F77C9" w:rsidTr="00817541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Default="0009025B" w:rsidP="00817541">
            <w:pPr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09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09025B" w:rsidRDefault="0009025B" w:rsidP="0009025B">
            <w:pPr>
              <w:pStyle w:val="af1"/>
              <w:spacing w:before="0" w:after="0"/>
              <w:jc w:val="both"/>
            </w:pPr>
          </w:p>
          <w:p w:rsidR="0009025B" w:rsidRPr="00910221" w:rsidRDefault="0009025B" w:rsidP="0009025B">
            <w:pPr>
              <w:pStyle w:val="af1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1 11 09080 10 0000 120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910221" w:rsidRDefault="0009025B" w:rsidP="00090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025B" w:rsidRPr="005F77C9" w:rsidTr="00817541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25B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5B" w:rsidRPr="005F77C9" w:rsidRDefault="0009025B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9025B" w:rsidRPr="005F77C9" w:rsidRDefault="0009025B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5B" w:rsidRPr="005F77C9" w:rsidRDefault="0009025B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0221" w:rsidRPr="00910221" w:rsidRDefault="00910221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910221">
              <w:rPr>
                <w:sz w:val="22"/>
                <w:szCs w:val="22"/>
              </w:rPr>
              <w:t>1 14 02058 10 0000 410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910221" w:rsidRDefault="00910221" w:rsidP="00910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221">
              <w:rPr>
                <w:rFonts w:ascii="Times New Roman" w:hAnsi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10221" w:rsidRPr="005F77C9" w:rsidTr="00817541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AF3D7C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AF3D7C">
              <w:rPr>
                <w:rFonts w:ascii="Times New Roman" w:hAnsi="Times New Roman"/>
                <w:color w:val="000000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AF3D7C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AF3D7C">
              <w:rPr>
                <w:rFonts w:ascii="Times New Roman" w:hAnsi="Times New Roman"/>
                <w:color w:val="000000"/>
              </w:rPr>
              <w:t xml:space="preserve"> 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 w:rsidRPr="00AF3D7C">
              <w:rPr>
                <w:rFonts w:ascii="Times New Roman" w:hAnsi="Times New Roman"/>
                <w:shd w:val="clear" w:color="auto" w:fill="FFFFFF"/>
              </w:rPr>
              <w:t>выморочного имущества, обращенного в собственность</w:t>
            </w:r>
            <w:r w:rsidRPr="00AF3D7C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910221" w:rsidRPr="005F77C9" w:rsidTr="00817541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6440E7" w:rsidRDefault="00910221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021BF">
              <w:rPr>
                <w:rFonts w:ascii="Times New Roman" w:hAnsi="Times New Roman"/>
                <w:color w:val="000000"/>
              </w:rPr>
              <w:t>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2F488D" w:rsidRDefault="00910221" w:rsidP="00AF3D7C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2F488D">
              <w:rPr>
                <w:rFonts w:ascii="Times New Roman" w:hAnsi="Times New Roman"/>
                <w:shd w:val="clear" w:color="auto" w:fill="FFFFFF"/>
              </w:rPr>
              <w:t xml:space="preserve">Средства от распоряжения и реализации </w:t>
            </w:r>
            <w:r w:rsidR="00AF3D7C">
              <w:rPr>
                <w:rFonts w:ascii="Times New Roman" w:hAnsi="Times New Roman"/>
                <w:shd w:val="clear" w:color="auto" w:fill="FFFFFF"/>
              </w:rPr>
              <w:t>выморочного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F3D7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имущества, обращенного в </w:t>
            </w:r>
            <w:r w:rsidR="00AF3D7C">
              <w:rPr>
                <w:rFonts w:ascii="Times New Roman" w:hAnsi="Times New Roman"/>
                <w:shd w:val="clear" w:color="auto" w:fill="FFFFFF"/>
              </w:rPr>
              <w:t>собственность</w:t>
            </w:r>
            <w:r w:rsidRPr="002F488D">
              <w:rPr>
                <w:rFonts w:ascii="Times New Roman" w:hAnsi="Times New Roman"/>
                <w:shd w:val="clear" w:color="auto" w:fill="FFFFFF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10221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21" w:rsidRPr="005F77C9" w:rsidRDefault="00910221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10221" w:rsidRPr="005F77C9" w:rsidRDefault="00910221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21" w:rsidRPr="005F77C9" w:rsidRDefault="00910221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1 14 06045 10 0000 430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1 14 06325 10 0000 430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B306A" w:rsidRPr="005F77C9" w:rsidTr="00817541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Del="00D044B4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Del="00D044B4" w:rsidRDefault="002B306A" w:rsidP="00817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A71785" w:rsidRDefault="002B306A" w:rsidP="00817541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</w:rPr>
            </w:pPr>
            <w:r w:rsidRPr="00A71785">
              <w:rPr>
                <w:rFonts w:ascii="Times New Roman" w:hAnsi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2B306A" w:rsidRPr="005F77C9" w:rsidTr="00817541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1 16 07010 10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BF28DF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8" w:anchor="dst100376" w:history="1">
              <w:r w:rsidRPr="00BF28DF">
                <w:rPr>
                  <w:rStyle w:val="af4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B306A" w:rsidRPr="005F77C9" w:rsidTr="00817541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B306A" w:rsidRPr="005F77C9" w:rsidTr="00AD5C6D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AD5C6D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2B30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2B306A" w:rsidRDefault="002B306A" w:rsidP="002B306A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2B306A">
              <w:rPr>
                <w:sz w:val="22"/>
                <w:szCs w:val="22"/>
              </w:rPr>
              <w:t>1 16 10062 10 0000 140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2B306A" w:rsidRDefault="002B306A" w:rsidP="002B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06A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306A" w:rsidRPr="005F77C9" w:rsidTr="00AD5C6D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5A76F8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  <w:p w:rsidR="002B306A" w:rsidRPr="005A76F8" w:rsidRDefault="002B306A" w:rsidP="005A76F8">
            <w:pPr>
              <w:pStyle w:val="af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5A76F8">
              <w:rPr>
                <w:sz w:val="22"/>
                <w:szCs w:val="22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A76F8" w:rsidRDefault="002B306A" w:rsidP="005A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6F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B306A" w:rsidRPr="005F77C9" w:rsidTr="00817541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78719F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84DC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F77C9">
              <w:rPr>
                <w:rFonts w:ascii="Times New Roman" w:hAnsi="Times New Roman"/>
                <w:color w:val="000000"/>
              </w:rPr>
              <w:t>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Перечисления из бюджетов сельских поселений по решениям о взыскании средств, предоставленных из иных бюджетов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бюджетной системы Российской Федерации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2B306A" w:rsidRPr="005F77C9" w:rsidTr="00817541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2B306A" w:rsidRPr="005F77C9" w:rsidTr="00817541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9170F7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06A" w:rsidRPr="005F77C9" w:rsidTr="00060E98">
        <w:trPr>
          <w:trHeight w:val="14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306A" w:rsidRPr="005F77C9" w:rsidRDefault="002B306A" w:rsidP="00060E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060E98">
            <w:pPr>
              <w:pStyle w:val="af1"/>
              <w:spacing w:after="0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B306A" w:rsidRPr="005F77C9" w:rsidTr="00060E98">
        <w:trPr>
          <w:trHeight w:val="6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pStyle w:val="af1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306A" w:rsidRPr="005F77C9" w:rsidTr="0081754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A" w:rsidRPr="005F77C9" w:rsidRDefault="002B306A" w:rsidP="00817541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6A" w:rsidRPr="005F77C9" w:rsidRDefault="002B306A" w:rsidP="00817541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E19" w:rsidRPr="005F77C9" w:rsidRDefault="00A72E19" w:rsidP="00A72E19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A72E19" w:rsidRPr="005F77C9" w:rsidRDefault="00A72E19" w:rsidP="00A72E19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A72E19" w:rsidRPr="00152B68" w:rsidRDefault="00A72E19" w:rsidP="00A72E19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            </w:t>
      </w: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Pr="00E11507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6C34E2" w:rsidRDefault="00A72E19" w:rsidP="006C34E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  <w:r w:rsidR="006C34E2">
        <w:rPr>
          <w:rFonts w:ascii="Times New Roman" w:hAnsi="Times New Roman"/>
          <w:sz w:val="16"/>
          <w:szCs w:val="16"/>
        </w:rPr>
        <w:t xml:space="preserve"> </w:t>
      </w:r>
    </w:p>
    <w:p w:rsidR="006C34E2" w:rsidRDefault="006C34E2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FE45F2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470D" w:rsidRPr="0094223F" w:rsidRDefault="000E470D" w:rsidP="000E470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4223F">
        <w:rPr>
          <w:rFonts w:ascii="Times New Roman" w:hAnsi="Times New Roman"/>
          <w:sz w:val="16"/>
          <w:szCs w:val="16"/>
        </w:rPr>
        <w:t xml:space="preserve">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A72E19" w:rsidRPr="00FE45F2" w:rsidRDefault="00A72E19" w:rsidP="00A72E19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A72E19" w:rsidRPr="00FE45F2" w:rsidTr="0081754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72E19" w:rsidRPr="00FE45F2" w:rsidTr="0081754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E45F2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72E19" w:rsidRPr="00FE45F2" w:rsidTr="0081754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Бюджетные кредиты </w:t>
            </w:r>
            <w:r w:rsidR="008A75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ривлечение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A77FE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CE9">
              <w:rPr>
                <w:rFonts w:ascii="Times New Roman" w:hAnsi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F4CE9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19" w:rsidRPr="000F4CE9" w:rsidRDefault="00A72E19" w:rsidP="000F4CE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ривлечение 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кредитов </w:t>
            </w:r>
            <w:r w:rsidR="000F4CE9" w:rsidRPr="000F4CE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0F4CE9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01 03 01 00 00 0000 800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</w:t>
            </w:r>
            <w:r w:rsidR="008A753C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A753C">
            <w:pPr>
              <w:spacing w:after="0" w:line="240" w:lineRule="auto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8A753C">
              <w:rPr>
                <w:rFonts w:ascii="Times New Roman" w:hAnsi="Times New Roman"/>
              </w:rPr>
              <w:t>из</w:t>
            </w:r>
            <w:r w:rsidRPr="005C118C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01 05 02 00 00 0000 600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A72E19" w:rsidRPr="00FE45F2" w:rsidTr="0081754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C118C" w:rsidRDefault="00A72E19" w:rsidP="0081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18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2E19" w:rsidRPr="00FE45F2" w:rsidRDefault="000F4CE9" w:rsidP="000F4CE9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0590"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18128A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817541">
        <w:rPr>
          <w:rFonts w:ascii="Times New Roman" w:hAnsi="Times New Roman"/>
          <w:b/>
          <w:bCs/>
          <w:sz w:val="24"/>
          <w:szCs w:val="24"/>
        </w:rPr>
        <w:t>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A72E19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DC2FE1">
              <w:rPr>
                <w:rFonts w:ascii="Times New Roman" w:hAnsi="Times New Roman"/>
              </w:rPr>
              <w:t>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A72E19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A72E19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2458286</w:t>
            </w:r>
            <w:r w:rsidR="008A620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817541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 w:rsidR="00C01688"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 xml:space="preserve">Земельный налог с физических лиц, обладающих земельным </w:t>
            </w:r>
            <w:r w:rsidRPr="005F3BB1">
              <w:rPr>
                <w:rFonts w:ascii="Times New Roman" w:hAnsi="Times New Roman"/>
                <w:bCs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1 11 00000 00 0000 000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7748C1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1549713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1549713</w:t>
            </w:r>
            <w:r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1196582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705005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705005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576D14" w:rsidP="00817541">
            <w:pPr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373F11" w:rsidRDefault="003E0A1D" w:rsidP="00EE6BF2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373F11" w:rsidRDefault="003E0A1D" w:rsidP="00EE6BF2">
            <w:pPr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B7117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DB7117">
              <w:rPr>
                <w:rFonts w:ascii="Times New Roman" w:hAnsi="Times New Roman"/>
                <w:b/>
                <w:snapToGrid w:val="0"/>
              </w:rPr>
              <w:t>90000,00</w:t>
            </w:r>
          </w:p>
        </w:tc>
      </w:tr>
      <w:tr w:rsidR="003E0A1D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373F11" w:rsidRDefault="003E0A1D" w:rsidP="00EE6BF2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373F11" w:rsidRDefault="003E0A1D" w:rsidP="00EE6BF2">
            <w:pPr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373F11">
              <w:rPr>
                <w:rFonts w:ascii="Times New Roman" w:hAnsi="Times New Roman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90000,00</w:t>
            </w:r>
          </w:p>
        </w:tc>
      </w:tr>
      <w:tr w:rsidR="003E0A1D" w:rsidRPr="00C40304" w:rsidTr="00EE6BF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373F11" w:rsidRDefault="003E0A1D" w:rsidP="00EE6BF2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lastRenderedPageBreak/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373F11" w:rsidRDefault="003E0A1D" w:rsidP="00EE6BF2">
            <w:pPr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90000,00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C01688" w:rsidRDefault="00C01688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Pr="005F3BB1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6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22.12.2020г. №33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2021 год и на плановый период   </w:t>
      </w:r>
    </w:p>
    <w:p w:rsidR="00EB7742" w:rsidRPr="00956959" w:rsidRDefault="00EB7742" w:rsidP="00EB7742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2022, 2023 годов»                                                             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2022 и 2023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2022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2023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1409346,00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1369026,00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828508,00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829235,00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43375,00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42648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43375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D0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42135 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42854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502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785860,00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785860,00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82024,00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 xml:space="preserve">Налог на имущество физических лиц, взимаемый по 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82024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703836,00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490434,00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490434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213402 ,00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213402,00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580838,00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539791,00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580838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539791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160E5C" w:rsidRDefault="00EB7742" w:rsidP="00AD5C6D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490650,00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446045,00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490650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446045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93746,00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90188 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90188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93746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11152" w:rsidRDefault="00411152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D6A98" w:rsidRDefault="00BD6A98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1433" w:rsidRPr="007453FF" w:rsidRDefault="00893E5F" w:rsidP="000E1433">
      <w:pPr>
        <w:tabs>
          <w:tab w:val="left" w:pos="3825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E1433">
        <w:rPr>
          <w:rFonts w:ascii="Times New Roman" w:hAnsi="Times New Roman"/>
          <w:sz w:val="16"/>
          <w:szCs w:val="16"/>
        </w:rPr>
        <w:tab/>
      </w:r>
      <w:r w:rsidR="000E1433" w:rsidRPr="0094223F">
        <w:rPr>
          <w:rFonts w:ascii="Times New Roman" w:hAnsi="Times New Roman"/>
          <w:sz w:val="16"/>
          <w:szCs w:val="16"/>
        </w:rPr>
        <w:t>(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0E1433">
      <w:pPr>
        <w:pStyle w:val="ad"/>
        <w:tabs>
          <w:tab w:val="left" w:pos="6615"/>
        </w:tabs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893E5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060E98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A72E19" w:rsidTr="000614EC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93E5F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893E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0614EC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A72E19" w:rsidTr="000614EC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A72E19" w:rsidTr="000614EC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A72E19" w:rsidTr="000614EC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72542E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BD6A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D6A98">
              <w:rPr>
                <w:rFonts w:ascii="Times New Roman" w:hAnsi="Times New Roman"/>
                <w:color w:val="000000"/>
              </w:rPr>
              <w:t>8200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="00A72E1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0614EC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RPr="00EA3BCA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93E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8F1947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CB7D04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  <w:r w:rsidR="005132B6">
              <w:rPr>
                <w:rFonts w:ascii="Times New Roman" w:hAnsi="Times New Roman"/>
                <w:color w:val="000000"/>
              </w:rPr>
              <w:t xml:space="preserve"> и проведение</w:t>
            </w:r>
            <w:r>
              <w:rPr>
                <w:rFonts w:ascii="Times New Roman" w:hAnsi="Times New Roman"/>
                <w:color w:val="000000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0474EB" w:rsidTr="000614EC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0474E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0474EB" w:rsidTr="000614EC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E3F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E3F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0474EB" w:rsidTr="001825C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4EB" w:rsidRPr="00924B66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</w:t>
            </w:r>
            <w:r w:rsidRPr="003F2688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931CF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  <w:b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91649C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395B39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924C80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341210</w:t>
            </w:r>
            <w:r w:rsidR="008F1947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0474EB" w:rsidTr="000614EC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924C8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24111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24111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FB0D0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 w:rsidR="00FB0D0F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A55F63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0474EB" w:rsidTr="000614EC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255210,11</w:t>
            </w:r>
          </w:p>
        </w:tc>
      </w:tr>
      <w:tr w:rsidR="000474EB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255210</w:t>
            </w:r>
            <w:r w:rsidR="008F1947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FB0D0F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808824,00</w:t>
            </w:r>
          </w:p>
        </w:tc>
      </w:tr>
      <w:tr w:rsidR="00FB0D0F" w:rsidTr="000614EC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0614EC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FB0D0F" w:rsidTr="00373254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D195D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76D14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E68E5" w:rsidRDefault="00576D14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576D14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E68E5" w:rsidRDefault="00576D14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576D14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E68E5" w:rsidRDefault="00576D14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576D14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14" w:rsidRPr="003F2688" w:rsidRDefault="00576D14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F2688" w:rsidRDefault="00576D14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14" w:rsidRPr="003E68E5" w:rsidRDefault="00576D14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F535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B0D0F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D0F" w:rsidRPr="003F2688" w:rsidRDefault="00FB0D0F" w:rsidP="00817541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0F" w:rsidRPr="003F2688" w:rsidRDefault="00FB0D0F" w:rsidP="00F535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Default="00A72E19" w:rsidP="00A72E19">
      <w:pPr>
        <w:pStyle w:val="ad"/>
        <w:rPr>
          <w:rFonts w:ascii="Times New Roman" w:hAnsi="Times New Roman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A17EAE" w:rsidRDefault="00A72E19" w:rsidP="00A72E19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373254" w:rsidRDefault="00A72E19" w:rsidP="00685E72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</w:t>
      </w:r>
      <w:r w:rsidR="0091649C">
        <w:rPr>
          <w:rFonts w:ascii="Times New Roman" w:hAnsi="Times New Roman"/>
          <w:b/>
          <w:sz w:val="16"/>
          <w:szCs w:val="16"/>
        </w:rPr>
        <w:t xml:space="preserve">    </w:t>
      </w:r>
    </w:p>
    <w:p w:rsidR="00373254" w:rsidRDefault="00373254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Приложение №8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20B1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20B16">
        <w:rPr>
          <w:rFonts w:ascii="Times New Roman" w:hAnsi="Times New Roman"/>
          <w:sz w:val="16"/>
          <w:szCs w:val="16"/>
        </w:rPr>
        <w:t xml:space="preserve">1 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F20B16">
      <w:pPr>
        <w:pStyle w:val="ad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20B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20B1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  <w:r w:rsidR="00F20B16">
        <w:rPr>
          <w:rFonts w:ascii="Times New Roman" w:hAnsi="Times New Roman"/>
          <w:sz w:val="16"/>
          <w:szCs w:val="16"/>
        </w:rPr>
        <w:t xml:space="preserve">  </w:t>
      </w:r>
    </w:p>
    <w:p w:rsidR="00A72E19" w:rsidRDefault="00CA0D28" w:rsidP="00A72E19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</w:rPr>
        <w:t>(</w:t>
      </w:r>
      <w:r w:rsidRPr="0094223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94223F">
        <w:rPr>
          <w:rFonts w:ascii="Times New Roman" w:hAnsi="Times New Roman"/>
          <w:sz w:val="16"/>
          <w:szCs w:val="16"/>
          <w:lang w:eastAsia="ar-SA"/>
        </w:rPr>
        <w:t>от</w:t>
      </w:r>
      <w:r w:rsidR="0094223F" w:rsidRPr="0094223F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94223F">
        <w:rPr>
          <w:rFonts w:ascii="Times New Roman" w:hAnsi="Times New Roman"/>
          <w:sz w:val="16"/>
          <w:szCs w:val="16"/>
          <w:lang w:eastAsia="ar-SA"/>
        </w:rPr>
        <w:t>05.2021г)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F20B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A72E19" w:rsidTr="00F73A0F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F20B16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20B1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E33ADF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43157A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F4878" w:rsidRDefault="00CA0D28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</w:t>
            </w:r>
            <w:r w:rsidR="00A72E1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19" w:rsidRPr="00E33ADF" w:rsidRDefault="00A72E19" w:rsidP="003732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</w:t>
            </w:r>
            <w:r w:rsidR="00373254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0</w:t>
            </w:r>
            <w:r w:rsidR="00921CB5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26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A72E19" w:rsidTr="00F73A0F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B25E5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885015" w:rsidRDefault="00921CB5" w:rsidP="004559D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4559D5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A72E19" w:rsidTr="00F73A0F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7A6E7F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4559D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6943</w:t>
            </w:r>
            <w:r w:rsidR="004559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A6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</w:t>
            </w:r>
            <w:r w:rsidR="004559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3,00</w:t>
            </w:r>
          </w:p>
        </w:tc>
      </w:tr>
      <w:tr w:rsidR="00A72E19" w:rsidTr="00F73A0F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921CB5" w:rsidTr="00F73A0F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4559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4559D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A72E19" w:rsidTr="00F73A0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DD1ED9" w:rsidRDefault="00921CB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="00A72E19"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3A0F" w:rsidTr="00F73A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F73A0F" w:rsidRDefault="00F73A0F" w:rsidP="00F73A0F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502" w:type="dxa"/>
            <w:vAlign w:val="center"/>
          </w:tcPr>
          <w:p w:rsidR="00921CB5" w:rsidRDefault="00921CB5" w:rsidP="00921CB5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CB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CB5" w:rsidRDefault="00921CB5" w:rsidP="00921CB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B5" w:rsidRDefault="00921CB5" w:rsidP="00921CB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F73A0F" w:rsidTr="00F73A0F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73A0F" w:rsidRDefault="00921CB5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921CB5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F73A0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F73A0F" w:rsidTr="00F73A0F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F73A0F" w:rsidTr="00F73A0F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Pr="00EA3BCA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Pr="00EA3BCA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F73A0F" w:rsidTr="00F73A0F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переданных полномочий  в сфере внешнего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F73A0F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F" w:rsidRDefault="00F73A0F" w:rsidP="00F73A0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3F2688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B8104E" w:rsidRDefault="007C06B3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4604A5"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B8104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4D424E" w:rsidRDefault="004604A5" w:rsidP="004604A5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0C3D78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D31574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7C06B3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604A5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604A5" w:rsidTr="0009058E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2416A2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C67853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Pr="007A4A8E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</w:t>
            </w:r>
            <w:r w:rsidR="00A72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A72E19" w:rsidTr="00F73A0F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960D1E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D3157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Default="004604A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A5" w:rsidRDefault="004604A5" w:rsidP="004604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Pr="0054003C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Pr="0054003C" w:rsidRDefault="004604A5" w:rsidP="004604A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1825C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E97544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604A5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5" w:rsidRDefault="004604A5" w:rsidP="004604A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5" w:rsidRDefault="004604A5" w:rsidP="004604A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B3" w:rsidRDefault="00CF60B3" w:rsidP="00CF60B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CF60B3" w:rsidP="00CF6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5A04BE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Default="00373254" w:rsidP="00CF60B3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</w:t>
            </w:r>
            <w:r w:rsidR="00CF6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5A04BE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</w:t>
            </w:r>
            <w:r w:rsidR="00CF60B3" w:rsidRPr="005A04B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F60B3" w:rsidTr="00F73A0F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960D1E" w:rsidRDefault="00CF60B3" w:rsidP="00CF60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CF60B3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5A04BE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B3" w:rsidRPr="00D31574" w:rsidRDefault="00373254" w:rsidP="00CF60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</w:t>
            </w:r>
            <w:r w:rsidR="00CF60B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60D1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B2089B" w:rsidRDefault="005A04BE" w:rsidP="005A04B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F73A0F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9A4768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D5516A" w:rsidRDefault="007C06B3" w:rsidP="00960D1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960D1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960D1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960D1E" w:rsidRDefault="007C06B3" w:rsidP="007C06B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 мероприятие «Сохранение и развитие исполнительских искусств в муниципальном образовании «Мартыновский сельсовет» </w:t>
            </w:r>
            <w:r>
              <w:rPr>
                <w:rFonts w:ascii="Times New Roman" w:hAnsi="Times New Roman"/>
                <w:color w:val="000000"/>
              </w:rPr>
              <w:lastRenderedPageBreak/>
              <w:t>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Pr="005869BD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06B3" w:rsidRPr="005869BD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BD01C9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C06B3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B3" w:rsidRDefault="007C06B3" w:rsidP="007C06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43157A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Default="007C06B3" w:rsidP="007C0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B3" w:rsidRPr="00BD01C9" w:rsidRDefault="007C06B3" w:rsidP="007C06B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Pr="0043157A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960D1E" w:rsidTr="00F73A0F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7C06B3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60D1E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960D1E" w:rsidTr="00F73A0F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D1E" w:rsidRDefault="00960D1E" w:rsidP="00960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1E" w:rsidRDefault="00960D1E" w:rsidP="00960D1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EB750D" w:rsidRPr="00512838">
        <w:rPr>
          <w:rFonts w:ascii="Times New Roman" w:hAnsi="Times New Roman"/>
          <w:sz w:val="16"/>
          <w:szCs w:val="16"/>
        </w:rPr>
        <w:t>(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94223F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 xml:space="preserve">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>.05.2021г)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F5175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  <w:r>
        <w:rPr>
          <w:rFonts w:ascii="Times New Roman" w:hAnsi="Times New Roman"/>
          <w:b/>
        </w:rPr>
        <w:t xml:space="preserve">         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889" w:type="dxa"/>
        <w:tblLayout w:type="fixed"/>
        <w:tblLook w:val="01E0"/>
      </w:tblPr>
      <w:tblGrid>
        <w:gridCol w:w="4077"/>
        <w:gridCol w:w="851"/>
        <w:gridCol w:w="567"/>
        <w:gridCol w:w="567"/>
        <w:gridCol w:w="1701"/>
        <w:gridCol w:w="709"/>
        <w:gridCol w:w="1417"/>
      </w:tblGrid>
      <w:tr w:rsidR="00A72E19" w:rsidTr="00817541">
        <w:trPr>
          <w:trHeight w:val="6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51756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517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A72E19" w:rsidTr="00817541">
        <w:trPr>
          <w:trHeight w:val="3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Default="00A72E19" w:rsidP="008175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08652A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E34389" w:rsidTr="00817541">
        <w:trPr>
          <w:trHeight w:val="7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E34389" w:rsidTr="00817541">
        <w:trPr>
          <w:trHeight w:val="5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E34389" w:rsidTr="00817541">
        <w:trPr>
          <w:trHeight w:val="11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E34389" w:rsidTr="00817541">
        <w:trPr>
          <w:trHeight w:val="5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2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9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817541">
        <w:trPr>
          <w:trHeight w:val="5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RPr="00EA3BCA" w:rsidTr="00817541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81754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A3BCA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F51756" w:rsidRDefault="00E34389" w:rsidP="00E03F2F">
            <w:pPr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F51756" w:rsidRDefault="00E34389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E03F2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D016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E03F2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E03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E03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D016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E03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E03F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655051" w:rsidRDefault="00E34389" w:rsidP="00817541">
            <w:pPr>
              <w:rPr>
                <w:b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E34389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rPr>
          <w:trHeight w:val="4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817541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817541">
        <w:trPr>
          <w:trHeight w:val="3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817541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7A4A8E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Непрограммные расходы органов </w:t>
            </w:r>
            <w:r>
              <w:rPr>
                <w:rFonts w:ascii="Times New Roman" w:hAnsi="Times New Roman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817541">
            <w:pPr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817541">
            <w:pPr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817541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817541">
        <w:trPr>
          <w:trHeight w:val="9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A548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235B7" w:rsidRDefault="00E34389" w:rsidP="00395B39">
            <w:pPr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  <w:b/>
              </w:rPr>
              <w:t>90000,00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E46943">
              <w:rPr>
                <w:rFonts w:ascii="Times New Roman" w:hAnsi="Times New Roman"/>
              </w:rPr>
              <w:lastRenderedPageBreak/>
              <w:t>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E34389" w:rsidTr="00395B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D01642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817541">
            <w:pPr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341210,11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D7202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D31574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B2089B" w:rsidRDefault="00E3438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D0164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E34389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2552</w:t>
            </w:r>
            <w:r w:rsidR="00E34389">
              <w:rPr>
                <w:rFonts w:ascii="Times New Roman" w:hAnsi="Times New Roman"/>
                <w:color w:val="000000"/>
              </w:rPr>
              <w:t>10,11</w:t>
            </w:r>
          </w:p>
        </w:tc>
      </w:tr>
      <w:tr w:rsidR="00E34389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817541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9A4768" w:rsidRDefault="00E3438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D31AC" w:rsidP="00D016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E34389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655051" w:rsidRDefault="00ED31AC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655051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655051" w:rsidRDefault="00ED31AC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ED31AC" w:rsidTr="00817541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152B68" w:rsidRDefault="00ED31AC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E68E5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5" w:rsidRPr="00B20D21" w:rsidRDefault="003E68E5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Pr="003E68E5" w:rsidRDefault="003E68E5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3E68E5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5" w:rsidRPr="00B20D21" w:rsidRDefault="003E68E5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Pr="003E68E5" w:rsidRDefault="003E68E5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3E68E5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5" w:rsidRPr="00B20D21" w:rsidRDefault="003E68E5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Pr="003E68E5" w:rsidRDefault="003E68E5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3E68E5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5" w:rsidRPr="00B20D21" w:rsidRDefault="003E68E5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E5" w:rsidRDefault="003E68E5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Default="003E68E5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E5" w:rsidRPr="003E68E5" w:rsidRDefault="003E68E5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3E68E5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Default="00ED31A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Default="00ED31A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D31AC" w:rsidTr="008175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C" w:rsidRPr="00B20D21" w:rsidRDefault="00ED31AC" w:rsidP="008175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817541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AC" w:rsidRPr="00AF662A" w:rsidRDefault="00ED31AC" w:rsidP="00817541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AF662A" w:rsidRDefault="00ED31AC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AF662A" w:rsidRDefault="00ED31AC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C" w:rsidRPr="003F2688" w:rsidRDefault="00ED31AC" w:rsidP="00D0164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91649C" w:rsidRPr="00EB7742" w:rsidRDefault="00A72E19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742">
        <w:t xml:space="preserve">                             </w:t>
      </w: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91649C" w:rsidRDefault="0091649C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D3399" w:rsidRDefault="006D339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Приложение № 10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7823D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7823D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7823D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91649C" w:rsidRDefault="00A72E19" w:rsidP="0091649C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7823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D01642" w:rsidRPr="00512838">
        <w:rPr>
          <w:rFonts w:ascii="Times New Roman" w:hAnsi="Times New Roman"/>
          <w:sz w:val="16"/>
          <w:szCs w:val="16"/>
        </w:rPr>
        <w:t>(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18 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28.</w:t>
      </w:r>
      <w:r w:rsidR="00D01642" w:rsidRPr="00512838">
        <w:rPr>
          <w:rFonts w:ascii="Times New Roman" w:hAnsi="Times New Roman"/>
          <w:sz w:val="16"/>
          <w:szCs w:val="16"/>
          <w:lang w:eastAsia="ar-SA"/>
        </w:rPr>
        <w:t>05.2021г</w:t>
      </w:r>
      <w:r w:rsidRPr="00C4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38" w:rsidRDefault="00512838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7823D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</w:t>
      </w:r>
    </w:p>
    <w:p w:rsidR="0091649C" w:rsidRDefault="0091649C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72E19" w:rsidRPr="0091649C" w:rsidRDefault="00A72E19" w:rsidP="00916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1649C">
        <w:rPr>
          <w:rFonts w:ascii="Times New Roman" w:hAnsi="Times New Roman"/>
          <w:sz w:val="20"/>
          <w:szCs w:val="20"/>
        </w:rPr>
        <w:t xml:space="preserve">                        </w:t>
      </w:r>
      <w:r w:rsidR="0091649C" w:rsidRPr="0091649C">
        <w:rPr>
          <w:rFonts w:ascii="Times New Roman" w:hAnsi="Times New Roman"/>
          <w:sz w:val="20"/>
          <w:szCs w:val="20"/>
        </w:rPr>
        <w:t>(рублей)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649C" w:rsidRPr="009164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A72E19" w:rsidTr="00817541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2E19" w:rsidRDefault="00A72E19" w:rsidP="009164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823D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746F4" w:rsidTr="00817541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F4878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E33AD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1369026,00</w:t>
            </w:r>
          </w:p>
        </w:tc>
      </w:tr>
      <w:tr w:rsidR="002746F4" w:rsidTr="00817541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85015" w:rsidRDefault="002746F4" w:rsidP="002746F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63764,00</w:t>
            </w:r>
          </w:p>
        </w:tc>
      </w:tr>
      <w:tr w:rsidR="00A72E19" w:rsidTr="00817541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1376367,05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F961BF" w:rsidRDefault="00A72E19" w:rsidP="003207E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E03F2F">
              <w:rPr>
                <w:rFonts w:ascii="Times New Roman" w:hAnsi="Times New Roman"/>
                <w:b/>
                <w:color w:val="000000"/>
              </w:rPr>
              <w:t>1305</w:t>
            </w:r>
            <w:r w:rsidR="003207E2">
              <w:rPr>
                <w:rFonts w:ascii="Times New Roman" w:hAnsi="Times New Roman"/>
                <w:b/>
                <w:color w:val="000000"/>
              </w:rPr>
              <w:t>262</w:t>
            </w:r>
            <w:r w:rsidR="00E03F2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746F4" w:rsidTr="00817541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665086,97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694353,00</w:t>
            </w:r>
          </w:p>
        </w:tc>
      </w:tr>
      <w:tr w:rsidR="002746F4" w:rsidTr="00817541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184853,00</w:t>
            </w:r>
          </w:p>
        </w:tc>
      </w:tr>
      <w:tr w:rsidR="002746F4" w:rsidTr="00817541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961BF">
              <w:rPr>
                <w:rFonts w:ascii="Times New Roman" w:hAnsi="Times New Roman"/>
                <w:b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363631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D1ED9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425753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746F4" w:rsidTr="008175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817541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  <w:tc>
          <w:tcPr>
            <w:tcW w:w="710" w:type="dxa"/>
            <w:vAlign w:val="center"/>
          </w:tcPr>
          <w:p w:rsidR="002746F4" w:rsidRDefault="002746F4" w:rsidP="002746F4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817541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81647,00</w:t>
            </w:r>
          </w:p>
        </w:tc>
      </w:tr>
      <w:tr w:rsidR="002746F4" w:rsidTr="00817541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18720,00</w:t>
            </w:r>
          </w:p>
        </w:tc>
      </w:tr>
      <w:tr w:rsidR="002746F4" w:rsidTr="00817541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2746F4" w:rsidTr="00817541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83787C" w:rsidRDefault="002746F4" w:rsidP="002746F4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3F2688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3F2688" w:rsidRDefault="002746F4" w:rsidP="002746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8104E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104E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B8104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09058E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4003C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7823D8" w:rsidRDefault="003F3E94" w:rsidP="002746F4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46F4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746F4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2746F4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</w:t>
            </w:r>
            <w:r w:rsidR="002746F4" w:rsidRPr="00924B66">
              <w:rPr>
                <w:rFonts w:ascii="Times New Roman" w:hAnsi="Times New Roman"/>
              </w:rPr>
              <w:lastRenderedPageBreak/>
              <w:t>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746F4" w:rsidTr="00817541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5A04BE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51400,00</w:t>
            </w:r>
          </w:p>
        </w:tc>
      </w:tr>
      <w:tr w:rsidR="002746F4" w:rsidRP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5A04BE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5A04BE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31574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5A04BE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5A04BE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BE" w:rsidRPr="00F961BF" w:rsidRDefault="005A04BE" w:rsidP="005A04B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F961BF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BE" w:rsidRPr="00D31574" w:rsidRDefault="005A04BE" w:rsidP="005A04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51400,00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D5516A" w:rsidRDefault="002746F4" w:rsidP="002746F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BD01C9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400263,00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43157A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746F4" w:rsidTr="00817541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F4" w:rsidRPr="00F961BF" w:rsidRDefault="002746F4" w:rsidP="002746F4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6F4" w:rsidRPr="00F961BF" w:rsidRDefault="002746F4" w:rsidP="002746F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Pr="00F961BF" w:rsidRDefault="002746F4" w:rsidP="0027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F4" w:rsidRDefault="002746F4" w:rsidP="002746F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91649C" w:rsidRDefault="00A72E19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Default="00476DE3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A40B7" w:rsidRPr="00512838">
        <w:rPr>
          <w:rFonts w:ascii="Times New Roman" w:hAnsi="Times New Roman"/>
          <w:sz w:val="16"/>
          <w:szCs w:val="16"/>
        </w:rPr>
        <w:t>(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 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 xml:space="preserve">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="002A40B7" w:rsidRPr="00512838">
        <w:rPr>
          <w:rFonts w:ascii="Times New Roman" w:hAnsi="Times New Roman"/>
          <w:sz w:val="16"/>
          <w:szCs w:val="16"/>
          <w:lang w:eastAsia="ar-SA"/>
        </w:rPr>
        <w:t>.05.2021г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76DE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148" w:type="dxa"/>
        <w:tblInd w:w="250" w:type="dxa"/>
        <w:tblLayout w:type="fixed"/>
        <w:tblLook w:val="01E0"/>
      </w:tblPr>
      <w:tblGrid>
        <w:gridCol w:w="5954"/>
        <w:gridCol w:w="1842"/>
        <w:gridCol w:w="709"/>
        <w:gridCol w:w="1643"/>
      </w:tblGrid>
      <w:tr w:rsidR="00A72E19" w:rsidTr="00817541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476DE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6D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2A40B7" w:rsidP="002A40B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2595012,61</w:t>
            </w:r>
          </w:p>
        </w:tc>
      </w:tr>
      <w:tr w:rsidR="00A72E19" w:rsidTr="008D14A9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C63F22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808824</w:t>
            </w:r>
            <w:r w:rsidR="0009058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C63F22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C63F22"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A72E19" w:rsidTr="008D14A9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C63F22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C63F22">
              <w:rPr>
                <w:rFonts w:ascii="Times New Roman" w:hAnsi="Times New Roman"/>
                <w:color w:val="000000"/>
              </w:rPr>
              <w:t>808824,00</w:t>
            </w:r>
          </w:p>
        </w:tc>
      </w:tr>
      <w:tr w:rsidR="00A72E19" w:rsidTr="008D14A9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152B68" w:rsidRDefault="00700D9C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8D14A9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A3D91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AA3D91" w:rsidRDefault="00AA3D91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AA3D91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AA3D91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AA3D91" w:rsidRDefault="00AA3D91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AA3D91">
              <w:rPr>
                <w:rFonts w:ascii="Times New Roman" w:hAnsi="Times New Roman"/>
                <w:color w:val="000000"/>
              </w:rPr>
              <w:t>476148,59</w:t>
            </w:r>
          </w:p>
        </w:tc>
      </w:tr>
      <w:tr w:rsidR="00AA3D91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AA3D91" w:rsidRDefault="00AA3D91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AA3D91">
              <w:rPr>
                <w:rFonts w:ascii="Times New Roman" w:hAnsi="Times New Roman"/>
                <w:color w:val="000000"/>
              </w:rPr>
              <w:t>155811,41</w:t>
            </w:r>
          </w:p>
        </w:tc>
      </w:tr>
      <w:tr w:rsidR="00AA3D91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0E79F4" w:rsidRDefault="00AA3D91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D91" w:rsidRPr="00AA3D91" w:rsidRDefault="00AA3D91" w:rsidP="0013181B">
            <w:pPr>
              <w:pStyle w:val="ad"/>
              <w:rPr>
                <w:rFonts w:ascii="Times New Roman" w:hAnsi="Times New Roman"/>
                <w:color w:val="000000"/>
              </w:rPr>
            </w:pPr>
            <w:r w:rsidRPr="00AA3D91">
              <w:rPr>
                <w:rFonts w:ascii="Times New Roman" w:hAnsi="Times New Roman"/>
                <w:color w:val="000000"/>
              </w:rPr>
              <w:t>147487,41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5D384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5D384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5D384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72E19" w:rsidTr="008D14A9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C63F22" w:rsidP="0073573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431210,11</w:t>
            </w:r>
          </w:p>
        </w:tc>
      </w:tr>
      <w:tr w:rsidR="0073573F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395B39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395B39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395B39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395B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ind w:left="452" w:hanging="18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395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395B39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C63F22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341210,11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5D3846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C63F22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0E79F4" w:rsidRDefault="00C63F22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F22" w:rsidRPr="003F2688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  <w:r w:rsidR="00C63F22">
              <w:rPr>
                <w:rFonts w:ascii="Times New Roman" w:hAnsi="Times New Roman"/>
                <w:color w:val="000000"/>
              </w:rPr>
              <w:t>210,11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86000,00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8D14A9" w:rsidRDefault="005817DB" w:rsidP="002A3A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2A3A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2A3A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8D14A9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2A3A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8D14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4D424E" w:rsidRDefault="005817DB" w:rsidP="002A3A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817DB" w:rsidTr="00262625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409120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677777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262625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677777,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817DB" w:rsidTr="00262625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5D384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5D384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817DB" w:rsidRPr="003F2688" w:rsidRDefault="005817DB" w:rsidP="005D384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5132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3F2688" w:rsidRDefault="005817DB" w:rsidP="005D38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5132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3A6803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5132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3A680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5132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5132B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5132B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817DB" w:rsidRPr="000E79F4" w:rsidRDefault="005817DB" w:rsidP="005132B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5132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262625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5132B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3A680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2887,50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5132B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3A680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26262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5132B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817DB" w:rsidRPr="000E79F4" w:rsidRDefault="005817DB" w:rsidP="005132B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3A680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262625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5132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5817DB" w:rsidTr="00F45F45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5817DB" w:rsidTr="00F45F45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45F45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F45F4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5817DB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5817DB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Pr="000E79F4" w:rsidRDefault="005817DB" w:rsidP="005D3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5817DB" w:rsidTr="00C87B4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2A3A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5817DB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Default="00AA3D91" w:rsidP="00C87B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</w:t>
            </w:r>
            <w:r w:rsidR="005817DB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817DB" w:rsidTr="00817541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B" w:rsidRPr="000E79F4" w:rsidRDefault="005817DB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5817DB" w:rsidTr="00817541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817DB" w:rsidTr="0081754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817DB" w:rsidTr="0081754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B" w:rsidRPr="000E79F4" w:rsidRDefault="005817DB" w:rsidP="008175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A72E19" w:rsidRDefault="00A72E19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Pr="00E33ADF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12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C9030F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C903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512838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C903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C9030F">
        <w:rPr>
          <w:rFonts w:ascii="Times New Roman" w:hAnsi="Times New Roman"/>
          <w:sz w:val="16"/>
          <w:szCs w:val="16"/>
        </w:rPr>
        <w:t>3</w:t>
      </w:r>
      <w:r w:rsidR="00512838"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C40304" w:rsidRDefault="00187573" w:rsidP="00A72E19">
      <w:pPr>
        <w:pStyle w:val="ad"/>
        <w:jc w:val="right"/>
        <w:rPr>
          <w:rFonts w:ascii="Times New Roman" w:hAnsi="Times New Roman"/>
        </w:rPr>
      </w:pPr>
      <w:r w:rsidRPr="00512838"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в редакции реш. №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18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   от 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>28</w:t>
      </w:r>
      <w:r w:rsidRPr="00512838">
        <w:rPr>
          <w:rFonts w:ascii="Times New Roman" w:hAnsi="Times New Roman"/>
          <w:sz w:val="16"/>
          <w:szCs w:val="16"/>
          <w:lang w:eastAsia="ar-SA"/>
        </w:rPr>
        <w:t>.05.2021г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512838" w:rsidRDefault="00512838" w:rsidP="00A72E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C9030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C9030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A72E19" w:rsidTr="001F0CCC">
        <w:trPr>
          <w:trHeight w:val="547"/>
        </w:trPr>
        <w:tc>
          <w:tcPr>
            <w:tcW w:w="411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030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72E19" w:rsidRDefault="00A72E19" w:rsidP="00C90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03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F6FDC" w:rsidTr="001F0CCC">
        <w:trPr>
          <w:trHeight w:val="391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DF4878" w:rsidRDefault="00187573" w:rsidP="004F6FD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1409346,00</w:t>
            </w:r>
          </w:p>
        </w:tc>
        <w:tc>
          <w:tcPr>
            <w:tcW w:w="1276" w:type="dxa"/>
          </w:tcPr>
          <w:p w:rsidR="004F6FDC" w:rsidRDefault="004F6FDC" w:rsidP="001246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1369</w:t>
            </w:r>
            <w:r w:rsidR="0012468D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26,00</w:t>
            </w:r>
          </w:p>
        </w:tc>
      </w:tr>
      <w:tr w:rsidR="004F6FDC" w:rsidTr="001F0CCC">
        <w:trPr>
          <w:trHeight w:val="313"/>
        </w:trPr>
        <w:tc>
          <w:tcPr>
            <w:tcW w:w="4111" w:type="dxa"/>
          </w:tcPr>
          <w:p w:rsidR="004F6FDC" w:rsidRPr="000E79F4" w:rsidRDefault="004F6FDC" w:rsidP="004F6F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F6FDC" w:rsidRPr="000E79F4" w:rsidRDefault="004F6FDC" w:rsidP="004F6F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Default="00171E07" w:rsidP="004F6FD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32978,95</w:t>
            </w:r>
          </w:p>
        </w:tc>
        <w:tc>
          <w:tcPr>
            <w:tcW w:w="1276" w:type="dxa"/>
          </w:tcPr>
          <w:p w:rsidR="004F6FDC" w:rsidRPr="00885015" w:rsidRDefault="004F6FDC" w:rsidP="0012468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637</w:t>
            </w:r>
            <w:r w:rsidR="0012468D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4,00</w:t>
            </w:r>
          </w:p>
        </w:tc>
      </w:tr>
      <w:tr w:rsidR="00C87B4B" w:rsidTr="001F0CCC">
        <w:trPr>
          <w:trHeight w:val="319"/>
        </w:trPr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487826,00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="00C87B4B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F6FDC" w:rsidTr="001F0CCC">
        <w:tc>
          <w:tcPr>
            <w:tcW w:w="411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4F6FDC" w:rsidRPr="000E79F4" w:rsidRDefault="004F6FD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431826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4F6FDC" w:rsidRPr="000E79F4" w:rsidRDefault="004F6FDC" w:rsidP="00784DBA">
            <w:pPr>
              <w:pStyle w:val="ad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400263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87B4B" w:rsidRPr="000E79F4" w:rsidRDefault="004F6FDC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C87B4B">
              <w:rPr>
                <w:rFonts w:ascii="Times New Roman" w:hAnsi="Times New Roman"/>
                <w:color w:val="000000"/>
              </w:rPr>
              <w:t>00</w:t>
            </w:r>
            <w:r w:rsidR="00C87B4B" w:rsidRPr="000E79F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C87B4B" w:rsidRPr="000E79F4" w:rsidRDefault="004F6FDC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C87B4B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C87B4B" w:rsidTr="001F0CCC">
        <w:tc>
          <w:tcPr>
            <w:tcW w:w="411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C87B4B" w:rsidRPr="000E79F4" w:rsidRDefault="00C87B4B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C87B4B" w:rsidRPr="000E79F4" w:rsidRDefault="00C87B4B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C87B4B" w:rsidRPr="000E79F4" w:rsidRDefault="00C87B4B" w:rsidP="00C87B4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Суджанского района Курской области»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73254">
              <w:rPr>
                <w:rFonts w:ascii="Times New Roman" w:hAnsi="Times New Roman"/>
                <w:b/>
                <w:color w:val="000000"/>
              </w:rPr>
              <w:t>1400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5A04BE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A72E19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A72E19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F0CCC" w:rsidTr="001F0CCC">
        <w:tc>
          <w:tcPr>
            <w:tcW w:w="4111" w:type="dxa"/>
          </w:tcPr>
          <w:p w:rsidR="001F0CCC" w:rsidRPr="000E79F4" w:rsidRDefault="001F0CCC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1F0CCC" w:rsidRPr="000E79F4" w:rsidRDefault="001F0CCC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1F0CCC" w:rsidRPr="000E79F4" w:rsidRDefault="005A04BE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132766,08</w:t>
            </w:r>
          </w:p>
        </w:tc>
        <w:tc>
          <w:tcPr>
            <w:tcW w:w="1276" w:type="dxa"/>
          </w:tcPr>
          <w:p w:rsidR="001F0CCC" w:rsidRPr="000E79F4" w:rsidRDefault="001F0CCC" w:rsidP="003732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3254">
              <w:rPr>
                <w:rFonts w:ascii="Times New Roman" w:hAnsi="Times New Roman"/>
                <w:color w:val="000000"/>
              </w:rPr>
              <w:t>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0E79F4">
              <w:rPr>
                <w:rFonts w:ascii="Times New Roman" w:hAnsi="Times New Roman"/>
              </w:rPr>
              <w:lastRenderedPageBreak/>
              <w:t xml:space="preserve">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E97544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C3A37" w:rsidTr="001F0CCC">
        <w:tc>
          <w:tcPr>
            <w:tcW w:w="411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2C3A37" w:rsidRPr="000E79F4" w:rsidRDefault="002C3A37" w:rsidP="008175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2C3A37" w:rsidRPr="000E79F4" w:rsidRDefault="002C3A37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2C3A37" w:rsidRPr="000E79F4" w:rsidRDefault="002C3A37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Pr="00F507D5" w:rsidRDefault="00F507D5" w:rsidP="00F507D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Pr="00F507D5" w:rsidRDefault="00F507D5" w:rsidP="0012468D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507D5">
              <w:rPr>
                <w:rFonts w:ascii="Times New Roman" w:hAnsi="Times New Roman"/>
                <w:b/>
                <w:color w:val="000000"/>
              </w:rPr>
              <w:t>1848</w:t>
            </w:r>
            <w:r w:rsidR="0012468D">
              <w:rPr>
                <w:rFonts w:ascii="Times New Roman" w:hAnsi="Times New Roman"/>
                <w:b/>
                <w:color w:val="000000"/>
              </w:rPr>
              <w:t>5</w:t>
            </w:r>
            <w:r w:rsidRPr="00F507D5">
              <w:rPr>
                <w:rFonts w:ascii="Times New Roman" w:hAnsi="Times New Roman"/>
                <w:b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F507D5" w:rsidTr="00784DBA">
        <w:tc>
          <w:tcPr>
            <w:tcW w:w="4111" w:type="dxa"/>
          </w:tcPr>
          <w:p w:rsidR="00F507D5" w:rsidRPr="000E79F4" w:rsidRDefault="00F507D5" w:rsidP="00F507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F507D5" w:rsidRPr="000E79F4" w:rsidRDefault="00F507D5" w:rsidP="00F507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507D5" w:rsidRDefault="00F507D5" w:rsidP="00F507D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217708,97</w:t>
            </w:r>
          </w:p>
        </w:tc>
        <w:tc>
          <w:tcPr>
            <w:tcW w:w="1276" w:type="dxa"/>
            <w:vAlign w:val="center"/>
          </w:tcPr>
          <w:p w:rsidR="00F507D5" w:rsidRDefault="00F507D5" w:rsidP="0012468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1848</w:t>
            </w:r>
            <w:r w:rsidR="0012468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382351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444473</w:t>
            </w:r>
            <w:r w:rsidR="00EA37CF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F27FF8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382351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F27FF8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444173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507D5" w:rsidTr="001F0CCC"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507D5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3636315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425753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81754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353731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415853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A37CF" w:rsidRPr="000E79F4" w:rsidRDefault="00F507D5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9400</w:t>
            </w:r>
            <w:r w:rsidR="00EA37CF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A37CF" w:rsidTr="001F0CCC">
        <w:tc>
          <w:tcPr>
            <w:tcW w:w="411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EA37CF" w:rsidRPr="000E79F4" w:rsidRDefault="00EA37CF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EA37CF" w:rsidRPr="000E79F4" w:rsidRDefault="00EA37CF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EA37CF" w:rsidRPr="000E79F4" w:rsidRDefault="00EA37CF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EA37CF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F1960" w:rsidTr="001F0CCC">
        <w:trPr>
          <w:trHeight w:val="771"/>
        </w:trPr>
        <w:tc>
          <w:tcPr>
            <w:tcW w:w="4111" w:type="dxa"/>
          </w:tcPr>
          <w:p w:rsidR="009F1960" w:rsidRPr="000E79F4" w:rsidRDefault="009F1960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 Межбюджетные трансферты</w:t>
            </w:r>
          </w:p>
        </w:tc>
        <w:tc>
          <w:tcPr>
            <w:tcW w:w="170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9F1960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9F1960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  <w:tc>
          <w:tcPr>
            <w:tcW w:w="1276" w:type="dxa"/>
          </w:tcPr>
          <w:p w:rsidR="009F1960" w:rsidRPr="000E79F4" w:rsidRDefault="009F1960" w:rsidP="00924B6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507D5" w:rsidTr="001F0CCC">
        <w:trPr>
          <w:trHeight w:val="771"/>
        </w:trPr>
        <w:tc>
          <w:tcPr>
            <w:tcW w:w="4111" w:type="dxa"/>
          </w:tcPr>
          <w:p w:rsidR="00F507D5" w:rsidRPr="000E79F4" w:rsidRDefault="00F507D5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</w:tcPr>
          <w:p w:rsidR="00F507D5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507D5" w:rsidRPr="000E79F4" w:rsidRDefault="00F507D5" w:rsidP="00784D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F507D5" w:rsidRPr="000E79F4" w:rsidRDefault="00F507D5" w:rsidP="00784DB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7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F507D5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F507D5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rPr>
          <w:trHeight w:val="371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72E19"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90188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9F1960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93746</w:t>
            </w:r>
            <w:r w:rsidR="00A72E19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F328F9" w:rsidRDefault="00A72E19" w:rsidP="0081754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A72E19" w:rsidTr="001F0CCC">
        <w:trPr>
          <w:trHeight w:val="306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72E19" w:rsidTr="001F0CCC">
        <w:trPr>
          <w:trHeight w:val="333"/>
        </w:trPr>
        <w:tc>
          <w:tcPr>
            <w:tcW w:w="4111" w:type="dxa"/>
          </w:tcPr>
          <w:p w:rsidR="00A72E19" w:rsidRPr="000E79F4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</w:tcPr>
          <w:p w:rsidR="00A72E19" w:rsidRPr="000E79F4" w:rsidRDefault="00A72E19" w:rsidP="00817541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</w:tcPr>
          <w:p w:rsidR="00A72E19" w:rsidRPr="000E79F4" w:rsidRDefault="00A72E19" w:rsidP="0081754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E19F9" w:rsidRDefault="004E19F9" w:rsidP="00A72E19">
      <w:pPr>
        <w:rPr>
          <w:rFonts w:ascii="Times New Roman" w:hAnsi="Times New Roman"/>
        </w:rPr>
      </w:pPr>
    </w:p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13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2021 году</w:t>
      </w:r>
    </w:p>
    <w:p w:rsidR="007B1DD2" w:rsidRPr="00766966" w:rsidRDefault="007B1DD2" w:rsidP="007B1DD2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B1DD2" w:rsidTr="00AD5C6D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2021 год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rPr>
          <w:rFonts w:ascii="Times New Roman" w:hAnsi="Times New Roman"/>
          <w:b/>
          <w:sz w:val="28"/>
          <w:szCs w:val="28"/>
        </w:rPr>
      </w:pPr>
    </w:p>
    <w:p w:rsidR="007B1DD2" w:rsidRDefault="007B1DD2" w:rsidP="007B1DD2"/>
    <w:p w:rsidR="007B1DD2" w:rsidRDefault="007B1DD2" w:rsidP="007B1DD2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14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2022, 2023 годов»                                                              </w:t>
      </w: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7B1DD2" w:rsidRDefault="007B1DD2" w:rsidP="007B1DD2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2022 и 2023годы</w:t>
      </w:r>
    </w:p>
    <w:p w:rsidR="007B1DD2" w:rsidRDefault="007B1DD2" w:rsidP="007B1DD2">
      <w:pPr>
        <w:jc w:val="center"/>
        <w:rPr>
          <w:rFonts w:ascii="Times New Roman" w:hAnsi="Times New Roman"/>
          <w:b/>
        </w:rPr>
      </w:pPr>
    </w:p>
    <w:p w:rsidR="007B1DD2" w:rsidRDefault="007B1DD2" w:rsidP="007B1DD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1DD2" w:rsidRDefault="007B1DD2" w:rsidP="00AD5C6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2023 год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62927,00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18720,00</w:t>
            </w:r>
          </w:p>
        </w:tc>
      </w:tr>
      <w:tr w:rsidR="007B1DD2" w:rsidTr="00AD5C6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81647,00</w:t>
            </w:r>
          </w:p>
        </w:tc>
      </w:tr>
    </w:tbl>
    <w:p w:rsidR="007B1DD2" w:rsidRDefault="007B1DD2" w:rsidP="007B1DD2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Pr="00187573" w:rsidRDefault="00E33ADF" w:rsidP="00187573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E33ADF" w:rsidRDefault="00E33ADF" w:rsidP="00A72E19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P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670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202</w:t>
      </w:r>
      <w:r w:rsidR="000F670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</w:t>
      </w:r>
      <w:r w:rsidR="000F670F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A72E19" w:rsidRDefault="00187573" w:rsidP="00A72E19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r w:rsidRPr="00512838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18 </w:t>
      </w:r>
      <w:r w:rsidRPr="00512838">
        <w:rPr>
          <w:rFonts w:ascii="Times New Roman" w:hAnsi="Times New Roman"/>
          <w:sz w:val="16"/>
          <w:szCs w:val="16"/>
          <w:lang w:eastAsia="ar-SA"/>
        </w:rPr>
        <w:t>от</w:t>
      </w:r>
      <w:r w:rsidR="00512838" w:rsidRPr="00512838">
        <w:rPr>
          <w:rFonts w:ascii="Times New Roman" w:hAnsi="Times New Roman"/>
          <w:sz w:val="16"/>
          <w:szCs w:val="16"/>
          <w:lang w:eastAsia="ar-SA"/>
        </w:rPr>
        <w:t xml:space="preserve"> 28</w:t>
      </w:r>
      <w:r w:rsidRPr="00512838">
        <w:rPr>
          <w:rFonts w:ascii="Times New Roman" w:hAnsi="Times New Roman"/>
          <w:sz w:val="16"/>
          <w:szCs w:val="16"/>
          <w:lang w:eastAsia="ar-SA"/>
        </w:rPr>
        <w:t xml:space="preserve"> .05.2021г</w:t>
      </w:r>
    </w:p>
    <w:p w:rsidR="00A72E19" w:rsidRDefault="00A72E19" w:rsidP="00A72E1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A72E19" w:rsidRDefault="00A72E19" w:rsidP="00A72E19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A72E19" w:rsidRPr="00764DA6" w:rsidRDefault="00A72E19" w:rsidP="00A72E19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0F670F"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>год</w:t>
      </w:r>
    </w:p>
    <w:p w:rsidR="00A72E19" w:rsidRDefault="00A72E19" w:rsidP="00A72E19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Бюджетные кредиты из других бюджетов бюджетной системы Российской Федерации всего, в том </w:t>
            </w:r>
            <w:r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187573" w:rsidP="00C37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187573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187573" w:rsidP="00C370B4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E19" w:rsidRDefault="00A72E19" w:rsidP="000F6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0F670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72E19" w:rsidTr="00817541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19" w:rsidRDefault="00A72E19" w:rsidP="0081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72E19" w:rsidRDefault="00A72E19" w:rsidP="0081754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72E19" w:rsidRDefault="00A72E19" w:rsidP="00A72E19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A72E19" w:rsidRDefault="00A72E19" w:rsidP="00A72E19"/>
    <w:p w:rsidR="00A72E19" w:rsidRDefault="00A72E19" w:rsidP="00A72E19"/>
    <w:p w:rsidR="00A72E19" w:rsidRDefault="00A72E19" w:rsidP="00A72E19"/>
    <w:p w:rsidR="008F7513" w:rsidRDefault="008F7513">
      <w:pPr>
        <w:pStyle w:val="ad"/>
        <w:shd w:val="clear" w:color="auto" w:fill="FFFFFF"/>
        <w:jc w:val="right"/>
        <w:rPr>
          <w:b/>
          <w:sz w:val="18"/>
          <w:szCs w:val="18"/>
        </w:rPr>
        <w:sectPr w:rsidR="008F7513" w:rsidSect="00764DA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513" w:rsidRDefault="001D4251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    решению</w:t>
      </w:r>
      <w:r w:rsidR="00764DA6">
        <w:rPr>
          <w:rFonts w:ascii="Times New Roman" w:hAnsi="Times New Roman"/>
          <w:sz w:val="16"/>
          <w:szCs w:val="16"/>
        </w:rPr>
        <w:t xml:space="preserve">  Собрания депутатов 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Default="00764DA6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Default="00764DA6">
      <w:pPr>
        <w:pStyle w:val="ad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03D7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Default="00764DA6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 w:rsidR="00EA03D7"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>, 202</w:t>
      </w:r>
      <w:r w:rsidR="00EA03D7"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</w:t>
      </w:r>
    </w:p>
    <w:p w:rsidR="008F7513" w:rsidRPr="00512838" w:rsidRDefault="00187573">
      <w:pPr>
        <w:pStyle w:val="Heading2"/>
        <w:shd w:val="clear" w:color="auto" w:fill="FFFFFF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2838">
        <w:rPr>
          <w:sz w:val="16"/>
          <w:szCs w:val="16"/>
          <w:lang w:val="ru-RU"/>
        </w:rPr>
        <w:t>(</w:t>
      </w:r>
      <w:r w:rsidRPr="00512838">
        <w:rPr>
          <w:sz w:val="16"/>
          <w:szCs w:val="16"/>
          <w:lang w:val="ru-RU" w:eastAsia="ar-SA"/>
        </w:rPr>
        <w:t>в редакции реш. №</w:t>
      </w:r>
      <w:r w:rsidR="00512838" w:rsidRPr="00512838">
        <w:rPr>
          <w:sz w:val="16"/>
          <w:szCs w:val="16"/>
          <w:lang w:val="ru-RU" w:eastAsia="ar-SA"/>
        </w:rPr>
        <w:t xml:space="preserve"> 18 </w:t>
      </w:r>
      <w:r w:rsidRPr="00512838">
        <w:rPr>
          <w:sz w:val="16"/>
          <w:szCs w:val="16"/>
          <w:lang w:val="ru-RU" w:eastAsia="ar-SA"/>
        </w:rPr>
        <w:t xml:space="preserve">от </w:t>
      </w:r>
      <w:r w:rsidR="00512838" w:rsidRPr="00512838">
        <w:rPr>
          <w:sz w:val="16"/>
          <w:szCs w:val="16"/>
          <w:lang w:val="ru-RU" w:eastAsia="ar-SA"/>
        </w:rPr>
        <w:t>28</w:t>
      </w:r>
      <w:r w:rsidRPr="00512838">
        <w:rPr>
          <w:sz w:val="16"/>
          <w:szCs w:val="16"/>
          <w:lang w:val="ru-RU" w:eastAsia="ar-SA"/>
        </w:rPr>
        <w:t>.05.2021г</w:t>
      </w:r>
      <w:r w:rsidRPr="00512838">
        <w:rPr>
          <w:b/>
          <w:sz w:val="18"/>
          <w:szCs w:val="18"/>
          <w:lang w:val="ru-RU"/>
        </w:rPr>
        <w:t xml:space="preserve"> </w:t>
      </w:r>
    </w:p>
    <w:p w:rsidR="008F7513" w:rsidRDefault="00764DA6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8F7513" w:rsidRPr="00764DA6" w:rsidRDefault="00764DA6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EA03D7"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 xml:space="preserve"> и 202</w:t>
      </w:r>
      <w:r w:rsidR="00EA03D7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7513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Default="00764DA6" w:rsidP="00EA0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EA03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370B4">
              <w:rPr>
                <w:rFonts w:ascii="Times New Roman" w:hAnsi="Times New Roman"/>
                <w:color w:val="000000"/>
              </w:rPr>
              <w:t>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764DA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F7513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8F7513" w:rsidRDefault="008F75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513" w:rsidRDefault="0018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C370B4">
              <w:rPr>
                <w:rFonts w:ascii="Times New Roman" w:hAnsi="Times New Roman"/>
                <w:b/>
                <w:bCs/>
                <w:color w:val="000000"/>
              </w:rPr>
              <w:t>,00</w:t>
            </w:r>
            <w:r w:rsidR="00764D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513" w:rsidRDefault="0076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87573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</w:tbl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Heading2"/>
        <w:shd w:val="clear" w:color="auto" w:fill="FFFFFF"/>
        <w:jc w:val="right"/>
        <w:rPr>
          <w:b/>
          <w:sz w:val="18"/>
          <w:szCs w:val="18"/>
        </w:rPr>
      </w:pPr>
      <w:r>
        <w:rPr>
          <w:sz w:val="16"/>
          <w:szCs w:val="16"/>
        </w:rPr>
        <w:t>20</w:t>
      </w:r>
      <w:r>
        <w:rPr>
          <w:sz w:val="16"/>
          <w:szCs w:val="16"/>
          <w:lang w:val="ru-RU"/>
        </w:rPr>
        <w:t>22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3</w:t>
      </w:r>
      <w:r>
        <w:rPr>
          <w:sz w:val="16"/>
          <w:szCs w:val="16"/>
        </w:rPr>
        <w:t xml:space="preserve"> годов»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</w:p>
    <w:p w:rsidR="007B1DD2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7B1DD2" w:rsidRPr="00764DA6" w:rsidRDefault="007B1DD2" w:rsidP="007B1DD2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>
        <w:rPr>
          <w:sz w:val="24"/>
          <w:szCs w:val="24"/>
          <w:lang w:val="ru-RU"/>
        </w:rPr>
        <w:t>1</w:t>
      </w:r>
      <w:r w:rsidRPr="00764DA6">
        <w:rPr>
          <w:sz w:val="24"/>
          <w:szCs w:val="24"/>
          <w:lang w:val="ru-RU"/>
        </w:rPr>
        <w:t xml:space="preserve"> год</w:t>
      </w:r>
    </w:p>
    <w:p w:rsidR="007B1DD2" w:rsidRDefault="007B1DD2" w:rsidP="007B1DD2">
      <w:pPr>
        <w:jc w:val="center"/>
        <w:rPr>
          <w:sz w:val="24"/>
          <w:szCs w:val="24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2021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rPr>
          <w:rFonts w:ascii="Times New Roman" w:hAnsi="Times New Roman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2021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B1DD2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B1DD2" w:rsidRDefault="007B1DD2" w:rsidP="007B1DD2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B1DD2" w:rsidRDefault="007B1DD2" w:rsidP="007B1DD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2021 год и на плановый период   </w:t>
      </w:r>
    </w:p>
    <w:p w:rsidR="007B1DD2" w:rsidRDefault="007B1DD2" w:rsidP="007B1DD2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2022, 2023 годов»</w:t>
      </w:r>
    </w:p>
    <w:p w:rsidR="007B1DD2" w:rsidRDefault="007B1DD2" w:rsidP="007B1DD2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7B1DD2" w:rsidRDefault="007B1DD2" w:rsidP="007B1DD2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2 - 2023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7B1DD2" w:rsidRPr="00764DA6" w:rsidRDefault="007B1DD2" w:rsidP="007B1DD2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B1DD2" w:rsidRPr="00764DA6" w:rsidRDefault="007B1DD2" w:rsidP="007B1DD2">
      <w:pPr>
        <w:jc w:val="center"/>
        <w:rPr>
          <w:rFonts w:ascii="Times New Roman" w:hAnsi="Times New Roman"/>
          <w:sz w:val="16"/>
          <w:szCs w:val="16"/>
        </w:rPr>
      </w:pP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2022-2023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7B1DD2" w:rsidRDefault="007B1DD2" w:rsidP="00AD5C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7B1DD2" w:rsidRDefault="007B1DD2" w:rsidP="007B1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2022-2023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году, </w:t>
            </w: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7B1DD2" w:rsidTr="00AD5C6D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7B1DD2" w:rsidRDefault="007B1DD2" w:rsidP="00AD5C6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1DD2" w:rsidRDefault="007B1DD2" w:rsidP="00AD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D2" w:rsidTr="00AD5C6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D2" w:rsidRDefault="007B1DD2" w:rsidP="00AD5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1DD2" w:rsidRDefault="007B1DD2" w:rsidP="007B1DD2">
      <w:pPr>
        <w:sectPr w:rsidR="007B1DD2" w:rsidSect="00764DA6">
          <w:type w:val="continuous"/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8F7513">
      <w:pgSz w:w="16838" w:h="11906" w:orient="landscape"/>
      <w:pgMar w:top="851" w:right="357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BD" w:rsidRDefault="007A1EBD" w:rsidP="001129E4">
      <w:pPr>
        <w:spacing w:after="0" w:line="240" w:lineRule="auto"/>
      </w:pPr>
      <w:r>
        <w:separator/>
      </w:r>
    </w:p>
  </w:endnote>
  <w:endnote w:type="continuationSeparator" w:id="1">
    <w:p w:rsidR="007A1EBD" w:rsidRDefault="007A1EBD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BD" w:rsidRDefault="007A1EBD" w:rsidP="001129E4">
      <w:pPr>
        <w:spacing w:after="0" w:line="240" w:lineRule="auto"/>
      </w:pPr>
      <w:r>
        <w:separator/>
      </w:r>
    </w:p>
  </w:footnote>
  <w:footnote w:type="continuationSeparator" w:id="1">
    <w:p w:rsidR="007A1EBD" w:rsidRDefault="007A1EBD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36848"/>
    <w:rsid w:val="000474EB"/>
    <w:rsid w:val="00052F35"/>
    <w:rsid w:val="00056241"/>
    <w:rsid w:val="00060E98"/>
    <w:rsid w:val="000614EC"/>
    <w:rsid w:val="0009025B"/>
    <w:rsid w:val="0009058E"/>
    <w:rsid w:val="000A2286"/>
    <w:rsid w:val="000A320D"/>
    <w:rsid w:val="000B4D01"/>
    <w:rsid w:val="000B6BCF"/>
    <w:rsid w:val="000C3C2D"/>
    <w:rsid w:val="000D195D"/>
    <w:rsid w:val="000D65D2"/>
    <w:rsid w:val="000E1433"/>
    <w:rsid w:val="000E28A3"/>
    <w:rsid w:val="000E470D"/>
    <w:rsid w:val="000F0590"/>
    <w:rsid w:val="000F4CE9"/>
    <w:rsid w:val="000F670F"/>
    <w:rsid w:val="000F6D7D"/>
    <w:rsid w:val="001079F1"/>
    <w:rsid w:val="001129E4"/>
    <w:rsid w:val="0012468D"/>
    <w:rsid w:val="001361B1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D4251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71887"/>
    <w:rsid w:val="00272210"/>
    <w:rsid w:val="002746F4"/>
    <w:rsid w:val="002A3AD9"/>
    <w:rsid w:val="002A40B7"/>
    <w:rsid w:val="002B306A"/>
    <w:rsid w:val="002C3A37"/>
    <w:rsid w:val="002E0ADF"/>
    <w:rsid w:val="002E13F3"/>
    <w:rsid w:val="002F488D"/>
    <w:rsid w:val="002F7E5C"/>
    <w:rsid w:val="00316A90"/>
    <w:rsid w:val="003207E2"/>
    <w:rsid w:val="00321398"/>
    <w:rsid w:val="0032262F"/>
    <w:rsid w:val="00322FF3"/>
    <w:rsid w:val="00345C95"/>
    <w:rsid w:val="00356672"/>
    <w:rsid w:val="00366D0F"/>
    <w:rsid w:val="00373254"/>
    <w:rsid w:val="00373F11"/>
    <w:rsid w:val="00395B39"/>
    <w:rsid w:val="003A225E"/>
    <w:rsid w:val="003A6803"/>
    <w:rsid w:val="003C5987"/>
    <w:rsid w:val="003E0A1D"/>
    <w:rsid w:val="003E4836"/>
    <w:rsid w:val="003E68E5"/>
    <w:rsid w:val="003E6E03"/>
    <w:rsid w:val="003F3E94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90F50"/>
    <w:rsid w:val="00491770"/>
    <w:rsid w:val="004936C2"/>
    <w:rsid w:val="0049687C"/>
    <w:rsid w:val="004A0A02"/>
    <w:rsid w:val="004B68FA"/>
    <w:rsid w:val="004D6CB8"/>
    <w:rsid w:val="004E19F9"/>
    <w:rsid w:val="004F549A"/>
    <w:rsid w:val="004F6FDC"/>
    <w:rsid w:val="00512838"/>
    <w:rsid w:val="005132B6"/>
    <w:rsid w:val="005520C2"/>
    <w:rsid w:val="00571587"/>
    <w:rsid w:val="00571EDF"/>
    <w:rsid w:val="005723FB"/>
    <w:rsid w:val="00576D14"/>
    <w:rsid w:val="005817DB"/>
    <w:rsid w:val="005A04BE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524A"/>
    <w:rsid w:val="00632FE3"/>
    <w:rsid w:val="00643A4B"/>
    <w:rsid w:val="00647761"/>
    <w:rsid w:val="006828A7"/>
    <w:rsid w:val="00685E72"/>
    <w:rsid w:val="00694DE4"/>
    <w:rsid w:val="00695565"/>
    <w:rsid w:val="006C34E2"/>
    <w:rsid w:val="006D1C0E"/>
    <w:rsid w:val="006D3399"/>
    <w:rsid w:val="006D5B5C"/>
    <w:rsid w:val="00700D9C"/>
    <w:rsid w:val="007210C5"/>
    <w:rsid w:val="0072542E"/>
    <w:rsid w:val="0073573F"/>
    <w:rsid w:val="00743489"/>
    <w:rsid w:val="007453FF"/>
    <w:rsid w:val="00762FCC"/>
    <w:rsid w:val="00764DA6"/>
    <w:rsid w:val="00766966"/>
    <w:rsid w:val="0077240A"/>
    <w:rsid w:val="007823D8"/>
    <w:rsid w:val="00784DBA"/>
    <w:rsid w:val="007931A8"/>
    <w:rsid w:val="007A0FF2"/>
    <w:rsid w:val="007A1EBD"/>
    <w:rsid w:val="007A6E7F"/>
    <w:rsid w:val="007B1DD2"/>
    <w:rsid w:val="007B386B"/>
    <w:rsid w:val="007C06B3"/>
    <w:rsid w:val="007E4ECE"/>
    <w:rsid w:val="007F2493"/>
    <w:rsid w:val="00817541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A5B12"/>
    <w:rsid w:val="008A6205"/>
    <w:rsid w:val="008A753C"/>
    <w:rsid w:val="008D14A9"/>
    <w:rsid w:val="008E3F99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B4182"/>
    <w:rsid w:val="009D40D1"/>
    <w:rsid w:val="009F1960"/>
    <w:rsid w:val="009F1CFD"/>
    <w:rsid w:val="00A06233"/>
    <w:rsid w:val="00A14C5A"/>
    <w:rsid w:val="00A235B7"/>
    <w:rsid w:val="00A342B1"/>
    <w:rsid w:val="00A55F63"/>
    <w:rsid w:val="00A72E19"/>
    <w:rsid w:val="00A77FE6"/>
    <w:rsid w:val="00AA3D91"/>
    <w:rsid w:val="00AB0FFF"/>
    <w:rsid w:val="00AB29D9"/>
    <w:rsid w:val="00AB42F8"/>
    <w:rsid w:val="00AC34CB"/>
    <w:rsid w:val="00AC3AE8"/>
    <w:rsid w:val="00AD5C6D"/>
    <w:rsid w:val="00AE7C8A"/>
    <w:rsid w:val="00AF3D7C"/>
    <w:rsid w:val="00AF6484"/>
    <w:rsid w:val="00B00A63"/>
    <w:rsid w:val="00B03054"/>
    <w:rsid w:val="00B56454"/>
    <w:rsid w:val="00B705C9"/>
    <w:rsid w:val="00B73AAD"/>
    <w:rsid w:val="00B8239F"/>
    <w:rsid w:val="00B97947"/>
    <w:rsid w:val="00BB33AB"/>
    <w:rsid w:val="00BB7EE3"/>
    <w:rsid w:val="00BD6A98"/>
    <w:rsid w:val="00BD7091"/>
    <w:rsid w:val="00C01688"/>
    <w:rsid w:val="00C1692C"/>
    <w:rsid w:val="00C370B4"/>
    <w:rsid w:val="00C400C6"/>
    <w:rsid w:val="00C50CE6"/>
    <w:rsid w:val="00C54771"/>
    <w:rsid w:val="00C63F22"/>
    <w:rsid w:val="00C763AB"/>
    <w:rsid w:val="00C87B4B"/>
    <w:rsid w:val="00C9030F"/>
    <w:rsid w:val="00C94241"/>
    <w:rsid w:val="00C94A70"/>
    <w:rsid w:val="00C971DA"/>
    <w:rsid w:val="00CA0D28"/>
    <w:rsid w:val="00CB7D04"/>
    <w:rsid w:val="00CF60B3"/>
    <w:rsid w:val="00D01642"/>
    <w:rsid w:val="00D1251B"/>
    <w:rsid w:val="00D366FD"/>
    <w:rsid w:val="00D369B6"/>
    <w:rsid w:val="00D75098"/>
    <w:rsid w:val="00D75174"/>
    <w:rsid w:val="00D8135A"/>
    <w:rsid w:val="00D97D6C"/>
    <w:rsid w:val="00DA3624"/>
    <w:rsid w:val="00DA4902"/>
    <w:rsid w:val="00DA556E"/>
    <w:rsid w:val="00DB6317"/>
    <w:rsid w:val="00DB7117"/>
    <w:rsid w:val="00DC140F"/>
    <w:rsid w:val="00DC2FE1"/>
    <w:rsid w:val="00DE0968"/>
    <w:rsid w:val="00DE6B19"/>
    <w:rsid w:val="00E039FD"/>
    <w:rsid w:val="00E03F2F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63689"/>
    <w:rsid w:val="00E67EAB"/>
    <w:rsid w:val="00E819E5"/>
    <w:rsid w:val="00E969B3"/>
    <w:rsid w:val="00E97194"/>
    <w:rsid w:val="00E97544"/>
    <w:rsid w:val="00EA03D7"/>
    <w:rsid w:val="00EA37CF"/>
    <w:rsid w:val="00EA4A91"/>
    <w:rsid w:val="00EA6780"/>
    <w:rsid w:val="00EB750D"/>
    <w:rsid w:val="00EB7742"/>
    <w:rsid w:val="00EC117F"/>
    <w:rsid w:val="00ED31AC"/>
    <w:rsid w:val="00EE01C9"/>
    <w:rsid w:val="00EE1D5C"/>
    <w:rsid w:val="00EE6BF2"/>
    <w:rsid w:val="00EF4E82"/>
    <w:rsid w:val="00F20B16"/>
    <w:rsid w:val="00F27FF8"/>
    <w:rsid w:val="00F45F45"/>
    <w:rsid w:val="00F507D5"/>
    <w:rsid w:val="00F51756"/>
    <w:rsid w:val="00F535F6"/>
    <w:rsid w:val="00F73A0F"/>
    <w:rsid w:val="00F75464"/>
    <w:rsid w:val="00F7584C"/>
    <w:rsid w:val="00F82671"/>
    <w:rsid w:val="00F9340F"/>
    <w:rsid w:val="00FB0D0F"/>
    <w:rsid w:val="00FB73FE"/>
    <w:rsid w:val="00FC02AD"/>
    <w:rsid w:val="00FC339D"/>
    <w:rsid w:val="00FE0DFB"/>
    <w:rsid w:val="00FE4BA8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76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52</Pages>
  <Words>20966</Words>
  <Characters>119508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140194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190</cp:revision>
  <cp:lastPrinted>2021-05-27T11:08:00Z</cp:lastPrinted>
  <dcterms:created xsi:type="dcterms:W3CDTF">2019-11-20T11:20:00Z</dcterms:created>
  <dcterms:modified xsi:type="dcterms:W3CDTF">2021-06-11T06:58:00Z</dcterms:modified>
  <dc:language>en-US</dc:language>
</cp:coreProperties>
</file>