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E9C">
    <v:background id="_x0000_s1025" o:bwmode="white" fillcolor="#e7fe9c" o:targetscreensize="1024,768">
      <v:fill color2="#ecf2da" focus="100%" type="gradient"/>
    </v:background>
  </w:background>
  <w:body>
    <w:p w14:paraId="7ACEC653" w14:textId="77777777"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99B67A5" w14:textId="086DB618"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«БЮДЖЕТ  ДЛЯ  ГРАЖДАН»</w:t>
      </w:r>
    </w:p>
    <w:p w14:paraId="09E40AC6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14:paraId="0C7DFBA4" w14:textId="197EAF3D"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DA652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Мартыновский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20</w:t>
      </w:r>
      <w:r w:rsidR="00AC01C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23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</w:t>
      </w:r>
      <w:r w:rsidR="00AC01C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24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</w:t>
      </w:r>
      <w:r w:rsidR="00AC01C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14:paraId="582B6E69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14:paraId="153795F4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[budget] – документ, расписывающий доходы и расходы любого экономического объекта, от государства до семьи.</w:t>
      </w:r>
    </w:p>
    <w:p w14:paraId="10806306" w14:textId="77777777"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15993CBF" wp14:editId="32BC2682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38531" w14:textId="77777777"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14:paraId="0CF9827E" w14:textId="77777777"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14:paraId="5B0FDF82" w14:textId="67215612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– это инструмент проводимой в муниципальном образовании финансовой политики. Посредством его реализуются поставленные перед органами местного самоуправления задачи. </w:t>
      </w:r>
    </w:p>
    <w:p w14:paraId="04EFDCE4" w14:textId="77777777" w:rsidR="00C26190" w:rsidRPr="00616A4D" w:rsidRDefault="00C26190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07D33B08" w14:textId="77777777" w:rsidR="00C26190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</w:p>
    <w:p w14:paraId="0AFE5FDD" w14:textId="4D8C5994" w:rsid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обеспечивая тем самым в поселении социальную стабильность.</w:t>
      </w:r>
    </w:p>
    <w:p w14:paraId="1C556689" w14:textId="77777777" w:rsidR="00C26190" w:rsidRPr="00616A4D" w:rsidRDefault="00C26190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5BB04865" w14:textId="134B56CF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r w:rsidR="00DA652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Мартыновский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местного бюджета по конкретным статьям бюджетной классификации.</w:t>
      </w:r>
    </w:p>
    <w:p w14:paraId="4C4E1026" w14:textId="77777777" w:rsidR="00C26190" w:rsidRPr="00616A4D" w:rsidRDefault="00C26190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14D643DA" w14:textId="69CE708C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DA652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Мартыновский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r w:rsidR="00DA652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Мартыновского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14:paraId="2FC09688" w14:textId="77777777" w:rsidR="00C26190" w:rsidRPr="00616A4D" w:rsidRDefault="00C26190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7AF5D104" w14:textId="3606F776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кодексом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ношениях)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имущества и земли, штрафы, другие платежи);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межбюджетных трансфертов (субсидии, субвенции, дотации).</w:t>
      </w:r>
    </w:p>
    <w:p w14:paraId="436089F4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69992716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771E08C3" wp14:editId="5643223D">
            <wp:extent cx="9563757" cy="5231524"/>
            <wp:effectExtent l="114300" t="76200" r="132715" b="10287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37D61D7" w14:textId="77777777"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6C1F4FB1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08412A4C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470055CA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72E7F85A" w14:textId="77777777"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482F89F5" w14:textId="77777777"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14:paraId="62CC602E" w14:textId="3ABD3052" w:rsidR="00200C9B" w:rsidRDefault="00AC01CD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572AC" wp14:editId="26C3A5D2">
                <wp:simplePos x="0" y="0"/>
                <wp:positionH relativeFrom="column">
                  <wp:posOffset>3493770</wp:posOffset>
                </wp:positionH>
                <wp:positionV relativeFrom="paragraph">
                  <wp:posOffset>71755</wp:posOffset>
                </wp:positionV>
                <wp:extent cx="5746750" cy="1459230"/>
                <wp:effectExtent l="15240" t="167005" r="153035" b="2540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145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B042AA" w14:textId="4BE08995" w:rsidR="00F460CF" w:rsidRPr="00764672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AC01C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23</w:t>
                            </w:r>
                            <w:r w:rsidR="001E7B48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DA652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3348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</w:t>
                            </w:r>
                            <w:r w:rsidR="0087036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 613 549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16FA4EE0" w14:textId="361B79FB" w:rsidR="00F460CF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AC01C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3348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1 402 641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BB0960F" w14:textId="632466FB" w:rsidR="00F460CF" w:rsidRDefault="00F460CF" w:rsidP="0076467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AC01C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3348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1 370 019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572AC" id="AutoShape 74" o:spid="_x0000_s1026" style="position:absolute;left:0;text-align:left;margin-left:275.1pt;margin-top:5.65pt;width:452.5pt;height:1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" fillcolor="#9cf">
                <v:shadow color="#974706" opacity=".5" offset="1pt"/>
                <o:extrusion v:ext="view" color="#9cf" on="t"/>
                <v:textbox>
                  <w:txbxContent>
                    <w:p w14:paraId="3AB042AA" w14:textId="4BE08995" w:rsidR="00F460CF" w:rsidRPr="00764672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AC01C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23</w:t>
                      </w:r>
                      <w:r w:rsidR="001E7B48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DA652A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B3348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</w:t>
                      </w:r>
                      <w:r w:rsidR="0087036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 613 549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16FA4EE0" w14:textId="361B79FB" w:rsidR="00F460CF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AC01C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B3348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1 402 641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BB0960F" w14:textId="632466FB" w:rsidR="00F460CF" w:rsidRDefault="00F460CF" w:rsidP="0076467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AC01C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B3348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1 370 019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D1BA1" wp14:editId="20F2E3DB">
                <wp:simplePos x="0" y="0"/>
                <wp:positionH relativeFrom="column">
                  <wp:posOffset>2872105</wp:posOffset>
                </wp:positionH>
                <wp:positionV relativeFrom="paragraph">
                  <wp:posOffset>424180</wp:posOffset>
                </wp:positionV>
                <wp:extent cx="294005" cy="1347470"/>
                <wp:effectExtent l="3175" t="5080" r="7620" b="952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347470"/>
                        </a:xfrm>
                        <a:prstGeom prst="leftBrace">
                          <a:avLst>
                            <a:gd name="adj1" fmla="val 3819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1D71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33.4pt;width:23.15pt;height:10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5592BF4B" w14:textId="77777777" w:rsidR="00200C9B" w:rsidRDefault="00200C9B" w:rsidP="00200C9B"/>
    <w:p w14:paraId="79C18060" w14:textId="77777777" w:rsidR="00200C9B" w:rsidRPr="00F17910" w:rsidRDefault="00200C9B" w:rsidP="00200C9B"/>
    <w:p w14:paraId="0F66E4CE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14:paraId="7964651C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1B87DECE" w14:textId="77777777" w:rsidR="00200C9B" w:rsidRPr="003A397C" w:rsidRDefault="00200C9B" w:rsidP="00200C9B">
      <w:pPr>
        <w:rPr>
          <w:rFonts w:ascii="Times New Roman" w:hAnsi="Times New Roman"/>
        </w:rPr>
      </w:pPr>
    </w:p>
    <w:p w14:paraId="467B5396" w14:textId="5E5B2E4F" w:rsidR="00200C9B" w:rsidRPr="003A397C" w:rsidRDefault="00AC01CD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9E5F3" wp14:editId="4A19E461">
                <wp:simplePos x="0" y="0"/>
                <wp:positionH relativeFrom="column">
                  <wp:posOffset>3493770</wp:posOffset>
                </wp:positionH>
                <wp:positionV relativeFrom="paragraph">
                  <wp:posOffset>248285</wp:posOffset>
                </wp:positionV>
                <wp:extent cx="5779770" cy="1402080"/>
                <wp:effectExtent l="15240" t="161925" r="158115" b="762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DC9B09" w14:textId="231B6B67" w:rsidR="00F460CF" w:rsidRPr="00764672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AC01C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036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1 613 549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603484E1" w14:textId="664A76B2"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AC01C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3348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1 402 641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9DA990F" w14:textId="51CECED4"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AC01C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3348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1 370 019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322EAED0" w14:textId="77777777"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9E5F3" id="AutoShape 75" o:spid="_x0000_s1027" style="position:absolute;margin-left:275.1pt;margin-top:19.55pt;width:455.1pt;height:1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" fillcolor="#9cf">
                <v:shadow color="#974706" opacity=".5" offset="1pt"/>
                <o:extrusion v:ext="view" color="#9cf" on="t"/>
                <v:textbox>
                  <w:txbxContent>
                    <w:p w14:paraId="2EDC9B09" w14:textId="231B6B67" w:rsidR="00F460CF" w:rsidRPr="00764672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AC01C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23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87036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1 613 549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603484E1" w14:textId="664A76B2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AC01C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B3348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1 402 641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9DA990F" w14:textId="51CECED4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AC01C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B3348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1 370 019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322EAED0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77BC9" wp14:editId="06E61902">
                <wp:simplePos x="0" y="0"/>
                <wp:positionH relativeFrom="column">
                  <wp:posOffset>2893695</wp:posOffset>
                </wp:positionH>
                <wp:positionV relativeFrom="paragraph">
                  <wp:posOffset>248285</wp:posOffset>
                </wp:positionV>
                <wp:extent cx="272415" cy="1234440"/>
                <wp:effectExtent l="5715" t="9525" r="7620" b="381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9DB18" id="AutoShape 77" o:spid="_x0000_s1026" type="#_x0000_t87" style="position:absolute;margin-left:227.85pt;margin-top:19.55pt;width:21.4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044277AA" w14:textId="77777777" w:rsidR="00200C9B" w:rsidRPr="003A397C" w:rsidRDefault="00200C9B" w:rsidP="00200C9B">
      <w:pPr>
        <w:rPr>
          <w:rFonts w:ascii="Times New Roman" w:hAnsi="Times New Roman"/>
        </w:rPr>
      </w:pPr>
    </w:p>
    <w:p w14:paraId="04F563E4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14:paraId="5505DEF8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5D47B253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290F904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EADC048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AB65BFA" w14:textId="331D7963" w:rsidR="00200C9B" w:rsidRPr="003A397C" w:rsidRDefault="00AC01CD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4A60F" wp14:editId="6C41CB34">
                <wp:simplePos x="0" y="0"/>
                <wp:positionH relativeFrom="column">
                  <wp:posOffset>3634105</wp:posOffset>
                </wp:positionH>
                <wp:positionV relativeFrom="paragraph">
                  <wp:posOffset>95885</wp:posOffset>
                </wp:positionV>
                <wp:extent cx="5639435" cy="1798955"/>
                <wp:effectExtent l="12700" t="164465" r="158115" b="8255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79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AEC36" w14:textId="438AE509" w:rsidR="00F460CF" w:rsidRPr="00764672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AC01C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87036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7F54A476" w14:textId="42816921"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AC01C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87036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0,00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D3642B1" w14:textId="37D64D67"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AC01C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0,00 рублей</w:t>
                            </w:r>
                          </w:p>
                          <w:p w14:paraId="55A97C02" w14:textId="77777777"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14:paraId="62072E5E" w14:textId="77777777" w:rsidR="00F460CF" w:rsidRPr="00224C41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224C4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88ABD97" w14:textId="77777777" w:rsidR="00F460CF" w:rsidRDefault="00F460CF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44A60F" id="AutoShape 78" o:spid="_x0000_s1028" style="position:absolute;left:0;text-align:left;margin-left:286.15pt;margin-top:7.55pt;width:444.05pt;height:14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" fillcolor="#9cf">
                <v:shadow color="#974706" opacity=".5" offset="1pt"/>
                <o:extrusion v:ext="view" color="#9cf" on="t"/>
                <v:textbox>
                  <w:txbxContent>
                    <w:p w14:paraId="324AEC36" w14:textId="438AE509" w:rsidR="00F460CF" w:rsidRPr="00764672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AC01C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23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87036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7F54A476" w14:textId="42816921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AC01C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87036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0,00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D3642B1" w14:textId="37D64D67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AC01C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0,00 рублей</w:t>
                      </w:r>
                    </w:p>
                    <w:p w14:paraId="55A97C02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14:paraId="62072E5E" w14:textId="77777777" w:rsidR="00F460CF" w:rsidRPr="00224C41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224C4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88ABD97" w14:textId="77777777" w:rsidR="00F460CF" w:rsidRDefault="00F460CF" w:rsidP="0005436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377B3" wp14:editId="1FC5FB77">
                <wp:simplePos x="0" y="0"/>
                <wp:positionH relativeFrom="column">
                  <wp:posOffset>2954655</wp:posOffset>
                </wp:positionH>
                <wp:positionV relativeFrom="paragraph">
                  <wp:posOffset>95885</wp:posOffset>
                </wp:positionV>
                <wp:extent cx="189865" cy="1344930"/>
                <wp:effectExtent l="9525" t="2540" r="10160" b="5080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855D" id="AutoShape 79" o:spid="_x0000_s1026" type="#_x0000_t87" style="position:absolute;margin-left:232.65pt;margin-top:7.55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20F36D26" w14:textId="77777777"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B33483">
        <w:rPr>
          <w:rFonts w:ascii="Times New Roman" w:hAnsi="Times New Roman"/>
          <w:b/>
          <w:color w:val="365F91"/>
          <w:sz w:val="32"/>
          <w:szCs w:val="32"/>
          <w:u w:val="single"/>
        </w:rPr>
        <w:t>Дефицит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14:paraId="35AF10CA" w14:textId="77777777"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14:paraId="1823E1E3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339D8666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14:paraId="3D39D517" w14:textId="77777777"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14:paraId="6EB0AB9E" w14:textId="08CF2340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DA652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Мартыновский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0AB4CB8E" w14:textId="13CCDE66"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C715E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23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</w:t>
      </w:r>
      <w:r w:rsidR="00C715E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</w:t>
      </w:r>
      <w:r w:rsidR="00C715E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25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14:paraId="2E07F57B" w14:textId="77777777" w:rsidR="00B97131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</w:t>
      </w:r>
    </w:p>
    <w:p w14:paraId="54F1C380" w14:textId="36F69D94" w:rsidR="00DB20BF" w:rsidRPr="008C45C7" w:rsidRDefault="00DE68D6" w:rsidP="00B97131">
      <w:pPr>
        <w:spacing w:after="0" w:line="240" w:lineRule="auto"/>
        <w:ind w:right="820" w:firstLine="709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14:paraId="2EFDE408" w14:textId="77777777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9E5F930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69591A8" w14:textId="3920DD89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93D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1301D777" w14:textId="4C4EC5D6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93D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A641" w14:textId="1656D7AD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93D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3A69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E2371" w:rsidRPr="00951249" w14:paraId="5C2E7A1E" w14:textId="77777777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1C745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3E67D07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C576303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F7E5276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14:paraId="2DBFC2BB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FB779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E9059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475AF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37BC3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51F9B3C8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09E4013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20CDEF6" w14:textId="0EFFEC8E" w:rsidR="006E2371" w:rsidRPr="00951249" w:rsidRDefault="00B97131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1598548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2D256D7" w14:textId="3BAAB355" w:rsidR="006E2371" w:rsidRPr="00951249" w:rsidRDefault="00B9713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1402641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A5A36EB" w14:textId="5830EC79" w:rsidR="006E2371" w:rsidRPr="00951249" w:rsidRDefault="00B9713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1370019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0C697377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372EB66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ABDAFE7" w14:textId="75E153E6" w:rsidR="006E2371" w:rsidRPr="00951249" w:rsidRDefault="00B9713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812474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A11F087" w14:textId="4CCBA90D" w:rsidR="006E2371" w:rsidRPr="00951249" w:rsidRDefault="00B9713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813530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D45736A" w14:textId="095B4F59" w:rsidR="006E2371" w:rsidRPr="00951249" w:rsidRDefault="00B9713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814634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424E823C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47F5A6C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4BCB1EE" w14:textId="1CF15CA7" w:rsidR="006E2371" w:rsidRPr="00951249" w:rsidRDefault="00B9713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812474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602E95A" w14:textId="509CB1BA" w:rsidR="006E2371" w:rsidRPr="00951249" w:rsidRDefault="00B9713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813530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8BEFF22" w14:textId="34D8D1FC" w:rsidR="006E2371" w:rsidRPr="00951249" w:rsidRDefault="00B9713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814634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40E9F00A" w14:textId="77777777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8E70B31" w14:textId="77777777"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2A53703" w14:textId="074C9864" w:rsidR="006E2371" w:rsidRPr="00A53956" w:rsidRDefault="006E237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073C2A43" w14:textId="0013811B" w:rsidR="006E2371" w:rsidRPr="00A53956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2A2DFA59" w14:textId="7CFC8F54" w:rsidR="006E2371" w:rsidRPr="00A53956" w:rsidRDefault="006E2371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04D50862" w14:textId="77777777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9AA82F3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D6EA3E1" w14:textId="1E284B3C" w:rsidR="006E2371" w:rsidRPr="00951249" w:rsidRDefault="00B9713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786074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891D564" w14:textId="36E95240" w:rsidR="006E2371" w:rsidRPr="00951249" w:rsidRDefault="00B97131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589111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DB43152" w14:textId="62EB2F6F" w:rsidR="006E2371" w:rsidRPr="00951249" w:rsidRDefault="00B9713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555385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28D0A32E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BAF5929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0FC77A1" w14:textId="1878242E" w:rsidR="006E2371" w:rsidRPr="00951249" w:rsidRDefault="00B9713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673948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086072C" w14:textId="44B90421" w:rsidR="006E2371" w:rsidRPr="00951249" w:rsidRDefault="00B9713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471806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0CDF8D9" w14:textId="11F78A21" w:rsidR="006E2371" w:rsidRPr="00951249" w:rsidRDefault="00B9713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433845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16503830" w14:textId="77777777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710E969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0ED748D9" w14:textId="2A124533" w:rsidR="006E2371" w:rsidRPr="00951249" w:rsidRDefault="006E237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74126F4A" w14:textId="0F2C1AF1" w:rsidR="006E2371" w:rsidRPr="00951249" w:rsidRDefault="006E2371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02446E83" w14:textId="63B0C2C0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033D2185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E883D71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BA9E4C6" w14:textId="2A2943C5" w:rsidR="006E2371" w:rsidRPr="00951249" w:rsidRDefault="00F93D5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112 126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FBA8021" w14:textId="57716F37" w:rsidR="006E2371" w:rsidRPr="00951249" w:rsidRDefault="00F27E5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117 305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0D26A19" w14:textId="0C9ED625" w:rsidR="006E2371" w:rsidRPr="00951249" w:rsidRDefault="00F27E5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121 540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14:paraId="16B32DB1" w14:textId="77777777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B3B9606" w14:textId="77777777"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17F7528E" w14:textId="3686928C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0626CB0F" w14:textId="22C68FC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1948BE24" w14:textId="5410C79C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2ECA522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7B87EE47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28CD0D69" w14:textId="77777777"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5D88331C" w14:textId="4809BFF0"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3A69EE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4D1D9B54" w14:textId="77777777"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933D73C" wp14:editId="0188AEE9">
            <wp:extent cx="9434195" cy="5753735"/>
            <wp:effectExtent l="0" t="0" r="14605" b="18415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3DCBD69" w14:textId="77777777"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465B1B18" w14:textId="58549F9A"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C7B0E">
        <w:rPr>
          <w:rFonts w:ascii="Times New Roman" w:hAnsi="Times New Roman"/>
          <w:b/>
          <w:color w:val="000000"/>
          <w:spacing w:val="2"/>
          <w:sz w:val="52"/>
          <w:szCs w:val="52"/>
        </w:rPr>
        <w:t>23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302B392B" w14:textId="77777777"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2556AC74" wp14:editId="0E75B5A9">
            <wp:extent cx="9512490" cy="5691117"/>
            <wp:effectExtent l="0" t="0" r="1270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53CEB1C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0D144566" w14:textId="33B1A586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DA652A">
        <w:rPr>
          <w:rFonts w:ascii="Times New Roman" w:hAnsi="Times New Roman"/>
          <w:b/>
          <w:spacing w:val="2"/>
          <w:sz w:val="36"/>
          <w:szCs w:val="36"/>
        </w:rPr>
        <w:t>Мартыновский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14:paraId="5DB724AF" w14:textId="4D9AF86F"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D109A3">
        <w:rPr>
          <w:rFonts w:ascii="Times New Roman" w:hAnsi="Times New Roman"/>
          <w:b/>
          <w:spacing w:val="2"/>
          <w:sz w:val="36"/>
          <w:szCs w:val="36"/>
        </w:rPr>
        <w:t>23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5607241E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14708E6" wp14:editId="1B9F01AB">
            <wp:extent cx="9434195" cy="5753735"/>
            <wp:effectExtent l="0" t="0" r="14605" b="18415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BA4FDE0" w14:textId="2DD42FBD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lastRenderedPageBreak/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DA652A">
        <w:rPr>
          <w:rFonts w:ascii="Times New Roman" w:hAnsi="Times New Roman"/>
          <w:b/>
          <w:spacing w:val="2"/>
          <w:sz w:val="32"/>
          <w:szCs w:val="32"/>
        </w:rPr>
        <w:t>Мартыновский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5512BE">
        <w:rPr>
          <w:rFonts w:ascii="Times New Roman" w:hAnsi="Times New Roman"/>
          <w:b/>
          <w:spacing w:val="2"/>
          <w:sz w:val="32"/>
          <w:szCs w:val="32"/>
        </w:rPr>
        <w:t>23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14:paraId="495FB1BB" w14:textId="7CF4C48E" w:rsidR="000921ED" w:rsidRDefault="000921ED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887FF1">
        <w:rPr>
          <w:rFonts w:ascii="Times New Roman" w:hAnsi="Times New Roman"/>
          <w:b/>
          <w:spacing w:val="2"/>
          <w:sz w:val="32"/>
          <w:szCs w:val="32"/>
        </w:rPr>
        <w:t>43,4</w:t>
      </w:r>
      <w:r>
        <w:rPr>
          <w:rFonts w:ascii="Times New Roman" w:hAnsi="Times New Roman"/>
          <w:b/>
          <w:spacing w:val="2"/>
          <w:sz w:val="32"/>
          <w:szCs w:val="32"/>
        </w:rPr>
        <w:t>%</w:t>
      </w:r>
    </w:p>
    <w:p w14:paraId="73AC3424" w14:textId="7B05211D"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887FF1">
        <w:rPr>
          <w:rFonts w:ascii="Times New Roman" w:hAnsi="Times New Roman"/>
          <w:b/>
          <w:spacing w:val="2"/>
          <w:sz w:val="32"/>
          <w:szCs w:val="32"/>
        </w:rPr>
        <w:t>43,3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 </w:t>
      </w:r>
    </w:p>
    <w:p w14:paraId="6C9F3E00" w14:textId="2AD364B1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CD3771">
        <w:rPr>
          <w:rFonts w:ascii="Times New Roman" w:hAnsi="Times New Roman"/>
          <w:b/>
          <w:spacing w:val="2"/>
          <w:sz w:val="32"/>
          <w:szCs w:val="32"/>
        </w:rPr>
        <w:t>Национальная оборона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CD3771">
        <w:rPr>
          <w:rFonts w:ascii="Times New Roman" w:hAnsi="Times New Roman"/>
          <w:b/>
          <w:spacing w:val="2"/>
          <w:sz w:val="32"/>
          <w:szCs w:val="32"/>
        </w:rPr>
        <w:t>6,9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 </w:t>
      </w:r>
    </w:p>
    <w:p w14:paraId="341A81A2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7EBF299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14:paraId="31C6D41D" w14:textId="128D379C"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DA652A">
        <w:rPr>
          <w:rFonts w:ascii="Times New Roman" w:hAnsi="Times New Roman"/>
          <w:b/>
          <w:color w:val="000000"/>
          <w:spacing w:val="2"/>
          <w:sz w:val="36"/>
          <w:szCs w:val="36"/>
        </w:rPr>
        <w:t>Мартыновский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  <w:r w:rsidR="00C30103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321"/>
        <w:gridCol w:w="1806"/>
        <w:gridCol w:w="1806"/>
        <w:gridCol w:w="1804"/>
      </w:tblGrid>
      <w:tr w:rsidR="009A5E43" w:rsidRPr="009F06D4" w14:paraId="60D2291E" w14:textId="77777777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33C4322E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08C5D9CB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2940F460" w14:textId="21D71616" w:rsidR="009A5E43" w:rsidRPr="009F06D4" w:rsidRDefault="00C30103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3BEBC01F" w14:textId="65FBD02F" w:rsidR="009A5E43" w:rsidRPr="009F06D4" w:rsidRDefault="00C30103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14:paraId="5E363668" w14:textId="037E61E1" w:rsidR="009A5E43" w:rsidRPr="009F06D4" w:rsidRDefault="00C30103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9A5E43" w:rsidRPr="009F06D4" w14:paraId="48F485F0" w14:textId="77777777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79804EF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4A626F96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3D5FB21F" w14:textId="77777777"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1B4126EE" w14:textId="77777777"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2D7F3FDE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05C20576" w14:textId="77777777"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7F584339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7817ED3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14:paraId="5CEB5F1F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67C3271F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44C0AF6C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2F168FF0" w14:textId="7D192298" w:rsidR="009A5E43" w:rsidRPr="00981187" w:rsidRDefault="00CD3771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1 613 549</w:t>
            </w:r>
            <w:r w:rsidR="0004422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0F9CAB87" w14:textId="3BB876C8" w:rsidR="009A5E43" w:rsidRPr="00981187" w:rsidRDefault="00FB2144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D377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402</w:t>
            </w:r>
            <w:r w:rsidR="00CD37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641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086D1C82" w14:textId="4B518AB6" w:rsidR="009A5E43" w:rsidRPr="00981187" w:rsidRDefault="00FB2144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D377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370</w:t>
            </w:r>
            <w:r w:rsidR="00CD37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019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14:paraId="7165D86A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CAD156F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271C0FC1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7A951D13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5896A6C" w14:textId="7C2A27EF" w:rsidR="009A5E43" w:rsidRPr="000C1F6D" w:rsidRDefault="00CD377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771">
              <w:rPr>
                <w:rFonts w:ascii="Times New Roman" w:hAnsi="Times New Roman"/>
                <w:sz w:val="28"/>
                <w:szCs w:val="28"/>
              </w:rPr>
              <w:t xml:space="preserve">697 576,00   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3C48946" w14:textId="12433765" w:rsidR="009A5E43" w:rsidRPr="000C1F6D" w:rsidRDefault="00FB214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</w:t>
            </w:r>
            <w:r w:rsidR="00CD3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702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46" w:type="pct"/>
            <w:vAlign w:val="center"/>
          </w:tcPr>
          <w:p w14:paraId="65D32CAD" w14:textId="37B0D7E9" w:rsidR="009A5E43" w:rsidRPr="000C1F6D" w:rsidRDefault="00FB214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</w:t>
            </w:r>
            <w:r w:rsidR="00CD3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555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9A5E43" w:rsidRPr="009F06D4" w14:paraId="433013E4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6B2C461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1C8A4D5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0C663EB" w14:textId="784AFE92" w:rsidR="009A5E43" w:rsidRPr="000C1F6D" w:rsidRDefault="00C3010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="00CD3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126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5F3E944" w14:textId="1657E4A8" w:rsidR="009A5E43" w:rsidRPr="000C1F6D" w:rsidRDefault="00854E8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  <w:r w:rsidR="00CD3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305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0948A6B5" w14:textId="44EBC0CC" w:rsidR="009A5E43" w:rsidRPr="000C1F6D" w:rsidRDefault="00854E8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  <w:r w:rsidR="00CD3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09BF9B84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2677FD21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14:paraId="643692A8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правоохранительная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CA535AA" w14:textId="701525E4" w:rsidR="009A5E43" w:rsidRPr="000C1F6D" w:rsidRDefault="00FB214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D3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9086D30" w14:textId="2105CDD4" w:rsidR="009A5E43" w:rsidRPr="000C1F6D" w:rsidRDefault="00FB214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946" w:type="pct"/>
            <w:vAlign w:val="center"/>
          </w:tcPr>
          <w:p w14:paraId="23518748" w14:textId="4F0B267C" w:rsidR="009A5E43" w:rsidRPr="000C1F6D" w:rsidRDefault="00FB214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AC44F4" w:rsidRPr="009F06D4" w14:paraId="7B2226FC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16BDDFF0" w14:textId="77777777"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14:paraId="0D44AA85" w14:textId="77777777"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E4E69DD" w14:textId="68A64938" w:rsidR="00AC44F4" w:rsidRDefault="00CD3771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771">
              <w:rPr>
                <w:rFonts w:ascii="Times New Roman" w:hAnsi="Times New Roman"/>
                <w:sz w:val="28"/>
                <w:szCs w:val="28"/>
              </w:rPr>
              <w:t xml:space="preserve">15 001,00   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14009F1" w14:textId="77777777"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14:paraId="50CA4767" w14:textId="77777777"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14:paraId="332A494E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683E9951" w14:textId="77777777"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14:paraId="448C975C" w14:textId="77777777"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0978394" w14:textId="5932776A" w:rsidR="00AC44F4" w:rsidRPr="000C1F6D" w:rsidRDefault="00CD3771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771">
              <w:rPr>
                <w:rFonts w:ascii="Times New Roman" w:hAnsi="Times New Roman"/>
                <w:sz w:val="28"/>
                <w:szCs w:val="28"/>
              </w:rPr>
              <w:t xml:space="preserve">88 075,00   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F9FB8D5" w14:textId="23501BB1" w:rsidR="00AC44F4" w:rsidRPr="000C1F6D" w:rsidRDefault="00FB214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CD3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6" w:type="pct"/>
            <w:vAlign w:val="center"/>
          </w:tcPr>
          <w:p w14:paraId="1D8284B8" w14:textId="53431703" w:rsidR="00AC44F4" w:rsidRPr="000C1F6D" w:rsidRDefault="00FB214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CD3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9A5E43" w:rsidRPr="009F06D4" w14:paraId="38B8333D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784B139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14:paraId="733B9B63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0C517D4" w14:textId="6D564981" w:rsidR="009A5E43" w:rsidRPr="000C1F6D" w:rsidRDefault="00CD377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771">
              <w:rPr>
                <w:rFonts w:ascii="Times New Roman" w:hAnsi="Times New Roman"/>
                <w:sz w:val="28"/>
                <w:szCs w:val="28"/>
              </w:rPr>
              <w:t xml:space="preserve">698 771,00   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4300B64" w14:textId="4FD6B364" w:rsidR="009A5E43" w:rsidRPr="000C1F6D" w:rsidRDefault="00FB214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  <w:r w:rsidR="00CD3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6" w:type="pct"/>
            <w:vAlign w:val="center"/>
          </w:tcPr>
          <w:p w14:paraId="3231B9F8" w14:textId="7AACF358" w:rsidR="009A5E43" w:rsidRPr="000C1F6D" w:rsidRDefault="00FB214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  <w:r w:rsidR="00CD3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9A5E43" w:rsidRPr="009F06D4" w14:paraId="6214BBD8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0D92845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14:paraId="48EB43D6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49640DD" w14:textId="12C38E55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134302C7" w14:textId="024456D3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14:paraId="0CCE5161" w14:textId="725D59A0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E43" w:rsidRPr="009F06D4" w14:paraId="636FD05E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507743DB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14:paraId="0A73021A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Физ.культура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924553E" w14:textId="09EC9ACB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01E71567" w14:textId="431B5083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14:paraId="192CB6DC" w14:textId="599BA525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998AB4" w14:textId="77777777" w:rsidR="004424C7" w:rsidRPr="00AC01CD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6AEC17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54EFF9E2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552308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0D1CE505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88A9DD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68D66E0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0548582B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36B17A1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7E764331" w14:textId="77777777"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9FCA87D" w14:textId="4F2FED04" w:rsidR="001869A6" w:rsidRPr="00AC01CD" w:rsidRDefault="00AC01CD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01CD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ECBAD6" wp14:editId="621B5F9D">
                <wp:simplePos x="0" y="0"/>
                <wp:positionH relativeFrom="column">
                  <wp:posOffset>30480</wp:posOffset>
                </wp:positionH>
                <wp:positionV relativeFrom="paragraph">
                  <wp:posOffset>-69850</wp:posOffset>
                </wp:positionV>
                <wp:extent cx="9768205" cy="1193165"/>
                <wp:effectExtent l="9525" t="4445" r="4445" b="2540"/>
                <wp:wrapNone/>
                <wp:docPr id="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A3F514" w14:textId="4794BDEF" w:rsidR="00562A4A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Распределение бюджетных ассигнований по муниципальным программам муниципального </w:t>
                            </w:r>
                            <w:r w:rsidR="00671B9B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образования  «</w:t>
                            </w:r>
                            <w:r w:rsidR="00671B9B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Мартыновский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сельсовет» и непрограммным направлениям деятельности</w:t>
                            </w:r>
                            <w:r w:rsidR="00562A4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4CFDD16A" w14:textId="5C331D8A" w:rsidR="00F460CF" w:rsidRPr="004C6BE3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на </w:t>
                            </w:r>
                            <w:r w:rsidR="00A614B0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2023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плановый период 20</w:t>
                            </w:r>
                            <w:r w:rsidR="00A614B0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20</w:t>
                            </w:r>
                            <w:r w:rsidR="00A614B0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CBAD6" id="AutoShape 166" o:spid="_x0000_s1029" style="position:absolute;left:0;text-align:left;margin-left:2.4pt;margin-top:-5.5pt;width:769.15pt;height:9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" fillcolor="#b2a1c7 [1943]">
                <v:textbox>
                  <w:txbxContent>
                    <w:p w14:paraId="20A3F514" w14:textId="4794BDEF" w:rsidR="00562A4A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Распределение бюджетных ассигнований по муниципальным программам муниципального </w:t>
                      </w:r>
                      <w:r w:rsidR="00671B9B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образования  «</w:t>
                      </w:r>
                      <w:r w:rsidR="00671B9B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Мартыновский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сельсовет» и непрограммным направлениям деятельности</w:t>
                      </w:r>
                      <w:r w:rsidR="00562A4A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4CFDD16A" w14:textId="5C331D8A" w:rsidR="00F460CF" w:rsidRPr="004C6BE3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на </w:t>
                      </w:r>
                      <w:r w:rsidR="00A614B0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2023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плановый период 20</w:t>
                      </w:r>
                      <w:r w:rsidR="00A614B0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20</w:t>
                      </w:r>
                      <w:r w:rsidR="00A614B0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D8764A" w14:textId="77777777"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3EB52B" w14:textId="77777777"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14:paraId="1CD8132E" w14:textId="77777777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CFA" w14:textId="77777777"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EBA7" w14:textId="77777777" w:rsidR="005B1896" w:rsidRDefault="003250B1" w:rsidP="005B1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  <w:p w14:paraId="53AEFE78" w14:textId="77777777" w:rsidR="005B1896" w:rsidRDefault="003250B1" w:rsidP="005B1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14:paraId="39FF646A" w14:textId="720562DF" w:rsidR="003250B1" w:rsidRPr="00361507" w:rsidRDefault="003250B1" w:rsidP="005B1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23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02D" w14:textId="77777777" w:rsidR="005B1896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14:paraId="7E596B24" w14:textId="77777777" w:rsidR="005B1896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14:paraId="15BBF813" w14:textId="38938C00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1FC" w14:textId="77777777" w:rsidR="005B1896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14:paraId="75E10E96" w14:textId="77777777" w:rsidR="005B1896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14:paraId="6728A1E7" w14:textId="1F9A649E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14:paraId="191220A0" w14:textId="77777777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93A5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E2CE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9C5B7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2BEE5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14:paraId="5B29FCE6" w14:textId="77777777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A4DE6" w14:textId="77777777"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B5E19" w14:textId="59BD4511" w:rsidR="00562A4A" w:rsidRPr="00066C65" w:rsidRDefault="00CD377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1 613 549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5D45B" w14:textId="3C5CB44C" w:rsidR="00562A4A" w:rsidRPr="00066C65" w:rsidRDefault="005657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1402641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0506C" w14:textId="4F968C85" w:rsidR="00562A4A" w:rsidRPr="00066C65" w:rsidRDefault="005657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1370019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14:paraId="6D41D5CF" w14:textId="77777777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7FBB3" w14:textId="306136CB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МО </w:t>
            </w:r>
            <w:r w:rsidR="00DA65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Мартыновский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FF904" w14:textId="3954C925" w:rsidR="007B15CB" w:rsidRPr="00066C65" w:rsidRDefault="00CD3771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71">
              <w:rPr>
                <w:rFonts w:ascii="Times New Roman" w:hAnsi="Times New Roman"/>
                <w:b/>
                <w:sz w:val="24"/>
                <w:szCs w:val="24"/>
              </w:rPr>
              <w:t xml:space="preserve">698 771,00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D303" w14:textId="53606F93" w:rsidR="007B15CB" w:rsidRPr="007B15CB" w:rsidRDefault="005657B5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340000</w:t>
            </w:r>
            <w:r w:rsidR="004932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BFBA6" w14:textId="7BC2D182" w:rsidR="007B15CB" w:rsidRPr="007B15CB" w:rsidRDefault="005657B5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340000,00</w:t>
            </w:r>
          </w:p>
        </w:tc>
      </w:tr>
      <w:tr w:rsidR="003A68F6" w:rsidRPr="00066C65" w14:paraId="232ED8F4" w14:textId="77777777" w:rsidTr="003A68F6">
        <w:trPr>
          <w:trHeight w:val="292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6B3E" w14:textId="1CC683AB" w:rsidR="003A68F6" w:rsidRPr="00066C65" w:rsidRDefault="003A68F6" w:rsidP="003A68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1CB0" w14:textId="1286BFBE" w:rsidR="003A68F6" w:rsidRDefault="003A68F6" w:rsidP="003A6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F3B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6CBF" w14:textId="3D03CB80" w:rsidR="003A68F6" w:rsidRDefault="00653BA4" w:rsidP="003A6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A8EF" w14:textId="475EEB07" w:rsidR="003A68F6" w:rsidRDefault="00653BA4" w:rsidP="003A6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1000,00</w:t>
            </w:r>
          </w:p>
        </w:tc>
      </w:tr>
      <w:tr w:rsidR="007B15CB" w:rsidRPr="00066C65" w14:paraId="40434271" w14:textId="77777777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ED76" w14:textId="77777777" w:rsidR="007B15CB" w:rsidRPr="00066C65" w:rsidRDefault="007B15CB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A9F3" w14:textId="27CF1975" w:rsidR="007B15CB" w:rsidRPr="00066C65" w:rsidRDefault="00CD3771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98 001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A034" w14:textId="18F4BC1B" w:rsidR="007B15CB" w:rsidRPr="007B15CB" w:rsidRDefault="005657B5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52000,00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6A4F6" w14:textId="2B8BE383" w:rsidR="007B15CB" w:rsidRPr="007B15CB" w:rsidRDefault="005657B5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52000,00</w:t>
            </w:r>
          </w:p>
        </w:tc>
      </w:tr>
      <w:tr w:rsidR="003A68F6" w:rsidRPr="00066C65" w14:paraId="18617404" w14:textId="77777777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98B88" w14:textId="30960754" w:rsidR="003A68F6" w:rsidRPr="00066C65" w:rsidRDefault="003A68F6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8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</w:t>
            </w:r>
            <w:r w:rsidR="00973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3A68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туаций, обеспечение пожарной безопасности и безопасности людей на водных </w:t>
            </w:r>
            <w:r w:rsidR="009736C9" w:rsidRPr="003A68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объектах</w:t>
            </w:r>
            <w:r w:rsidRPr="003A68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BF1D" w14:textId="4F105806" w:rsidR="003A68F6" w:rsidRDefault="009736C9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D37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2AC28" w14:textId="4B6E2986" w:rsidR="003A68F6" w:rsidRPr="007B15CB" w:rsidRDefault="00653BA4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2E3B" w14:textId="77785EBA" w:rsidR="003A68F6" w:rsidRPr="007B15CB" w:rsidRDefault="00653BA4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</w:tr>
      <w:tr w:rsidR="00CD3771" w:rsidRPr="00066C65" w14:paraId="3DEEBBAA" w14:textId="77777777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5D294" w14:textId="228B2485" w:rsidR="00CD3771" w:rsidRPr="003A68F6" w:rsidRDefault="00CD3771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 " Мартыновский сельсовет" Суджанского района Курской области в 2023 году"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6F46" w14:textId="05BB91BC" w:rsidR="00CD3771" w:rsidRDefault="00CD3771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71">
              <w:rPr>
                <w:rFonts w:ascii="Times New Roman" w:hAnsi="Times New Roman"/>
                <w:b/>
                <w:sz w:val="24"/>
                <w:szCs w:val="24"/>
              </w:rPr>
              <w:t xml:space="preserve">5 075,00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C5C5" w14:textId="77777777" w:rsidR="00CD3771" w:rsidRDefault="00CD3771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DB6C" w14:textId="77777777" w:rsidR="00CD3771" w:rsidRDefault="00CD3771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A4A" w:rsidRPr="00066C65" w14:paraId="343A6229" w14:textId="77777777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0C8A8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8715" w14:textId="59C29EE2" w:rsidR="00562A4A" w:rsidRPr="00066C65" w:rsidRDefault="00CD377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37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102 663,00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175C" w14:textId="7F2C7BA1" w:rsidR="00562A4A" w:rsidRPr="00066C65" w:rsidRDefault="00653BA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203552,60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D918" w14:textId="1185A4AE" w:rsidR="00562A4A" w:rsidRPr="00066C65" w:rsidRDefault="00653BA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136405,05</w:t>
            </w:r>
          </w:p>
        </w:tc>
      </w:tr>
      <w:tr w:rsidR="00562A4A" w:rsidRPr="00066C65" w14:paraId="5BE0E00C" w14:textId="77777777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47CB6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2655" w14:textId="010AB9AA" w:rsidR="00562A4A" w:rsidRPr="00066C65" w:rsidRDefault="000F3B6C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311 973,00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9161" w14:textId="1AFBE693" w:rsidR="00562A4A" w:rsidRPr="00066C65" w:rsidRDefault="00653BA4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377110,00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EB84" w14:textId="73A0BD2E" w:rsidR="00562A4A" w:rsidRPr="00066C65" w:rsidRDefault="00653BA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377110,00</w:t>
            </w:r>
          </w:p>
        </w:tc>
      </w:tr>
      <w:tr w:rsidR="004932C8" w:rsidRPr="00066C65" w14:paraId="27A88EFA" w14:textId="77777777" w:rsidTr="004932C8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015EF" w14:textId="77DA7565" w:rsidR="004932C8" w:rsidRPr="00066C65" w:rsidRDefault="004932C8" w:rsidP="0049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490A" w14:textId="665B89B6" w:rsidR="004932C8" w:rsidRPr="00066C65" w:rsidRDefault="004932C8" w:rsidP="0049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  <w:r w:rsidR="000F3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EEF4" w14:textId="4FFD93D5" w:rsidR="004932C8" w:rsidRPr="00066C65" w:rsidRDefault="004932C8" w:rsidP="0049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7FD2D" w14:textId="513BC63F" w:rsidR="004932C8" w:rsidRPr="00066C65" w:rsidRDefault="004932C8" w:rsidP="0049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84 158,00</w:t>
            </w:r>
          </w:p>
        </w:tc>
      </w:tr>
      <w:tr w:rsidR="00562A4A" w:rsidRPr="00066C65" w14:paraId="5B5AE53A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1C851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8771" w14:textId="0BAB4B9B" w:rsidR="00562A4A" w:rsidRPr="00066C65" w:rsidRDefault="000F3B6C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E6D8" w14:textId="4580339A" w:rsidR="00562A4A" w:rsidRPr="00066C65" w:rsidRDefault="00653BA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F3B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E2C8" w14:textId="624880EC" w:rsidR="00562A4A" w:rsidRPr="00066C65" w:rsidRDefault="00653BA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F3B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7B15CB" w:rsidRPr="00066C65" w14:paraId="44C8D0A7" w14:textId="77777777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8C25A" w14:textId="77777777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E031" w14:textId="07D29FA9" w:rsidR="007B15CB" w:rsidRPr="00066C65" w:rsidRDefault="004932C8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305</w:t>
            </w:r>
            <w:r w:rsidR="00CD3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908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AE69" w14:textId="78868DAF" w:rsidR="007B15CB" w:rsidRPr="007B15CB" w:rsidRDefault="004932C8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311087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E096" w14:textId="5CF67C11" w:rsidR="007B15CB" w:rsidRPr="007B15CB" w:rsidRDefault="004932C8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315322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66C65" w:rsidRPr="00066C65" w14:paraId="03FEF5B4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981BD" w14:textId="77777777"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1F28" w14:textId="5A6039A0" w:rsidR="00066C65" w:rsidRPr="00066C65" w:rsidRDefault="00A66CF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FFCB" w14:textId="04A159E3" w:rsidR="00066C65" w:rsidRPr="00066C65" w:rsidRDefault="004932C8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80CC8" w14:textId="3E754F97" w:rsidR="00066C65" w:rsidRPr="00066C65" w:rsidRDefault="004932C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4754A70B" w14:textId="77777777" w:rsidR="00361507" w:rsidRPr="00AC01CD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61507" w:rsidRPr="00AC01CD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B317" w14:textId="77777777" w:rsidR="00EE205D" w:rsidRDefault="00EE205D" w:rsidP="000E427B">
      <w:pPr>
        <w:spacing w:after="0" w:line="240" w:lineRule="auto"/>
      </w:pPr>
      <w:r>
        <w:separator/>
      </w:r>
    </w:p>
  </w:endnote>
  <w:endnote w:type="continuationSeparator" w:id="0">
    <w:p w14:paraId="3741A68B" w14:textId="77777777" w:rsidR="00EE205D" w:rsidRDefault="00EE205D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5EF5" w14:textId="77777777" w:rsidR="00EE205D" w:rsidRDefault="00EE205D" w:rsidP="000E427B">
      <w:pPr>
        <w:spacing w:after="0" w:line="240" w:lineRule="auto"/>
      </w:pPr>
      <w:r>
        <w:separator/>
      </w:r>
    </w:p>
  </w:footnote>
  <w:footnote w:type="continuationSeparator" w:id="0">
    <w:p w14:paraId="18110AC8" w14:textId="77777777" w:rsidR="00EE205D" w:rsidRDefault="00EE205D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340137">
    <w:abstractNumId w:val="0"/>
  </w:num>
  <w:num w:numId="2" w16cid:durableId="1294290875">
    <w:abstractNumId w:val="5"/>
  </w:num>
  <w:num w:numId="3" w16cid:durableId="1255087333">
    <w:abstractNumId w:val="1"/>
  </w:num>
  <w:num w:numId="4" w16cid:durableId="2061321251">
    <w:abstractNumId w:val="3"/>
  </w:num>
  <w:num w:numId="5" w16cid:durableId="1260674768">
    <w:abstractNumId w:val="2"/>
  </w:num>
  <w:num w:numId="6" w16cid:durableId="20328856">
    <w:abstractNumId w:val="6"/>
  </w:num>
  <w:num w:numId="7" w16cid:durableId="2054380294">
    <w:abstractNumId w:val="4"/>
  </w:num>
  <w:num w:numId="8" w16cid:durableId="1136872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1ED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3B6C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2A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662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0E58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5E5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68F6"/>
    <w:rsid w:val="003A69EE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26BB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0ED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32C8"/>
    <w:rsid w:val="004960C1"/>
    <w:rsid w:val="004A029D"/>
    <w:rsid w:val="004A1827"/>
    <w:rsid w:val="004A1DFF"/>
    <w:rsid w:val="004A25F3"/>
    <w:rsid w:val="004A386E"/>
    <w:rsid w:val="004A69D4"/>
    <w:rsid w:val="004A7EAD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3C0F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12BE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7B5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1896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05A6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6084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3BA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1B9B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8F3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47ED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C7B0E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6A17"/>
    <w:rsid w:val="008170D1"/>
    <w:rsid w:val="00817E22"/>
    <w:rsid w:val="00817ECE"/>
    <w:rsid w:val="00822A2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4E8D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36C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87FF1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015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31B0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6C9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5CA"/>
    <w:rsid w:val="009C5894"/>
    <w:rsid w:val="009C5CBC"/>
    <w:rsid w:val="009C642E"/>
    <w:rsid w:val="009C7526"/>
    <w:rsid w:val="009C7FDF"/>
    <w:rsid w:val="009D0220"/>
    <w:rsid w:val="009D0DF4"/>
    <w:rsid w:val="009D120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E7F83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6EE9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76C"/>
    <w:rsid w:val="00A50AEA"/>
    <w:rsid w:val="00A51022"/>
    <w:rsid w:val="00A5107A"/>
    <w:rsid w:val="00A53956"/>
    <w:rsid w:val="00A53D81"/>
    <w:rsid w:val="00A546BE"/>
    <w:rsid w:val="00A55950"/>
    <w:rsid w:val="00A57F10"/>
    <w:rsid w:val="00A60C95"/>
    <w:rsid w:val="00A61156"/>
    <w:rsid w:val="00A614B0"/>
    <w:rsid w:val="00A6339E"/>
    <w:rsid w:val="00A63ECD"/>
    <w:rsid w:val="00A63F7A"/>
    <w:rsid w:val="00A644A7"/>
    <w:rsid w:val="00A66CF4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1CD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483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97131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33D"/>
    <w:rsid w:val="00C2564F"/>
    <w:rsid w:val="00C25E9E"/>
    <w:rsid w:val="00C26190"/>
    <w:rsid w:val="00C27737"/>
    <w:rsid w:val="00C30103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15E1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3771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09A3"/>
    <w:rsid w:val="00D12740"/>
    <w:rsid w:val="00D134CA"/>
    <w:rsid w:val="00D14999"/>
    <w:rsid w:val="00D16C10"/>
    <w:rsid w:val="00D17563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52A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90F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05D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E9D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27E56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D5F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144"/>
    <w:rsid w:val="00FB26CD"/>
    <w:rsid w:val="00FB3CA2"/>
    <w:rsid w:val="00FB4F56"/>
    <w:rsid w:val="00FB606E"/>
    <w:rsid w:val="00FB621E"/>
    <w:rsid w:val="00FB6F99"/>
    <w:rsid w:val="00FC1105"/>
    <w:rsid w:val="00FC1248"/>
    <w:rsid w:val="00FC190A"/>
    <w:rsid w:val="00FC1C58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6743808A"/>
  <w15:docId w15:val="{7BA40D8D-42EA-4C95-91E1-9DD804FC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EBF-4B38-AE71-E4BCAAE195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EBF-4B38-AE71-E4BCAAE195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EBF-4B38-AE71-E4BCAAE195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EBF-4B38-AE71-E4BCAAE195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EBF-4B38-AE71-E4BCAAE1958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EBF-4B38-AE71-E4BCAAE1958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EBF-4B38-AE71-E4BCAAE1958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7EBF-4B38-AE71-E4BCAAE1958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7EBF-4B38-AE71-E4BCAAE1958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EBF-4B38-AE71-E4BCAAE1958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EBF-4B38-AE71-E4BCAAE1958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80,7%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EBF-4B38-AE71-E4BCAAE1958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5,6%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EBF-4B38-AE71-E4BCAAE1958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32,2%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EBF-4B38-AE71-E4BCAAE1958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EBF-4B38-AE71-E4BCAAE1958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7EBF-4B38-AE71-E4BCAAE1958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7EBF-4B38-AE71-E4BCAAE1958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EBF-4B38-AE71-E4BCAAE1958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7EBF-4B38-AE71-E4BCAAE1958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доходы физических лиц - 32141 рублей</c:v>
                </c:pt>
                <c:pt idx="1">
                  <c:v>налог на имущество физических лиц - 124344 рублей</c:v>
                </c:pt>
                <c:pt idx="2">
                  <c:v>Земельный налог - 655989 рублей</c:v>
                </c:pt>
              </c:strCache>
            </c:strRef>
          </c:cat>
          <c:val>
            <c:numRef>
              <c:f>Лист1!$B$2:$B$4</c:f>
              <c:numCache>
                <c:formatCode>#\ ##0.0</c:formatCode>
                <c:ptCount val="3"/>
                <c:pt idx="0">
                  <c:v>4</c:v>
                </c:pt>
                <c:pt idx="1">
                  <c:v>15.3</c:v>
                </c:pt>
                <c:pt idx="2">
                  <c:v>80.7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7EBF-4B38-AE71-E4BCAAE1958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2910439099456"/>
          <c:y val="0.52579689540793939"/>
          <c:w val="0.2961318904262632"/>
          <c:h val="0.1117434153641069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4D1-407D-8952-4E6FF46EBC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4D1-407D-8952-4E6FF46EBC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4D1-407D-8952-4E6FF46EBCF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4D1-407D-8952-4E6FF46EBCF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85,7%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4D1-407D-8952-4E6FF46EBCF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57,8%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4D1-407D-8952-4E6FF46EBCF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14D1-407D-8952-4E6FF46EBCF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- 112 126,0 рублей</c:v>
                </c:pt>
                <c:pt idx="1">
                  <c:v>дотация - 688 949,0 рублей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4D1-407D-8952-4E6FF46EBC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0E4-4131-875C-2BC89C8260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E0E4-4131-875C-2BC89C82605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- 112 126,0 рублей</c:v>
                </c:pt>
                <c:pt idx="1">
                  <c:v>дотация - 688 949,0 рублей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231175</c:v>
                </c:pt>
                <c:pt idx="1">
                  <c:v>2104294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4D1-407D-8952-4E6FF46EBC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E0E4-4131-875C-2BC89C8260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E0E4-4131-875C-2BC89C82605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- 112 126,0 рублей</c:v>
                </c:pt>
                <c:pt idx="1">
                  <c:v>дотация - 688 949,0 рублей</c:v>
                </c:pt>
              </c:strCache>
            </c:strRef>
          </c:cat>
          <c:val>
            <c:numRef>
              <c:f>Лист1!$D$2:$D$3</c:f>
              <c:numCache>
                <c:formatCode>0.00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4D1-407D-8952-4E6FF46EBCF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475090146441977"/>
          <c:y val="0.73264843512503353"/>
          <c:w val="0.17271238291475247"/>
          <c:h val="7.5318536533078434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7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750-4070-ACEA-4E8CA4BF55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750-4070-ACEA-4E8CA4BF5574}"/>
              </c:ext>
            </c:extLst>
          </c:dPt>
          <c:dPt>
            <c:idx val="2"/>
            <c:bubble3D val="0"/>
            <c:explosion val="25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750-4070-ACEA-4E8CA4BF55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750-4070-ACEA-4E8CA4BF557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3750-4070-ACEA-4E8CA4BF557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3750-4070-ACEA-4E8CA4BF557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3750-4070-ACEA-4E8CA4BF557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3750-4070-ACEA-4E8CA4BF557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3750-4070-ACEA-4E8CA4BF557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43,4%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750-4070-ACEA-4E8CA4BF5574}"/>
                </c:ext>
              </c:extLst>
            </c:dLbl>
            <c:dLbl>
              <c:idx val="1"/>
              <c:layout>
                <c:manualLayout>
                  <c:x val="6.0449142719649109E-2"/>
                  <c:y val="-8.74591895525254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750-4070-ACEA-4E8CA4BF5574}"/>
                </c:ext>
              </c:extLst>
            </c:dLbl>
            <c:dLbl>
              <c:idx val="2"/>
              <c:layout>
                <c:manualLayout>
                  <c:x val="4.0681902377468347E-2"/>
                  <c:y val="-6.80375443081754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5,5%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750-4070-ACEA-4E8CA4BF5574}"/>
                </c:ext>
              </c:extLst>
            </c:dLbl>
            <c:dLbl>
              <c:idx val="3"/>
              <c:layout>
                <c:manualLayout>
                  <c:x val="-5.2610742092992616E-2"/>
                  <c:y val="6.45604985283471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43,3%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750-4070-ACEA-4E8CA4BF5574}"/>
                </c:ext>
              </c:extLst>
            </c:dLbl>
            <c:dLbl>
              <c:idx val="4"/>
              <c:layout>
                <c:manualLayout>
                  <c:x val="-1.974307293839061E-3"/>
                  <c:y val="-4.54157169212694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3750-4070-ACEA-4E8CA4BF557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3750-4070-ACEA-4E8CA4BF557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3750-4070-ACEA-4E8CA4BF5574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750-4070-ACEA-4E8CA4BF5574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750-4070-ACEA-4E8CA4BF5574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750-4070-ACEA-4E8CA4BF557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- 699 576,00 рублей</c:v>
                </c:pt>
                <c:pt idx="1">
                  <c:v>национальная оборона - 112 126,00 рублей</c:v>
                </c:pt>
                <c:pt idx="2">
                  <c:v>жилищно-коммунальное хозяйство - 88 075,00 рублей</c:v>
                </c:pt>
                <c:pt idx="3">
                  <c:v>культура, кинематография- 698 771,00 рублей</c:v>
                </c:pt>
                <c:pt idx="4">
                  <c:v>национальная безопасность - 15 001,00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43.4</c:v>
                </c:pt>
                <c:pt idx="1">
                  <c:v>6.9</c:v>
                </c:pt>
                <c:pt idx="2">
                  <c:v>5.5</c:v>
                </c:pt>
                <c:pt idx="3">
                  <c:v>43.3</c:v>
                </c:pt>
                <c:pt idx="4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750-4070-ACEA-4E8CA4BF557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267742504792405"/>
          <c:y val="0.40688040029650308"/>
          <c:w val="0.30847623989116191"/>
          <c:h val="0.1862390256068449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2BFA2437-00E1-493B-913C-CDAF44D88741}" type="presOf" srcId="{4893D520-FEA2-4050-805E-97FF68056555}" destId="{A39CB25B-B9EF-4DA5-96C0-B53537B03A8F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B5A66867-04A5-4774-AEBC-CFC64A55C75B}" type="presOf" srcId="{0847AB9D-AC8A-43A0-9B86-1811B875350D}" destId="{5C2ACC7A-2403-43B7-9ABE-3E0B6EAD8DC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791A9FCE-1E47-401B-A0D0-AE994103DCC4}" type="presOf" srcId="{8105756D-9302-41C6-9252-EE98154A2950}" destId="{4ECD33E0-1A3E-4C69-9615-A7C9B20D92AF}" srcOrd="0" destOrd="0" presId="urn:microsoft.com/office/officeart/2005/8/layout/hList3"/>
    <dgm:cxn modelId="{8A70B0DA-CD3E-4F99-B958-8CF62B42F168}" type="presOf" srcId="{81DD5CC2-679E-426A-8C3B-A0BBB20E2A62}" destId="{4B411D71-A6B0-4BE0-8EC0-D99311D90749}" srcOrd="0" destOrd="0" presId="urn:microsoft.com/office/officeart/2005/8/layout/hList3"/>
    <dgm:cxn modelId="{883CEAFA-98EA-49C2-A405-AD8030E53CF0}" type="presOf" srcId="{290F4FAE-A2D5-44AA-9BFD-80FCBADAF3A1}" destId="{E3F50E39-E6AA-475E-B1A7-213B50BE7700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85141B75-4EDE-4985-8BBF-063267FB035B}" type="presParOf" srcId="{4ECD33E0-1A3E-4C69-9615-A7C9B20D92AF}" destId="{4B411D71-A6B0-4BE0-8EC0-D99311D90749}" srcOrd="0" destOrd="0" presId="urn:microsoft.com/office/officeart/2005/8/layout/hList3"/>
    <dgm:cxn modelId="{1B281F47-B23E-407E-BD27-79C64AF23638}" type="presParOf" srcId="{4ECD33E0-1A3E-4C69-9615-A7C9B20D92AF}" destId="{FC10732C-7FFB-433A-B422-BDF9ADF4352B}" srcOrd="1" destOrd="0" presId="urn:microsoft.com/office/officeart/2005/8/layout/hList3"/>
    <dgm:cxn modelId="{5C31880D-E9AA-4B52-B82A-59478ADE5A86}" type="presParOf" srcId="{FC10732C-7FFB-433A-B422-BDF9ADF4352B}" destId="{A39CB25B-B9EF-4DA5-96C0-B53537B03A8F}" srcOrd="0" destOrd="0" presId="urn:microsoft.com/office/officeart/2005/8/layout/hList3"/>
    <dgm:cxn modelId="{C19E9299-0FEC-4125-8E00-DD4FA6500AAD}" type="presParOf" srcId="{FC10732C-7FFB-433A-B422-BDF9ADF4352B}" destId="{E3F50E39-E6AA-475E-B1A7-213B50BE7700}" srcOrd="1" destOrd="0" presId="urn:microsoft.com/office/officeart/2005/8/layout/hList3"/>
    <dgm:cxn modelId="{7EAAD2CB-EB14-42A4-8D4C-896262E7DA70}" type="presParOf" srcId="{FC10732C-7FFB-433A-B422-BDF9ADF4352B}" destId="{5C2ACC7A-2403-43B7-9ABE-3E0B6EAD8DC9}" srcOrd="2" destOrd="0" presId="urn:microsoft.com/office/officeart/2005/8/layout/hList3"/>
    <dgm:cxn modelId="{5D842A1A-8E0C-4617-923C-E7551A206B4A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C252-F834-400A-99AB-BB1CF0D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6253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Sudja Sudjanskiyrn</cp:lastModifiedBy>
  <cp:revision>20</cp:revision>
  <cp:lastPrinted>2022-03-11T11:21:00Z</cp:lastPrinted>
  <dcterms:created xsi:type="dcterms:W3CDTF">2022-11-30T11:39:00Z</dcterms:created>
  <dcterms:modified xsi:type="dcterms:W3CDTF">2023-01-19T10:59:00Z</dcterms:modified>
</cp:coreProperties>
</file>