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09" w:rsidRDefault="000F5C09" w:rsidP="000F5C09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C27086">
        <w:rPr>
          <w:rFonts w:ascii="Times New Roman" w:hAnsi="Times New Roman"/>
          <w:b/>
          <w:szCs w:val="24"/>
        </w:rPr>
        <w:t xml:space="preserve"> 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0F5C09" w:rsidRDefault="000F5C09" w:rsidP="000F5C09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0F5C09" w:rsidRDefault="000F5C09" w:rsidP="000F5C09">
      <w:pPr>
        <w:shd w:val="clear" w:color="auto" w:fill="FFFFFF"/>
      </w:pPr>
      <w:r>
        <w:rPr>
          <w:rFonts w:ascii="Times New Roman" w:hAnsi="Times New Roman"/>
          <w:b/>
        </w:rPr>
        <w:t>От «</w:t>
      </w:r>
      <w:r w:rsidR="00C27086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» декабря  202</w:t>
      </w:r>
      <w:r w:rsidR="0045441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г.                                               № </w:t>
      </w:r>
      <w:r w:rsidR="00C27086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       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бюджете муниципального образования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 сельсовет» Суджанского района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2022 год и на плановый период 2023 и 2024 годов»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shd w:val="clear" w:color="auto" w:fill="FFFFFF"/>
        <w:ind w:firstLine="540"/>
        <w:jc w:val="both"/>
        <w:outlineLvl w:val="0"/>
      </w:pPr>
      <w:r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AF6484" w:rsidRDefault="00AF6484" w:rsidP="00AF6484">
      <w:pPr>
        <w:pStyle w:val="ad"/>
        <w:shd w:val="clear" w:color="auto" w:fill="FFFFFF"/>
        <w:ind w:left="480"/>
        <w:jc w:val="both"/>
      </w:pPr>
      <w:r>
        <w:rPr>
          <w:rFonts w:ascii="Times New Roman" w:hAnsi="Times New Roman"/>
        </w:rPr>
        <w:t>1.Утвердить основные характеристики местного бюджета на 202</w:t>
      </w:r>
      <w:r w:rsidR="000F5C0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год: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</w:pPr>
      <w:r>
        <w:rPr>
          <w:rFonts w:ascii="Times New Roman" w:hAnsi="Times New Roman"/>
        </w:rPr>
        <w:t xml:space="preserve">прогнозируемый общий объем доходов местного бюджета в сумме  </w:t>
      </w:r>
      <w:r w:rsidR="00BD33DC">
        <w:rPr>
          <w:rFonts w:ascii="Times New Roman" w:hAnsi="Times New Roman"/>
        </w:rPr>
        <w:t>2281432</w:t>
      </w:r>
      <w:r>
        <w:rPr>
          <w:rFonts w:ascii="Times New Roman" w:hAnsi="Times New Roman"/>
        </w:rPr>
        <w:t>,00 рублей;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общий объем расходов местного бюджета в сумме </w:t>
      </w:r>
      <w:r w:rsidR="00BD33DC">
        <w:rPr>
          <w:rFonts w:ascii="Times New Roman" w:hAnsi="Times New Roman"/>
        </w:rPr>
        <w:t xml:space="preserve">2281432,00 </w:t>
      </w:r>
      <w:r>
        <w:rPr>
          <w:rFonts w:ascii="Times New Roman" w:hAnsi="Times New Roman"/>
        </w:rPr>
        <w:t>рублей.</w:t>
      </w:r>
    </w:p>
    <w:p w:rsidR="00AF6484" w:rsidRDefault="00BD33DC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(профицит)  </w:t>
      </w:r>
      <w:r w:rsidR="00AF6484">
        <w:rPr>
          <w:rFonts w:ascii="Times New Roman" w:hAnsi="Times New Roman"/>
        </w:rPr>
        <w:t xml:space="preserve"> местного бюджета в сумме </w:t>
      </w:r>
      <w:r>
        <w:rPr>
          <w:rFonts w:ascii="Times New Roman" w:hAnsi="Times New Roman"/>
        </w:rPr>
        <w:t xml:space="preserve"> </w:t>
      </w:r>
      <w:r w:rsidR="00045258">
        <w:rPr>
          <w:rFonts w:ascii="Times New Roman" w:hAnsi="Times New Roman"/>
        </w:rPr>
        <w:t>0,00</w:t>
      </w:r>
      <w:r w:rsidR="00AF6484">
        <w:rPr>
          <w:rFonts w:ascii="Times New Roman" w:hAnsi="Times New Roman"/>
        </w:rPr>
        <w:t xml:space="preserve">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2.Утвердить основные характеристики местного бюджета на 202</w:t>
      </w:r>
      <w:r w:rsidR="000F5C0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>
        <w:rPr>
          <w:rFonts w:ascii="Times New Roman" w:hAnsi="Times New Roman"/>
        </w:rPr>
        <w:t>годы: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прогнозируемый общий объем доходов местного бюджета на 202</w:t>
      </w:r>
      <w:r w:rsidR="000F5C0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в сумме </w:t>
      </w:r>
    </w:p>
    <w:p w:rsidR="00AF6484" w:rsidRDefault="00BD33DC" w:rsidP="00AF6484">
      <w:pPr>
        <w:pStyle w:val="a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1712159</w:t>
      </w:r>
      <w:r w:rsidR="00AF6484">
        <w:rPr>
          <w:rFonts w:ascii="Times New Roman" w:hAnsi="Times New Roman"/>
        </w:rPr>
        <w:t>,00</w:t>
      </w:r>
      <w:r w:rsidR="003463EB">
        <w:rPr>
          <w:rFonts w:ascii="Times New Roman" w:hAnsi="Times New Roman"/>
        </w:rPr>
        <w:t xml:space="preserve"> </w:t>
      </w:r>
      <w:r w:rsidR="00AF6484">
        <w:rPr>
          <w:rFonts w:ascii="Times New Roman" w:hAnsi="Times New Roman"/>
        </w:rPr>
        <w:t>рублей; прогнозируемый общий объем доходов местного бюджета на  202</w:t>
      </w:r>
      <w:r w:rsidR="000F5C09">
        <w:rPr>
          <w:rFonts w:ascii="Times New Roman" w:hAnsi="Times New Roman"/>
        </w:rPr>
        <w:t>4</w:t>
      </w:r>
      <w:r w:rsidR="00AF6484">
        <w:rPr>
          <w:rFonts w:ascii="Times New Roman" w:hAnsi="Times New Roman"/>
        </w:rPr>
        <w:t xml:space="preserve"> год в сумме </w:t>
      </w:r>
      <w:r>
        <w:rPr>
          <w:rFonts w:ascii="Times New Roman" w:hAnsi="Times New Roman"/>
        </w:rPr>
        <w:t>1677797</w:t>
      </w:r>
      <w:r w:rsidR="00AF6484">
        <w:rPr>
          <w:rFonts w:ascii="Times New Roman" w:hAnsi="Times New Roman"/>
        </w:rPr>
        <w:t xml:space="preserve">,00 рублей; 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объем расходов местного бюджета на 202</w:t>
      </w:r>
      <w:r w:rsidR="000F5C0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в сумме </w:t>
      </w:r>
      <w:r w:rsidR="00BD33DC">
        <w:rPr>
          <w:rFonts w:ascii="Times New Roman" w:hAnsi="Times New Roman"/>
        </w:rPr>
        <w:t>1712159</w:t>
      </w:r>
      <w:r>
        <w:rPr>
          <w:rFonts w:ascii="Times New Roman" w:hAnsi="Times New Roman"/>
        </w:rPr>
        <w:t xml:space="preserve">,00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 w:rsidR="00F522EF">
        <w:rPr>
          <w:rFonts w:ascii="Times New Roman" w:hAnsi="Times New Roman"/>
          <w:color w:val="000000"/>
        </w:rPr>
        <w:t>40415,28</w:t>
      </w:r>
      <w:r w:rsidR="00F864CF" w:rsidRPr="00F864CF">
        <w:rPr>
          <w:rFonts w:ascii="Times New Roman" w:hAnsi="Times New Roman"/>
          <w:color w:val="000000"/>
        </w:rPr>
        <w:t xml:space="preserve"> </w:t>
      </w:r>
      <w:r w:rsidR="00AC3AE8" w:rsidRPr="00F864CF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>; общий объем расходов местного бюджета  на 202</w:t>
      </w:r>
      <w:r w:rsidR="000F5C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в сумме </w:t>
      </w:r>
      <w:r w:rsidR="00BD33DC">
        <w:rPr>
          <w:rFonts w:ascii="Times New Roman" w:hAnsi="Times New Roman"/>
        </w:rPr>
        <w:t xml:space="preserve">1677797,00 </w:t>
      </w:r>
      <w:r>
        <w:rPr>
          <w:rFonts w:ascii="Times New Roman" w:hAnsi="Times New Roman"/>
        </w:rPr>
        <w:t xml:space="preserve">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 w:rsidR="00F522EF">
        <w:rPr>
          <w:rFonts w:ascii="Times New Roman" w:hAnsi="Times New Roman"/>
        </w:rPr>
        <w:t>78945,65</w:t>
      </w:r>
      <w:r>
        <w:rPr>
          <w:rFonts w:ascii="Times New Roman" w:hAnsi="Times New Roman"/>
        </w:rPr>
        <w:t xml:space="preserve"> рубля.</w:t>
      </w:r>
    </w:p>
    <w:p w:rsidR="00AF6484" w:rsidRDefault="00BD33DC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(профицит)  </w:t>
      </w:r>
      <w:r w:rsidR="00AF6484">
        <w:rPr>
          <w:rFonts w:ascii="Times New Roman" w:hAnsi="Times New Roman"/>
        </w:rPr>
        <w:t>местного бюджета на 202</w:t>
      </w:r>
      <w:r w:rsidR="000F5C09">
        <w:rPr>
          <w:rFonts w:ascii="Times New Roman" w:hAnsi="Times New Roman"/>
        </w:rPr>
        <w:t>3</w:t>
      </w:r>
      <w:r w:rsidR="00AF6484">
        <w:rPr>
          <w:rFonts w:ascii="Times New Roman" w:hAnsi="Times New Roman"/>
        </w:rPr>
        <w:t xml:space="preserve">год в сумме </w:t>
      </w:r>
      <w:r>
        <w:rPr>
          <w:rFonts w:ascii="Times New Roman" w:hAnsi="Times New Roman"/>
        </w:rPr>
        <w:t xml:space="preserve"> </w:t>
      </w:r>
      <w:r w:rsidR="00045258">
        <w:rPr>
          <w:rFonts w:ascii="Times New Roman" w:hAnsi="Times New Roman"/>
        </w:rPr>
        <w:t>0,00</w:t>
      </w:r>
      <w:r w:rsidR="00AF6484">
        <w:rPr>
          <w:rFonts w:ascii="Times New Roman" w:hAnsi="Times New Roman"/>
        </w:rPr>
        <w:t xml:space="preserve"> рублей.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 (профицит)  местного бюджета на 202</w:t>
      </w:r>
      <w:r w:rsidR="000F5C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в сумме 0,00 рублей.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Default="00AF6484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AF6484" w:rsidRDefault="00915728" w:rsidP="003463EB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</w:t>
      </w:r>
      <w:r w:rsidR="00AF6484">
        <w:rPr>
          <w:rFonts w:ascii="Times New Roman" w:hAnsi="Times New Roman"/>
        </w:rPr>
        <w:t xml:space="preserve"> источники  финансирования дефицита бюджета муниципального образования   «Мартыновский сельсовет» на 202</w:t>
      </w:r>
      <w:r w:rsidR="000F5C09">
        <w:rPr>
          <w:rFonts w:ascii="Times New Roman" w:hAnsi="Times New Roman"/>
        </w:rPr>
        <w:t>2</w:t>
      </w:r>
      <w:r w:rsidR="00AF6484">
        <w:rPr>
          <w:rFonts w:ascii="Times New Roman" w:hAnsi="Times New Roman"/>
        </w:rPr>
        <w:t xml:space="preserve"> год согласно приложению №1  к настоящему решению, на 202</w:t>
      </w:r>
      <w:r w:rsidR="000F5C09">
        <w:rPr>
          <w:rFonts w:ascii="Times New Roman" w:hAnsi="Times New Roman"/>
        </w:rPr>
        <w:t>3</w:t>
      </w:r>
      <w:r w:rsidR="00AF6484"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AF6484">
        <w:rPr>
          <w:rFonts w:ascii="Times New Roman" w:hAnsi="Times New Roman"/>
        </w:rPr>
        <w:t>годы согласно приложению № 2 к настоящему решению.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3463EB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Особенности администрирования доходов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местного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</w:t>
      </w:r>
    </w:p>
    <w:p w:rsidR="00AF6484" w:rsidRDefault="00AF6484" w:rsidP="00AF6484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</w:t>
      </w:r>
      <w:r>
        <w:rPr>
          <w:rFonts w:ascii="Times New Roman" w:hAnsi="Times New Roman" w:cs="Times New Roman"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бюджета.</w:t>
      </w:r>
    </w:p>
    <w:p w:rsidR="00AF6484" w:rsidRPr="00491770" w:rsidRDefault="00AF6484" w:rsidP="00AF6484">
      <w:pPr>
        <w:pStyle w:val="af2"/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</w:t>
      </w:r>
      <w:r w:rsidRPr="00491770">
        <w:rPr>
          <w:rFonts w:ascii="Times New Roman" w:hAnsi="Times New Roman"/>
          <w:sz w:val="22"/>
          <w:szCs w:val="22"/>
          <w:lang w:val="ru-RU"/>
        </w:rPr>
        <w:t>содержание органов местного самоуправления.</w:t>
      </w:r>
    </w:p>
    <w:p w:rsidR="00AF6484" w:rsidRDefault="00AF6484" w:rsidP="003463EB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Статья </w:t>
      </w:r>
      <w:r w:rsidR="003463EB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91572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Прогнозируемое поступление доходов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годов 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Утвердить прогнозируемое поступление доходов в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местный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бюджет: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в 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году согласно приложению № </w:t>
      </w:r>
      <w:r w:rsidR="00537932">
        <w:rPr>
          <w:rFonts w:ascii="Times New Roman" w:hAnsi="Times New Roman" w:cs="Times New Roman"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;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sz w:val="22"/>
          <w:szCs w:val="22"/>
          <w:lang w:val="ru-RU"/>
        </w:rPr>
        <w:t>на плановый период 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0F5C09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годов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согласно приложению №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537932">
        <w:rPr>
          <w:rFonts w:ascii="Times New Roman" w:hAnsi="Times New Roman" w:cs="Times New Roman"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AF6484" w:rsidRPr="00280802" w:rsidRDefault="003463EB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5</w:t>
      </w:r>
      <w:r w:rsidR="00AF6484">
        <w:rPr>
          <w:rFonts w:ascii="Times New Roman" w:hAnsi="Times New Roman"/>
          <w:b/>
        </w:rPr>
        <w:t xml:space="preserve">. Бюджетные ассигнования местного бюджета на </w:t>
      </w:r>
      <w:r w:rsidR="00AF6484" w:rsidRPr="00280802">
        <w:rPr>
          <w:rFonts w:ascii="Times New Roman" w:hAnsi="Times New Roman"/>
          <w:b/>
        </w:rPr>
        <w:t>202</w:t>
      </w:r>
      <w:r w:rsidR="000F5C09">
        <w:rPr>
          <w:rFonts w:ascii="Times New Roman" w:hAnsi="Times New Roman"/>
          <w:b/>
        </w:rPr>
        <w:t>2</w:t>
      </w:r>
      <w:r w:rsidR="00AF6484">
        <w:rPr>
          <w:rFonts w:ascii="Times New Roman" w:hAnsi="Times New Roman"/>
          <w:b/>
        </w:rPr>
        <w:t xml:space="preserve"> год и на плановый период 202</w:t>
      </w:r>
      <w:r w:rsidR="000F5C09">
        <w:rPr>
          <w:rFonts w:ascii="Times New Roman" w:hAnsi="Times New Roman"/>
          <w:b/>
        </w:rPr>
        <w:t>3</w:t>
      </w:r>
      <w:r w:rsidR="00AF6484">
        <w:rPr>
          <w:rFonts w:ascii="Times New Roman" w:hAnsi="Times New Roman"/>
          <w:b/>
        </w:rPr>
        <w:t xml:space="preserve"> и 202</w:t>
      </w:r>
      <w:r w:rsidR="000F5C09">
        <w:rPr>
          <w:rFonts w:ascii="Times New Roman" w:hAnsi="Times New Roman"/>
          <w:b/>
        </w:rPr>
        <w:t>4</w:t>
      </w:r>
      <w:r w:rsidR="00AF6484">
        <w:rPr>
          <w:rFonts w:ascii="Times New Roman" w:hAnsi="Times New Roman"/>
          <w:b/>
        </w:rPr>
        <w:t xml:space="preserve"> годов</w:t>
      </w:r>
      <w:r w:rsidR="00AF6484" w:rsidRPr="00280802">
        <w:rPr>
          <w:rFonts w:ascii="Times New Roman" w:hAnsi="Times New Roman"/>
          <w:b/>
        </w:rPr>
        <w:t>.</w:t>
      </w:r>
    </w:p>
    <w:p w:rsidR="00AF6484" w:rsidRPr="00280802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r>
        <w:rPr>
          <w:rFonts w:ascii="Times New Roman" w:hAnsi="Times New Roman"/>
        </w:rPr>
        <w:t>видов</w:t>
      </w:r>
      <w:r w:rsidRPr="00280802">
        <w:rPr>
          <w:rFonts w:ascii="Times New Roman" w:hAnsi="Times New Roman"/>
        </w:rPr>
        <w:t xml:space="preserve"> расходов класси</w:t>
      </w:r>
      <w:r>
        <w:rPr>
          <w:rFonts w:ascii="Times New Roman" w:hAnsi="Times New Roman"/>
        </w:rPr>
        <w:t>фикации расходов бюджета на 202</w:t>
      </w:r>
      <w:r w:rsidR="000F5C09"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 согласно приложению № </w:t>
      </w:r>
      <w:r w:rsidR="00537932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,   к </w:t>
      </w:r>
      <w:r w:rsidRPr="00280802">
        <w:rPr>
          <w:rFonts w:ascii="Times New Roman" w:hAnsi="Times New Roman"/>
        </w:rPr>
        <w:lastRenderedPageBreak/>
        <w:t>настоящему решению, на плановый период 202</w:t>
      </w:r>
      <w:r w:rsidR="000F5C0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годов согласно приложению № </w:t>
      </w:r>
      <w:r w:rsidR="00537932">
        <w:rPr>
          <w:rFonts w:ascii="Times New Roman" w:hAnsi="Times New Roman"/>
        </w:rPr>
        <w:t>6</w:t>
      </w:r>
      <w:r w:rsidRPr="00280802">
        <w:rPr>
          <w:rFonts w:ascii="Times New Roman" w:hAnsi="Times New Roman"/>
        </w:rPr>
        <w:t xml:space="preserve">    к настоящему решению.</w:t>
      </w:r>
    </w:p>
    <w:p w:rsidR="00AF6484" w:rsidRPr="00280802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2. Утвердить ведомственную структуру  расходов   бюджета муниципального образования «Мартыновский сельсовет»: на 202</w:t>
      </w:r>
      <w:r w:rsidR="000F5C09"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 согласно приложению № </w:t>
      </w:r>
      <w:r w:rsidR="00537932">
        <w:rPr>
          <w:rFonts w:ascii="Times New Roman" w:hAnsi="Times New Roman"/>
        </w:rPr>
        <w:t>7</w:t>
      </w:r>
      <w:r w:rsidRPr="00280802">
        <w:rPr>
          <w:rFonts w:ascii="Times New Roman" w:hAnsi="Times New Roman"/>
        </w:rPr>
        <w:t xml:space="preserve">  к настоящему решению, на плановый период 202</w:t>
      </w:r>
      <w:r w:rsidR="000F5C0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годов согласно приложению № </w:t>
      </w:r>
      <w:r w:rsidR="00537932">
        <w:rPr>
          <w:rFonts w:ascii="Times New Roman" w:hAnsi="Times New Roman"/>
        </w:rPr>
        <w:t>8</w:t>
      </w:r>
      <w:r w:rsidRPr="00280802">
        <w:rPr>
          <w:rFonts w:ascii="Times New Roman" w:hAnsi="Times New Roman"/>
        </w:rPr>
        <w:t xml:space="preserve">  к настоящему решению.</w:t>
      </w:r>
    </w:p>
    <w:p w:rsidR="00AF6484" w:rsidRPr="00280802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Pr="00280802" w:rsidRDefault="00AF6484" w:rsidP="00AF6484">
      <w:pPr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непрограммным направлениям  деятельности), группам видов</w:t>
      </w:r>
      <w:r>
        <w:rPr>
          <w:rFonts w:ascii="Times New Roman" w:hAnsi="Times New Roman"/>
        </w:rPr>
        <w:t xml:space="preserve"> расходов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классификации расходов</w:t>
      </w:r>
      <w:r w:rsidRPr="00280802">
        <w:rPr>
          <w:rFonts w:ascii="Times New Roman" w:hAnsi="Times New Roman"/>
        </w:rPr>
        <w:t xml:space="preserve"> на 202</w:t>
      </w:r>
      <w:r w:rsidR="000F5C09"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 согласно приложению № </w:t>
      </w:r>
      <w:r w:rsidR="00537932">
        <w:rPr>
          <w:rFonts w:ascii="Times New Roman" w:hAnsi="Times New Roman"/>
        </w:rPr>
        <w:t>9</w:t>
      </w:r>
      <w:r w:rsidRPr="00280802">
        <w:rPr>
          <w:rFonts w:ascii="Times New Roman" w:hAnsi="Times New Roman"/>
        </w:rPr>
        <w:t xml:space="preserve"> к настоящему решению, на  плановый период 202</w:t>
      </w:r>
      <w:r w:rsidR="000F5C0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годов согласно приложению №  1</w:t>
      </w:r>
      <w:r w:rsidR="00537932">
        <w:rPr>
          <w:rFonts w:ascii="Times New Roman" w:hAnsi="Times New Roman"/>
        </w:rPr>
        <w:t>0</w:t>
      </w:r>
      <w:r w:rsidRPr="00280802">
        <w:rPr>
          <w:rFonts w:ascii="Times New Roman" w:hAnsi="Times New Roman"/>
        </w:rPr>
        <w:t xml:space="preserve"> к настоящему решению.</w:t>
      </w:r>
    </w:p>
    <w:p w:rsidR="00AF6484" w:rsidRPr="00280802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4. Утвердить величину резервного фонда Администрации Мартыновского сельсовета Суджанского района на 2</w:t>
      </w:r>
      <w:r>
        <w:rPr>
          <w:rFonts w:ascii="Times New Roman" w:hAnsi="Times New Roman"/>
        </w:rPr>
        <w:t>02</w:t>
      </w:r>
      <w:r w:rsidR="000F5C0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в сумме 500,00 рублей, </w:t>
      </w:r>
      <w:r w:rsidRPr="00231C11">
        <w:rPr>
          <w:rFonts w:ascii="Times New Roman" w:hAnsi="Times New Roman"/>
        </w:rPr>
        <w:t>на 202</w:t>
      </w:r>
      <w:r w:rsidR="000F5C09">
        <w:rPr>
          <w:rFonts w:ascii="Times New Roman" w:hAnsi="Times New Roman"/>
        </w:rPr>
        <w:t>3</w:t>
      </w:r>
      <w:r w:rsidRPr="00231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 в сумме 100</w:t>
      </w:r>
      <w:r w:rsidRPr="00231C11">
        <w:rPr>
          <w:rFonts w:ascii="Times New Roman" w:hAnsi="Times New Roman"/>
        </w:rPr>
        <w:t>,00 рублей, на  202</w:t>
      </w:r>
      <w:r w:rsidR="000F5C09">
        <w:rPr>
          <w:rFonts w:ascii="Times New Roman" w:hAnsi="Times New Roman"/>
        </w:rPr>
        <w:t>4</w:t>
      </w:r>
      <w:r w:rsidRPr="00231C11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в сумме 100</w:t>
      </w:r>
      <w:r w:rsidRPr="00231C11">
        <w:rPr>
          <w:rFonts w:ascii="Times New Roman" w:hAnsi="Times New Roman"/>
        </w:rPr>
        <w:t>,00 рублей.</w:t>
      </w:r>
    </w:p>
    <w:p w:rsidR="00AF6484" w:rsidRPr="00280802" w:rsidRDefault="003463EB" w:rsidP="00AF648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Статья 6</w:t>
      </w:r>
      <w:r w:rsidR="00AF6484" w:rsidRPr="00280802">
        <w:rPr>
          <w:rFonts w:ascii="Times New Roman" w:hAnsi="Times New Roman"/>
          <w:b/>
        </w:rPr>
        <w:t>. Особенности исп</w:t>
      </w:r>
      <w:r w:rsidR="00AF6484">
        <w:rPr>
          <w:rFonts w:ascii="Times New Roman" w:hAnsi="Times New Roman"/>
          <w:b/>
        </w:rPr>
        <w:t>олнения  местного бюджета в 202</w:t>
      </w:r>
      <w:r w:rsidR="000F5C09">
        <w:rPr>
          <w:rFonts w:ascii="Times New Roman" w:hAnsi="Times New Roman"/>
          <w:b/>
        </w:rPr>
        <w:t>2</w:t>
      </w:r>
      <w:r w:rsidR="00AF6484">
        <w:rPr>
          <w:rFonts w:ascii="Times New Roman" w:hAnsi="Times New Roman"/>
          <w:b/>
        </w:rPr>
        <w:t xml:space="preserve"> </w:t>
      </w:r>
      <w:r w:rsidR="00AF6484" w:rsidRPr="00280802">
        <w:rPr>
          <w:rFonts w:ascii="Times New Roman" w:hAnsi="Times New Roman"/>
          <w:b/>
        </w:rPr>
        <w:t xml:space="preserve">году </w:t>
      </w:r>
    </w:p>
    <w:p w:rsidR="00915728" w:rsidRPr="00915728" w:rsidRDefault="00915728" w:rsidP="00915728">
      <w:pPr>
        <w:pStyle w:val="af1"/>
        <w:spacing w:before="0" w:after="0"/>
        <w:ind w:firstLine="720"/>
        <w:jc w:val="both"/>
        <w:rPr>
          <w:sz w:val="22"/>
          <w:szCs w:val="22"/>
        </w:rPr>
      </w:pPr>
      <w:r w:rsidRPr="00915728">
        <w:rPr>
          <w:sz w:val="22"/>
          <w:szCs w:val="22"/>
        </w:rPr>
        <w:t xml:space="preserve">1. 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r>
        <w:rPr>
          <w:sz w:val="22"/>
          <w:szCs w:val="22"/>
        </w:rPr>
        <w:t>Мартыновского</w:t>
      </w:r>
      <w:r w:rsidRPr="00915728">
        <w:rPr>
          <w:sz w:val="22"/>
          <w:szCs w:val="22"/>
        </w:rPr>
        <w:t xml:space="preserve"> сельсовета, направленных в том числе на обеспечение указов Президента Российской Федерации.</w:t>
      </w:r>
    </w:p>
    <w:p w:rsidR="00915728" w:rsidRPr="00915728" w:rsidRDefault="00915728" w:rsidP="009157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915728" w:rsidRPr="00915728" w:rsidRDefault="00915728" w:rsidP="009157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1) реорганизация муниципальных учреждений;</w:t>
      </w:r>
    </w:p>
    <w:p w:rsidR="00915728" w:rsidRPr="00915728" w:rsidRDefault="00915728" w:rsidP="009157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915728" w:rsidRPr="00915728" w:rsidRDefault="00915728" w:rsidP="0091572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915728" w:rsidRPr="00915728" w:rsidRDefault="00915728" w:rsidP="0091572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915728" w:rsidRPr="00915728" w:rsidRDefault="00915728" w:rsidP="0091572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915728" w:rsidRPr="00915728" w:rsidRDefault="00915728" w:rsidP="0091572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r>
        <w:rPr>
          <w:rFonts w:ascii="Times New Roman" w:hAnsi="Times New Roman"/>
        </w:rPr>
        <w:t>Мартыновского</w:t>
      </w:r>
      <w:r w:rsidRPr="00915728">
        <w:rPr>
          <w:rFonts w:ascii="Times New Roman" w:hAnsi="Times New Roman"/>
        </w:rPr>
        <w:t xml:space="preserve"> сельсовета;</w:t>
      </w:r>
    </w:p>
    <w:p w:rsidR="00915728" w:rsidRPr="00915728" w:rsidRDefault="00915728" w:rsidP="00915728">
      <w:pPr>
        <w:widowControl w:val="0"/>
        <w:suppressAutoHyphens/>
        <w:ind w:firstLine="709"/>
        <w:jc w:val="both"/>
        <w:rPr>
          <w:rFonts w:ascii="Times New Roman" w:hAnsi="Times New Roman"/>
        </w:rPr>
      </w:pPr>
    </w:p>
    <w:p w:rsidR="00915728" w:rsidRPr="00915728" w:rsidRDefault="00915728" w:rsidP="00915728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915728">
        <w:rPr>
          <w:rFonts w:ascii="Times New Roman" w:hAnsi="Times New Roman"/>
          <w:bCs/>
        </w:rPr>
        <w:lastRenderedPageBreak/>
        <w:t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915728" w:rsidRPr="00915728" w:rsidRDefault="00915728" w:rsidP="009157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915728" w:rsidRPr="00915728" w:rsidRDefault="00915728" w:rsidP="009157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915728" w:rsidRPr="00915728" w:rsidRDefault="00915728" w:rsidP="009157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915728" w:rsidRPr="00915728" w:rsidRDefault="00915728" w:rsidP="009157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915728" w:rsidRPr="00915728" w:rsidRDefault="00915728" w:rsidP="009157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915728" w:rsidRPr="00915728" w:rsidRDefault="00915728" w:rsidP="009157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</w:t>
      </w:r>
      <w:r>
        <w:rPr>
          <w:rFonts w:ascii="Times New Roman" w:hAnsi="Times New Roman"/>
        </w:rPr>
        <w:t>овками, в размере 100 процентов</w:t>
      </w:r>
    </w:p>
    <w:p w:rsidR="00915728" w:rsidRPr="00915728" w:rsidRDefault="00915728" w:rsidP="009157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4. Предоставить право Администрации </w:t>
      </w:r>
      <w:r>
        <w:rPr>
          <w:rFonts w:ascii="Times New Roman" w:hAnsi="Times New Roman"/>
        </w:rPr>
        <w:t>Мартыновского</w:t>
      </w:r>
      <w:r w:rsidRPr="00915728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915728" w:rsidRDefault="00915728" w:rsidP="00915728">
      <w:pPr>
        <w:pStyle w:val="af1"/>
        <w:spacing w:before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F6484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 xml:space="preserve">Статья </w:t>
      </w:r>
      <w:r w:rsidR="00470B40">
        <w:rPr>
          <w:b/>
          <w:bCs/>
          <w:sz w:val="22"/>
          <w:szCs w:val="22"/>
        </w:rPr>
        <w:t>7</w:t>
      </w:r>
      <w:r w:rsidRPr="000F4189">
        <w:rPr>
          <w:b/>
          <w:bCs/>
          <w:sz w:val="22"/>
          <w:szCs w:val="22"/>
        </w:rPr>
        <w:t>. Межбюджетные трансферты бюджетам</w:t>
      </w:r>
    </w:p>
    <w:p w:rsidR="00AF6484" w:rsidRPr="000F4189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</w:p>
    <w:p w:rsidR="007323F6" w:rsidRDefault="00915728" w:rsidP="007323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15728">
        <w:rPr>
          <w:rFonts w:ascii="Times New Roman" w:hAnsi="Times New Roman"/>
        </w:rPr>
        <w:t>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11 к настоящему решению.</w:t>
      </w:r>
    </w:p>
    <w:p w:rsidR="007323F6" w:rsidRPr="00915728" w:rsidRDefault="007323F6" w:rsidP="007323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15728">
        <w:rPr>
          <w:rFonts w:ascii="Times New Roman" w:hAnsi="Times New Roman"/>
        </w:rPr>
        <w:t>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</w:t>
      </w:r>
      <w:r>
        <w:rPr>
          <w:rFonts w:ascii="Times New Roman" w:hAnsi="Times New Roman"/>
        </w:rPr>
        <w:t xml:space="preserve"> плановый период</w:t>
      </w:r>
      <w:r w:rsidRPr="00915728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3, 2024</w:t>
      </w:r>
      <w:r w:rsidRPr="00915728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15728">
        <w:rPr>
          <w:rFonts w:ascii="Times New Roman" w:hAnsi="Times New Roman"/>
        </w:rPr>
        <w:t xml:space="preserve">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</w:t>
      </w:r>
      <w:r>
        <w:rPr>
          <w:rFonts w:ascii="Times New Roman" w:hAnsi="Times New Roman"/>
        </w:rPr>
        <w:t>2</w:t>
      </w:r>
      <w:r w:rsidRPr="00915728">
        <w:rPr>
          <w:rFonts w:ascii="Times New Roman" w:hAnsi="Times New Roman"/>
        </w:rPr>
        <w:t xml:space="preserve"> к настоящему решению.</w:t>
      </w:r>
    </w:p>
    <w:p w:rsidR="00AF6484" w:rsidRPr="007323F6" w:rsidRDefault="00AF6484" w:rsidP="007323F6">
      <w:pPr>
        <w:jc w:val="both"/>
        <w:rPr>
          <w:rFonts w:ascii="Times New Roman" w:hAnsi="Times New Roman"/>
          <w:b/>
          <w:bCs/>
        </w:rPr>
      </w:pPr>
      <w:r w:rsidRPr="007946F3">
        <w:rPr>
          <w:b/>
        </w:rPr>
        <w:t xml:space="preserve"> </w:t>
      </w:r>
      <w:r w:rsidRPr="007323F6">
        <w:rPr>
          <w:rFonts w:ascii="Times New Roman" w:hAnsi="Times New Roman"/>
          <w:b/>
          <w:bCs/>
        </w:rPr>
        <w:t xml:space="preserve">Статья </w:t>
      </w:r>
      <w:r w:rsidR="009D16CF" w:rsidRPr="007323F6">
        <w:rPr>
          <w:rFonts w:ascii="Times New Roman" w:hAnsi="Times New Roman"/>
          <w:b/>
          <w:bCs/>
        </w:rPr>
        <w:t>8</w:t>
      </w:r>
      <w:r w:rsidRPr="007323F6">
        <w:rPr>
          <w:rFonts w:ascii="Times New Roman" w:hAnsi="Times New Roman"/>
          <w:b/>
          <w:bCs/>
        </w:rPr>
        <w:t>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AF6484" w:rsidRPr="007946F3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A10BED" w:rsidRPr="00A10BED" w:rsidRDefault="003E6A70" w:rsidP="00A10BED">
      <w:pPr>
        <w:pStyle w:val="af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</w:t>
      </w:r>
      <w:r w:rsidR="00AF6484" w:rsidRPr="007946F3">
        <w:rPr>
          <w:sz w:val="22"/>
          <w:szCs w:val="22"/>
        </w:rPr>
        <w:t>Органы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местного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самоуправлени</w:t>
      </w:r>
      <w:r w:rsidR="00AF6484">
        <w:rPr>
          <w:sz w:val="22"/>
          <w:szCs w:val="22"/>
        </w:rPr>
        <w:t>я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не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вправе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принимать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решения,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приводящие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к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увеличению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в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202</w:t>
      </w:r>
      <w:r w:rsidR="000F5C09">
        <w:rPr>
          <w:sz w:val="22"/>
          <w:szCs w:val="22"/>
        </w:rPr>
        <w:t>2</w:t>
      </w:r>
      <w:r w:rsidR="00AF6484" w:rsidRPr="007946F3">
        <w:rPr>
          <w:sz w:val="22"/>
          <w:szCs w:val="22"/>
        </w:rPr>
        <w:t>году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численности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муниципальных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служащих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и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работников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муниципальных</w:t>
      </w:r>
      <w:r w:rsidR="00AF6484" w:rsidRPr="007946F3">
        <w:rPr>
          <w:b/>
          <w:sz w:val="22"/>
          <w:szCs w:val="22"/>
        </w:rPr>
        <w:t xml:space="preserve"> </w:t>
      </w:r>
      <w:r w:rsidR="00AF6484" w:rsidRPr="007946F3">
        <w:rPr>
          <w:sz w:val="22"/>
          <w:szCs w:val="22"/>
        </w:rPr>
        <w:t>казенных</w:t>
      </w:r>
      <w:r w:rsidR="00AF6484" w:rsidRPr="007946F3">
        <w:rPr>
          <w:b/>
          <w:sz w:val="22"/>
          <w:szCs w:val="22"/>
        </w:rPr>
        <w:t xml:space="preserve"> </w:t>
      </w:r>
      <w:r w:rsidR="00A10BED">
        <w:rPr>
          <w:sz w:val="22"/>
          <w:szCs w:val="22"/>
        </w:rPr>
        <w:t>учреждений.</w:t>
      </w:r>
    </w:p>
    <w:p w:rsidR="00AF6484" w:rsidRPr="003E6A70" w:rsidRDefault="00A10BED" w:rsidP="00A10BED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2.Установить, что с 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Pr="00A10BED">
        <w:rPr>
          <w:rFonts w:ascii="Times New Roman" w:hAnsi="Times New Roman"/>
          <w:color w:val="000000"/>
          <w:spacing w:val="3"/>
        </w:rPr>
        <w:t xml:space="preserve"> 1 октября 2022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lang w:eastAsia="ru-RU"/>
        </w:rPr>
        <w:t>года размер денежного вознаграждения выборного должностного лица, размер должностного оклада муниципальных служащих, работников контрольных органов индексировать на 1,04.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 </w:t>
      </w:r>
      <w:r w:rsidRPr="00280802">
        <w:rPr>
          <w:rFonts w:ascii="Times New Roman" w:hAnsi="Times New Roman"/>
          <w:b/>
        </w:rPr>
        <w:t xml:space="preserve">Статья </w:t>
      </w:r>
      <w:r w:rsidR="009D16CF">
        <w:rPr>
          <w:rFonts w:ascii="Times New Roman" w:hAnsi="Times New Roman"/>
          <w:b/>
        </w:rPr>
        <w:t>9</w:t>
      </w:r>
      <w:r w:rsidRPr="00280802">
        <w:rPr>
          <w:rFonts w:ascii="Times New Roman" w:hAnsi="Times New Roman"/>
          <w:b/>
        </w:rPr>
        <w:t>. Муниципальный долг муниципального образования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</w:t>
      </w:r>
      <w:r w:rsidRPr="00DD2641">
        <w:rPr>
          <w:rFonts w:ascii="Times New Roman" w:hAnsi="Times New Roman"/>
        </w:rPr>
        <w:t>1. Объем муниципального долга при осуществлении  муниципальных заимствований не должен превышать следующие значения: в 202</w:t>
      </w:r>
      <w:r w:rsidR="000F5C09" w:rsidRPr="00DD2641">
        <w:rPr>
          <w:rFonts w:ascii="Times New Roman" w:hAnsi="Times New Roman"/>
        </w:rPr>
        <w:t>2</w:t>
      </w:r>
      <w:r w:rsidRPr="00DD2641">
        <w:rPr>
          <w:rFonts w:ascii="Times New Roman" w:hAnsi="Times New Roman"/>
        </w:rPr>
        <w:t xml:space="preserve"> году </w:t>
      </w:r>
      <w:r w:rsidR="00AD5C6D" w:rsidRPr="00DD2641">
        <w:rPr>
          <w:rFonts w:ascii="Times New Roman" w:hAnsi="Times New Roman"/>
        </w:rPr>
        <w:t>-</w:t>
      </w:r>
      <w:r w:rsidRPr="00DD2641">
        <w:rPr>
          <w:rFonts w:ascii="Times New Roman" w:hAnsi="Times New Roman"/>
        </w:rPr>
        <w:t xml:space="preserve">  </w:t>
      </w:r>
      <w:r w:rsidR="007323F6">
        <w:rPr>
          <w:rFonts w:ascii="Times New Roman" w:hAnsi="Times New Roman"/>
          <w:shd w:val="clear" w:color="auto" w:fill="FFFFFF"/>
        </w:rPr>
        <w:t>1143932</w:t>
      </w:r>
      <w:r w:rsidRPr="00DD2641">
        <w:rPr>
          <w:rFonts w:ascii="Times New Roman" w:hAnsi="Times New Roman"/>
          <w:shd w:val="clear" w:color="auto" w:fill="FFFFFF"/>
        </w:rPr>
        <w:t>,00</w:t>
      </w:r>
      <w:r w:rsidRPr="00DD2641">
        <w:rPr>
          <w:rFonts w:ascii="Times New Roman" w:hAnsi="Times New Roman"/>
        </w:rPr>
        <w:t xml:space="preserve"> рублей,  в 202</w:t>
      </w:r>
      <w:r w:rsidR="000F5C09" w:rsidRPr="00DD2641">
        <w:rPr>
          <w:rFonts w:ascii="Times New Roman" w:hAnsi="Times New Roman"/>
        </w:rPr>
        <w:t>3</w:t>
      </w:r>
      <w:r w:rsidRPr="00DD2641">
        <w:rPr>
          <w:rFonts w:ascii="Times New Roman" w:hAnsi="Times New Roman"/>
        </w:rPr>
        <w:t xml:space="preserve"> году </w:t>
      </w:r>
      <w:r w:rsidR="00AD5C6D" w:rsidRPr="00DD2641">
        <w:rPr>
          <w:rFonts w:ascii="Times New Roman" w:hAnsi="Times New Roman"/>
        </w:rPr>
        <w:t xml:space="preserve"> </w:t>
      </w:r>
      <w:r w:rsidR="007323F6">
        <w:rPr>
          <w:rFonts w:ascii="Times New Roman" w:hAnsi="Times New Roman"/>
        </w:rPr>
        <w:t>1143933</w:t>
      </w:r>
      <w:r w:rsidRPr="00DD2641">
        <w:rPr>
          <w:rFonts w:ascii="Times New Roman" w:hAnsi="Times New Roman"/>
        </w:rPr>
        <w:t>,00 рублей,</w:t>
      </w:r>
      <w:r w:rsidR="00AD5C6D" w:rsidRPr="00DD2641">
        <w:rPr>
          <w:rFonts w:ascii="Times New Roman" w:hAnsi="Times New Roman"/>
        </w:rPr>
        <w:t xml:space="preserve"> </w:t>
      </w:r>
      <w:r w:rsidRPr="00DD2641">
        <w:rPr>
          <w:rFonts w:ascii="Times New Roman" w:hAnsi="Times New Roman"/>
        </w:rPr>
        <w:t xml:space="preserve"> в 202</w:t>
      </w:r>
      <w:r w:rsidR="000F5C09" w:rsidRPr="00DD2641">
        <w:rPr>
          <w:rFonts w:ascii="Times New Roman" w:hAnsi="Times New Roman"/>
        </w:rPr>
        <w:t>4</w:t>
      </w:r>
      <w:r w:rsidRPr="00DD2641">
        <w:rPr>
          <w:rFonts w:ascii="Times New Roman" w:hAnsi="Times New Roman"/>
        </w:rPr>
        <w:t xml:space="preserve"> году </w:t>
      </w:r>
      <w:r w:rsidR="00AD5C6D" w:rsidRPr="00DD2641">
        <w:rPr>
          <w:rFonts w:ascii="Times New Roman" w:hAnsi="Times New Roman"/>
        </w:rPr>
        <w:t>-</w:t>
      </w:r>
      <w:r w:rsidRPr="00DD2641">
        <w:rPr>
          <w:rFonts w:ascii="Times New Roman" w:hAnsi="Times New Roman"/>
        </w:rPr>
        <w:t xml:space="preserve"> </w:t>
      </w:r>
      <w:r w:rsidR="007323F6">
        <w:rPr>
          <w:rFonts w:ascii="Times New Roman" w:hAnsi="Times New Roman"/>
        </w:rPr>
        <w:t>1144267</w:t>
      </w:r>
      <w:r w:rsidRPr="00DD2641">
        <w:rPr>
          <w:rFonts w:ascii="Times New Roman" w:hAnsi="Times New Roman"/>
        </w:rPr>
        <w:t>,00 рублей.</w:t>
      </w:r>
      <w:r w:rsidR="007323F6">
        <w:rPr>
          <w:rFonts w:ascii="Times New Roman" w:hAnsi="Times New Roman"/>
        </w:rPr>
        <w:t xml:space="preserve"> 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2. Установить верхний предел муниципального внутреннего долга муниципального образования на 1 января 202</w:t>
      </w:r>
      <w:r w:rsidR="000F5C0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года по долго</w:t>
      </w:r>
      <w:r>
        <w:rPr>
          <w:rFonts w:ascii="Times New Roman" w:hAnsi="Times New Roman"/>
        </w:rPr>
        <w:t xml:space="preserve">вым обязательствам в сумме  </w:t>
      </w:r>
      <w:r w:rsidR="00097877">
        <w:rPr>
          <w:rFonts w:ascii="Times New Roman" w:hAnsi="Times New Roman"/>
        </w:rPr>
        <w:t xml:space="preserve"> </w:t>
      </w:r>
      <w:r w:rsidR="00DD2641">
        <w:rPr>
          <w:rFonts w:ascii="Times New Roman" w:hAnsi="Times New Roman"/>
        </w:rPr>
        <w:t>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</w:t>
      </w:r>
      <w:r w:rsidR="002E0ADF"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рублей. 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 w:rsidR="000F5C0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года по долговым обязательствам в сумме 0</w:t>
      </w:r>
      <w:r w:rsidR="009D16CF"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рублей, в том числе по муниципальным  гарантиям – 0</w:t>
      </w:r>
      <w:r w:rsidR="009D16CF"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рублей.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</w:t>
      </w:r>
      <w:r w:rsidR="000F5C09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</w:t>
      </w:r>
      <w:r w:rsidR="000F5C09"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 w:rsidR="00537932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>.к настоящему Решению,  и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Программу  внутренних заимствований муниципального образования «Мартыновский сельсовет» на плановый период 202</w:t>
      </w:r>
      <w:r w:rsidR="000F5C0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</w:t>
      </w:r>
      <w:r w:rsidR="00537932">
        <w:rPr>
          <w:rFonts w:ascii="Times New Roman" w:hAnsi="Times New Roman"/>
          <w:shd w:val="clear" w:color="auto" w:fill="FFFFFF"/>
        </w:rPr>
        <w:t>4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к настоящему Решению.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</w:t>
      </w:r>
      <w:r>
        <w:rPr>
          <w:rFonts w:ascii="Times New Roman" w:hAnsi="Times New Roman"/>
        </w:rPr>
        <w:t>Мартыновский сельсовет»  на 202</w:t>
      </w:r>
      <w:r w:rsidR="000F5C09"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 w:rsidR="00537932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«Мартыновский сельсовет»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на плановый период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202</w:t>
      </w:r>
      <w:r w:rsidR="000F5C0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</w:t>
      </w:r>
      <w:r w:rsidR="00537932">
        <w:rPr>
          <w:rFonts w:ascii="Times New Roman" w:hAnsi="Times New Roman"/>
          <w:shd w:val="clear" w:color="auto" w:fill="FFFFFF"/>
        </w:rPr>
        <w:t>6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</w:t>
      </w:r>
      <w:r w:rsidR="009D16CF">
        <w:rPr>
          <w:rFonts w:ascii="Times New Roman" w:hAnsi="Times New Roman"/>
          <w:b/>
        </w:rPr>
        <w:t>0</w:t>
      </w:r>
      <w:r w:rsidRPr="00280802">
        <w:rPr>
          <w:rFonts w:ascii="Times New Roman" w:hAnsi="Times New Roman"/>
          <w:b/>
        </w:rPr>
        <w:t>.  Привлечение бюджетных кредитов</w:t>
      </w:r>
      <w:r>
        <w:rPr>
          <w:rFonts w:ascii="Times New Roman" w:hAnsi="Times New Roman"/>
          <w:b/>
        </w:rPr>
        <w:t>.</w:t>
      </w:r>
      <w:r w:rsidRPr="002808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</w:t>
      </w:r>
      <w:r w:rsidR="000F5C09"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и в плановом периоде 202</w:t>
      </w:r>
      <w:r w:rsidR="000F5C0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0F5C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годов:</w:t>
      </w:r>
      <w:r w:rsidRPr="00280802">
        <w:rPr>
          <w:rFonts w:ascii="Times New Roman" w:hAnsi="Times New Roman"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AF6484" w:rsidRPr="000D65D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2) в рамках установленного  размера муниципального долга привлекает бюджетные кредиты 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сроком до трех лет для финансирования дефицита местного бюджета и погашения долговых обязательств.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</w:p>
    <w:p w:rsidR="00AF6484" w:rsidRDefault="00AF6484" w:rsidP="002E0ADF">
      <w:pPr>
        <w:outlineLvl w:val="0"/>
      </w:pPr>
      <w:r>
        <w:rPr>
          <w:rFonts w:ascii="Times New Roman" w:hAnsi="Times New Roman"/>
          <w:b/>
        </w:rPr>
        <w:t>Статья 1</w:t>
      </w:r>
      <w:r w:rsidR="009D16C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  Вступление в силу настоящего Решения</w:t>
      </w:r>
      <w:r w:rsidR="002E0ADF">
        <w:rPr>
          <w:rFonts w:ascii="Times New Roman" w:hAnsi="Times New Roman"/>
          <w:b/>
        </w:rPr>
        <w:t>.</w:t>
      </w:r>
    </w:p>
    <w:p w:rsidR="00263FB2" w:rsidRDefault="00263FB2" w:rsidP="00263FB2">
      <w:pPr>
        <w:jc w:val="both"/>
        <w:outlineLvl w:val="0"/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63F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Настоящее решение вступает в силу с 1 января 202</w:t>
      </w:r>
      <w:r w:rsidR="007517D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года.</w:t>
      </w:r>
    </w:p>
    <w:p w:rsidR="00931DFD" w:rsidRDefault="00931DFD" w:rsidP="00931D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1DFD" w:rsidRDefault="00931DFD" w:rsidP="00931DFD">
      <w:pPr>
        <w:pStyle w:val="ad"/>
        <w:rPr>
          <w:rFonts w:ascii="Times New Roman" w:hAnsi="Times New Roman"/>
          <w:b/>
        </w:rPr>
      </w:pPr>
    </w:p>
    <w:p w:rsidR="00931DFD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931DFD" w:rsidRPr="00280802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931DFD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31DFD" w:rsidRPr="00400FD6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="009D16CF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>Д.И. Соловьев</w:t>
      </w:r>
    </w:p>
    <w:p w:rsidR="00931DFD" w:rsidRDefault="00931DFD" w:rsidP="00931DFD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7453FF" w:rsidRPr="006021BF" w:rsidRDefault="00931DFD" w:rsidP="006021B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9D16CF" w:rsidRDefault="009D16CF" w:rsidP="007323F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323F6" w:rsidRDefault="007323F6" w:rsidP="007323F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9D16CF" w:rsidRDefault="009D16CF" w:rsidP="003E6A70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93689" w:rsidRDefault="00393689" w:rsidP="0039368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№1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8F7513" w:rsidRPr="006021BF" w:rsidRDefault="00393689" w:rsidP="00393689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7453FF" w:rsidRPr="006021BF">
        <w:rPr>
          <w:rFonts w:ascii="Times New Roman" w:hAnsi="Times New Roman"/>
        </w:rPr>
        <w:t xml:space="preserve">                                                           </w:t>
      </w:r>
    </w:p>
    <w:p w:rsidR="00E87925" w:rsidRPr="006021BF" w:rsidRDefault="00E87925" w:rsidP="00E87925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E87925" w:rsidRPr="006021BF" w:rsidRDefault="00E87925" w:rsidP="00E87925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</w:t>
      </w:r>
      <w:r w:rsidR="007517D5">
        <w:rPr>
          <w:rFonts w:ascii="Times New Roman" w:hAnsi="Times New Roman"/>
        </w:rPr>
        <w:t>2</w:t>
      </w:r>
      <w:r w:rsidRPr="006021BF">
        <w:rPr>
          <w:rFonts w:ascii="Times New Roman" w:hAnsi="Times New Roman"/>
        </w:rPr>
        <w:t>год</w:t>
      </w:r>
    </w:p>
    <w:p w:rsidR="00E87925" w:rsidRPr="006021BF" w:rsidRDefault="00E87925" w:rsidP="00E87925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E87925" w:rsidRPr="006021BF" w:rsidTr="00393689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87925" w:rsidRPr="006021BF" w:rsidTr="00393689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87925" w:rsidRPr="006021BF" w:rsidTr="00393689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6021BF" w:rsidRDefault="00BD33DC" w:rsidP="00393689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B6C9D">
              <w:rPr>
                <w:rFonts w:ascii="Times New Roman" w:hAnsi="Times New Roman"/>
                <w:b/>
                <w:sz w:val="20"/>
                <w:szCs w:val="20"/>
              </w:rPr>
              <w:t xml:space="preserve">,00 </w:t>
            </w:r>
          </w:p>
        </w:tc>
      </w:tr>
      <w:tr w:rsidR="00E87925" w:rsidRPr="006021BF" w:rsidTr="00393689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6021BF" w:rsidRDefault="000B6C9D" w:rsidP="00393689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E87925" w:rsidRPr="006021BF" w:rsidTr="00393689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6021BF" w:rsidRDefault="00E87925" w:rsidP="00BD33D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B6C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D33DC">
              <w:rPr>
                <w:rFonts w:ascii="Times New Roman" w:hAnsi="Times New Roman"/>
                <w:b/>
                <w:sz w:val="20"/>
                <w:szCs w:val="20"/>
              </w:rPr>
              <w:t>281432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6021BF" w:rsidTr="00393689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060695" w:rsidRDefault="00E87925" w:rsidP="00BD33D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</w:t>
            </w:r>
            <w:r w:rsidR="000B6C9D">
              <w:rPr>
                <w:rFonts w:ascii="Times New Roman" w:hAnsi="Times New Roman"/>
                <w:sz w:val="20"/>
                <w:szCs w:val="20"/>
              </w:rPr>
              <w:t>2</w:t>
            </w:r>
            <w:r w:rsidR="00BD33DC">
              <w:rPr>
                <w:rFonts w:ascii="Times New Roman" w:hAnsi="Times New Roman"/>
                <w:sz w:val="20"/>
                <w:szCs w:val="20"/>
              </w:rPr>
              <w:t>281432</w:t>
            </w:r>
            <w:r w:rsidRPr="0006069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6021BF" w:rsidTr="00393689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060695" w:rsidRDefault="00BD33DC" w:rsidP="00393689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2281432</w:t>
            </w:r>
            <w:r w:rsidRPr="0006069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6021BF" w:rsidTr="00393689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060695" w:rsidRDefault="00BD33DC" w:rsidP="00393689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2281432</w:t>
            </w:r>
            <w:r w:rsidRPr="0006069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6021BF" w:rsidTr="00393689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BD33DC" w:rsidRDefault="00BD33DC" w:rsidP="00393689">
            <w:pPr>
              <w:jc w:val="center"/>
              <w:rPr>
                <w:b/>
                <w:sz w:val="20"/>
                <w:szCs w:val="20"/>
              </w:rPr>
            </w:pPr>
            <w:r w:rsidRPr="00BD33DC">
              <w:rPr>
                <w:rFonts w:ascii="Times New Roman" w:hAnsi="Times New Roman"/>
                <w:b/>
                <w:sz w:val="20"/>
                <w:szCs w:val="20"/>
              </w:rPr>
              <w:t>2281432,00</w:t>
            </w:r>
          </w:p>
        </w:tc>
      </w:tr>
      <w:tr w:rsidR="00E87925" w:rsidRPr="006021BF" w:rsidTr="00393689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060695" w:rsidRDefault="00BD33DC" w:rsidP="0039368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2281432</w:t>
            </w:r>
            <w:r w:rsidRPr="0006069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6021BF" w:rsidTr="00393689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060695" w:rsidRDefault="00BD33DC" w:rsidP="0039368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2281432</w:t>
            </w:r>
            <w:r w:rsidRPr="0006069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Tr="00393689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39368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393689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060695" w:rsidRDefault="00BD33DC" w:rsidP="0039368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2281432</w:t>
            </w:r>
            <w:r w:rsidRPr="0006069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0E470D" w:rsidRPr="0094223F" w:rsidRDefault="00393689" w:rsidP="00393689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A72E19" w:rsidRPr="00C40304" w:rsidRDefault="00A72E19" w:rsidP="00A72E19">
      <w:pPr>
        <w:tabs>
          <w:tab w:val="left" w:pos="703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</w:t>
      </w:r>
      <w:r w:rsidR="007517D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и 202</w:t>
      </w:r>
      <w:r w:rsidR="007517D5">
        <w:rPr>
          <w:rFonts w:ascii="Times New Roman" w:hAnsi="Times New Roman"/>
          <w:b/>
        </w:rPr>
        <w:t>4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</w:p>
    <w:p w:rsidR="00A72E19" w:rsidRPr="00DE6EFF" w:rsidRDefault="00A72E19" w:rsidP="00A72E19">
      <w:pPr>
        <w:pStyle w:val="ad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0F0590">
        <w:rPr>
          <w:rFonts w:ascii="Times New Roman" w:hAnsi="Times New Roman"/>
          <w:sz w:val="20"/>
          <w:szCs w:val="20"/>
        </w:rPr>
        <w:t xml:space="preserve">           </w:t>
      </w:r>
      <w:r w:rsidRPr="00DE6EFF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A72E19" w:rsidRPr="00C40304" w:rsidTr="0081754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7517D5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517D5">
              <w:rPr>
                <w:rFonts w:ascii="Times New Roman" w:hAnsi="Times New Roman"/>
              </w:rPr>
              <w:t>3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7517D5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517D5">
              <w:rPr>
                <w:rFonts w:ascii="Times New Roman" w:hAnsi="Times New Roman"/>
              </w:rPr>
              <w:t>4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A72E19" w:rsidRPr="00C40304" w:rsidTr="0081754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A72E19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0775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BD33DC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7678A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B7678A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8A" w:rsidRPr="00C40304" w:rsidRDefault="00B7678A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A" w:rsidRPr="00C40304" w:rsidRDefault="00B7678A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8A" w:rsidRPr="00C264CE" w:rsidRDefault="00B7678A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8A" w:rsidRPr="00C264CE" w:rsidRDefault="00B7678A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B7678A" w:rsidRPr="00C40304" w:rsidTr="0081754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8A" w:rsidRPr="00C40304" w:rsidRDefault="00B7678A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A" w:rsidRPr="00C40304" w:rsidRDefault="00B7678A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8A" w:rsidRPr="00B7678A" w:rsidRDefault="00B7678A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7678A">
              <w:rPr>
                <w:rFonts w:ascii="Times New Roman" w:hAnsi="Times New Roman"/>
                <w:b/>
              </w:rPr>
              <w:t>-</w:t>
            </w:r>
            <w:r w:rsidR="00BD33DC">
              <w:rPr>
                <w:rFonts w:ascii="Times New Roman" w:hAnsi="Times New Roman"/>
                <w:b/>
              </w:rPr>
              <w:t>1712159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8A" w:rsidRPr="00B7678A" w:rsidRDefault="00B7678A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7678A">
              <w:rPr>
                <w:rFonts w:ascii="Times New Roman" w:hAnsi="Times New Roman"/>
                <w:b/>
              </w:rPr>
              <w:t>-1</w:t>
            </w:r>
            <w:r w:rsidR="00BD33DC">
              <w:rPr>
                <w:rFonts w:ascii="Times New Roman" w:hAnsi="Times New Roman"/>
                <w:b/>
              </w:rPr>
              <w:t>677797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</w:tr>
      <w:tr w:rsidR="00BD33DC" w:rsidRPr="00C40304" w:rsidTr="0081754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-1712159,00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-1677797,00</w:t>
            </w:r>
          </w:p>
        </w:tc>
      </w:tr>
      <w:tr w:rsidR="00BD33DC" w:rsidRPr="00C40304" w:rsidTr="0081754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-1712159,00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-1677797,00</w:t>
            </w:r>
          </w:p>
        </w:tc>
      </w:tr>
      <w:tr w:rsidR="00BD33DC" w:rsidRPr="00C40304" w:rsidTr="0081754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-1712159,00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-1677797,00</w:t>
            </w:r>
          </w:p>
        </w:tc>
      </w:tr>
      <w:tr w:rsidR="00BD33DC" w:rsidRPr="00C40304" w:rsidTr="0081754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7678A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1712159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7678A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7678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677797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</w:tr>
      <w:tr w:rsidR="00BD33DC" w:rsidRPr="00C40304" w:rsidTr="0081754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1712159,00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1677797,00</w:t>
            </w:r>
          </w:p>
        </w:tc>
      </w:tr>
      <w:tr w:rsidR="00BD33DC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1712159,00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1677797,00</w:t>
            </w:r>
          </w:p>
        </w:tc>
      </w:tr>
      <w:tr w:rsidR="00BD33DC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33DC" w:rsidRPr="00C40304" w:rsidRDefault="00BD33DC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1712159,00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C" w:rsidRPr="00BD33DC" w:rsidRDefault="00BD33DC" w:rsidP="00BD33DC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BD33DC">
              <w:rPr>
                <w:rFonts w:ascii="Times New Roman" w:hAnsi="Times New Roman"/>
              </w:rPr>
              <w:t>1677797,00</w:t>
            </w:r>
          </w:p>
        </w:tc>
      </w:tr>
    </w:tbl>
    <w:p w:rsidR="007323F6" w:rsidRDefault="00A72E19" w:rsidP="000A2286">
      <w:pPr>
        <w:spacing w:after="0"/>
        <w:ind w:right="57"/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</w:t>
      </w: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7323F6" w:rsidRDefault="007323F6" w:rsidP="000A2286">
      <w:pPr>
        <w:spacing w:after="0"/>
        <w:ind w:right="57"/>
      </w:pPr>
    </w:p>
    <w:p w:rsidR="00A72E19" w:rsidRDefault="00A72E19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3</w:t>
      </w:r>
    </w:p>
    <w:p w:rsidR="00393689" w:rsidRDefault="00A72E19" w:rsidP="00393689">
      <w:pPr>
        <w:pStyle w:val="ad"/>
        <w:jc w:val="right"/>
      </w:pPr>
      <w:r>
        <w:t xml:space="preserve"> </w:t>
      </w:r>
      <w:r>
        <w:tab/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7517D5">
        <w:rPr>
          <w:rFonts w:ascii="Times New Roman" w:hAnsi="Times New Roman"/>
          <w:b/>
          <w:bCs/>
          <w:sz w:val="24"/>
          <w:szCs w:val="24"/>
        </w:rPr>
        <w:t>2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E87925" w:rsidRPr="00C40304" w:rsidTr="00817541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</w:t>
            </w:r>
            <w:r w:rsidR="007517D5">
              <w:rPr>
                <w:rFonts w:ascii="Times New Roman" w:hAnsi="Times New Roman"/>
              </w:rPr>
              <w:t>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E87925" w:rsidRPr="00C40304" w:rsidTr="0081754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E87925" w:rsidRPr="00C40304" w:rsidTr="00817541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393689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B97F3C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2281432</w:t>
            </w:r>
            <w:r w:rsidR="00E87925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B97F3C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1143932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30034B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41942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0034B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41942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0034B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37339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0034B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4083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8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0034B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520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781182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84034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84034</w:t>
            </w:r>
            <w:r w:rsidR="00E87925" w:rsidRPr="00A859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467000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467000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230148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230148</w:t>
            </w:r>
            <w:r w:rsidR="00E87925" w:rsidRPr="00A859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97F3C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Pr="004E2A5B" w:rsidRDefault="00B97F3C" w:rsidP="00B97F3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B97F3C" w:rsidRPr="004E2A5B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Pr="004E2A5B" w:rsidRDefault="00B97F3C" w:rsidP="00B97F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Pr="007748C1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320808,00</w:t>
            </w:r>
          </w:p>
        </w:tc>
      </w:tr>
      <w:tr w:rsidR="00B97F3C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Pr="004E2A5B" w:rsidRDefault="00B97F3C" w:rsidP="00B97F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B97F3C" w:rsidRPr="004E2A5B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Pr="004E2A5B" w:rsidRDefault="00B97F3C" w:rsidP="00B97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B97F3C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Pr="004E2A5B" w:rsidRDefault="00B97F3C" w:rsidP="00B97F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1 11 05020 00 0000 120</w:t>
            </w:r>
          </w:p>
          <w:p w:rsidR="00B97F3C" w:rsidRPr="004E2A5B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Pr="004E2A5B" w:rsidRDefault="00B97F3C" w:rsidP="00B97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B97F3C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Pr="004E2A5B" w:rsidRDefault="00B97F3C" w:rsidP="00B97F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B97F3C" w:rsidRPr="004E2A5B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Pr="004E2A5B" w:rsidRDefault="00B97F3C" w:rsidP="00B97F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 w:rsidP="00B97F3C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1137500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1137500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852329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309021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309021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859F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543308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543308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192701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192701</w:t>
            </w:r>
            <w:r w:rsidR="00E87925" w:rsidRPr="00A859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B71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192701</w:t>
            </w:r>
            <w:r w:rsidR="00E87925" w:rsidRPr="00A859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192701</w:t>
            </w:r>
            <w:r w:rsidR="00E87925" w:rsidRPr="00A859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92470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A859F4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92470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A859F4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B71B9C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92470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8175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C01688" w:rsidRDefault="00C01688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701A65" w:rsidRDefault="00701A65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Pr="005F3BB1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Приложение №   </w:t>
      </w:r>
      <w:r w:rsidR="00DF1CF0">
        <w:rPr>
          <w:rFonts w:ascii="Times New Roman" w:hAnsi="Times New Roman"/>
          <w:sz w:val="16"/>
          <w:szCs w:val="16"/>
        </w:rPr>
        <w:t>4</w:t>
      </w:r>
    </w:p>
    <w:p w:rsidR="00393689" w:rsidRDefault="00EB7742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ab/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EB7742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EB7742">
        <w:rPr>
          <w:rFonts w:ascii="Times New Roman" w:hAnsi="Times New Roman"/>
          <w:sz w:val="16"/>
          <w:szCs w:val="16"/>
        </w:rPr>
        <w:t xml:space="preserve">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«Мартыновский сельсовет» на  плановый период  202</w:t>
      </w:r>
      <w:r w:rsidR="007517D5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и 202</w:t>
      </w:r>
      <w:r w:rsidR="007517D5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годов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</w:p>
    <w:p w:rsidR="00EB7742" w:rsidRPr="0043157A" w:rsidRDefault="00EB7742" w:rsidP="00EB7742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B7742" w:rsidRPr="00C40304" w:rsidRDefault="00EB7742" w:rsidP="00EB7742">
      <w:pPr>
        <w:pStyle w:val="ad"/>
        <w:tabs>
          <w:tab w:val="left" w:pos="6915"/>
          <w:tab w:val="left" w:pos="802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EB7742" w:rsidRPr="00C40304" w:rsidTr="00AD5C6D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7517D5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</w:t>
            </w:r>
            <w:r w:rsidR="007517D5">
              <w:rPr>
                <w:rFonts w:ascii="Times New Roman" w:hAnsi="Times New Roman"/>
                <w:b/>
              </w:rPr>
              <w:t>3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EB7742" w:rsidRPr="00C40304" w:rsidRDefault="00EB7742" w:rsidP="007517D5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</w:t>
            </w:r>
            <w:r w:rsidR="007517D5">
              <w:rPr>
                <w:rFonts w:ascii="Times New Roman" w:hAnsi="Times New Roman"/>
                <w:b/>
              </w:rPr>
              <w:t>4</w:t>
            </w:r>
            <w:r w:rsidRPr="00C40304">
              <w:rPr>
                <w:rFonts w:ascii="Times New Roman" w:hAnsi="Times New Roman"/>
                <w:b/>
              </w:rPr>
              <w:t>год</w:t>
            </w:r>
          </w:p>
        </w:tc>
      </w:tr>
      <w:tr w:rsidR="00EB7742" w:rsidRPr="00C40304" w:rsidTr="00AD5C6D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EB7742" w:rsidRPr="00C40304" w:rsidTr="00AD5C6D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701A6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1712159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4C5FD0" w:rsidRDefault="00701A65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1677797</w:t>
            </w:r>
            <w:r w:rsidR="00EB774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701A6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1143933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701A65" w:rsidP="006E61DC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1144267</w:t>
            </w:r>
            <w:r w:rsidR="00EB774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41943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730B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A730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42277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41943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42277</w:t>
            </w:r>
            <w:r w:rsidR="00EB7742"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A859F4" w:rsidRDefault="00EB7742" w:rsidP="00AD5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37340</w:t>
            </w:r>
            <w:r w:rsidR="00EB77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37642</w:t>
            </w:r>
            <w:r w:rsidR="00EB7742"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4083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4115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520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520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730B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A730B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781182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781182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84034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84034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84034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467000</w:t>
            </w:r>
            <w:r w:rsidR="00EB7742"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467000</w:t>
            </w:r>
            <w:r w:rsidR="00EB7742"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230148</w:t>
            </w:r>
            <w:r w:rsidR="00EB7742">
              <w:rPr>
                <w:rFonts w:ascii="Times New Roman" w:hAnsi="Times New Roman"/>
                <w:b/>
                <w:sz w:val="20"/>
                <w:szCs w:val="20"/>
              </w:rPr>
              <w:t xml:space="preserve"> 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230148</w:t>
            </w:r>
            <w:r w:rsidR="00EB7742">
              <w:rPr>
                <w:rFonts w:ascii="Times New Roman" w:hAnsi="Times New Roman"/>
                <w:b/>
                <w:sz w:val="20"/>
                <w:szCs w:val="20"/>
              </w:rPr>
              <w:t xml:space="preserve"> 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230148</w:t>
            </w:r>
            <w:r w:rsidR="00EB77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230148</w:t>
            </w:r>
            <w:r w:rsidR="00EB77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4E2A5B" w:rsidRDefault="00701A65" w:rsidP="00701A6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701A65" w:rsidRPr="004E2A5B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4E2A5B" w:rsidRDefault="00701A65" w:rsidP="00701A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7748C1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7748C1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320808,00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4E2A5B" w:rsidRDefault="00701A65" w:rsidP="00701A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  <w:p w:rsidR="00701A65" w:rsidRPr="004E2A5B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4E2A5B" w:rsidRDefault="00701A65" w:rsidP="00701A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4E2A5B" w:rsidRDefault="00701A65" w:rsidP="00701A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701A65" w:rsidRPr="004E2A5B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4E2A5B" w:rsidRDefault="00701A65" w:rsidP="00701A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4E2A5B" w:rsidRDefault="00701A65" w:rsidP="00701A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701A65" w:rsidRPr="004E2A5B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4E2A5B" w:rsidRDefault="00701A65" w:rsidP="00701A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568226,00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533530,00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568226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533530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472678,00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434646,00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160E5C" w:rsidRDefault="00701A65" w:rsidP="00701A65">
            <w:pPr>
              <w:pStyle w:val="Caption"/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472678</w:t>
            </w:r>
            <w:r w:rsidRPr="00160E5C"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434646,00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472678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434646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95548,00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C40304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98884,00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A859F4" w:rsidRDefault="00701A65" w:rsidP="00701A65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95548 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98884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01A65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A859F4" w:rsidRDefault="00701A65" w:rsidP="00701A65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95548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5" w:rsidRPr="00B93105" w:rsidRDefault="00701A65" w:rsidP="00701A6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98884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43157A" w:rsidRDefault="000E1433" w:rsidP="00A72E19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859F4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7323F6" w:rsidRDefault="007323F6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7323F6" w:rsidRDefault="007323F6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b/>
          <w:sz w:val="16"/>
          <w:szCs w:val="16"/>
        </w:rPr>
        <w:t xml:space="preserve">      </w:t>
      </w:r>
      <w:r w:rsidR="00393689"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A72E19" w:rsidRPr="00C40304">
        <w:rPr>
          <w:rFonts w:ascii="Times New Roman" w:hAnsi="Times New Roman"/>
          <w:b/>
          <w:sz w:val="16"/>
          <w:szCs w:val="16"/>
        </w:rPr>
        <w:t>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5</w:t>
      </w:r>
      <w:r w:rsidR="00A72E19">
        <w:t xml:space="preserve"> </w:t>
      </w:r>
      <w:r w:rsidR="00A72E19" w:rsidRPr="00C40304">
        <w:t xml:space="preserve">           </w:t>
      </w:r>
      <w:r w:rsidR="00A72E19">
        <w:t xml:space="preserve">                                                                                                                         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8D60F1" w:rsidRDefault="008D60F1" w:rsidP="008D60F1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8D60F1" w:rsidTr="00393689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7517D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D60F1" w:rsidTr="00393689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2281432</w:t>
            </w:r>
            <w:r w:rsidR="00012FD1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B5AF5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1169347</w:t>
            </w:r>
            <w:r w:rsidR="00C034B7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BD33DC" w:rsidRDefault="00CF40B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D33DC">
              <w:rPr>
                <w:rFonts w:ascii="Times New Roman" w:hAnsi="Times New Roman"/>
                <w:b/>
                <w:color w:val="000000"/>
              </w:rPr>
              <w:t>410000</w:t>
            </w:r>
            <w:r w:rsidR="008D60F1" w:rsidRPr="00BD33D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="008D60F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444161" w:rsidRDefault="00CF40BF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672700</w:t>
            </w:r>
            <w:r w:rsidR="008D60F1" w:rsidRPr="00444161">
              <w:rPr>
                <w:rFonts w:ascii="Times New Roman" w:hAnsi="Times New Roman"/>
                <w:b/>
                <w:color w:val="000000"/>
              </w:rPr>
              <w:t>,00</w:t>
            </w: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672700</w:t>
            </w:r>
            <w:r w:rsidR="008D60F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672700</w:t>
            </w:r>
            <w:r w:rsidR="00012FD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672700</w:t>
            </w:r>
            <w:r w:rsidR="00012FD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620000</w:t>
            </w:r>
            <w:r w:rsidR="008D60F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52700,</w:t>
            </w:r>
            <w:r w:rsidR="008D60F1"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D60F1" w:rsidTr="00393689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RPr="00EA3BCA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012FD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012FD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  <w:r w:rsidR="008D60F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D60F1" w:rsidTr="00393689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012FD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012FD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8D60F1" w:rsidTr="00393689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012FD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92470,00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="008D60F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7B38F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</w:t>
            </w:r>
            <w:r w:rsidR="008D60F1"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8D60F1"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924B66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24B66">
              <w:rPr>
                <w:rFonts w:ascii="Times New Roman" w:hAnsi="Times New Roman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686C60" w:rsidP="00393689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165000</w:t>
            </w:r>
            <w:r w:rsidR="007B38FD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7B38FD" w:rsidTr="00393689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686C60" w:rsidP="003201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686C60" w:rsidP="003201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686C60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686C60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686C60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686C60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Default="00C270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7B38FD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7B38FD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Default="00C270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7B38FD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7B38FD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Default="00C2708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7B38FD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7B38FD" w:rsidTr="00393689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8B5AF5" w:rsidP="00881D3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852</w:t>
            </w:r>
            <w:r w:rsidR="00881D34">
              <w:rPr>
                <w:rFonts w:ascii="Times New Roman" w:hAnsi="Times New Roman"/>
                <w:b/>
                <w:color w:val="000000"/>
              </w:rPr>
              <w:t>615</w:t>
            </w:r>
            <w:r w:rsidR="007B38FD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7B38FD" w:rsidTr="00393689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881D3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7B38FD" w:rsidTr="00393689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881D3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7B38FD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881D3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7B38FD" w:rsidTr="00393689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8B5AF5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</w:t>
            </w:r>
            <w:r w:rsidR="00881D34">
              <w:rPr>
                <w:rFonts w:ascii="Times New Roman" w:hAnsi="Times New Roman"/>
                <w:color w:val="000000"/>
              </w:rPr>
              <w:t>615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686C60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686C60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8B5AF5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  <w:r w:rsidR="00881D34">
              <w:rPr>
                <w:rFonts w:ascii="Times New Roman" w:hAnsi="Times New Roman"/>
                <w:color w:val="000000"/>
              </w:rPr>
              <w:t>615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69488D" w:rsidRDefault="008B5AF5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  <w:r w:rsidR="00881D34">
              <w:rPr>
                <w:rFonts w:ascii="Times New Roman" w:hAnsi="Times New Roman"/>
                <w:color w:val="000000"/>
              </w:rPr>
              <w:t>215</w:t>
            </w:r>
            <w:r w:rsidR="007B38F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B38FD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FD" w:rsidRPr="003F2688" w:rsidRDefault="007B38FD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8D60F1" w:rsidRDefault="008D60F1" w:rsidP="008D60F1">
      <w:pPr>
        <w:pStyle w:val="ad"/>
        <w:rPr>
          <w:rFonts w:ascii="Times New Roman" w:hAnsi="Times New Roman"/>
        </w:rPr>
      </w:pPr>
    </w:p>
    <w:p w:rsidR="008D60F1" w:rsidRDefault="008D60F1" w:rsidP="008D60F1">
      <w:pPr>
        <w:pStyle w:val="ad"/>
        <w:rPr>
          <w:rFonts w:ascii="Times New Roman" w:hAnsi="Times New Roman"/>
          <w:sz w:val="16"/>
          <w:szCs w:val="16"/>
        </w:rPr>
      </w:pPr>
    </w:p>
    <w:p w:rsidR="008D60F1" w:rsidRPr="00A17EAE" w:rsidRDefault="008D60F1" w:rsidP="00E7699B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E87925" w:rsidRPr="00E7699B" w:rsidRDefault="00E7699B" w:rsidP="00E7699B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="008D60F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8D60F1">
        <w:rPr>
          <w:rFonts w:ascii="Times New Roman" w:hAnsi="Times New Roman"/>
          <w:sz w:val="16"/>
          <w:szCs w:val="16"/>
        </w:rPr>
        <w:t xml:space="preserve">                 </w:t>
      </w:r>
    </w:p>
    <w:p w:rsidR="00373254" w:rsidRDefault="00E87925" w:rsidP="00E7699B">
      <w:pPr>
        <w:pStyle w:val="ad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Pr="00E7699B" w:rsidRDefault="007323F6" w:rsidP="00E7699B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№</w:t>
      </w:r>
      <w:r w:rsidR="00DF1CF0">
        <w:rPr>
          <w:rFonts w:ascii="Times New Roman" w:hAnsi="Times New Roman"/>
          <w:sz w:val="16"/>
          <w:szCs w:val="16"/>
        </w:rPr>
        <w:t>6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A72E1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A72E19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72E1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 w:rsidR="00A72E19">
        <w:rPr>
          <w:rFonts w:ascii="Times New Roman" w:hAnsi="Times New Roman"/>
          <w:b/>
        </w:rPr>
        <w:t xml:space="preserve">                                         </w:t>
      </w:r>
      <w:r w:rsidR="00A72E19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701"/>
        <w:gridCol w:w="1559"/>
        <w:gridCol w:w="502"/>
      </w:tblGrid>
      <w:tr w:rsidR="00A72E19" w:rsidTr="00F73A0F">
        <w:trPr>
          <w:gridAfter w:val="1"/>
          <w:wAfter w:w="502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7517D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7517D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C034B7">
        <w:trPr>
          <w:gridAfter w:val="1"/>
          <w:wAfter w:w="502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43157A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19" w:rsidRPr="00DF4878" w:rsidRDefault="00F522E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1712159</w:t>
            </w:r>
            <w:r w:rsidR="00A72E1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9" w:rsidRPr="00E33ADF" w:rsidRDefault="00A72E19" w:rsidP="00F52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="00F522E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1677797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A72E19" w:rsidTr="00C034B7">
        <w:trPr>
          <w:gridAfter w:val="1"/>
          <w:wAfter w:w="502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19" w:rsidRDefault="00F522E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40415,28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9" w:rsidRPr="00885015" w:rsidRDefault="00F522EF" w:rsidP="004559D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78945,65</w:t>
            </w:r>
          </w:p>
        </w:tc>
      </w:tr>
      <w:tr w:rsidR="00A72E19" w:rsidTr="00F73A0F">
        <w:trPr>
          <w:gridAfter w:val="1"/>
          <w:wAfter w:w="502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A43431" w:rsidRDefault="00A43431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>910731,72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A43431" w:rsidRDefault="00A72E19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43431" w:rsidRPr="00A43431">
              <w:rPr>
                <w:rFonts w:ascii="Times New Roman" w:hAnsi="Times New Roman"/>
                <w:b/>
                <w:color w:val="000000"/>
              </w:rPr>
              <w:t>837851,35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444161" w:rsidRDefault="00444161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301584,72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444161" w:rsidRDefault="00444161" w:rsidP="004559D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228704,35</w:t>
            </w:r>
          </w:p>
        </w:tc>
      </w:tr>
      <w:tr w:rsidR="00444161" w:rsidTr="00F73A0F">
        <w:trPr>
          <w:gridAfter w:val="1"/>
          <w:wAfter w:w="502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444161" w:rsidTr="00F73A0F">
        <w:trPr>
          <w:gridAfter w:val="1"/>
          <w:wAfter w:w="502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A72E19" w:rsidTr="00F73A0F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444161" w:rsidP="00FA18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525400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444161" w:rsidP="00FA18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525400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44161" w:rsidTr="00F73A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502" w:type="dxa"/>
            <w:vAlign w:val="center"/>
          </w:tcPr>
          <w:p w:rsidR="00444161" w:rsidRDefault="00444161" w:rsidP="0044416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44161" w:rsidTr="00F73A0F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502" w:type="dxa"/>
            <w:vAlign w:val="center"/>
          </w:tcPr>
          <w:p w:rsidR="00444161" w:rsidRDefault="00444161" w:rsidP="0044416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</w:tr>
      <w:tr w:rsidR="00F73A0F" w:rsidTr="00F73A0F">
        <w:trPr>
          <w:gridAfter w:val="1"/>
          <w:wAfter w:w="502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444161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516000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444161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516000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F73A0F" w:rsidTr="00F73A0F">
        <w:trPr>
          <w:gridAfter w:val="1"/>
          <w:wAfter w:w="502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устойчивого </w:t>
            </w:r>
            <w:r w:rsidRPr="004D424E">
              <w:rPr>
                <w:rFonts w:ascii="Times New Roman" w:hAnsi="Times New Roman"/>
                <w:bCs/>
                <w:iCs/>
              </w:rPr>
              <w:lastRenderedPageBreak/>
              <w:t>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D31574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7A4A8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FA18D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95548</w:t>
            </w:r>
            <w:r w:rsidR="00A72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FA18D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98884</w:t>
            </w:r>
            <w:r w:rsidR="00460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72E19" w:rsidTr="00F73A0F">
        <w:trPr>
          <w:gridAfter w:val="1"/>
          <w:wAfter w:w="502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960D1E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FA18D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</w:t>
            </w:r>
            <w:r w:rsidR="00A72E1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FA18D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</w:t>
            </w:r>
            <w:r w:rsidR="004604A5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A18D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FA18D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FA18D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FA18D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8D5" w:rsidRDefault="00FA18D5" w:rsidP="00FA18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5" w:rsidRDefault="00FA18D5" w:rsidP="00FA18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1825C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Times New Roman" w:hAnsi="Times New Roman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E97544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444161" w:rsidRDefault="00444161" w:rsidP="00CF60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</w:t>
            </w:r>
            <w:r w:rsidR="00FA18D5" w:rsidRPr="00444161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444161" w:rsidRDefault="00444161" w:rsidP="00CF60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</w:t>
            </w:r>
            <w:r w:rsidR="00FA18D5" w:rsidRPr="00444161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44161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5A04BE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5A04BE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5A04BE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5A04BE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5A04BE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44161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60D1E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44161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60D1E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D31574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44161" w:rsidTr="00F73A0F">
        <w:trPr>
          <w:gridAfter w:val="1"/>
          <w:wAfter w:w="502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B2089B" w:rsidRDefault="00444161" w:rsidP="0044416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44161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44161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A4768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444161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612964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444161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609616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960D1E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Pr="00960D1E" w:rsidRDefault="00444161" w:rsidP="0044416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Pr="005869BD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Pr="005869BD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5869BD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4161" w:rsidRPr="005869BD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4161" w:rsidRPr="005869BD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4161" w:rsidRPr="005869BD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44161" w:rsidRDefault="00444161" w:rsidP="0044416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444161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556964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444161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544616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4161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61" w:rsidRDefault="00444161" w:rsidP="004441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43157A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Default="00444161" w:rsidP="0044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BD01C9" w:rsidRDefault="00444161" w:rsidP="00444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1" w:rsidRPr="00BD01C9" w:rsidRDefault="00444161" w:rsidP="00444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544616,00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960D1E" w:rsidTr="00F73A0F">
        <w:trPr>
          <w:gridAfter w:val="1"/>
          <w:wAfter w:w="502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1756" w:rsidRDefault="00F51756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7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</w:rPr>
      </w:pP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8D60F1" w:rsidTr="008D60F1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7517D5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D60F1" w:rsidTr="008D60F1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08652A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2281432,00</w:t>
            </w:r>
          </w:p>
        </w:tc>
      </w:tr>
      <w:tr w:rsidR="009C04E4" w:rsidTr="008D60F1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42CAC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2281432,00</w:t>
            </w:r>
          </w:p>
        </w:tc>
      </w:tr>
      <w:tr w:rsidR="009C04E4" w:rsidTr="008D60F1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1169347,00</w:t>
            </w:r>
          </w:p>
        </w:tc>
      </w:tr>
      <w:tr w:rsidR="009C04E4" w:rsidTr="008D60F1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BD33DC" w:rsidRDefault="009C04E4" w:rsidP="009157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D33DC">
              <w:rPr>
                <w:rFonts w:ascii="Times New Roman" w:hAnsi="Times New Roman"/>
                <w:b/>
                <w:color w:val="000000"/>
              </w:rPr>
              <w:t>410000,00</w:t>
            </w:r>
          </w:p>
        </w:tc>
      </w:tr>
      <w:tr w:rsidR="009C04E4" w:rsidTr="008D60F1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9C04E4" w:rsidRPr="00444161" w:rsidRDefault="009C04E4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672700,00</w:t>
            </w: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672700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672700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672700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52700,</w:t>
            </w:r>
            <w:r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9C04E4" w:rsidTr="008D60F1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C04E4" w:rsidTr="008D60F1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RPr="00EA3BCA" w:rsidTr="008D60F1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EA3BCA" w:rsidRDefault="009C04E4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4500,00</w:t>
            </w:r>
          </w:p>
        </w:tc>
      </w:tr>
      <w:tr w:rsidR="009C04E4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4D424E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4D424E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4D424E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4D424E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4D424E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2416A2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3000,00 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2416A2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2416A2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9C04E4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2416A2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92470,00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/>
                <w:color w:val="000000"/>
              </w:rPr>
              <w:lastRenderedPageBreak/>
              <w:t>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04E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9C04E4" w:rsidTr="008D60F1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9C04E4" w:rsidTr="008D60F1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Default="009C04E4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165000,00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55051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ED7202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55051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D3157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55051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</w:t>
            </w:r>
            <w:r w:rsidRPr="00655051">
              <w:rPr>
                <w:rFonts w:ascii="Times New Roman" w:hAnsi="Times New Roman"/>
                <w:color w:val="000000"/>
              </w:rPr>
              <w:lastRenderedPageBreak/>
              <w:t xml:space="preserve">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D3157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A4768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B2089B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A4768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A4768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A4768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C27086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C04E4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C27086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C04E4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C27086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C04E4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852615,00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655051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55051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655051" w:rsidRDefault="009C04E4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9C04E4" w:rsidTr="008D60F1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152B68" w:rsidRDefault="009C04E4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9488D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 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9488D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9488D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139615,00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9488D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131215,00</w:t>
            </w:r>
          </w:p>
        </w:tc>
      </w:tr>
      <w:tr w:rsidR="009C04E4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Default="009C04E4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9C04E4" w:rsidRDefault="009C04E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3F2688" w:rsidRDefault="009C04E4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A72E19" w:rsidRPr="007323F6" w:rsidRDefault="00A72E19" w:rsidP="007323F6">
      <w:pPr>
        <w:pStyle w:val="ad"/>
        <w:rPr>
          <w:rFonts w:ascii="Times New Roman" w:hAnsi="Times New Roman"/>
          <w:sz w:val="18"/>
          <w:szCs w:val="18"/>
        </w:rPr>
      </w:pPr>
    </w:p>
    <w:p w:rsidR="006D3399" w:rsidRPr="007323F6" w:rsidRDefault="00A72E19" w:rsidP="007323F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3F6">
        <w:t xml:space="preserve">            </w:t>
      </w: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Приложение № </w:t>
      </w:r>
      <w:r w:rsidR="00DF1CF0">
        <w:rPr>
          <w:rFonts w:ascii="Times New Roman" w:hAnsi="Times New Roman"/>
          <w:sz w:val="16"/>
          <w:szCs w:val="16"/>
        </w:rPr>
        <w:t>8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Pr="0091649C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512838" w:rsidRDefault="00512838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</w:t>
      </w:r>
    </w:p>
    <w:p w:rsidR="0091649C" w:rsidRDefault="0091649C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72E19" w:rsidRP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1649C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91649C">
        <w:rPr>
          <w:rFonts w:ascii="Times New Roman" w:hAnsi="Times New Roman"/>
          <w:sz w:val="20"/>
          <w:szCs w:val="20"/>
        </w:rPr>
        <w:t xml:space="preserve">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91649C">
        <w:rPr>
          <w:rFonts w:ascii="Times New Roman" w:hAnsi="Times New Roman"/>
          <w:sz w:val="20"/>
          <w:szCs w:val="20"/>
        </w:rPr>
        <w:t xml:space="preserve">                        </w:t>
      </w:r>
      <w:r w:rsidR="0091649C" w:rsidRPr="0091649C">
        <w:rPr>
          <w:rFonts w:ascii="Times New Roman" w:hAnsi="Times New Roman"/>
          <w:sz w:val="20"/>
          <w:szCs w:val="20"/>
        </w:rPr>
        <w:t>(рублей)</w:t>
      </w:r>
      <w:r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A72E19" w:rsidTr="00817541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7517D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7517D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E55D9" w:rsidTr="00AC65D2">
        <w:trPr>
          <w:gridAfter w:val="1"/>
          <w:wAfter w:w="710" w:type="dxa"/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DF4878" w:rsidRDefault="00BE55D9" w:rsidP="00BE55D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1712159,00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9" w:rsidRPr="00E33AD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1677797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BE55D9" w:rsidTr="00817541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Pr="00F961BF" w:rsidRDefault="00BE55D9" w:rsidP="00BE5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9" w:rsidRDefault="00BE55D9" w:rsidP="00BE55D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40415,28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9" w:rsidRPr="00885015" w:rsidRDefault="00BE55D9" w:rsidP="00BE55D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78945,65</w:t>
            </w:r>
          </w:p>
        </w:tc>
      </w:tr>
      <w:tr w:rsidR="00A72E19" w:rsidTr="00817541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BE55D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1671743,72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BE55D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BE55D9">
              <w:rPr>
                <w:rFonts w:ascii="Times New Roman" w:hAnsi="Times New Roman"/>
                <w:b/>
                <w:color w:val="000000"/>
              </w:rPr>
              <w:t>1598851,35</w:t>
            </w:r>
          </w:p>
        </w:tc>
      </w:tr>
      <w:tr w:rsidR="00A43431" w:rsidTr="00817541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>910731,72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 xml:space="preserve"> 837851,35</w:t>
            </w:r>
          </w:p>
        </w:tc>
      </w:tr>
      <w:tr w:rsidR="00A43431" w:rsidTr="00817541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301584,72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228704,35</w:t>
            </w:r>
          </w:p>
        </w:tc>
      </w:tr>
      <w:tr w:rsidR="00A43431" w:rsidTr="00817541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A43431" w:rsidTr="00817541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A43431" w:rsidTr="00817541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DD1ED9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525400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DD1ED9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525400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A43431" w:rsidRDefault="00A43431" w:rsidP="00A4343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43431" w:rsidTr="008175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Pr="00F961BF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710" w:type="dxa"/>
            <w:vAlign w:val="center"/>
          </w:tcPr>
          <w:p w:rsidR="00A43431" w:rsidRDefault="00A43431" w:rsidP="00A4343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43431" w:rsidTr="00817541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710" w:type="dxa"/>
            <w:vAlign w:val="center"/>
          </w:tcPr>
          <w:p w:rsidR="00A43431" w:rsidRDefault="00A43431" w:rsidP="00A4343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Pr="00F961BF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525400,00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</w:tr>
      <w:tr w:rsidR="00A43431" w:rsidTr="00817541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A43431" w:rsidTr="00817541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A43431" w:rsidTr="00817541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A43431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A43431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A43431" w:rsidTr="00817541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43431" w:rsidTr="00817541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43431" w:rsidTr="00817541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3F2688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83787C" w:rsidRDefault="00A43431" w:rsidP="00A43431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3F2688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3F2688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3F2688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3F2688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3F2688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3F2688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3F2688" w:rsidRDefault="00A43431" w:rsidP="00A434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3F2688" w:rsidRDefault="00A43431" w:rsidP="00A434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3F2688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3F2688" w:rsidRDefault="00A43431" w:rsidP="00A434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3F2688" w:rsidRDefault="00A43431" w:rsidP="00A434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3F2688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3F2688" w:rsidRDefault="00A43431" w:rsidP="00A434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3F2688" w:rsidRDefault="00A43431" w:rsidP="00A434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B8104E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B8104E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B8104E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B8104E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Подпрограмма «Реализация мероприятий, направленных на развитие  муниципальной службы» муниципальной программы «Развитие муниципальной </w:t>
            </w:r>
            <w:r w:rsidRPr="00F961BF">
              <w:rPr>
                <w:rFonts w:ascii="Times New Roman" w:hAnsi="Times New Roman"/>
                <w:bCs/>
                <w:iCs/>
              </w:rPr>
              <w:lastRenderedPageBreak/>
              <w:t>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98884,00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A43431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98884,00</w:t>
            </w:r>
          </w:p>
        </w:tc>
      </w:tr>
      <w:tr w:rsidR="00A43431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54003C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54003C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A43431" w:rsidTr="00817541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7823D8" w:rsidRDefault="007D3EB9" w:rsidP="00A4343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A43431" w:rsidRPr="007823D8">
                <w:rPr>
                  <w:rStyle w:val="af4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A43431" w:rsidRPr="007823D8">
              <w:rPr>
                <w:rFonts w:ascii="Times New Roman" w:hAnsi="Times New Roman"/>
                <w:bCs/>
              </w:rPr>
              <w:t xml:space="preserve"> пожарной безопасности</w:t>
            </w:r>
            <w:r w:rsidR="00A43431" w:rsidRPr="00924B66">
              <w:rPr>
                <w:rFonts w:ascii="Times New Roman" w:hAnsi="Times New Roman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A43431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</w:t>
            </w:r>
            <w:r w:rsidRPr="00F961BF">
              <w:rPr>
                <w:rFonts w:ascii="Times New Roman" w:hAnsi="Times New Roman"/>
              </w:rPr>
              <w:lastRenderedPageBreak/>
              <w:t>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43431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43431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43431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F96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43431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A43431" w:rsidTr="00817541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</w:tr>
      <w:tr w:rsidR="00A43431" w:rsidRP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D5516A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612964,00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D5516A" w:rsidRDefault="00A43431" w:rsidP="00A4343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609616,00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44161" w:rsidRDefault="00A43431" w:rsidP="00A43431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BD01C9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BD01C9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544616,00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BD01C9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BD01C9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544616,00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43157A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43431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1" w:rsidRPr="00F961BF" w:rsidRDefault="00A43431" w:rsidP="00A4343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431" w:rsidRPr="00F961BF" w:rsidRDefault="00A43431" w:rsidP="00A43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Pr="00F961BF" w:rsidRDefault="00A43431" w:rsidP="00A43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31" w:rsidRDefault="00A43431" w:rsidP="00A4343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91649C" w:rsidRDefault="00A72E19" w:rsidP="0091649C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</w:t>
      </w:r>
      <w:r w:rsidR="00DF1CF0">
        <w:rPr>
          <w:rFonts w:ascii="Times New Roman" w:hAnsi="Times New Roman"/>
          <w:sz w:val="16"/>
          <w:szCs w:val="16"/>
        </w:rPr>
        <w:t>9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8D60F1" w:rsidRDefault="008D60F1" w:rsidP="008D60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8312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923" w:type="dxa"/>
        <w:tblInd w:w="675" w:type="dxa"/>
        <w:tblLayout w:type="fixed"/>
        <w:tblLook w:val="01E0"/>
      </w:tblPr>
      <w:tblGrid>
        <w:gridCol w:w="5954"/>
        <w:gridCol w:w="1843"/>
        <w:gridCol w:w="850"/>
        <w:gridCol w:w="1276"/>
      </w:tblGrid>
      <w:tr w:rsidR="008D60F1" w:rsidTr="00393689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48312B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8312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2281432,00</w:t>
            </w:r>
          </w:p>
        </w:tc>
      </w:tr>
      <w:tr w:rsidR="00B8065A" w:rsidTr="00393689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B8065A" w:rsidRDefault="00B8065A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B8065A">
              <w:rPr>
                <w:rFonts w:ascii="Times New Roman" w:hAnsi="Times New Roman"/>
                <w:b/>
                <w:color w:val="000000"/>
              </w:rPr>
              <w:t>852615,00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B8065A" w:rsidTr="00393689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852615,00</w:t>
            </w:r>
          </w:p>
        </w:tc>
      </w:tr>
      <w:tr w:rsidR="00B8065A" w:rsidTr="00393689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152B6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139615,00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131215,00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B8065A" w:rsidRDefault="00B8065A" w:rsidP="009157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8065A">
              <w:rPr>
                <w:rFonts w:ascii="Times New Roman" w:hAnsi="Times New Roman"/>
                <w:b/>
                <w:color w:val="000000"/>
              </w:rPr>
              <w:t>165000,00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C270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08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Default="00C27086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8065A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Default="00C27086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8065A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Default="00C27086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8065A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8D14A9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320155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8D60F1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320155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320155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320155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320155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D60F1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393689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410000</w:t>
            </w:r>
            <w:r w:rsidR="008D60F1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B8065A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B8065A">
              <w:rPr>
                <w:rFonts w:ascii="Times New Roman" w:hAnsi="Times New Roman"/>
                <w:color w:val="000000"/>
              </w:rPr>
              <w:t>410000,00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B8065A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B8065A">
              <w:rPr>
                <w:rFonts w:ascii="Times New Roman" w:hAnsi="Times New Roman"/>
                <w:color w:val="000000"/>
              </w:rPr>
              <w:t>410000,00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B8065A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B8065A">
              <w:rPr>
                <w:rFonts w:ascii="Times New Roman" w:hAnsi="Times New Roman"/>
                <w:color w:val="000000"/>
              </w:rPr>
              <w:t>410000,00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691420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B8065A" w:rsidTr="00393689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Обеспечение деятельности администрации </w:t>
            </w: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691420,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B8065A" w:rsidTr="00393689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672700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393689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B8065A" w:rsidTr="00393689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B8065A" w:rsidTr="00393689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92470,00</w:t>
            </w:r>
          </w:p>
        </w:tc>
      </w:tr>
      <w:tr w:rsidR="00B8065A" w:rsidTr="00393689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92470,00</w:t>
            </w:r>
          </w:p>
        </w:tc>
      </w:tr>
      <w:tr w:rsidR="00B8065A" w:rsidTr="00393689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92470,00</w:t>
            </w:r>
          </w:p>
        </w:tc>
      </w:tr>
      <w:tr w:rsidR="00B8065A" w:rsidTr="00393689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5A" w:rsidRPr="000E79F4" w:rsidRDefault="00B806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B8065A" w:rsidTr="00393689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B8065A" w:rsidTr="0039368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0111E5" w:rsidRDefault="000111E5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0111E5" w:rsidRDefault="000111E5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323F6" w:rsidRPr="00E33ADF" w:rsidRDefault="007323F6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Приложение № </w:t>
      </w:r>
      <w:r w:rsidR="00DF1CF0">
        <w:rPr>
          <w:rFonts w:ascii="Times New Roman" w:hAnsi="Times New Roman"/>
          <w:sz w:val="16"/>
          <w:szCs w:val="16"/>
        </w:rPr>
        <w:t>10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Pr="00C40304" w:rsidRDefault="00393689" w:rsidP="00393689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512838" w:rsidRDefault="00512838" w:rsidP="00A72E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плановый период 202</w:t>
      </w:r>
      <w:r w:rsidR="008B559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</w:rPr>
        <w:t xml:space="preserve"> и 202</w:t>
      </w:r>
      <w:r w:rsidR="008B559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Style w:val="af3"/>
        <w:tblW w:w="9498" w:type="dxa"/>
        <w:tblLayout w:type="fixed"/>
        <w:tblLook w:val="01E0"/>
      </w:tblPr>
      <w:tblGrid>
        <w:gridCol w:w="4111"/>
        <w:gridCol w:w="1701"/>
        <w:gridCol w:w="851"/>
        <w:gridCol w:w="1559"/>
        <w:gridCol w:w="1276"/>
      </w:tblGrid>
      <w:tr w:rsidR="00A72E19" w:rsidTr="001F0CCC">
        <w:trPr>
          <w:trHeight w:val="547"/>
        </w:trPr>
        <w:tc>
          <w:tcPr>
            <w:tcW w:w="411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</w:tcPr>
          <w:p w:rsidR="00A72E19" w:rsidRDefault="00A72E19" w:rsidP="008B559B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030F">
              <w:rPr>
                <w:rFonts w:ascii="Times New Roman" w:hAnsi="Times New Roman"/>
                <w:sz w:val="20"/>
                <w:szCs w:val="20"/>
              </w:rPr>
              <w:t>2</w:t>
            </w:r>
            <w:r w:rsidR="008B559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72E19" w:rsidRDefault="00A72E19" w:rsidP="008B559B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B559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57D1F" w:rsidTr="003463EB">
        <w:trPr>
          <w:trHeight w:val="391"/>
        </w:trPr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57D1F" w:rsidRPr="000E79F4" w:rsidRDefault="00257D1F" w:rsidP="00257D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DF4878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1712159,00</w:t>
            </w:r>
          </w:p>
        </w:tc>
        <w:tc>
          <w:tcPr>
            <w:tcW w:w="1276" w:type="dxa"/>
          </w:tcPr>
          <w:p w:rsidR="00257D1F" w:rsidRPr="00E33ADF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1677797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257D1F" w:rsidTr="003463EB">
        <w:trPr>
          <w:trHeight w:val="313"/>
        </w:trPr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57D1F" w:rsidRPr="000E79F4" w:rsidRDefault="00257D1F" w:rsidP="00257D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Default="00257D1F" w:rsidP="00257D1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40415,28</w:t>
            </w:r>
          </w:p>
        </w:tc>
        <w:tc>
          <w:tcPr>
            <w:tcW w:w="1276" w:type="dxa"/>
          </w:tcPr>
          <w:p w:rsidR="00257D1F" w:rsidRPr="00885015" w:rsidRDefault="00257D1F" w:rsidP="00257D1F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78945,65</w:t>
            </w:r>
          </w:p>
        </w:tc>
      </w:tr>
      <w:tr w:rsidR="00257D1F" w:rsidTr="00915728">
        <w:trPr>
          <w:trHeight w:val="319"/>
        </w:trPr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257D1F" w:rsidTr="00915728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257D1F" w:rsidTr="00915728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612964,00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609616,00</w:t>
            </w:r>
          </w:p>
        </w:tc>
      </w:tr>
      <w:tr w:rsidR="00257D1F" w:rsidTr="00915728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 w:rsidRPr="00257D1F">
              <w:rPr>
                <w:rFonts w:ascii="Times New Roman" w:hAnsi="Times New Roman"/>
                <w:color w:val="000000"/>
              </w:rPr>
              <w:t>556964,00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 w:rsidRPr="00257D1F">
              <w:rPr>
                <w:rFonts w:ascii="Times New Roman" w:hAnsi="Times New Roman"/>
                <w:color w:val="000000"/>
              </w:rPr>
              <w:t>544616,00</w:t>
            </w:r>
          </w:p>
        </w:tc>
      </w:tr>
      <w:tr w:rsidR="00257D1F" w:rsidTr="00915728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 w:rsidRPr="00257D1F">
              <w:rPr>
                <w:rFonts w:ascii="Times New Roman" w:hAnsi="Times New Roman"/>
                <w:color w:val="000000"/>
              </w:rPr>
              <w:t>556964,00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 w:rsidRPr="00257D1F">
              <w:rPr>
                <w:rFonts w:ascii="Times New Roman" w:hAnsi="Times New Roman"/>
                <w:color w:val="000000"/>
              </w:rPr>
              <w:t>544616,00</w:t>
            </w:r>
          </w:p>
        </w:tc>
      </w:tr>
      <w:tr w:rsidR="00257D1F" w:rsidTr="00915728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56000,00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65000,00</w:t>
            </w:r>
          </w:p>
        </w:tc>
      </w:tr>
      <w:tr w:rsidR="00257D1F" w:rsidTr="00915728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51000,00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60000,00</w:t>
            </w:r>
          </w:p>
        </w:tc>
      </w:tr>
      <w:tr w:rsidR="00257D1F" w:rsidTr="00915728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5000,00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Суджанского района Курской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области»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07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257D1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52000</w:t>
            </w:r>
            <w:r w:rsidR="000034A2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257D1F" w:rsidP="0037325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52000</w:t>
            </w:r>
            <w:r w:rsidR="000034A2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57D1F" w:rsidTr="001F0CCC">
        <w:tc>
          <w:tcPr>
            <w:tcW w:w="4111" w:type="dxa"/>
          </w:tcPr>
          <w:p w:rsidR="00257D1F" w:rsidRPr="000E79F4" w:rsidRDefault="00257D1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257D1F" w:rsidTr="001F0CCC">
        <w:tc>
          <w:tcPr>
            <w:tcW w:w="4111" w:type="dxa"/>
          </w:tcPr>
          <w:p w:rsidR="00257D1F" w:rsidRPr="000E79F4" w:rsidRDefault="00257D1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257D1F" w:rsidTr="001F0CCC">
        <w:tc>
          <w:tcPr>
            <w:tcW w:w="4111" w:type="dxa"/>
          </w:tcPr>
          <w:p w:rsidR="00257D1F" w:rsidRPr="000E79F4" w:rsidRDefault="00257D1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257D1F" w:rsidTr="001F0CCC">
        <w:tc>
          <w:tcPr>
            <w:tcW w:w="4111" w:type="dxa"/>
          </w:tcPr>
          <w:p w:rsidR="00257D1F" w:rsidRPr="000E79F4" w:rsidRDefault="00257D1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257D1F" w:rsidRPr="000E79F4" w:rsidRDefault="00257D1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</w:tcPr>
          <w:p w:rsidR="00257D1F" w:rsidRPr="00257D1F" w:rsidRDefault="00257D1F" w:rsidP="009157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r w:rsidRPr="000E79F4">
              <w:rPr>
                <w:rFonts w:ascii="Times New Roman" w:hAnsi="Times New Roman"/>
              </w:rPr>
              <w:lastRenderedPageBreak/>
              <w:t xml:space="preserve">«Мартыновский сельсовет» Суджанского района Курской области»» 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E97544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57D1F" w:rsidTr="00784DBA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257D1F" w:rsidRPr="000E79F4" w:rsidRDefault="00257D1F" w:rsidP="00257D1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257D1F" w:rsidRDefault="00257D1F" w:rsidP="00257D1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257D1F">
              <w:rPr>
                <w:rFonts w:ascii="Times New Roman" w:hAnsi="Times New Roman"/>
                <w:b/>
                <w:color w:val="000000"/>
              </w:rPr>
              <w:t>301584,72</w:t>
            </w:r>
          </w:p>
        </w:tc>
        <w:tc>
          <w:tcPr>
            <w:tcW w:w="1276" w:type="dxa"/>
            <w:vAlign w:val="center"/>
          </w:tcPr>
          <w:p w:rsidR="00257D1F" w:rsidRPr="00257D1F" w:rsidRDefault="00257D1F" w:rsidP="00257D1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257D1F">
              <w:rPr>
                <w:rFonts w:ascii="Times New Roman" w:hAnsi="Times New Roman"/>
                <w:b/>
                <w:color w:val="000000"/>
              </w:rPr>
              <w:t>228704,35</w:t>
            </w:r>
          </w:p>
        </w:tc>
      </w:tr>
      <w:tr w:rsidR="00257D1F" w:rsidTr="00784DBA">
        <w:tc>
          <w:tcPr>
            <w:tcW w:w="411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444161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276" w:type="dxa"/>
            <w:vAlign w:val="center"/>
          </w:tcPr>
          <w:p w:rsidR="00257D1F" w:rsidRPr="00444161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257D1F" w:rsidTr="00784DBA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57D1F" w:rsidRPr="00444161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276" w:type="dxa"/>
            <w:vAlign w:val="center"/>
          </w:tcPr>
          <w:p w:rsidR="00257D1F" w:rsidRPr="00444161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257D1F" w:rsidTr="00784DBA">
        <w:tc>
          <w:tcPr>
            <w:tcW w:w="4111" w:type="dxa"/>
          </w:tcPr>
          <w:p w:rsidR="00257D1F" w:rsidRPr="000E79F4" w:rsidRDefault="00257D1F" w:rsidP="00257D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257D1F" w:rsidRPr="000E79F4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257D1F" w:rsidRPr="00444161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301584,72</w:t>
            </w:r>
          </w:p>
        </w:tc>
        <w:tc>
          <w:tcPr>
            <w:tcW w:w="1276" w:type="dxa"/>
            <w:vAlign w:val="center"/>
          </w:tcPr>
          <w:p w:rsidR="00257D1F" w:rsidRPr="00444161" w:rsidRDefault="00257D1F" w:rsidP="00257D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228704,35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257D1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544120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257D1F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544120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257D1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544120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257D1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544120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507D5" w:rsidTr="001F0CCC"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257D1F" w:rsidP="00C66CC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525400</w:t>
            </w:r>
            <w:r w:rsidR="00F507D5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F507D5" w:rsidRPr="000E79F4" w:rsidRDefault="00257D1F" w:rsidP="00C66CC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525400</w:t>
            </w:r>
            <w:r w:rsidR="00F507D5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257D1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516000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257D1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516000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rPr>
          <w:trHeight w:val="771"/>
        </w:trPr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507D5" w:rsidTr="001F0CCC">
        <w:trPr>
          <w:trHeight w:val="771"/>
        </w:trPr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F507D5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3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C66CCA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95548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C66CCA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98884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C66CCA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C66CCA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66CCA" w:rsidTr="001F0CCC">
        <w:tc>
          <w:tcPr>
            <w:tcW w:w="4111" w:type="dxa"/>
          </w:tcPr>
          <w:p w:rsidR="00C66CCA" w:rsidRPr="000E79F4" w:rsidRDefault="00C66CC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66CCA" w:rsidRPr="000E79F4" w:rsidRDefault="00C66CCA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1" w:type="dxa"/>
          </w:tcPr>
          <w:p w:rsidR="00C66CCA" w:rsidRPr="000E79F4" w:rsidRDefault="00C66CCA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66CCA" w:rsidRPr="000E79F4" w:rsidRDefault="00C66CCA" w:rsidP="003463E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66CCA" w:rsidRPr="000E79F4" w:rsidRDefault="00C66CCA" w:rsidP="003463E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66CCA" w:rsidTr="001F0CCC">
        <w:tc>
          <w:tcPr>
            <w:tcW w:w="4111" w:type="dxa"/>
          </w:tcPr>
          <w:p w:rsidR="00C66CCA" w:rsidRPr="000E79F4" w:rsidRDefault="00C66CC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C66CCA" w:rsidRPr="000E79F4" w:rsidRDefault="00C66CCA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1" w:type="dxa"/>
          </w:tcPr>
          <w:p w:rsidR="00C66CCA" w:rsidRPr="000E79F4" w:rsidRDefault="00C66CCA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C66CCA" w:rsidRPr="000E79F4" w:rsidRDefault="00C66CCA" w:rsidP="003463E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95548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66CCA" w:rsidRPr="000E79F4" w:rsidRDefault="00C66CCA" w:rsidP="003463E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98884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F328F9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1F0CCC">
        <w:trPr>
          <w:trHeight w:val="306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rPr>
          <w:trHeight w:val="333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4E19F9" w:rsidRDefault="004E19F9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0111E5" w:rsidRDefault="000111E5" w:rsidP="00A72E19">
      <w:pPr>
        <w:rPr>
          <w:rFonts w:ascii="Times New Roman" w:hAnsi="Times New Roman"/>
        </w:rPr>
      </w:pPr>
    </w:p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</w:t>
      </w:r>
      <w:r w:rsidR="00DF1CF0">
        <w:rPr>
          <w:rFonts w:ascii="Times New Roman" w:hAnsi="Times New Roman"/>
          <w:sz w:val="16"/>
          <w:szCs w:val="16"/>
        </w:rPr>
        <w:t>11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7B1DD2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7B1DD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в 202</w:t>
      </w:r>
      <w:r w:rsidR="008B559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году</w:t>
      </w:r>
    </w:p>
    <w:p w:rsidR="007B1DD2" w:rsidRPr="00766966" w:rsidRDefault="007B1DD2" w:rsidP="007B1DD2">
      <w:pPr>
        <w:pStyle w:val="ad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7B1DD2" w:rsidTr="00AD5C6D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8B55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8B559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rPr>
          <w:rFonts w:ascii="Times New Roman" w:hAnsi="Times New Roman"/>
          <w:b/>
          <w:sz w:val="28"/>
          <w:szCs w:val="28"/>
        </w:rPr>
      </w:pPr>
    </w:p>
    <w:p w:rsidR="007B1DD2" w:rsidRDefault="007B1DD2" w:rsidP="007B1DD2"/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</w:t>
      </w:r>
      <w:r w:rsidR="00DF1CF0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7B1DD2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7B1DD2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на 202</w:t>
      </w:r>
      <w:r w:rsidR="008B559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и 202</w:t>
      </w:r>
      <w:r w:rsidR="008B559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годы</w:t>
      </w:r>
    </w:p>
    <w:p w:rsidR="007B1DD2" w:rsidRDefault="007B1DD2" w:rsidP="007B1DD2">
      <w:pPr>
        <w:jc w:val="center"/>
        <w:rPr>
          <w:rFonts w:ascii="Times New Roman" w:hAnsi="Times New Roman"/>
          <w:b/>
        </w:rPr>
      </w:pPr>
    </w:p>
    <w:p w:rsidR="007B1DD2" w:rsidRDefault="007B1DD2" w:rsidP="007B1DD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1DD2" w:rsidRDefault="007B1DD2" w:rsidP="008B55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8B559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8B55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8B559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Pr="00187573" w:rsidRDefault="00E33ADF" w:rsidP="00187573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Default="00E33ADF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0111E5" w:rsidRDefault="000111E5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0111E5" w:rsidRDefault="000111E5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0111E5" w:rsidRDefault="000111E5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0111E5" w:rsidRDefault="000111E5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0111E5" w:rsidRDefault="000111E5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0111E5" w:rsidRDefault="000111E5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</w:t>
      </w:r>
      <w:r w:rsidR="00DF1CF0">
        <w:rPr>
          <w:rFonts w:ascii="Times New Roman" w:hAnsi="Times New Roman"/>
          <w:sz w:val="16"/>
          <w:szCs w:val="16"/>
        </w:rPr>
        <w:t>13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A72E19" w:rsidRDefault="00A72E19" w:rsidP="00A72E1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A72E19" w:rsidRDefault="00A72E19" w:rsidP="00A72E19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внутренних заимствований</w:t>
      </w:r>
    </w:p>
    <w:p w:rsidR="00A72E19" w:rsidRPr="00764DA6" w:rsidRDefault="00A72E19" w:rsidP="00A72E19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</w:t>
      </w:r>
      <w:r w:rsidR="008B559B">
        <w:rPr>
          <w:sz w:val="22"/>
          <w:szCs w:val="22"/>
          <w:lang w:val="ru-RU"/>
        </w:rPr>
        <w:t>2</w:t>
      </w:r>
      <w:r w:rsidRPr="00764DA6">
        <w:rPr>
          <w:sz w:val="22"/>
          <w:szCs w:val="22"/>
          <w:lang w:val="ru-RU"/>
        </w:rPr>
        <w:t>год</w:t>
      </w:r>
    </w:p>
    <w:p w:rsidR="00A72E19" w:rsidRDefault="00A72E19" w:rsidP="00A72E19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B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8B559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E83467" w:rsidP="00C37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D264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187573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E83467" w:rsidP="00C370B4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DD2641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B55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средств                                 в 202</w:t>
            </w:r>
            <w:r w:rsidR="008B559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2E19" w:rsidRDefault="00A72E19" w:rsidP="00A72E19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/>
    <w:p w:rsidR="00A72E19" w:rsidRDefault="00A72E19" w:rsidP="00A72E19"/>
    <w:p w:rsidR="00A72E19" w:rsidRDefault="00A72E19" w:rsidP="00A72E19"/>
    <w:p w:rsidR="008F7513" w:rsidRDefault="008F7513">
      <w:pPr>
        <w:pStyle w:val="ad"/>
        <w:shd w:val="clear" w:color="auto" w:fill="FFFFFF"/>
        <w:jc w:val="right"/>
        <w:rPr>
          <w:b/>
          <w:sz w:val="18"/>
          <w:szCs w:val="18"/>
        </w:rPr>
        <w:sectPr w:rsidR="008F7513" w:rsidSect="00764DA6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  1</w:t>
      </w:r>
      <w:r w:rsidR="00DF1CF0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393689" w:rsidRPr="00393689" w:rsidRDefault="00393689" w:rsidP="00393689">
      <w:pPr>
        <w:pStyle w:val="Heading2"/>
        <w:shd w:val="clear" w:color="auto" w:fill="FFFFFF"/>
        <w:rPr>
          <w:b/>
          <w:sz w:val="22"/>
          <w:szCs w:val="22"/>
        </w:rPr>
      </w:pPr>
      <w:r w:rsidRPr="00393689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2023, 2024 годов»</w:t>
      </w:r>
    </w:p>
    <w:p w:rsidR="008F7513" w:rsidRDefault="00764DA6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 внутренних заимствований</w:t>
      </w:r>
    </w:p>
    <w:p w:rsidR="008F7513" w:rsidRPr="00764DA6" w:rsidRDefault="00764DA6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 w:rsidR="008B559B">
        <w:rPr>
          <w:sz w:val="22"/>
          <w:szCs w:val="22"/>
          <w:lang w:val="ru-RU"/>
        </w:rPr>
        <w:t>3</w:t>
      </w:r>
      <w:r w:rsidRPr="00764DA6">
        <w:rPr>
          <w:sz w:val="22"/>
          <w:szCs w:val="22"/>
          <w:lang w:val="ru-RU"/>
        </w:rPr>
        <w:t xml:space="preserve"> и 202</w:t>
      </w:r>
      <w:r w:rsidR="008B559B">
        <w:rPr>
          <w:sz w:val="22"/>
          <w:szCs w:val="22"/>
          <w:lang w:val="ru-RU"/>
        </w:rPr>
        <w:t>4</w:t>
      </w:r>
      <w:r w:rsidRPr="00764DA6">
        <w:rPr>
          <w:sz w:val="22"/>
          <w:szCs w:val="22"/>
          <w:lang w:val="ru-RU"/>
        </w:rPr>
        <w:t>г.г.</w:t>
      </w:r>
    </w:p>
    <w:tbl>
      <w:tblPr>
        <w:tblW w:w="15090" w:type="dxa"/>
        <w:tblInd w:w="-108" w:type="dxa"/>
        <w:tblLook w:val="04A0"/>
      </w:tblPr>
      <w:tblGrid>
        <w:gridCol w:w="340"/>
        <w:gridCol w:w="560"/>
        <w:gridCol w:w="5304"/>
        <w:gridCol w:w="2268"/>
        <w:gridCol w:w="1701"/>
        <w:gridCol w:w="3147"/>
        <w:gridCol w:w="1770"/>
      </w:tblGrid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8B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8B559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8B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8B559B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8B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8B559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 w:rsidP="008B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8B559B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E83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D2641">
              <w:rPr>
                <w:rFonts w:ascii="Times New Roman" w:hAnsi="Times New Roman"/>
                <w:color w:val="000000"/>
              </w:rPr>
              <w:t>0,00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E83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DD2641">
              <w:rPr>
                <w:rFonts w:ascii="Times New Roman" w:hAnsi="Times New Roman"/>
                <w:b/>
                <w:bCs/>
                <w:color w:val="000000"/>
              </w:rPr>
              <w:t>0,00</w:t>
            </w:r>
            <w:r w:rsidR="00764D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8757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</w:tbl>
    <w:p w:rsidR="008F7513" w:rsidRDefault="008F7513">
      <w:pPr>
        <w:sectPr w:rsidR="008F7513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Default="008F7513">
      <w:pPr>
        <w:sectPr w:rsidR="008F7513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 1</w:t>
      </w:r>
      <w:r w:rsidR="00DF1CF0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7B1DD2" w:rsidRDefault="00393689" w:rsidP="00393689">
      <w:pPr>
        <w:pStyle w:val="ad"/>
        <w:shd w:val="clear" w:color="auto" w:fill="FFFFF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7B1DD2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Heading2"/>
        <w:rPr>
          <w:b/>
          <w:szCs w:val="24"/>
        </w:rPr>
      </w:pPr>
      <w:r>
        <w:rPr>
          <w:b/>
          <w:szCs w:val="24"/>
        </w:rPr>
        <w:t>Программа муниципальных гарантий</w:t>
      </w:r>
    </w:p>
    <w:p w:rsidR="007B1DD2" w:rsidRPr="00764DA6" w:rsidRDefault="007B1DD2" w:rsidP="007B1DD2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 xml:space="preserve">муниципального образования «Мартыновский сельсовет» </w:t>
      </w:r>
      <w:r w:rsidRPr="00764DA6">
        <w:rPr>
          <w:sz w:val="24"/>
          <w:szCs w:val="24"/>
          <w:lang w:val="ru-RU"/>
        </w:rPr>
        <w:t>на 202</w:t>
      </w:r>
      <w:r w:rsidR="00F801BE">
        <w:rPr>
          <w:sz w:val="24"/>
          <w:szCs w:val="24"/>
          <w:lang w:val="ru-RU"/>
        </w:rPr>
        <w:t>2</w:t>
      </w:r>
      <w:r w:rsidRPr="00764DA6">
        <w:rPr>
          <w:sz w:val="24"/>
          <w:szCs w:val="24"/>
          <w:lang w:val="ru-RU"/>
        </w:rPr>
        <w:t xml:space="preserve"> год</w:t>
      </w:r>
    </w:p>
    <w:p w:rsidR="007B1DD2" w:rsidRDefault="007B1DD2" w:rsidP="007B1DD2">
      <w:pPr>
        <w:jc w:val="center"/>
        <w:rPr>
          <w:sz w:val="24"/>
          <w:szCs w:val="24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</w:t>
      </w:r>
      <w:r w:rsidR="00F801B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году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rPr>
          <w:rFonts w:ascii="Times New Roman" w:hAnsi="Times New Roman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</w:t>
      </w:r>
      <w:r w:rsidR="00F801B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году</w:t>
      </w:r>
    </w:p>
    <w:tbl>
      <w:tblPr>
        <w:tblW w:w="14410" w:type="dxa"/>
        <w:tblInd w:w="175" w:type="dxa"/>
        <w:tblLook w:val="04A0"/>
      </w:tblPr>
      <w:tblGrid>
        <w:gridCol w:w="7393"/>
        <w:gridCol w:w="7017"/>
      </w:tblGrid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sectPr w:rsidR="007B1DD2" w:rsidSect="007B1DD2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pStyle w:val="ad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1</w:t>
      </w:r>
      <w:r w:rsidR="00DF1CF0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3D4" w:rsidRDefault="000673D4" w:rsidP="000673D4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0673D4" w:rsidRDefault="000673D4" w:rsidP="000673D4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0673D4" w:rsidRDefault="000673D4" w:rsidP="000673D4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0673D4" w:rsidRDefault="000673D4" w:rsidP="000673D4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0673D4" w:rsidRDefault="000673D4" w:rsidP="000673D4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0673D4" w:rsidRDefault="000673D4" w:rsidP="000673D4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0673D4" w:rsidRPr="000673D4" w:rsidRDefault="000673D4" w:rsidP="000673D4">
      <w:pPr>
        <w:pStyle w:val="Heading2"/>
      </w:pPr>
      <w:r w:rsidRPr="000673D4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2023, 2024 годов»</w:t>
      </w:r>
    </w:p>
    <w:p w:rsidR="007B1DD2" w:rsidRDefault="007B1DD2" w:rsidP="007B1DD2">
      <w:pPr>
        <w:pStyle w:val="Heading2"/>
      </w:pPr>
      <w:r>
        <w:rPr>
          <w:b/>
          <w:szCs w:val="24"/>
        </w:rPr>
        <w:t>Программа муниципальных гарантий</w:t>
      </w:r>
    </w:p>
    <w:p w:rsidR="007B1DD2" w:rsidRDefault="007B1DD2" w:rsidP="007B1DD2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«Мартыновский сельсовет»  на</w:t>
      </w:r>
      <w:r w:rsidRPr="00764DA6">
        <w:rPr>
          <w:sz w:val="24"/>
          <w:szCs w:val="24"/>
          <w:lang w:val="ru-RU"/>
        </w:rPr>
        <w:t xml:space="preserve"> 202</w:t>
      </w:r>
      <w:r w:rsidR="000673D4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- 202</w:t>
      </w:r>
      <w:r w:rsidR="000673D4">
        <w:rPr>
          <w:sz w:val="24"/>
          <w:szCs w:val="24"/>
          <w:lang w:val="ru-RU"/>
        </w:rPr>
        <w:t>4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7B1DD2" w:rsidRPr="00764DA6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Pr="00764DA6" w:rsidRDefault="007B1DD2" w:rsidP="007B1DD2">
      <w:pPr>
        <w:jc w:val="center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</w:t>
      </w:r>
      <w:r w:rsidR="000673D4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0673D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годах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</w:t>
      </w:r>
      <w:r w:rsidR="000673D4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0673D4">
        <w:rPr>
          <w:rFonts w:ascii="Times New Roman" w:hAnsi="Times New Roman"/>
        </w:rPr>
        <w:t>4</w:t>
      </w:r>
      <w:r>
        <w:rPr>
          <w:rFonts w:ascii="Times New Roman" w:hAnsi="Times New Roman"/>
        </w:rPr>
        <w:t>годах</w:t>
      </w:r>
    </w:p>
    <w:tbl>
      <w:tblPr>
        <w:tblW w:w="14410" w:type="dxa"/>
        <w:tblInd w:w="175" w:type="dxa"/>
        <w:tblLook w:val="04A0"/>
      </w:tblPr>
      <w:tblGrid>
        <w:gridCol w:w="5400"/>
        <w:gridCol w:w="4500"/>
        <w:gridCol w:w="4510"/>
      </w:tblGrid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0673D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0673D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7B1DD2" w:rsidTr="00AD5C6D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7B1DD2" w:rsidRDefault="007B1DD2" w:rsidP="00AD5C6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sectPr w:rsidR="007B1DD2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Pr="00766966" w:rsidRDefault="008F7513" w:rsidP="00766966">
      <w:pPr>
        <w:rPr>
          <w:rFonts w:ascii="Times New Roman" w:hAnsi="Times New Roman"/>
          <w:sz w:val="18"/>
          <w:szCs w:val="18"/>
        </w:rPr>
      </w:pPr>
    </w:p>
    <w:sectPr w:rsidR="008F7513" w:rsidRPr="00766966" w:rsidSect="008F7513">
      <w:pgSz w:w="16838" w:h="11906" w:orient="landscape"/>
      <w:pgMar w:top="851" w:right="357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3C" w:rsidRDefault="0049693C" w:rsidP="001129E4">
      <w:pPr>
        <w:spacing w:after="0" w:line="240" w:lineRule="auto"/>
      </w:pPr>
      <w:r>
        <w:separator/>
      </w:r>
    </w:p>
  </w:endnote>
  <w:endnote w:type="continuationSeparator" w:id="1">
    <w:p w:rsidR="0049693C" w:rsidRDefault="0049693C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3C" w:rsidRDefault="0049693C" w:rsidP="001129E4">
      <w:pPr>
        <w:spacing w:after="0" w:line="240" w:lineRule="auto"/>
      </w:pPr>
      <w:r>
        <w:separator/>
      </w:r>
    </w:p>
  </w:footnote>
  <w:footnote w:type="continuationSeparator" w:id="1">
    <w:p w:rsidR="0049693C" w:rsidRDefault="0049693C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34A2"/>
    <w:rsid w:val="00006634"/>
    <w:rsid w:val="00007024"/>
    <w:rsid w:val="00007753"/>
    <w:rsid w:val="000111E5"/>
    <w:rsid w:val="00012FD1"/>
    <w:rsid w:val="00036848"/>
    <w:rsid w:val="00045258"/>
    <w:rsid w:val="000474EB"/>
    <w:rsid w:val="00052F35"/>
    <w:rsid w:val="00056241"/>
    <w:rsid w:val="00060E98"/>
    <w:rsid w:val="000614EC"/>
    <w:rsid w:val="000673D4"/>
    <w:rsid w:val="0009025B"/>
    <w:rsid w:val="0009058E"/>
    <w:rsid w:val="00097877"/>
    <w:rsid w:val="000A2286"/>
    <w:rsid w:val="000A320D"/>
    <w:rsid w:val="000B4D01"/>
    <w:rsid w:val="000B68FB"/>
    <w:rsid w:val="000B6BCF"/>
    <w:rsid w:val="000B6C9D"/>
    <w:rsid w:val="000C3C2D"/>
    <w:rsid w:val="000D195D"/>
    <w:rsid w:val="000D65D2"/>
    <w:rsid w:val="000E1433"/>
    <w:rsid w:val="000E28A3"/>
    <w:rsid w:val="000E470D"/>
    <w:rsid w:val="000E7ADF"/>
    <w:rsid w:val="000F0590"/>
    <w:rsid w:val="000F4CE9"/>
    <w:rsid w:val="000F5C09"/>
    <w:rsid w:val="000F670F"/>
    <w:rsid w:val="000F6D7D"/>
    <w:rsid w:val="001079F1"/>
    <w:rsid w:val="001129E4"/>
    <w:rsid w:val="00116267"/>
    <w:rsid w:val="0012468D"/>
    <w:rsid w:val="001361B1"/>
    <w:rsid w:val="00140414"/>
    <w:rsid w:val="001411B7"/>
    <w:rsid w:val="00160E5C"/>
    <w:rsid w:val="00171E07"/>
    <w:rsid w:val="00180F94"/>
    <w:rsid w:val="0018128A"/>
    <w:rsid w:val="001825C5"/>
    <w:rsid w:val="00187573"/>
    <w:rsid w:val="0019654A"/>
    <w:rsid w:val="001A0F31"/>
    <w:rsid w:val="001A105F"/>
    <w:rsid w:val="001A5063"/>
    <w:rsid w:val="001B15C6"/>
    <w:rsid w:val="001D4251"/>
    <w:rsid w:val="001F0CCC"/>
    <w:rsid w:val="001F59DC"/>
    <w:rsid w:val="00204DA9"/>
    <w:rsid w:val="00215139"/>
    <w:rsid w:val="00221FEE"/>
    <w:rsid w:val="0022421F"/>
    <w:rsid w:val="002252CD"/>
    <w:rsid w:val="00236A80"/>
    <w:rsid w:val="0023717A"/>
    <w:rsid w:val="002408EF"/>
    <w:rsid w:val="00241112"/>
    <w:rsid w:val="00257D1F"/>
    <w:rsid w:val="00262625"/>
    <w:rsid w:val="00263FB2"/>
    <w:rsid w:val="00271887"/>
    <w:rsid w:val="00272210"/>
    <w:rsid w:val="002746F4"/>
    <w:rsid w:val="00275804"/>
    <w:rsid w:val="00283403"/>
    <w:rsid w:val="00295066"/>
    <w:rsid w:val="002A3AD9"/>
    <w:rsid w:val="002A40B7"/>
    <w:rsid w:val="002B306A"/>
    <w:rsid w:val="002C3A37"/>
    <w:rsid w:val="002E0ADF"/>
    <w:rsid w:val="002E13F3"/>
    <w:rsid w:val="002F488D"/>
    <w:rsid w:val="002F7E5C"/>
    <w:rsid w:val="0030034B"/>
    <w:rsid w:val="00316A90"/>
    <w:rsid w:val="00320155"/>
    <w:rsid w:val="003207E2"/>
    <w:rsid w:val="00321398"/>
    <w:rsid w:val="0032262F"/>
    <w:rsid w:val="00322FF3"/>
    <w:rsid w:val="00336033"/>
    <w:rsid w:val="00345C95"/>
    <w:rsid w:val="003463EB"/>
    <w:rsid w:val="00355314"/>
    <w:rsid w:val="00356672"/>
    <w:rsid w:val="0036383D"/>
    <w:rsid w:val="00366D0F"/>
    <w:rsid w:val="00373254"/>
    <w:rsid w:val="00373F11"/>
    <w:rsid w:val="00393689"/>
    <w:rsid w:val="00395B39"/>
    <w:rsid w:val="003A225E"/>
    <w:rsid w:val="003A6803"/>
    <w:rsid w:val="003C5987"/>
    <w:rsid w:val="003E0A1D"/>
    <w:rsid w:val="003E4836"/>
    <w:rsid w:val="003E68E5"/>
    <w:rsid w:val="003E6A70"/>
    <w:rsid w:val="003E6E03"/>
    <w:rsid w:val="003F3E94"/>
    <w:rsid w:val="003F7AB0"/>
    <w:rsid w:val="00402E5C"/>
    <w:rsid w:val="00411152"/>
    <w:rsid w:val="00444161"/>
    <w:rsid w:val="00452D43"/>
    <w:rsid w:val="0045441A"/>
    <w:rsid w:val="004559D5"/>
    <w:rsid w:val="0045654E"/>
    <w:rsid w:val="004604A5"/>
    <w:rsid w:val="00470B40"/>
    <w:rsid w:val="004761F0"/>
    <w:rsid w:val="00476DE3"/>
    <w:rsid w:val="0048312B"/>
    <w:rsid w:val="00484565"/>
    <w:rsid w:val="00490F50"/>
    <w:rsid w:val="00491770"/>
    <w:rsid w:val="004936C2"/>
    <w:rsid w:val="0049687C"/>
    <w:rsid w:val="0049693C"/>
    <w:rsid w:val="004A0A02"/>
    <w:rsid w:val="004B68FA"/>
    <w:rsid w:val="004C4B21"/>
    <w:rsid w:val="004D6CB8"/>
    <w:rsid w:val="004E19F9"/>
    <w:rsid w:val="004F549A"/>
    <w:rsid w:val="004F6FDC"/>
    <w:rsid w:val="00512838"/>
    <w:rsid w:val="005132B6"/>
    <w:rsid w:val="00531234"/>
    <w:rsid w:val="00537932"/>
    <w:rsid w:val="005520C2"/>
    <w:rsid w:val="00571587"/>
    <w:rsid w:val="00571EDF"/>
    <w:rsid w:val="005723FB"/>
    <w:rsid w:val="00576D14"/>
    <w:rsid w:val="005817DB"/>
    <w:rsid w:val="005836FE"/>
    <w:rsid w:val="005A04BE"/>
    <w:rsid w:val="005A5E42"/>
    <w:rsid w:val="005A61D0"/>
    <w:rsid w:val="005A76F8"/>
    <w:rsid w:val="005B18AF"/>
    <w:rsid w:val="005B2082"/>
    <w:rsid w:val="005B7E5E"/>
    <w:rsid w:val="005D3846"/>
    <w:rsid w:val="005D6084"/>
    <w:rsid w:val="005E20D1"/>
    <w:rsid w:val="005E2A4A"/>
    <w:rsid w:val="005F1ED1"/>
    <w:rsid w:val="006021BF"/>
    <w:rsid w:val="0061743E"/>
    <w:rsid w:val="0062524A"/>
    <w:rsid w:val="00632FE3"/>
    <w:rsid w:val="00643A4B"/>
    <w:rsid w:val="0064425F"/>
    <w:rsid w:val="00647761"/>
    <w:rsid w:val="00655A57"/>
    <w:rsid w:val="006828A7"/>
    <w:rsid w:val="00685E72"/>
    <w:rsid w:val="00686C60"/>
    <w:rsid w:val="00694DE4"/>
    <w:rsid w:val="00695565"/>
    <w:rsid w:val="006C34E2"/>
    <w:rsid w:val="006D1C0E"/>
    <w:rsid w:val="006D3399"/>
    <w:rsid w:val="006D5B5C"/>
    <w:rsid w:val="006E61DC"/>
    <w:rsid w:val="00700D9C"/>
    <w:rsid w:val="00701A65"/>
    <w:rsid w:val="00715C2C"/>
    <w:rsid w:val="007210C5"/>
    <w:rsid w:val="0072542E"/>
    <w:rsid w:val="007323F6"/>
    <w:rsid w:val="0073573F"/>
    <w:rsid w:val="00743489"/>
    <w:rsid w:val="007453FF"/>
    <w:rsid w:val="007517D5"/>
    <w:rsid w:val="007609AB"/>
    <w:rsid w:val="00762FCC"/>
    <w:rsid w:val="00764DA6"/>
    <w:rsid w:val="00766966"/>
    <w:rsid w:val="0077240A"/>
    <w:rsid w:val="007823D8"/>
    <w:rsid w:val="00784DBA"/>
    <w:rsid w:val="007931A8"/>
    <w:rsid w:val="007A0FF2"/>
    <w:rsid w:val="007A1EBD"/>
    <w:rsid w:val="007A6E7F"/>
    <w:rsid w:val="007B1DD2"/>
    <w:rsid w:val="007B386B"/>
    <w:rsid w:val="007B38FD"/>
    <w:rsid w:val="007C06B3"/>
    <w:rsid w:val="007D3EB9"/>
    <w:rsid w:val="007E42BF"/>
    <w:rsid w:val="007E4ECE"/>
    <w:rsid w:val="007F2493"/>
    <w:rsid w:val="00812926"/>
    <w:rsid w:val="00817541"/>
    <w:rsid w:val="0083236C"/>
    <w:rsid w:val="00837DF0"/>
    <w:rsid w:val="008406AA"/>
    <w:rsid w:val="00842299"/>
    <w:rsid w:val="00864914"/>
    <w:rsid w:val="00872546"/>
    <w:rsid w:val="00881D34"/>
    <w:rsid w:val="00882550"/>
    <w:rsid w:val="00884DCB"/>
    <w:rsid w:val="00885040"/>
    <w:rsid w:val="00893E5F"/>
    <w:rsid w:val="008A5B12"/>
    <w:rsid w:val="008A6205"/>
    <w:rsid w:val="008A753C"/>
    <w:rsid w:val="008B559B"/>
    <w:rsid w:val="008B5AF5"/>
    <w:rsid w:val="008D14A9"/>
    <w:rsid w:val="008D60F1"/>
    <w:rsid w:val="008E3F99"/>
    <w:rsid w:val="008F1947"/>
    <w:rsid w:val="008F7513"/>
    <w:rsid w:val="00903AE4"/>
    <w:rsid w:val="009060FC"/>
    <w:rsid w:val="00910221"/>
    <w:rsid w:val="00915728"/>
    <w:rsid w:val="0091649C"/>
    <w:rsid w:val="00921CB5"/>
    <w:rsid w:val="00924B66"/>
    <w:rsid w:val="00924C80"/>
    <w:rsid w:val="00931CF5"/>
    <w:rsid w:val="00931DFD"/>
    <w:rsid w:val="009352AD"/>
    <w:rsid w:val="0094223F"/>
    <w:rsid w:val="00960B9F"/>
    <w:rsid w:val="00960D1E"/>
    <w:rsid w:val="00960F39"/>
    <w:rsid w:val="009B4182"/>
    <w:rsid w:val="009C04E4"/>
    <w:rsid w:val="009D16CF"/>
    <w:rsid w:val="009D40D1"/>
    <w:rsid w:val="009D500E"/>
    <w:rsid w:val="009E261F"/>
    <w:rsid w:val="009F1960"/>
    <w:rsid w:val="009F1CFD"/>
    <w:rsid w:val="00A06233"/>
    <w:rsid w:val="00A10BED"/>
    <w:rsid w:val="00A14C5A"/>
    <w:rsid w:val="00A17B97"/>
    <w:rsid w:val="00A235B7"/>
    <w:rsid w:val="00A342B1"/>
    <w:rsid w:val="00A43431"/>
    <w:rsid w:val="00A55F63"/>
    <w:rsid w:val="00A72E19"/>
    <w:rsid w:val="00A730B0"/>
    <w:rsid w:val="00A77FE6"/>
    <w:rsid w:val="00A818DB"/>
    <w:rsid w:val="00A859F4"/>
    <w:rsid w:val="00AA3D91"/>
    <w:rsid w:val="00AB0FFF"/>
    <w:rsid w:val="00AB258A"/>
    <w:rsid w:val="00AB29D9"/>
    <w:rsid w:val="00AB42F8"/>
    <w:rsid w:val="00AC34CB"/>
    <w:rsid w:val="00AC3AE8"/>
    <w:rsid w:val="00AC65D2"/>
    <w:rsid w:val="00AD05E9"/>
    <w:rsid w:val="00AD4914"/>
    <w:rsid w:val="00AD5C6D"/>
    <w:rsid w:val="00AE7C8A"/>
    <w:rsid w:val="00AF3D7C"/>
    <w:rsid w:val="00AF6484"/>
    <w:rsid w:val="00B00A63"/>
    <w:rsid w:val="00B03054"/>
    <w:rsid w:val="00B51F93"/>
    <w:rsid w:val="00B56454"/>
    <w:rsid w:val="00B705C9"/>
    <w:rsid w:val="00B71B9C"/>
    <w:rsid w:val="00B73AAD"/>
    <w:rsid w:val="00B7678A"/>
    <w:rsid w:val="00B8065A"/>
    <w:rsid w:val="00B8239F"/>
    <w:rsid w:val="00B97947"/>
    <w:rsid w:val="00B97F3C"/>
    <w:rsid w:val="00BB33AB"/>
    <w:rsid w:val="00BB7EE3"/>
    <w:rsid w:val="00BD33DC"/>
    <w:rsid w:val="00BD6A98"/>
    <w:rsid w:val="00BD7091"/>
    <w:rsid w:val="00BE55D9"/>
    <w:rsid w:val="00C01688"/>
    <w:rsid w:val="00C034B7"/>
    <w:rsid w:val="00C1692C"/>
    <w:rsid w:val="00C27086"/>
    <w:rsid w:val="00C370B4"/>
    <w:rsid w:val="00C400C6"/>
    <w:rsid w:val="00C50CE6"/>
    <w:rsid w:val="00C510B9"/>
    <w:rsid w:val="00C53D91"/>
    <w:rsid w:val="00C54771"/>
    <w:rsid w:val="00C63F22"/>
    <w:rsid w:val="00C66CCA"/>
    <w:rsid w:val="00C74C07"/>
    <w:rsid w:val="00C763AB"/>
    <w:rsid w:val="00C87B4B"/>
    <w:rsid w:val="00C9030F"/>
    <w:rsid w:val="00C94241"/>
    <w:rsid w:val="00C94A70"/>
    <w:rsid w:val="00C971DA"/>
    <w:rsid w:val="00CA0D28"/>
    <w:rsid w:val="00CA357E"/>
    <w:rsid w:val="00CB7D04"/>
    <w:rsid w:val="00CF40BF"/>
    <w:rsid w:val="00CF60B3"/>
    <w:rsid w:val="00D01642"/>
    <w:rsid w:val="00D1251B"/>
    <w:rsid w:val="00D366FD"/>
    <w:rsid w:val="00D369B6"/>
    <w:rsid w:val="00D75098"/>
    <w:rsid w:val="00D75174"/>
    <w:rsid w:val="00D75A83"/>
    <w:rsid w:val="00D8135A"/>
    <w:rsid w:val="00D97D6C"/>
    <w:rsid w:val="00DA3624"/>
    <w:rsid w:val="00DA4902"/>
    <w:rsid w:val="00DA556E"/>
    <w:rsid w:val="00DB6317"/>
    <w:rsid w:val="00DB7117"/>
    <w:rsid w:val="00DC140F"/>
    <w:rsid w:val="00DC2FE1"/>
    <w:rsid w:val="00DD2641"/>
    <w:rsid w:val="00DE0968"/>
    <w:rsid w:val="00DE6B19"/>
    <w:rsid w:val="00DF1CF0"/>
    <w:rsid w:val="00DF321A"/>
    <w:rsid w:val="00E039FD"/>
    <w:rsid w:val="00E03F2F"/>
    <w:rsid w:val="00E06C88"/>
    <w:rsid w:val="00E13D2A"/>
    <w:rsid w:val="00E14355"/>
    <w:rsid w:val="00E15207"/>
    <w:rsid w:val="00E23E29"/>
    <w:rsid w:val="00E30FC0"/>
    <w:rsid w:val="00E33ADF"/>
    <w:rsid w:val="00E34389"/>
    <w:rsid w:val="00E35709"/>
    <w:rsid w:val="00E5011F"/>
    <w:rsid w:val="00E63689"/>
    <w:rsid w:val="00E67EAB"/>
    <w:rsid w:val="00E7699B"/>
    <w:rsid w:val="00E819E5"/>
    <w:rsid w:val="00E83467"/>
    <w:rsid w:val="00E87925"/>
    <w:rsid w:val="00E969B3"/>
    <w:rsid w:val="00E97194"/>
    <w:rsid w:val="00E97544"/>
    <w:rsid w:val="00EA03D7"/>
    <w:rsid w:val="00EA37CF"/>
    <w:rsid w:val="00EA4A91"/>
    <w:rsid w:val="00EA6780"/>
    <w:rsid w:val="00EB44E9"/>
    <w:rsid w:val="00EB750D"/>
    <w:rsid w:val="00EB7742"/>
    <w:rsid w:val="00EC117F"/>
    <w:rsid w:val="00ED31AC"/>
    <w:rsid w:val="00ED763E"/>
    <w:rsid w:val="00EE01C9"/>
    <w:rsid w:val="00EE1D5C"/>
    <w:rsid w:val="00EE6BF2"/>
    <w:rsid w:val="00EF4E82"/>
    <w:rsid w:val="00F2052B"/>
    <w:rsid w:val="00F20B16"/>
    <w:rsid w:val="00F21056"/>
    <w:rsid w:val="00F27FF8"/>
    <w:rsid w:val="00F45F45"/>
    <w:rsid w:val="00F507D5"/>
    <w:rsid w:val="00F51756"/>
    <w:rsid w:val="00F522EF"/>
    <w:rsid w:val="00F535F6"/>
    <w:rsid w:val="00F73A0F"/>
    <w:rsid w:val="00F75464"/>
    <w:rsid w:val="00F7584C"/>
    <w:rsid w:val="00F801BE"/>
    <w:rsid w:val="00F82671"/>
    <w:rsid w:val="00F864CF"/>
    <w:rsid w:val="00F9340F"/>
    <w:rsid w:val="00FA18D5"/>
    <w:rsid w:val="00FB0D0F"/>
    <w:rsid w:val="00FB73FE"/>
    <w:rsid w:val="00FC02AD"/>
    <w:rsid w:val="00FC339D"/>
    <w:rsid w:val="00FD33CC"/>
    <w:rsid w:val="00FE0DFB"/>
    <w:rsid w:val="00FE4BA8"/>
    <w:rsid w:val="00FF0E4D"/>
    <w:rsid w:val="00FF1A56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uiPriority w:val="99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000-156F-4146-85A1-9DF0F0FF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15185</Words>
  <Characters>86555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101537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DIALOG</cp:lastModifiedBy>
  <cp:revision>27</cp:revision>
  <cp:lastPrinted>2021-12-14T10:25:00Z</cp:lastPrinted>
  <dcterms:created xsi:type="dcterms:W3CDTF">2021-11-17T06:05:00Z</dcterms:created>
  <dcterms:modified xsi:type="dcterms:W3CDTF">2021-12-21T05:40:00Z</dcterms:modified>
  <dc:language>en-US</dc:language>
</cp:coreProperties>
</file>