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13" w:rsidRPr="00E25196" w:rsidRDefault="001129E4" w:rsidP="00E25196">
      <w:pPr>
        <w:pStyle w:val="ad"/>
        <w:shd w:val="clear" w:color="auto" w:fill="FFFFFF"/>
        <w:tabs>
          <w:tab w:val="left" w:pos="8104"/>
        </w:tabs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ab/>
      </w:r>
      <w:r w:rsidR="00AC34CB" w:rsidRPr="00E25196">
        <w:rPr>
          <w:rFonts w:ascii="Arial" w:hAnsi="Arial" w:cs="Arial"/>
          <w:b/>
          <w:sz w:val="24"/>
          <w:szCs w:val="24"/>
        </w:rPr>
        <w:t xml:space="preserve"> </w:t>
      </w:r>
    </w:p>
    <w:p w:rsidR="001129E4" w:rsidRPr="00E25196" w:rsidRDefault="001129E4" w:rsidP="00E25196">
      <w:pPr>
        <w:pStyle w:val="ad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8F7513" w:rsidRPr="00E25196" w:rsidRDefault="00764DA6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5196" w:rsidRPr="00E25196" w:rsidRDefault="00764DA6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E25196" w:rsidRPr="00E25196" w:rsidRDefault="00764DA6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СУДЖАНСКОГОРАЙОНА</w:t>
      </w:r>
    </w:p>
    <w:p w:rsidR="008F7513" w:rsidRPr="00E25196" w:rsidRDefault="00764DA6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КУРСКОЙ ОБЛАСТИ</w:t>
      </w:r>
    </w:p>
    <w:p w:rsidR="008F7513" w:rsidRPr="00E25196" w:rsidRDefault="008F7513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F7513" w:rsidRPr="00E25196" w:rsidRDefault="008F7513" w:rsidP="00E25196">
      <w:pPr>
        <w:pStyle w:val="ad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8F7513" w:rsidRDefault="00764DA6" w:rsidP="00E25196">
      <w:pPr>
        <w:shd w:val="clear" w:color="auto" w:fill="FFFFFF"/>
        <w:tabs>
          <w:tab w:val="left" w:pos="308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Р Е Ш Е Н И Е</w:t>
      </w:r>
    </w:p>
    <w:p w:rsidR="00E25196" w:rsidRPr="00E25196" w:rsidRDefault="00E25196" w:rsidP="00E25196">
      <w:pPr>
        <w:shd w:val="clear" w:color="auto" w:fill="FFFFFF"/>
        <w:tabs>
          <w:tab w:val="left" w:pos="308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F7513" w:rsidRDefault="00F75464" w:rsidP="00E2519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От «</w:t>
      </w:r>
      <w:r w:rsidR="00695565" w:rsidRPr="00E25196">
        <w:rPr>
          <w:rFonts w:ascii="Arial" w:hAnsi="Arial" w:cs="Arial"/>
          <w:b/>
          <w:sz w:val="32"/>
          <w:szCs w:val="32"/>
        </w:rPr>
        <w:t>22</w:t>
      </w:r>
      <w:r w:rsidR="00764DA6" w:rsidRPr="00E25196">
        <w:rPr>
          <w:rFonts w:ascii="Arial" w:hAnsi="Arial" w:cs="Arial"/>
          <w:b/>
          <w:sz w:val="32"/>
          <w:szCs w:val="32"/>
        </w:rPr>
        <w:t>» декабря  20</w:t>
      </w:r>
      <w:r w:rsidRPr="00E25196">
        <w:rPr>
          <w:rFonts w:ascii="Arial" w:hAnsi="Arial" w:cs="Arial"/>
          <w:b/>
          <w:sz w:val="32"/>
          <w:szCs w:val="32"/>
        </w:rPr>
        <w:t>20</w:t>
      </w:r>
      <w:r w:rsidR="00764DA6" w:rsidRPr="00E25196">
        <w:rPr>
          <w:rFonts w:ascii="Arial" w:hAnsi="Arial" w:cs="Arial"/>
          <w:b/>
          <w:sz w:val="32"/>
          <w:szCs w:val="32"/>
        </w:rPr>
        <w:t>г.                                               №</w:t>
      </w:r>
      <w:r w:rsidR="000F0590" w:rsidRPr="00E25196">
        <w:rPr>
          <w:rFonts w:ascii="Arial" w:hAnsi="Arial" w:cs="Arial"/>
          <w:b/>
          <w:sz w:val="32"/>
          <w:szCs w:val="32"/>
        </w:rPr>
        <w:t xml:space="preserve"> </w:t>
      </w:r>
      <w:r w:rsidR="00695565" w:rsidRPr="00E25196">
        <w:rPr>
          <w:rFonts w:ascii="Arial" w:hAnsi="Arial" w:cs="Arial"/>
          <w:b/>
          <w:sz w:val="32"/>
          <w:szCs w:val="32"/>
        </w:rPr>
        <w:t>33</w:t>
      </w:r>
    </w:p>
    <w:p w:rsidR="00E25196" w:rsidRPr="00E25196" w:rsidRDefault="00E25196" w:rsidP="00E2519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F7513" w:rsidRPr="00E25196" w:rsidRDefault="00764DA6" w:rsidP="00E25196">
      <w:pPr>
        <w:pStyle w:val="ad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8F7513" w:rsidRPr="00E25196" w:rsidRDefault="00764DA6" w:rsidP="00E25196">
      <w:pPr>
        <w:pStyle w:val="ad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«Мартыновский  сельсовет» Суджанского района</w:t>
      </w:r>
    </w:p>
    <w:p w:rsidR="008F7513" w:rsidRPr="00E25196" w:rsidRDefault="00764DA6" w:rsidP="00E25196">
      <w:pPr>
        <w:pStyle w:val="ad"/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5196">
        <w:rPr>
          <w:rFonts w:ascii="Arial" w:hAnsi="Arial" w:cs="Arial"/>
          <w:b/>
          <w:sz w:val="32"/>
          <w:szCs w:val="32"/>
        </w:rPr>
        <w:t>Курской области на 202</w:t>
      </w:r>
      <w:r w:rsidR="00F75464" w:rsidRPr="00E25196">
        <w:rPr>
          <w:rFonts w:ascii="Arial" w:hAnsi="Arial" w:cs="Arial"/>
          <w:b/>
          <w:sz w:val="32"/>
          <w:szCs w:val="32"/>
        </w:rPr>
        <w:t>1</w:t>
      </w:r>
      <w:r w:rsidRPr="00E25196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F75464" w:rsidRPr="00E25196">
        <w:rPr>
          <w:rFonts w:ascii="Arial" w:hAnsi="Arial" w:cs="Arial"/>
          <w:b/>
          <w:sz w:val="32"/>
          <w:szCs w:val="32"/>
        </w:rPr>
        <w:t>2</w:t>
      </w:r>
      <w:r w:rsidRPr="00E25196">
        <w:rPr>
          <w:rFonts w:ascii="Arial" w:hAnsi="Arial" w:cs="Arial"/>
          <w:b/>
          <w:sz w:val="32"/>
          <w:szCs w:val="32"/>
        </w:rPr>
        <w:t xml:space="preserve"> и 202</w:t>
      </w:r>
      <w:r w:rsidR="00F75464" w:rsidRPr="00E25196">
        <w:rPr>
          <w:rFonts w:ascii="Arial" w:hAnsi="Arial" w:cs="Arial"/>
          <w:b/>
          <w:sz w:val="32"/>
          <w:szCs w:val="32"/>
        </w:rPr>
        <w:t>3</w:t>
      </w:r>
      <w:r w:rsidRPr="00E25196">
        <w:rPr>
          <w:rFonts w:ascii="Arial" w:hAnsi="Arial" w:cs="Arial"/>
          <w:b/>
          <w:sz w:val="32"/>
          <w:szCs w:val="32"/>
        </w:rPr>
        <w:t xml:space="preserve"> годов»</w:t>
      </w:r>
    </w:p>
    <w:p w:rsidR="008F7513" w:rsidRPr="00E25196" w:rsidRDefault="008F7513" w:rsidP="00E25196">
      <w:pPr>
        <w:pStyle w:val="ad"/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8F7513" w:rsidRPr="00E25196" w:rsidRDefault="00764DA6" w:rsidP="00E2519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1.Утвердить основные характеристики местного бюджета на 202</w:t>
      </w:r>
      <w:r w:rsidR="00F75464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год:</w:t>
      </w:r>
    </w:p>
    <w:p w:rsidR="008F7513" w:rsidRPr="00E25196" w:rsidRDefault="00764DA6" w:rsidP="00E25196">
      <w:pPr>
        <w:pStyle w:val="ad"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C400C6" w:rsidRPr="00E25196">
        <w:rPr>
          <w:rFonts w:ascii="Arial" w:hAnsi="Arial" w:cs="Arial"/>
          <w:sz w:val="24"/>
          <w:szCs w:val="24"/>
        </w:rPr>
        <w:t>1841809</w:t>
      </w:r>
      <w:r w:rsidRPr="00E25196">
        <w:rPr>
          <w:rFonts w:ascii="Arial" w:hAnsi="Arial" w:cs="Arial"/>
          <w:sz w:val="24"/>
          <w:szCs w:val="24"/>
        </w:rPr>
        <w:t>,00 рублей;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C400C6" w:rsidRPr="00E25196">
        <w:rPr>
          <w:rFonts w:ascii="Arial" w:hAnsi="Arial" w:cs="Arial"/>
          <w:sz w:val="24"/>
          <w:szCs w:val="24"/>
        </w:rPr>
        <w:t>1924</w:t>
      </w:r>
      <w:r w:rsidR="00EA4A91" w:rsidRPr="00E25196">
        <w:rPr>
          <w:rFonts w:ascii="Arial" w:hAnsi="Arial" w:cs="Arial"/>
          <w:sz w:val="24"/>
          <w:szCs w:val="24"/>
        </w:rPr>
        <w:t>646</w:t>
      </w:r>
      <w:r w:rsidRPr="00E25196">
        <w:rPr>
          <w:rFonts w:ascii="Arial" w:hAnsi="Arial" w:cs="Arial"/>
          <w:sz w:val="24"/>
          <w:szCs w:val="24"/>
        </w:rPr>
        <w:t>,00 рублей.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 w:rsidR="00EA4A91" w:rsidRPr="00E25196">
        <w:rPr>
          <w:rFonts w:ascii="Arial" w:hAnsi="Arial" w:cs="Arial"/>
          <w:sz w:val="24"/>
          <w:szCs w:val="24"/>
        </w:rPr>
        <w:t>82837,00</w:t>
      </w:r>
      <w:r w:rsidRPr="00E25196">
        <w:rPr>
          <w:rFonts w:ascii="Arial" w:hAnsi="Arial" w:cs="Arial"/>
          <w:sz w:val="24"/>
          <w:szCs w:val="24"/>
        </w:rPr>
        <w:t xml:space="preserve"> рублей.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2.Утвердить основные характеристики местного бюджета на 202</w:t>
      </w:r>
      <w:r w:rsidR="00EE01C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EE01C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годы: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EE01C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год в сумме </w:t>
      </w:r>
    </w:p>
    <w:p w:rsidR="008F7513" w:rsidRPr="00E25196" w:rsidRDefault="00EA4A91" w:rsidP="00E25196">
      <w:pPr>
        <w:pStyle w:val="ad"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1409346</w:t>
      </w:r>
      <w:r w:rsidR="00764DA6" w:rsidRPr="00E25196">
        <w:rPr>
          <w:rFonts w:ascii="Arial" w:hAnsi="Arial" w:cs="Arial"/>
          <w:sz w:val="24"/>
          <w:szCs w:val="24"/>
        </w:rPr>
        <w:t>,00рублей; прогнозируемый общий объем доходов местного бюджета на  202</w:t>
      </w:r>
      <w:r w:rsidR="00EE01C9" w:rsidRPr="00E25196">
        <w:rPr>
          <w:rFonts w:ascii="Arial" w:hAnsi="Arial" w:cs="Arial"/>
          <w:sz w:val="24"/>
          <w:szCs w:val="24"/>
        </w:rPr>
        <w:t>3</w:t>
      </w:r>
      <w:r w:rsidR="00764DA6" w:rsidRPr="00E25196">
        <w:rPr>
          <w:rFonts w:ascii="Arial" w:hAnsi="Arial" w:cs="Arial"/>
          <w:sz w:val="24"/>
          <w:szCs w:val="24"/>
        </w:rPr>
        <w:t xml:space="preserve"> год в сумме </w:t>
      </w:r>
      <w:r w:rsidRPr="00E25196">
        <w:rPr>
          <w:rFonts w:ascii="Arial" w:hAnsi="Arial" w:cs="Arial"/>
          <w:sz w:val="24"/>
          <w:szCs w:val="24"/>
        </w:rPr>
        <w:t>1369</w:t>
      </w:r>
      <w:r w:rsidR="00695565" w:rsidRPr="00E25196">
        <w:rPr>
          <w:rFonts w:ascii="Arial" w:hAnsi="Arial" w:cs="Arial"/>
          <w:sz w:val="24"/>
          <w:szCs w:val="24"/>
        </w:rPr>
        <w:t>0</w:t>
      </w:r>
      <w:r w:rsidRPr="00E25196">
        <w:rPr>
          <w:rFonts w:ascii="Arial" w:hAnsi="Arial" w:cs="Arial"/>
          <w:sz w:val="24"/>
          <w:szCs w:val="24"/>
        </w:rPr>
        <w:t>26</w:t>
      </w:r>
      <w:r w:rsidR="00764DA6" w:rsidRPr="00E25196">
        <w:rPr>
          <w:rFonts w:ascii="Arial" w:hAnsi="Arial" w:cs="Arial"/>
          <w:sz w:val="24"/>
          <w:szCs w:val="24"/>
        </w:rPr>
        <w:t xml:space="preserve">,00 рублей;  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EE01C9" w:rsidRPr="00E25196">
        <w:rPr>
          <w:rFonts w:ascii="Arial" w:hAnsi="Arial" w:cs="Arial"/>
          <w:sz w:val="24"/>
          <w:szCs w:val="24"/>
        </w:rPr>
        <w:t>2</w:t>
      </w:r>
      <w:r w:rsidR="00EA4A91" w:rsidRPr="00E25196">
        <w:rPr>
          <w:rFonts w:ascii="Arial" w:hAnsi="Arial" w:cs="Arial"/>
          <w:sz w:val="24"/>
          <w:szCs w:val="24"/>
        </w:rPr>
        <w:t xml:space="preserve"> год в сумме 1326509</w:t>
      </w:r>
      <w:r w:rsidR="00EE01C9" w:rsidRPr="00E25196">
        <w:rPr>
          <w:rFonts w:ascii="Arial" w:hAnsi="Arial" w:cs="Arial"/>
          <w:sz w:val="24"/>
          <w:szCs w:val="24"/>
        </w:rPr>
        <w:t>,00</w:t>
      </w:r>
      <w:r w:rsidR="00EA4A91" w:rsidRPr="00E25196">
        <w:rPr>
          <w:rFonts w:ascii="Arial" w:hAnsi="Arial" w:cs="Arial"/>
          <w:sz w:val="24"/>
          <w:szCs w:val="24"/>
        </w:rPr>
        <w:t xml:space="preserve"> </w:t>
      </w:r>
      <w:r w:rsidR="00EE01C9" w:rsidRPr="00E25196">
        <w:rPr>
          <w:rFonts w:ascii="Arial" w:hAnsi="Arial" w:cs="Arial"/>
          <w:sz w:val="24"/>
          <w:szCs w:val="24"/>
        </w:rPr>
        <w:t>рублей</w:t>
      </w:r>
      <w:r w:rsidRPr="00E2519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180F94" w:rsidRPr="00E25196">
        <w:rPr>
          <w:rFonts w:ascii="Arial" w:hAnsi="Arial" w:cs="Arial"/>
          <w:sz w:val="24"/>
          <w:szCs w:val="24"/>
          <w:shd w:val="clear" w:color="auto" w:fill="FFFFFF"/>
        </w:rPr>
        <w:t>30908,03</w:t>
      </w:r>
      <w:r w:rsidRPr="00E25196">
        <w:rPr>
          <w:rFonts w:ascii="Arial" w:hAnsi="Arial" w:cs="Arial"/>
          <w:sz w:val="24"/>
          <w:szCs w:val="24"/>
        </w:rPr>
        <w:t xml:space="preserve"> рубля; общий объем расходов местного бюджета  на 202</w:t>
      </w:r>
      <w:r w:rsidR="00EE01C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 в сумме </w:t>
      </w:r>
      <w:r w:rsidR="00EA4A91" w:rsidRPr="00E25196">
        <w:rPr>
          <w:rFonts w:ascii="Arial" w:hAnsi="Arial" w:cs="Arial"/>
          <w:sz w:val="24"/>
          <w:szCs w:val="24"/>
        </w:rPr>
        <w:t>1369</w:t>
      </w:r>
      <w:r w:rsidR="00356672" w:rsidRPr="00E25196">
        <w:rPr>
          <w:rFonts w:ascii="Arial" w:hAnsi="Arial" w:cs="Arial"/>
          <w:sz w:val="24"/>
          <w:szCs w:val="24"/>
        </w:rPr>
        <w:t>0</w:t>
      </w:r>
      <w:r w:rsidR="00EA4A91" w:rsidRPr="00E25196">
        <w:rPr>
          <w:rFonts w:ascii="Arial" w:hAnsi="Arial" w:cs="Arial"/>
          <w:sz w:val="24"/>
          <w:szCs w:val="24"/>
        </w:rPr>
        <w:t xml:space="preserve">26 </w:t>
      </w:r>
      <w:r w:rsidRPr="00E25196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180F94" w:rsidRPr="00E25196">
        <w:rPr>
          <w:rFonts w:ascii="Arial" w:hAnsi="Arial" w:cs="Arial"/>
          <w:sz w:val="24"/>
          <w:szCs w:val="24"/>
          <w:shd w:val="clear" w:color="auto" w:fill="FFFFFF"/>
        </w:rPr>
        <w:t>637</w:t>
      </w:r>
      <w:r w:rsidR="00356672" w:rsidRPr="00E25196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180F94" w:rsidRPr="00E25196">
        <w:rPr>
          <w:rFonts w:ascii="Arial" w:hAnsi="Arial" w:cs="Arial"/>
          <w:sz w:val="24"/>
          <w:szCs w:val="24"/>
          <w:shd w:val="clear" w:color="auto" w:fill="FFFFFF"/>
        </w:rPr>
        <w:t>4,00</w:t>
      </w:r>
      <w:r w:rsidRPr="00E25196">
        <w:rPr>
          <w:rFonts w:ascii="Arial" w:hAnsi="Arial" w:cs="Arial"/>
          <w:sz w:val="24"/>
          <w:szCs w:val="24"/>
        </w:rPr>
        <w:t xml:space="preserve"> рубля.</w:t>
      </w:r>
    </w:p>
    <w:p w:rsidR="008F7513" w:rsidRPr="00E25196" w:rsidRDefault="003E483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Профицит</w:t>
      </w:r>
      <w:r w:rsidR="00764DA6" w:rsidRPr="00E25196">
        <w:rPr>
          <w:rFonts w:ascii="Arial" w:hAnsi="Arial" w:cs="Arial"/>
          <w:sz w:val="24"/>
          <w:szCs w:val="24"/>
        </w:rPr>
        <w:t xml:space="preserve"> местного бюджета на 202</w:t>
      </w:r>
      <w:r w:rsidR="00EE01C9" w:rsidRPr="00E25196">
        <w:rPr>
          <w:rFonts w:ascii="Arial" w:hAnsi="Arial" w:cs="Arial"/>
          <w:sz w:val="24"/>
          <w:szCs w:val="24"/>
        </w:rPr>
        <w:t>2</w:t>
      </w:r>
      <w:r w:rsidR="00764DA6" w:rsidRPr="00E25196">
        <w:rPr>
          <w:rFonts w:ascii="Arial" w:hAnsi="Arial" w:cs="Arial"/>
          <w:sz w:val="24"/>
          <w:szCs w:val="24"/>
        </w:rPr>
        <w:t xml:space="preserve"> год в сумме </w:t>
      </w:r>
      <w:r w:rsidRPr="00E25196">
        <w:rPr>
          <w:rFonts w:ascii="Arial" w:hAnsi="Arial" w:cs="Arial"/>
          <w:sz w:val="24"/>
          <w:szCs w:val="24"/>
        </w:rPr>
        <w:t>82837</w:t>
      </w:r>
      <w:r w:rsidR="00180F94" w:rsidRPr="00E25196">
        <w:rPr>
          <w:rFonts w:ascii="Arial" w:hAnsi="Arial" w:cs="Arial"/>
          <w:sz w:val="24"/>
          <w:szCs w:val="24"/>
        </w:rPr>
        <w:t>,00</w:t>
      </w:r>
      <w:r w:rsidR="00764DA6" w:rsidRPr="00E25196">
        <w:rPr>
          <w:rFonts w:ascii="Arial" w:hAnsi="Arial" w:cs="Arial"/>
          <w:sz w:val="24"/>
          <w:szCs w:val="24"/>
        </w:rPr>
        <w:t xml:space="preserve"> рублей. </w:t>
      </w:r>
    </w:p>
    <w:p w:rsidR="008F7513" w:rsidRPr="00E25196" w:rsidRDefault="00764DA6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Дефицит (профицит)  местного бюджета на 202</w:t>
      </w:r>
      <w:r w:rsidR="00EE01C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 в сумме 0,00 рублей.</w:t>
      </w:r>
    </w:p>
    <w:p w:rsidR="008F7513" w:rsidRPr="00E25196" w:rsidRDefault="008F7513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Статья 2. Источники финансирования дефицита местного бюджета</w:t>
      </w:r>
    </w:p>
    <w:p w:rsidR="008F7513" w:rsidRPr="00E25196" w:rsidRDefault="00764DA6" w:rsidP="00E251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Установить источники  финансирования дефицита бюджета муниципального образования   «Мартыновский сельсовет» на 202</w:t>
      </w:r>
      <w:r w:rsidR="00EE01C9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согласно приложению №1  к настоящему решению, на 202</w:t>
      </w:r>
      <w:r w:rsidR="00EE01C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EE01C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8F7513" w:rsidRPr="00E25196" w:rsidRDefault="00764DA6" w:rsidP="00E251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8F7513" w:rsidRPr="00E25196" w:rsidRDefault="00764DA6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8F7513" w:rsidRPr="00E25196" w:rsidRDefault="00764DA6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25196">
        <w:rPr>
          <w:rFonts w:ascii="Arial" w:hAnsi="Arial" w:cs="Arial"/>
          <w:b/>
          <w:bCs/>
          <w:sz w:val="24"/>
          <w:szCs w:val="24"/>
          <w:lang w:val="ru-RU"/>
        </w:rPr>
        <w:t>Статья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E25196">
        <w:rPr>
          <w:rFonts w:ascii="Arial" w:hAnsi="Arial" w:cs="Arial"/>
          <w:bCs/>
          <w:sz w:val="24"/>
          <w:szCs w:val="24"/>
          <w:lang w:val="ru-RU"/>
        </w:rPr>
        <w:t>.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>Особенности администрирования доходов местного бюджета в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году и в плановом периоде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и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годов</w:t>
      </w: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 xml:space="preserve"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r w:rsidRPr="00E25196">
        <w:rPr>
          <w:rFonts w:ascii="Arial" w:hAnsi="Arial" w:cs="Arial"/>
          <w:sz w:val="24"/>
          <w:szCs w:val="24"/>
          <w:lang w:val="ru-RU"/>
        </w:rPr>
        <w:lastRenderedPageBreak/>
        <w:t>доход местного бюджета.</w:t>
      </w:r>
    </w:p>
    <w:p w:rsidR="00491770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="00491770" w:rsidRPr="00E25196">
        <w:rPr>
          <w:rFonts w:ascii="Arial" w:hAnsi="Arial" w:cs="Arial"/>
          <w:sz w:val="24"/>
          <w:szCs w:val="24"/>
          <w:lang w:val="ru-RU"/>
        </w:rPr>
        <w:t>содержание органов местного самоуправления.</w:t>
      </w: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.</w:t>
      </w:r>
    </w:p>
    <w:p w:rsidR="008F7513" w:rsidRPr="00E25196" w:rsidRDefault="008F7513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25196">
        <w:rPr>
          <w:rFonts w:ascii="Arial" w:hAnsi="Arial" w:cs="Arial"/>
          <w:b/>
          <w:bCs/>
          <w:sz w:val="24"/>
          <w:szCs w:val="24"/>
          <w:lang w:val="ru-RU"/>
        </w:rPr>
        <w:t>Статья 5.Прогнозируемое поступление доходов местного бюджета в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году и в плановом периоде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и 202</w:t>
      </w:r>
      <w:r w:rsidR="00EE01C9" w:rsidRPr="00E2519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25196">
        <w:rPr>
          <w:rFonts w:ascii="Arial" w:hAnsi="Arial" w:cs="Arial"/>
          <w:b/>
          <w:bCs/>
          <w:sz w:val="24"/>
          <w:szCs w:val="24"/>
          <w:lang w:val="ru-RU"/>
        </w:rPr>
        <w:t xml:space="preserve"> годов </w:t>
      </w:r>
    </w:p>
    <w:p w:rsidR="008F7513" w:rsidRPr="00E25196" w:rsidRDefault="008F7513" w:rsidP="00E25196">
      <w:pPr>
        <w:pStyle w:val="af2"/>
        <w:widowControl w:val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bCs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bCs/>
          <w:sz w:val="24"/>
          <w:szCs w:val="24"/>
          <w:lang w:val="ru-RU"/>
        </w:rPr>
        <w:t>в 202</w:t>
      </w:r>
      <w:r w:rsidR="00EE01C9" w:rsidRPr="00E25196">
        <w:rPr>
          <w:rFonts w:ascii="Arial" w:hAnsi="Arial" w:cs="Arial"/>
          <w:bCs/>
          <w:sz w:val="24"/>
          <w:szCs w:val="24"/>
          <w:lang w:val="ru-RU"/>
        </w:rPr>
        <w:t>1</w:t>
      </w:r>
      <w:r w:rsidRPr="00E25196">
        <w:rPr>
          <w:rFonts w:ascii="Arial" w:hAnsi="Arial" w:cs="Arial"/>
          <w:bCs/>
          <w:sz w:val="24"/>
          <w:szCs w:val="24"/>
          <w:lang w:val="ru-RU"/>
        </w:rPr>
        <w:t>году согласно приложению № 5 к настоящему Решению;</w:t>
      </w:r>
    </w:p>
    <w:p w:rsidR="008F7513" w:rsidRPr="00E25196" w:rsidRDefault="00764DA6" w:rsidP="00E25196">
      <w:pPr>
        <w:pStyle w:val="af2"/>
        <w:widowControl w:val="0"/>
        <w:jc w:val="both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на плановый период 202</w:t>
      </w:r>
      <w:r w:rsidR="00EE01C9" w:rsidRPr="00E25196">
        <w:rPr>
          <w:rFonts w:ascii="Arial" w:hAnsi="Arial" w:cs="Arial"/>
          <w:sz w:val="24"/>
          <w:szCs w:val="24"/>
          <w:lang w:val="ru-RU"/>
        </w:rPr>
        <w:t>2</w:t>
      </w:r>
      <w:r w:rsidRPr="00E25196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EE01C9" w:rsidRPr="00E25196">
        <w:rPr>
          <w:rFonts w:ascii="Arial" w:hAnsi="Arial" w:cs="Arial"/>
          <w:sz w:val="24"/>
          <w:szCs w:val="24"/>
          <w:lang w:val="ru-RU"/>
        </w:rPr>
        <w:t>3</w:t>
      </w:r>
      <w:r w:rsidRPr="00E25196">
        <w:rPr>
          <w:rFonts w:ascii="Arial" w:hAnsi="Arial" w:cs="Arial"/>
          <w:sz w:val="24"/>
          <w:szCs w:val="24"/>
          <w:lang w:val="ru-RU"/>
        </w:rPr>
        <w:t xml:space="preserve"> годов</w:t>
      </w:r>
      <w:r w:rsidRPr="00E25196">
        <w:rPr>
          <w:rFonts w:ascii="Arial" w:hAnsi="Arial" w:cs="Arial"/>
          <w:bCs/>
          <w:sz w:val="24"/>
          <w:szCs w:val="24"/>
          <w:lang w:val="ru-RU"/>
        </w:rPr>
        <w:t xml:space="preserve"> согласно приложению № 6 к настоящему Решению</w:t>
      </w:r>
    </w:p>
    <w:p w:rsidR="008F7513" w:rsidRPr="00E25196" w:rsidRDefault="008F7513" w:rsidP="00E25196">
      <w:pPr>
        <w:pStyle w:val="af2"/>
        <w:widowControl w:val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520C2" w:rsidRPr="00E25196" w:rsidRDefault="00764DA6" w:rsidP="00E2519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Статья 6. Бюджетные ассигнования местного бюджета на </w:t>
      </w:r>
      <w:r w:rsidR="005520C2" w:rsidRPr="00E25196">
        <w:rPr>
          <w:rFonts w:ascii="Arial" w:hAnsi="Arial" w:cs="Arial"/>
          <w:b/>
          <w:sz w:val="24"/>
          <w:szCs w:val="24"/>
        </w:rPr>
        <w:t>2021 год и на плановый период 2022 и 2023 годов.</w:t>
      </w:r>
    </w:p>
    <w:p w:rsidR="000D65D2" w:rsidRPr="00E25196" w:rsidRDefault="000D65D2" w:rsidP="00E251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 w:rsidR="00452D43" w:rsidRPr="00E25196">
        <w:rPr>
          <w:rFonts w:ascii="Arial" w:hAnsi="Arial" w:cs="Arial"/>
          <w:sz w:val="24"/>
          <w:szCs w:val="24"/>
        </w:rPr>
        <w:t>видов</w:t>
      </w:r>
      <w:r w:rsidRPr="00E25196">
        <w:rPr>
          <w:rFonts w:ascii="Arial" w:hAnsi="Arial" w:cs="Arial"/>
          <w:sz w:val="24"/>
          <w:szCs w:val="24"/>
        </w:rPr>
        <w:t xml:space="preserve"> расходов классификации расходов бюджета на 2021 год согласно приложению № 7,   к настоящему решению, на плановый период 2022 и 2023 годов согласно приложению № 8    к настоящему решению.</w:t>
      </w:r>
    </w:p>
    <w:p w:rsidR="000D65D2" w:rsidRPr="00E25196" w:rsidRDefault="000D65D2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2. Утвердить ведомственную структуру  расходов   бюджета муниципального образования «Мартыновский сельсовет»: на 202</w:t>
      </w:r>
      <w:r w:rsidR="001B15C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согласно приложению № 9  к настоящему решению, на плановый период 202</w:t>
      </w:r>
      <w:r w:rsidR="001B15C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1B15C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 согласно приложению № 10  к настоящему решению.</w:t>
      </w:r>
    </w:p>
    <w:p w:rsidR="000D65D2" w:rsidRPr="00E25196" w:rsidRDefault="000D65D2" w:rsidP="00E25196">
      <w:pPr>
        <w:pStyle w:val="a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D65D2" w:rsidRPr="00E25196" w:rsidRDefault="000D65D2" w:rsidP="00E251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 w:rsidR="00EA6780" w:rsidRPr="00E25196">
        <w:rPr>
          <w:rFonts w:ascii="Arial" w:hAnsi="Arial" w:cs="Arial"/>
          <w:sz w:val="24"/>
          <w:szCs w:val="24"/>
        </w:rPr>
        <w:t xml:space="preserve"> расходов</w:t>
      </w:r>
      <w:r w:rsidRPr="00E25196">
        <w:rPr>
          <w:rFonts w:ascii="Arial" w:hAnsi="Arial" w:cs="Arial"/>
          <w:sz w:val="24"/>
          <w:szCs w:val="24"/>
        </w:rPr>
        <w:t xml:space="preserve"> классификации расходов на 202</w:t>
      </w:r>
      <w:r w:rsidR="001B15C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согласно приложению № 11 к настоящему решению, на  плановый период 202</w:t>
      </w:r>
      <w:r w:rsidR="001B15C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1B15C6" w:rsidRPr="00E25196">
        <w:rPr>
          <w:rFonts w:ascii="Arial" w:hAnsi="Arial" w:cs="Arial"/>
          <w:sz w:val="24"/>
          <w:szCs w:val="24"/>
        </w:rPr>
        <w:t xml:space="preserve">3 </w:t>
      </w:r>
      <w:r w:rsidRPr="00E25196">
        <w:rPr>
          <w:rFonts w:ascii="Arial" w:hAnsi="Arial" w:cs="Arial"/>
          <w:sz w:val="24"/>
          <w:szCs w:val="24"/>
        </w:rPr>
        <w:t>годов согласно приложению №  12 к настоящему решению.</w:t>
      </w:r>
    </w:p>
    <w:p w:rsidR="000D65D2" w:rsidRPr="00E25196" w:rsidRDefault="000D65D2" w:rsidP="00E251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4. Утвердить величину резервного фонда Администрации Мартыновского сельсовета Суджанского района на 202</w:t>
      </w:r>
      <w:r w:rsidR="001B15C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в сумме </w:t>
      </w:r>
      <w:r w:rsidR="003E4836" w:rsidRPr="00E25196">
        <w:rPr>
          <w:rFonts w:ascii="Arial" w:hAnsi="Arial" w:cs="Arial"/>
          <w:sz w:val="24"/>
          <w:szCs w:val="24"/>
        </w:rPr>
        <w:t>5</w:t>
      </w:r>
      <w:r w:rsidRPr="00E25196">
        <w:rPr>
          <w:rFonts w:ascii="Arial" w:hAnsi="Arial" w:cs="Arial"/>
          <w:sz w:val="24"/>
          <w:szCs w:val="24"/>
        </w:rPr>
        <w:t>00,00 рублей, на 202</w:t>
      </w:r>
      <w:r w:rsidR="001B15C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год в сумме 100,00 рублей, на  202</w:t>
      </w:r>
      <w:r w:rsidR="001B15C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 в сумме 100,00 рублей.</w:t>
      </w:r>
    </w:p>
    <w:p w:rsidR="000D65D2" w:rsidRPr="00E25196" w:rsidRDefault="000D65D2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Статья 7. Особенности исп</w:t>
      </w:r>
      <w:r w:rsidR="002A3AD9" w:rsidRPr="00E25196">
        <w:rPr>
          <w:rFonts w:ascii="Arial" w:hAnsi="Arial" w:cs="Arial"/>
          <w:b/>
          <w:sz w:val="24"/>
          <w:szCs w:val="24"/>
        </w:rPr>
        <w:t>олнения  местного бюджета в 2021</w:t>
      </w:r>
      <w:r w:rsidR="001B15C6" w:rsidRPr="00E25196">
        <w:rPr>
          <w:rFonts w:ascii="Arial" w:hAnsi="Arial" w:cs="Arial"/>
          <w:b/>
          <w:sz w:val="24"/>
          <w:szCs w:val="24"/>
        </w:rPr>
        <w:t xml:space="preserve"> </w:t>
      </w:r>
      <w:r w:rsidRPr="00E25196">
        <w:rPr>
          <w:rFonts w:ascii="Arial" w:hAnsi="Arial" w:cs="Arial"/>
          <w:b/>
          <w:sz w:val="24"/>
          <w:szCs w:val="24"/>
        </w:rPr>
        <w:t xml:space="preserve">году </w:t>
      </w: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</w:rPr>
      </w:pPr>
      <w:r w:rsidRPr="00E25196">
        <w:rPr>
          <w:rFonts w:ascii="Arial" w:hAnsi="Arial" w:cs="Arial"/>
        </w:rPr>
        <w:t>1.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Остатки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средств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местного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бюджета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по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состоянию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1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января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202</w:t>
      </w:r>
      <w:r w:rsidR="001B15C6" w:rsidRPr="00E25196">
        <w:rPr>
          <w:rFonts w:ascii="Arial" w:hAnsi="Arial" w:cs="Arial"/>
        </w:rPr>
        <w:t>1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года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счете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местного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бюджета,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образовавшиеся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связи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неполным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использованием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получателями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средств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местного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бюджета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восстановленных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Фондом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социального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страхования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Российской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Федерации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кассовых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расходов,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соответствии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федеральным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законодательством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направляются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202</w:t>
      </w:r>
      <w:r w:rsidR="001B15C6" w:rsidRPr="00E25196">
        <w:rPr>
          <w:rFonts w:ascii="Arial" w:hAnsi="Arial" w:cs="Arial"/>
        </w:rPr>
        <w:t>1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году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на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те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же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цели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качестве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дополнительного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источника.</w:t>
      </w:r>
    </w:p>
    <w:p w:rsidR="000D65D2" w:rsidRPr="00E25196" w:rsidRDefault="000D65D2" w:rsidP="00E251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0D65D2" w:rsidRPr="00E25196" w:rsidRDefault="000D65D2" w:rsidP="00E251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0D65D2" w:rsidRPr="00E25196" w:rsidRDefault="000D65D2" w:rsidP="00E251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</w:t>
      </w:r>
      <w:r w:rsidRPr="00E25196">
        <w:rPr>
          <w:rFonts w:ascii="Arial" w:hAnsi="Arial" w:cs="Arial"/>
          <w:sz w:val="24"/>
          <w:szCs w:val="24"/>
        </w:rPr>
        <w:lastRenderedPageBreak/>
        <w:t>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0D65D2" w:rsidRPr="00E25196" w:rsidRDefault="000D65D2" w:rsidP="00E251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0D65D2" w:rsidRPr="00E25196" w:rsidRDefault="000D65D2" w:rsidP="00E251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0D65D2" w:rsidRPr="00E25196" w:rsidRDefault="000D65D2" w:rsidP="00E25196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5196">
        <w:rPr>
          <w:rFonts w:ascii="Arial" w:hAnsi="Arial" w:cs="Arial"/>
          <w:bCs/>
          <w:sz w:val="24"/>
          <w:szCs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0D65D2" w:rsidRPr="00E25196" w:rsidRDefault="000D65D2" w:rsidP="00E251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0D65D2" w:rsidRPr="00E25196" w:rsidRDefault="000D65D2" w:rsidP="00E251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0D65D2" w:rsidRPr="00E25196" w:rsidRDefault="000D65D2" w:rsidP="00E251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0D65D2" w:rsidRPr="00E25196" w:rsidRDefault="000D65D2" w:rsidP="00E251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0D65D2" w:rsidRPr="00E25196" w:rsidRDefault="000D65D2" w:rsidP="00E251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0D65D2" w:rsidRPr="00E25196" w:rsidRDefault="000D65D2" w:rsidP="00E251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0D65D2" w:rsidRPr="00E25196" w:rsidRDefault="000D65D2" w:rsidP="00E251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0D65D2" w:rsidRPr="00E25196" w:rsidRDefault="000D65D2" w:rsidP="00E251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4. Предоставить право Администрации Мартыновского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  <w:b/>
          <w:bCs/>
        </w:rPr>
      </w:pPr>
      <w:r w:rsidRPr="00E25196">
        <w:rPr>
          <w:rFonts w:ascii="Arial" w:hAnsi="Arial" w:cs="Arial"/>
          <w:b/>
          <w:bCs/>
        </w:rPr>
        <w:t>Статья 8. Межбюджетные трансферты бюджетам</w:t>
      </w:r>
    </w:p>
    <w:p w:rsidR="00FE0DFB" w:rsidRPr="00E25196" w:rsidRDefault="00FE0DFB" w:rsidP="00E25196">
      <w:pPr>
        <w:pStyle w:val="af1"/>
        <w:spacing w:before="0" w:after="0"/>
        <w:jc w:val="both"/>
        <w:rPr>
          <w:rFonts w:ascii="Arial" w:hAnsi="Arial" w:cs="Arial"/>
          <w:b/>
          <w:bCs/>
        </w:rPr>
      </w:pP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>Утвердить размер  межбюджетных трансфертов бюджету муниципального района на 202</w:t>
      </w:r>
      <w:r w:rsidR="00FE0DFB" w:rsidRPr="00E25196">
        <w:rPr>
          <w:rFonts w:ascii="Arial" w:hAnsi="Arial" w:cs="Arial"/>
          <w:sz w:val="24"/>
          <w:szCs w:val="24"/>
        </w:rPr>
        <w:t>1</w:t>
      </w:r>
      <w:r w:rsidR="003E4836" w:rsidRPr="00E25196">
        <w:rPr>
          <w:rFonts w:ascii="Arial" w:hAnsi="Arial" w:cs="Arial"/>
          <w:sz w:val="24"/>
          <w:szCs w:val="24"/>
        </w:rPr>
        <w:t xml:space="preserve"> год в сумме 81647</w:t>
      </w:r>
      <w:r w:rsidRPr="00E25196">
        <w:rPr>
          <w:rFonts w:ascii="Arial" w:hAnsi="Arial" w:cs="Arial"/>
          <w:sz w:val="24"/>
          <w:szCs w:val="24"/>
        </w:rPr>
        <w:t xml:space="preserve"> </w:t>
      </w:r>
      <w:r w:rsidR="00FE0DFB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Утвердить размер  межбюджетных трансфертов бюджету муниципального района на плановый период 202</w:t>
      </w:r>
      <w:r w:rsidR="00FE0DFB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года в сумме </w:t>
      </w:r>
      <w:r w:rsidR="003E4836" w:rsidRPr="00E25196">
        <w:rPr>
          <w:rFonts w:ascii="Arial" w:hAnsi="Arial" w:cs="Arial"/>
          <w:sz w:val="24"/>
          <w:szCs w:val="24"/>
          <w:shd w:val="clear" w:color="auto" w:fill="FFFFFF" w:themeFill="background1"/>
        </w:rPr>
        <w:t>81647</w:t>
      </w:r>
      <w:r w:rsidRPr="00E25196">
        <w:rPr>
          <w:rFonts w:ascii="Arial" w:hAnsi="Arial" w:cs="Arial"/>
          <w:sz w:val="24"/>
          <w:szCs w:val="24"/>
          <w:shd w:val="clear" w:color="auto" w:fill="FFFFFF" w:themeFill="background1"/>
        </w:rPr>
        <w:t>,00</w:t>
      </w:r>
      <w:r w:rsidR="00FE0DFB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рублей и 202</w:t>
      </w:r>
      <w:r w:rsidR="00FE0DFB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года в сумме </w:t>
      </w:r>
      <w:r w:rsidR="003E4836" w:rsidRPr="00E25196">
        <w:rPr>
          <w:rFonts w:ascii="Arial" w:hAnsi="Arial" w:cs="Arial"/>
          <w:sz w:val="24"/>
          <w:szCs w:val="24"/>
          <w:shd w:val="clear" w:color="auto" w:fill="FFFFFF" w:themeFill="background1"/>
        </w:rPr>
        <w:t>81647</w:t>
      </w:r>
      <w:r w:rsidRPr="00E25196">
        <w:rPr>
          <w:rFonts w:ascii="Arial" w:hAnsi="Arial" w:cs="Arial"/>
          <w:sz w:val="24"/>
          <w:szCs w:val="24"/>
          <w:shd w:val="clear" w:color="auto" w:fill="FFFFFF" w:themeFill="background1"/>
        </w:rPr>
        <w:t>,00</w:t>
      </w:r>
      <w:r w:rsidRPr="00E25196">
        <w:rPr>
          <w:rFonts w:ascii="Arial" w:hAnsi="Arial" w:cs="Arial"/>
          <w:sz w:val="24"/>
          <w:szCs w:val="24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  <w:b/>
          <w:bCs/>
        </w:rPr>
      </w:pP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  <w:b/>
          <w:bCs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</w:rPr>
      </w:pP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</w:rPr>
      </w:pPr>
      <w:r w:rsidRPr="00E25196">
        <w:rPr>
          <w:rFonts w:ascii="Arial" w:hAnsi="Arial" w:cs="Arial"/>
        </w:rPr>
        <w:t>Органы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местного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самоуправления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не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вправе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принимать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решения,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приводящие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к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увеличению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202</w:t>
      </w:r>
      <w:r w:rsidR="00FE0DFB" w:rsidRPr="00E25196">
        <w:rPr>
          <w:rFonts w:ascii="Arial" w:hAnsi="Arial" w:cs="Arial"/>
        </w:rPr>
        <w:t>1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году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численности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муниципальных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служащих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и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работников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муниципальных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казенных</w:t>
      </w:r>
      <w:r w:rsidRPr="00E25196">
        <w:rPr>
          <w:rFonts w:ascii="Arial" w:hAnsi="Arial" w:cs="Arial"/>
          <w:b/>
        </w:rPr>
        <w:t xml:space="preserve"> </w:t>
      </w:r>
      <w:r w:rsidRPr="00E25196">
        <w:rPr>
          <w:rFonts w:ascii="Arial" w:hAnsi="Arial" w:cs="Arial"/>
        </w:rPr>
        <w:t>учреждений.</w:t>
      </w:r>
    </w:p>
    <w:p w:rsidR="000D65D2" w:rsidRPr="00E25196" w:rsidRDefault="000D65D2" w:rsidP="00E25196">
      <w:pPr>
        <w:pStyle w:val="af1"/>
        <w:spacing w:before="0" w:after="0"/>
        <w:jc w:val="both"/>
        <w:rPr>
          <w:rFonts w:ascii="Arial" w:hAnsi="Arial" w:cs="Arial"/>
        </w:rPr>
      </w:pPr>
    </w:p>
    <w:p w:rsidR="000D65D2" w:rsidRPr="00E25196" w:rsidRDefault="000D65D2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</w:t>
      </w:r>
      <w:r w:rsidRPr="00E25196">
        <w:rPr>
          <w:rFonts w:ascii="Arial" w:hAnsi="Arial" w:cs="Arial"/>
          <w:b/>
          <w:sz w:val="24"/>
          <w:szCs w:val="24"/>
        </w:rPr>
        <w:t>Статья 10. Муниципальный долг муниципального образования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1. Объем муниципального долга при осуществлении  муниципальных заимствований не должен превышать следующие значения: в 202</w:t>
      </w:r>
      <w:r w:rsidR="00FE0DFB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году до  </w:t>
      </w:r>
      <w:r w:rsidR="003E4836" w:rsidRPr="00E25196">
        <w:rPr>
          <w:rFonts w:ascii="Arial" w:hAnsi="Arial" w:cs="Arial"/>
          <w:sz w:val="24"/>
          <w:szCs w:val="24"/>
          <w:shd w:val="clear" w:color="auto" w:fill="FFFFFF"/>
        </w:rPr>
        <w:t>828371</w:t>
      </w:r>
      <w:r w:rsidRPr="00E25196">
        <w:rPr>
          <w:rFonts w:ascii="Arial" w:hAnsi="Arial" w:cs="Arial"/>
          <w:sz w:val="24"/>
          <w:szCs w:val="24"/>
          <w:shd w:val="clear" w:color="auto" w:fill="FFFFFF"/>
        </w:rPr>
        <w:t>,00</w:t>
      </w:r>
      <w:r w:rsidRPr="00E25196">
        <w:rPr>
          <w:rFonts w:ascii="Arial" w:hAnsi="Arial" w:cs="Arial"/>
          <w:sz w:val="24"/>
          <w:szCs w:val="24"/>
        </w:rPr>
        <w:t xml:space="preserve"> рублей,  в 20</w:t>
      </w:r>
      <w:r w:rsidR="00FE0DFB" w:rsidRPr="00E25196">
        <w:rPr>
          <w:rFonts w:ascii="Arial" w:hAnsi="Arial" w:cs="Arial"/>
          <w:sz w:val="24"/>
          <w:szCs w:val="24"/>
        </w:rPr>
        <w:t>22</w:t>
      </w:r>
      <w:r w:rsidRPr="00E25196">
        <w:rPr>
          <w:rFonts w:ascii="Arial" w:hAnsi="Arial" w:cs="Arial"/>
          <w:sz w:val="24"/>
          <w:szCs w:val="24"/>
        </w:rPr>
        <w:t xml:space="preserve"> году  до </w:t>
      </w:r>
      <w:r w:rsidR="003E4836" w:rsidRPr="00E25196">
        <w:rPr>
          <w:rFonts w:ascii="Arial" w:hAnsi="Arial" w:cs="Arial"/>
          <w:sz w:val="24"/>
          <w:szCs w:val="24"/>
        </w:rPr>
        <w:t>828508</w:t>
      </w:r>
      <w:r w:rsidRPr="00E25196">
        <w:rPr>
          <w:rFonts w:ascii="Arial" w:hAnsi="Arial" w:cs="Arial"/>
          <w:sz w:val="24"/>
          <w:szCs w:val="24"/>
        </w:rPr>
        <w:t>,00 рублей, в 202</w:t>
      </w:r>
      <w:r w:rsidR="00FE0DFB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году до </w:t>
      </w:r>
      <w:r w:rsidR="003E4836" w:rsidRPr="00E25196">
        <w:rPr>
          <w:rFonts w:ascii="Arial" w:hAnsi="Arial" w:cs="Arial"/>
          <w:sz w:val="24"/>
          <w:szCs w:val="24"/>
        </w:rPr>
        <w:t>829235</w:t>
      </w:r>
      <w:r w:rsidRPr="00E25196">
        <w:rPr>
          <w:rFonts w:ascii="Arial" w:hAnsi="Arial" w:cs="Arial"/>
          <w:sz w:val="24"/>
          <w:szCs w:val="24"/>
        </w:rPr>
        <w:t>,00 рублей.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 w:rsidR="0087254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года по долго</w:t>
      </w:r>
      <w:r w:rsidR="0032262F" w:rsidRPr="00E25196">
        <w:rPr>
          <w:rFonts w:ascii="Arial" w:hAnsi="Arial" w:cs="Arial"/>
          <w:sz w:val="24"/>
          <w:szCs w:val="24"/>
        </w:rPr>
        <w:t>вым обязательствам в сумме  82837,00</w:t>
      </w:r>
      <w:r w:rsidRPr="00E25196">
        <w:rPr>
          <w:rFonts w:ascii="Arial" w:hAnsi="Arial" w:cs="Arial"/>
          <w:sz w:val="24"/>
          <w:szCs w:val="24"/>
        </w:rPr>
        <w:t xml:space="preserve">  рублей, в том числе по муниципальным гарантиям – 0  рублей. 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 w:rsidR="0087254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года по долговым обязательствам в сумме 0 рублей, в том числе по муниципальным  гарантиям – 0 рублей.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 w:rsidR="00872546" w:rsidRPr="00E25196">
        <w:rPr>
          <w:rFonts w:ascii="Arial" w:hAnsi="Arial" w:cs="Arial"/>
          <w:sz w:val="24"/>
          <w:szCs w:val="24"/>
        </w:rPr>
        <w:t>4</w:t>
      </w:r>
      <w:r w:rsidRPr="00E25196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 w:rsidR="0087254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согласно приложению № 15.к настоящему Решению,  и</w:t>
      </w:r>
      <w:r w:rsidR="00872546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 w:rsidR="0087254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87254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 согласно </w:t>
      </w:r>
      <w:r w:rsidRPr="00E25196">
        <w:rPr>
          <w:rFonts w:ascii="Arial" w:hAnsi="Arial" w:cs="Arial"/>
          <w:sz w:val="24"/>
          <w:szCs w:val="24"/>
          <w:shd w:val="clear" w:color="auto" w:fill="FFFFFF"/>
        </w:rPr>
        <w:t>приложению № 16</w:t>
      </w:r>
      <w:r w:rsidR="00872546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к настоящему Решению.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6. Утвердить Программу муниципальных гарантий муниципального образования «</w:t>
      </w:r>
      <w:r w:rsidR="00872546" w:rsidRPr="00E25196">
        <w:rPr>
          <w:rFonts w:ascii="Arial" w:hAnsi="Arial" w:cs="Arial"/>
          <w:sz w:val="24"/>
          <w:szCs w:val="24"/>
        </w:rPr>
        <w:t>Мартыновский сельсовет»  на 2021</w:t>
      </w:r>
      <w:r w:rsidRPr="00E25196">
        <w:rPr>
          <w:rFonts w:ascii="Arial" w:hAnsi="Arial" w:cs="Arial"/>
          <w:sz w:val="24"/>
          <w:szCs w:val="24"/>
        </w:rPr>
        <w:t xml:space="preserve"> год согласно приложению № 17 к настоящему Решению, и Программу муниципальных гарантий муниципального образования «Мартыновский сельсовет» на плановый период</w:t>
      </w:r>
      <w:r w:rsidR="00872546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 xml:space="preserve"> 202</w:t>
      </w:r>
      <w:r w:rsidR="0087254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87254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25196">
        <w:rPr>
          <w:rFonts w:ascii="Arial" w:hAnsi="Arial" w:cs="Arial"/>
          <w:sz w:val="24"/>
          <w:szCs w:val="24"/>
          <w:shd w:val="clear" w:color="auto" w:fill="FFFFFF"/>
        </w:rPr>
        <w:t>№ 18</w:t>
      </w:r>
      <w:r w:rsidRPr="00E25196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0D65D2" w:rsidRPr="00E25196" w:rsidRDefault="000D65D2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Статья 11.  Привлечение бюджетных кредитов</w:t>
      </w:r>
      <w:r w:rsidR="00060E98" w:rsidRPr="00E25196">
        <w:rPr>
          <w:rFonts w:ascii="Arial" w:hAnsi="Arial" w:cs="Arial"/>
          <w:b/>
          <w:sz w:val="24"/>
          <w:szCs w:val="24"/>
        </w:rPr>
        <w:t>.</w:t>
      </w:r>
      <w:r w:rsidRPr="00E25196">
        <w:rPr>
          <w:rFonts w:ascii="Arial" w:hAnsi="Arial" w:cs="Arial"/>
          <w:b/>
          <w:sz w:val="24"/>
          <w:szCs w:val="24"/>
        </w:rPr>
        <w:t xml:space="preserve">  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Администрация Мартыновского сельсовета Суджанского района Курской области в 202</w:t>
      </w:r>
      <w:r w:rsidR="0087254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>году и в плановом периоде 202</w:t>
      </w:r>
      <w:r w:rsidR="0087254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 xml:space="preserve"> и 202</w:t>
      </w:r>
      <w:r w:rsidR="0087254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годов: 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0D65D2" w:rsidRPr="00E25196" w:rsidRDefault="000D65D2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2) в рамках установленного  размера муниципального долга привлекает бюджетные кредиты   сроком до трех лет для финансирования дефицита местного бюджета и погашения долговых обязательств.</w:t>
      </w: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8F7513" w:rsidRPr="00E25196" w:rsidRDefault="00764DA6" w:rsidP="00E2519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lastRenderedPageBreak/>
        <w:t>Статья 12.  Вступление в силу настоящего Решения.</w:t>
      </w:r>
    </w:p>
    <w:p w:rsidR="008F7513" w:rsidRPr="00E25196" w:rsidRDefault="00764DA6" w:rsidP="00E2519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0D65D2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года.</w:t>
      </w:r>
    </w:p>
    <w:p w:rsidR="008F7513" w:rsidRPr="00E25196" w:rsidRDefault="008F7513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Председатель Собрания депутатов                                             А.В. Сомова</w:t>
      </w:r>
    </w:p>
    <w:p w:rsidR="008F7513" w:rsidRPr="00E25196" w:rsidRDefault="00764DA6" w:rsidP="00E251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Мартыновского сельсовета</w:t>
      </w:r>
    </w:p>
    <w:p w:rsidR="008F7513" w:rsidRPr="00E25196" w:rsidRDefault="008F7513" w:rsidP="00E251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7513" w:rsidRPr="00E25196" w:rsidRDefault="00764DA6" w:rsidP="00E2519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Глава Мартыновского сельсовета</w:t>
      </w:r>
      <w:r w:rsidRPr="00E25196">
        <w:rPr>
          <w:rFonts w:ascii="Arial" w:hAnsi="Arial" w:cs="Arial"/>
          <w:b/>
          <w:sz w:val="24"/>
          <w:szCs w:val="24"/>
        </w:rPr>
        <w:tab/>
        <w:t xml:space="preserve">  Д.И. Соловьев</w:t>
      </w:r>
    </w:p>
    <w:p w:rsidR="008F7513" w:rsidRPr="00E25196" w:rsidRDefault="008F7513" w:rsidP="00E251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513" w:rsidRDefault="008F7513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196" w:rsidRPr="00E25196" w:rsidRDefault="00E2519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72E19" w:rsidRDefault="00A72E19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25196" w:rsidRPr="00E25196" w:rsidRDefault="00E2519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F7513" w:rsidRPr="00E25196" w:rsidRDefault="00764DA6" w:rsidP="00E2519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8F7513" w:rsidRP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8F7513" w:rsidRPr="00E25196" w:rsidRDefault="00764DA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муниципального образования  «Мартыновский</w:t>
      </w:r>
    </w:p>
    <w:p w:rsidR="006C34E2" w:rsidRPr="00E25196" w:rsidRDefault="00764DA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8F7513" w:rsidRPr="00E25196" w:rsidRDefault="006C34E2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от 22.12.2020г. №33</w:t>
      </w:r>
    </w:p>
    <w:p w:rsidR="008F7513" w:rsidRP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 О </w:t>
      </w:r>
      <w:r w:rsidR="00764DA6" w:rsidRPr="00E25196">
        <w:rPr>
          <w:rFonts w:ascii="Arial" w:hAnsi="Arial" w:cs="Arial"/>
          <w:sz w:val="20"/>
          <w:szCs w:val="20"/>
        </w:rPr>
        <w:t>бюджете муниципального образования</w:t>
      </w:r>
    </w:p>
    <w:p w:rsidR="008F7513" w:rsidRPr="00E25196" w:rsidRDefault="00764DA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«Мартыновский сельсовет» Суджанского района</w:t>
      </w:r>
    </w:p>
    <w:p w:rsidR="008F7513" w:rsidRPr="00E25196" w:rsidRDefault="00764DA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Курской области  на 202</w:t>
      </w:r>
      <w:r w:rsidR="00C94A70" w:rsidRPr="00E25196">
        <w:rPr>
          <w:rFonts w:ascii="Arial" w:hAnsi="Arial" w:cs="Arial"/>
          <w:sz w:val="20"/>
          <w:szCs w:val="20"/>
        </w:rPr>
        <w:t>1</w:t>
      </w:r>
      <w:r w:rsidR="00E25196">
        <w:rPr>
          <w:rFonts w:ascii="Arial" w:hAnsi="Arial" w:cs="Arial"/>
          <w:sz w:val="20"/>
          <w:szCs w:val="20"/>
        </w:rPr>
        <w:t xml:space="preserve"> год и на плановый период</w:t>
      </w:r>
    </w:p>
    <w:p w:rsidR="008F7513" w:rsidRPr="00E25196" w:rsidRDefault="00764DA6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0"/>
          <w:szCs w:val="20"/>
        </w:rPr>
        <w:t>202</w:t>
      </w:r>
      <w:r w:rsidR="00C94A70" w:rsidRPr="00E25196">
        <w:rPr>
          <w:rFonts w:ascii="Arial" w:hAnsi="Arial" w:cs="Arial"/>
          <w:sz w:val="20"/>
          <w:szCs w:val="20"/>
        </w:rPr>
        <w:t>2</w:t>
      </w:r>
      <w:r w:rsidRPr="00E25196">
        <w:rPr>
          <w:rFonts w:ascii="Arial" w:hAnsi="Arial" w:cs="Arial"/>
          <w:sz w:val="20"/>
          <w:szCs w:val="20"/>
        </w:rPr>
        <w:t>, 202</w:t>
      </w:r>
      <w:r w:rsidR="00C94A70" w:rsidRPr="00E25196">
        <w:rPr>
          <w:rFonts w:ascii="Arial" w:hAnsi="Arial" w:cs="Arial"/>
          <w:sz w:val="20"/>
          <w:szCs w:val="20"/>
        </w:rPr>
        <w:t>3</w:t>
      </w:r>
      <w:r w:rsidR="00E25196">
        <w:rPr>
          <w:rFonts w:ascii="Arial" w:hAnsi="Arial" w:cs="Arial"/>
          <w:sz w:val="20"/>
          <w:szCs w:val="20"/>
        </w:rPr>
        <w:t>гг</w:t>
      </w:r>
    </w:p>
    <w:p w:rsidR="008F7513" w:rsidRPr="00E25196" w:rsidRDefault="008F7513" w:rsidP="00E25196">
      <w:pPr>
        <w:pStyle w:val="ad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pStyle w:val="ad"/>
        <w:jc w:val="center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Источники финансирования дефицита бюджета  муниципального образования</w:t>
      </w:r>
    </w:p>
    <w:p w:rsidR="008F7513" w:rsidRPr="00E25196" w:rsidRDefault="00764DA6" w:rsidP="00E25196">
      <w:pPr>
        <w:pStyle w:val="ad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на 202</w:t>
      </w:r>
      <w:r w:rsidR="00C94A70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>год</w:t>
      </w:r>
    </w:p>
    <w:p w:rsidR="008F7513" w:rsidRPr="00E25196" w:rsidRDefault="00E25196" w:rsidP="00E25196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4DA6" w:rsidRPr="00E25196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943"/>
        <w:gridCol w:w="4570"/>
        <w:gridCol w:w="2397"/>
      </w:tblGrid>
      <w:tr w:rsidR="008F7513" w:rsidRPr="00E25196" w:rsidTr="00E25196">
        <w:trPr>
          <w:trHeight w:val="9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F7513" w:rsidRPr="00E25196" w:rsidTr="00E25196">
        <w:trPr>
          <w:trHeight w:val="3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140F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E25196" w:rsidRDefault="00DC140F" w:rsidP="00E2519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E25196" w:rsidRDefault="00DC140F" w:rsidP="00E25196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0F" w:rsidRPr="00E25196" w:rsidRDefault="005132B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82837,00</w:t>
            </w:r>
          </w:p>
        </w:tc>
      </w:tr>
      <w:tr w:rsidR="00007753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01 03 00 00 00 0000 000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82837,00</w:t>
            </w:r>
          </w:p>
        </w:tc>
      </w:tr>
      <w:tr w:rsidR="00007753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01 03 01 00 00 0000 000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82837,00</w:t>
            </w:r>
          </w:p>
        </w:tc>
      </w:tr>
      <w:tr w:rsidR="00007753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01 03 01 00 00 0000 700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82837,00</w:t>
            </w:r>
          </w:p>
        </w:tc>
      </w:tr>
      <w:tr w:rsidR="00007753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82837,00</w:t>
            </w:r>
          </w:p>
        </w:tc>
      </w:tr>
      <w:tr w:rsidR="00007753" w:rsidRPr="00E25196" w:rsidTr="00E25196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E25196">
              <w:rPr>
                <w:sz w:val="24"/>
                <w:szCs w:val="24"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007753" w:rsidRPr="00E25196" w:rsidTr="00E25196">
        <w:trPr>
          <w:trHeight w:val="37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</w:t>
            </w:r>
            <w:r w:rsidR="00C400C6" w:rsidRPr="00E25196">
              <w:rPr>
                <w:rFonts w:ascii="Arial" w:hAnsi="Arial" w:cs="Arial"/>
                <w:sz w:val="24"/>
                <w:szCs w:val="24"/>
              </w:rPr>
              <w:t>1924</w:t>
            </w:r>
            <w:r w:rsidRPr="00E25196">
              <w:rPr>
                <w:rFonts w:ascii="Arial" w:hAnsi="Arial" w:cs="Arial"/>
                <w:sz w:val="24"/>
                <w:szCs w:val="24"/>
              </w:rPr>
              <w:t>646,00</w:t>
            </w:r>
          </w:p>
        </w:tc>
      </w:tr>
      <w:tr w:rsidR="00007753" w:rsidRPr="00E25196" w:rsidTr="00E25196">
        <w:trPr>
          <w:trHeight w:val="7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E25196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</w:t>
            </w:r>
            <w:r w:rsidR="00C400C6" w:rsidRPr="00E25196">
              <w:rPr>
                <w:rFonts w:ascii="Arial" w:hAnsi="Arial" w:cs="Arial"/>
                <w:sz w:val="24"/>
                <w:szCs w:val="24"/>
              </w:rPr>
              <w:t>1924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6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E25196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</w:t>
            </w:r>
            <w:r w:rsidR="00C400C6" w:rsidRPr="00E25196">
              <w:rPr>
                <w:rFonts w:ascii="Arial" w:hAnsi="Arial" w:cs="Arial"/>
                <w:sz w:val="24"/>
                <w:szCs w:val="24"/>
              </w:rPr>
              <w:t>1924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7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E25196">
              <w:rPr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</w:t>
            </w:r>
            <w:r w:rsidR="00C400C6" w:rsidRPr="00E25196">
              <w:rPr>
                <w:rFonts w:ascii="Arial" w:hAnsi="Arial" w:cs="Arial"/>
                <w:sz w:val="24"/>
                <w:szCs w:val="24"/>
              </w:rPr>
              <w:t>1924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3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Уменьшение остатков средств </w:t>
            </w:r>
            <w:r w:rsidRPr="00E25196">
              <w:rPr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400C6" w:rsidRPr="00E25196">
              <w:rPr>
                <w:rFonts w:ascii="Arial" w:hAnsi="Arial" w:cs="Arial"/>
                <w:sz w:val="24"/>
                <w:szCs w:val="24"/>
              </w:rPr>
              <w:t>924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E25196" w:rsidRDefault="00C400C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1924</w:t>
            </w:r>
            <w:r w:rsidR="00007753"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4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E25196" w:rsidRDefault="00C400C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1924</w:t>
            </w:r>
            <w:r w:rsidR="00007753"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646,00  </w:t>
            </w:r>
          </w:p>
        </w:tc>
      </w:tr>
      <w:tr w:rsidR="00007753" w:rsidRPr="00E25196" w:rsidTr="00E25196">
        <w:trPr>
          <w:trHeight w:val="4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E25196" w:rsidRDefault="00007753" w:rsidP="00E2519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E25196" w:rsidRDefault="00007753" w:rsidP="00E2519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E25196" w:rsidRDefault="00C400C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1924</w:t>
            </w:r>
            <w:r w:rsidR="00007753"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646,00  </w:t>
            </w:r>
          </w:p>
        </w:tc>
      </w:tr>
    </w:tbl>
    <w:p w:rsidR="008F7513" w:rsidRPr="00E25196" w:rsidRDefault="008F7513" w:rsidP="00E25196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7753" w:rsidRPr="00E25196" w:rsidRDefault="00007753" w:rsidP="00E25196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72E19"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</w:p>
    <w:p w:rsidR="00E25196" w:rsidRDefault="00E25196" w:rsidP="00E25196">
      <w:pPr>
        <w:pStyle w:val="ad"/>
        <w:jc w:val="right"/>
        <w:rPr>
          <w:rFonts w:ascii="Arial" w:hAnsi="Arial" w:cs="Arial"/>
          <w:sz w:val="20"/>
          <w:szCs w:val="20"/>
        </w:rPr>
      </w:pP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Приложение 2</w:t>
      </w:r>
      <w:r w:rsidR="00E25196">
        <w:rPr>
          <w:rFonts w:ascii="Arial" w:hAnsi="Arial" w:cs="Arial"/>
          <w:sz w:val="20"/>
          <w:szCs w:val="20"/>
        </w:rPr>
        <w:t xml:space="preserve"> </w:t>
      </w: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</w:t>
      </w:r>
      <w:r w:rsidRPr="00E2519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к 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сельсовет» Суджанского района Курской облпасти</w:t>
      </w:r>
    </w:p>
    <w:p w:rsidR="006C34E2" w:rsidRPr="00E25196" w:rsidRDefault="006C34E2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0"/>
          <w:szCs w:val="20"/>
        </w:rPr>
      </w:pPr>
      <w:r w:rsidRPr="00E251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A72E19" w:rsidRPr="00E25196" w:rsidRDefault="00A72E19" w:rsidP="00E25196">
      <w:pPr>
        <w:tabs>
          <w:tab w:val="left" w:pos="70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72E19" w:rsidRPr="00E25196" w:rsidRDefault="00A72E19" w:rsidP="00E25196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Источники  финансирования дефицита бюджета муниципального образования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«Мартыновский сельсовет» на плановый период 2022 и 2023годов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F0590" w:rsidRPr="00E25196">
        <w:rPr>
          <w:rFonts w:ascii="Arial" w:hAnsi="Arial" w:cs="Arial"/>
          <w:sz w:val="24"/>
          <w:szCs w:val="24"/>
        </w:rPr>
        <w:t xml:space="preserve">           </w:t>
      </w:r>
      <w:r w:rsidRPr="00E25196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E25196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A72E19" w:rsidRPr="00E25196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2E19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5132B6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-82837,00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25196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25196"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-82837,00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lastRenderedPageBreak/>
              <w:t>01 03 01 00 00 0000 000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-82837,00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01 03 01 00 00 0000 800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-82837,00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-82837,00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0A2286" w:rsidRPr="00E25196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-1369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  <w:tr w:rsidR="000A2286" w:rsidRPr="00E25196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E25196" w:rsidRDefault="000A2286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25196">
              <w:rPr>
                <w:rFonts w:ascii="Arial" w:hAnsi="Arial" w:cs="Arial"/>
                <w:sz w:val="24"/>
                <w:szCs w:val="24"/>
              </w:rPr>
              <w:br/>
              <w:t>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E25196" w:rsidRDefault="000A2286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1369</w:t>
            </w:r>
            <w:r w:rsidR="00D369B6" w:rsidRPr="00E25196">
              <w:rPr>
                <w:rFonts w:ascii="Arial" w:hAnsi="Arial" w:cs="Arial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</w:tr>
    </w:tbl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25196">
        <w:rPr>
          <w:rFonts w:ascii="Arial" w:hAnsi="Arial" w:cs="Arial"/>
          <w:b/>
          <w:sz w:val="24"/>
          <w:szCs w:val="24"/>
        </w:rPr>
        <w:t xml:space="preserve">        </w:t>
      </w:r>
      <w:r w:rsidR="000A2286" w:rsidRPr="00E25196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0A2286" w:rsidRPr="00E25196" w:rsidRDefault="000A2286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7541" w:rsidRPr="00E25196" w:rsidRDefault="00817541" w:rsidP="00E25196">
      <w:pPr>
        <w:pStyle w:val="ad"/>
        <w:rPr>
          <w:rFonts w:ascii="Arial" w:hAnsi="Arial" w:cs="Arial"/>
          <w:sz w:val="24"/>
          <w:szCs w:val="24"/>
        </w:rPr>
      </w:pPr>
    </w:p>
    <w:p w:rsidR="00817541" w:rsidRPr="00E25196" w:rsidRDefault="00817541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Приложение № 3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Pr="00E25196" w:rsidRDefault="006C34E2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17541" w:rsidRPr="00E25196">
        <w:rPr>
          <w:rFonts w:ascii="Arial" w:hAnsi="Arial" w:cs="Arial"/>
          <w:sz w:val="24"/>
          <w:szCs w:val="24"/>
        </w:rPr>
        <w:t xml:space="preserve">        Курской области  на 2021</w:t>
      </w:r>
      <w:r w:rsidRPr="00E25196">
        <w:rPr>
          <w:rFonts w:ascii="Arial" w:hAnsi="Arial" w:cs="Arial"/>
          <w:sz w:val="24"/>
          <w:szCs w:val="24"/>
        </w:rPr>
        <w:t xml:space="preserve">год и на плановый период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817541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817541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A72E19" w:rsidP="00E25196">
      <w:pPr>
        <w:pStyle w:val="ad"/>
        <w:tabs>
          <w:tab w:val="center" w:pos="5244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25196">
        <w:rPr>
          <w:rFonts w:ascii="Arial" w:hAnsi="Arial" w:cs="Arial"/>
          <w:sz w:val="24"/>
          <w:szCs w:val="24"/>
        </w:rPr>
        <w:tab/>
      </w:r>
      <w:r w:rsidR="00817541"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ПЕРЕЧЕНЬ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главных администраторов  доходов  бюджета муниципального образования  «Мартыновский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сельсовет»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tabs>
          <w:tab w:val="left" w:pos="6128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10773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378"/>
      </w:tblGrid>
      <w:tr w:rsidR="00A72E19" w:rsidRPr="00E25196" w:rsidTr="008175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главных администраторов доходов местного бюджета </w:t>
            </w:r>
            <w:r w:rsidRPr="00E25196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«Мартыновский сельсовет»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A72E19" w:rsidRPr="00E25196" w:rsidTr="00817541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72E19" w:rsidRPr="00E25196" w:rsidTr="00817541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значения, находящихся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1 11 09015 10 0000 120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1 11 09025 10 0000 120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1 12 04051 10 0000 120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1 12 04052 10 0000 120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1 12 05050 10 0000 120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1 13 01540 10 0000 130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72E19" w:rsidRPr="00E25196" w:rsidTr="00817541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2E19" w:rsidRPr="00E25196" w:rsidTr="00817541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72E19" w:rsidRPr="00E25196" w:rsidTr="00817541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2E19" w:rsidRPr="00E25196" w:rsidTr="00817541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1 14 13060 10 0000 410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Del="00D044B4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1 14 14040 10 0000 410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Del="00D044B4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E25196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1 14 14040 10 0000 440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A72E19" w:rsidRPr="00E25196" w:rsidTr="00817541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1 16 07040 10 0000 140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1 16 01074 01 0000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Административные штрафы, установленные </w:t>
            </w:r>
            <w:hyperlink r:id="rId8" w:anchor="dst100376" w:history="1">
              <w:r w:rsidRPr="00E25196">
                <w:rPr>
                  <w:rStyle w:val="af4"/>
                  <w:rFonts w:ascii="Arial" w:hAnsi="Arial" w:cs="Arial"/>
                  <w:color w:val="666699"/>
                  <w:sz w:val="24"/>
                  <w:szCs w:val="24"/>
                  <w:shd w:val="clear" w:color="auto" w:fill="FFFFFF"/>
                </w:rPr>
                <w:t xml:space="preserve">Главой </w:t>
              </w:r>
              <w:r w:rsidRPr="00E25196">
                <w:rPr>
                  <w:rStyle w:val="af4"/>
                  <w:rFonts w:ascii="Arial" w:hAnsi="Arial" w:cs="Arial"/>
                  <w:color w:val="666699"/>
                  <w:sz w:val="24"/>
                  <w:szCs w:val="24"/>
                  <w:shd w:val="clear" w:color="auto" w:fill="FFFFFF"/>
                </w:rPr>
                <w:lastRenderedPageBreak/>
                <w:t>7</w:t>
              </w:r>
            </w:hyperlink>
            <w:r w:rsidRPr="00E2519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72E19" w:rsidRPr="00E25196" w:rsidTr="00817541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1 16 09040 10 0000 140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2E19" w:rsidRPr="00E25196" w:rsidTr="00817541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1 17 01050 10 0000180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884DCB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CB" w:rsidRPr="00E25196" w:rsidRDefault="00884DCB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DCB" w:rsidRPr="00E25196" w:rsidRDefault="00884DCB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DCB" w:rsidRPr="00E25196" w:rsidRDefault="00884DCB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1 18 01520 10 0000 150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1 18 02500 10 0000 150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2 01 05000 10 0000 150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2 01 05010 10 0000 150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2 01 05020 10 0000 150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нерезидентами получателям средств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2 01 05099 10 0000 150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2 02 15009 10 0000 150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2 02 20079 10 0000 150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2 02 20301 10 0000 150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2 02 20303 10 0000 150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2 02 25013 10 0000 150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2 02 25028 10 0000 150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2 02 25057 10 0000 150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A72E19" w:rsidRPr="00E25196" w:rsidTr="00817541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2 02 25567 10 0000 150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2 02 29998 10 0000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на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отдельных полномочий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2 02 90014 10 0000 150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2 03 05000 10 0000 150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A72E19" w:rsidRPr="00E25196" w:rsidTr="00817541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E98" w:rsidRPr="00E25196" w:rsidRDefault="00060E98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2E19" w:rsidRPr="00E25196" w:rsidTr="00060E98">
        <w:trPr>
          <w:trHeight w:val="14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E98" w:rsidRPr="00E25196" w:rsidRDefault="00060E98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pStyle w:val="af1"/>
              <w:spacing w:before="0" w:after="0"/>
              <w:rPr>
                <w:rFonts w:ascii="Arial" w:hAnsi="Arial" w:cs="Arial"/>
              </w:rPr>
            </w:pPr>
            <w:r w:rsidRPr="00E25196">
              <w:rPr>
                <w:rFonts w:ascii="Arial" w:hAnsi="Arial" w:cs="Arial"/>
              </w:rPr>
              <w:t>2 18 00000 10 0000 150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pStyle w:val="af1"/>
              <w:spacing w:before="0" w:after="0"/>
              <w:jc w:val="both"/>
              <w:rPr>
                <w:rFonts w:ascii="Arial" w:hAnsi="Arial" w:cs="Arial"/>
              </w:rPr>
            </w:pPr>
            <w:r w:rsidRPr="00E25196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72E19" w:rsidRPr="00E25196" w:rsidTr="00060E98">
        <w:trPr>
          <w:trHeight w:val="6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pStyle w:val="af1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E25196">
              <w:rPr>
                <w:rFonts w:ascii="Arial" w:hAnsi="Arial" w:cs="Arial"/>
              </w:rPr>
              <w:t>2 18 05030 10 0000 150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pStyle w:val="af1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E25196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72E19" w:rsidRPr="00E25196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E25196" w:rsidRDefault="00A72E19" w:rsidP="00E2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E19" w:rsidRPr="00E25196" w:rsidRDefault="00A72E19" w:rsidP="00E25196">
      <w:pPr>
        <w:pStyle w:val="ConsPlusCell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</w:t>
      </w:r>
      <w:r w:rsidRPr="00E25196">
        <w:rPr>
          <w:rFonts w:ascii="Arial" w:hAnsi="Arial" w:cs="Arial"/>
          <w:sz w:val="24"/>
          <w:szCs w:val="24"/>
        </w:rPr>
        <w:lastRenderedPageBreak/>
        <w:t>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** Главными администраторами доходов, администраторами доходов  (в части доходов, зачисляемых в местный бюджет) являются уполномоченные органы сельских поселений, предоставившие соответствующие субсидии.</w:t>
      </w:r>
    </w:p>
    <w:p w:rsidR="00A72E19" w:rsidRPr="00E25196" w:rsidRDefault="00A72E19" w:rsidP="00E25196">
      <w:pPr>
        <w:tabs>
          <w:tab w:val="left" w:pos="6128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  <w:sectPr w:rsidR="00A72E19" w:rsidRPr="00E25196" w:rsidSect="00E25196">
          <w:type w:val="nextColumn"/>
          <w:pgSz w:w="11906" w:h="16838"/>
          <w:pgMar w:top="1134" w:right="1247" w:bottom="1134" w:left="709" w:header="709" w:footer="709" w:gutter="0"/>
          <w:cols w:space="708"/>
          <w:docGrid w:linePitch="360"/>
        </w:sect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Приложение №4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  <w:t xml:space="preserve">к    решению  Собрания депутатов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  <w:r w:rsidR="006C34E2" w:rsidRPr="00E25196">
        <w:rPr>
          <w:rFonts w:ascii="Arial" w:hAnsi="Arial" w:cs="Arial"/>
          <w:sz w:val="24"/>
          <w:szCs w:val="24"/>
        </w:rPr>
        <w:t xml:space="preserve"> </w:t>
      </w:r>
    </w:p>
    <w:p w:rsidR="006C34E2" w:rsidRPr="00E25196" w:rsidRDefault="006C34E2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817541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817541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A72E19" w:rsidP="00E2519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72E19" w:rsidRPr="00E25196" w:rsidRDefault="00A72E19" w:rsidP="00E2519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E25196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A72E19" w:rsidRPr="00E25196" w:rsidRDefault="00A72E19" w:rsidP="00E2519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25196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A72E19" w:rsidRPr="00E25196" w:rsidTr="0081754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2E19" w:rsidRPr="00E25196" w:rsidTr="0081754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72E19" w:rsidRPr="00E25196" w:rsidTr="0081754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Мартыновского  сельсовета 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25196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25196"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72E19" w:rsidRPr="00E25196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01 03 01 00 00 0000 700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</w:t>
            </w:r>
            <w:r w:rsidR="000F4CE9" w:rsidRPr="00E25196">
              <w:rPr>
                <w:sz w:val="24"/>
                <w:szCs w:val="24"/>
              </w:rPr>
              <w:t>ривлечение</w:t>
            </w:r>
            <w:r w:rsidRPr="00E25196">
              <w:rPr>
                <w:sz w:val="24"/>
                <w:szCs w:val="24"/>
              </w:rPr>
              <w:t xml:space="preserve"> бюджетных кредитов </w:t>
            </w:r>
            <w:r w:rsidR="000F4CE9" w:rsidRPr="00E25196">
              <w:rPr>
                <w:sz w:val="24"/>
                <w:szCs w:val="24"/>
              </w:rPr>
              <w:t>из</w:t>
            </w:r>
            <w:r w:rsidRPr="00E25196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E25196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</w:t>
            </w:r>
            <w:r w:rsidR="000F4CE9" w:rsidRPr="00E25196">
              <w:rPr>
                <w:sz w:val="24"/>
                <w:szCs w:val="24"/>
              </w:rPr>
              <w:t xml:space="preserve">ривлечение </w:t>
            </w:r>
            <w:r w:rsidRPr="00E25196">
              <w:rPr>
                <w:sz w:val="24"/>
                <w:szCs w:val="24"/>
              </w:rPr>
              <w:t xml:space="preserve"> кредитов </w:t>
            </w:r>
            <w:r w:rsidR="000F4CE9" w:rsidRPr="00E25196">
              <w:rPr>
                <w:sz w:val="24"/>
                <w:szCs w:val="24"/>
              </w:rPr>
              <w:t>из</w:t>
            </w:r>
            <w:r w:rsidRPr="00E25196">
              <w:rPr>
                <w:sz w:val="24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 xml:space="preserve">01 03 01 00 00 0000 800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519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A72E19" w:rsidRPr="00E25196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2E19" w:rsidRPr="00E25196" w:rsidRDefault="000F4CE9" w:rsidP="00E25196">
      <w:pPr>
        <w:tabs>
          <w:tab w:val="left" w:pos="64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ab/>
      </w:r>
      <w:r w:rsidR="000F0590"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</w:t>
      </w:r>
    </w:p>
    <w:p w:rsidR="00817541" w:rsidRPr="00E25196" w:rsidRDefault="00A72E19" w:rsidP="00E2519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72E19" w:rsidRPr="00E25196" w:rsidRDefault="00817541" w:rsidP="00E2519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72E19" w:rsidRPr="00E25196">
        <w:rPr>
          <w:rFonts w:ascii="Arial" w:hAnsi="Arial" w:cs="Arial"/>
          <w:sz w:val="24"/>
          <w:szCs w:val="24"/>
        </w:rPr>
        <w:t xml:space="preserve">   </w:t>
      </w:r>
      <w:r w:rsidR="00A72E19" w:rsidRPr="00E25196">
        <w:rPr>
          <w:rFonts w:ascii="Arial" w:hAnsi="Arial" w:cs="Arial"/>
          <w:b/>
          <w:sz w:val="24"/>
          <w:szCs w:val="24"/>
        </w:rPr>
        <w:t xml:space="preserve"> Приложение № 5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Pr="00E25196" w:rsidRDefault="00395B3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tabs>
          <w:tab w:val="left" w:pos="616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817541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817541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17541" w:rsidRPr="00E251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 xml:space="preserve">  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E25196">
        <w:rPr>
          <w:rFonts w:ascii="Arial" w:hAnsi="Arial" w:cs="Arial"/>
          <w:b/>
          <w:bCs/>
          <w:sz w:val="24"/>
          <w:szCs w:val="24"/>
        </w:rPr>
        <w:t>Прогнозируемое поступление доходов в  бюджет муниципального образования                 «Мартыновский сельсовет» в 202</w:t>
      </w:r>
      <w:r w:rsidR="00817541" w:rsidRPr="00E25196">
        <w:rPr>
          <w:rFonts w:ascii="Arial" w:hAnsi="Arial" w:cs="Arial"/>
          <w:b/>
          <w:bCs/>
          <w:sz w:val="24"/>
          <w:szCs w:val="24"/>
        </w:rPr>
        <w:t>1</w:t>
      </w:r>
      <w:r w:rsidRPr="00E25196">
        <w:rPr>
          <w:rFonts w:ascii="Arial" w:hAnsi="Arial" w:cs="Arial"/>
          <w:b/>
          <w:bCs/>
          <w:sz w:val="24"/>
          <w:szCs w:val="24"/>
        </w:rPr>
        <w:t xml:space="preserve"> году.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A72E19" w:rsidRPr="00E25196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доходы на 202</w:t>
            </w:r>
            <w:r w:rsidR="00DC2FE1" w:rsidRPr="00E25196">
              <w:rPr>
                <w:rFonts w:ascii="Arial" w:hAnsi="Arial" w:cs="Arial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A72E19" w:rsidRPr="00E25196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</w:p>
        </w:tc>
      </w:tr>
      <w:tr w:rsidR="00A72E19" w:rsidRPr="00E25196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tabs>
                <w:tab w:val="left" w:pos="61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DB7117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1841809</w:t>
            </w:r>
            <w:r w:rsidR="008A6205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8A6205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828371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42511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42511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42000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C01688" w:rsidRPr="00E25196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8A6205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785860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0A2286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703836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0A2286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490434</w:t>
            </w:r>
            <w:r w:rsidR="00A72E19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0A2286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490434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213402</w:t>
            </w:r>
            <w:r w:rsidR="00A72E19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213402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DB7117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1013438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DB7117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1013438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660307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168730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168730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491577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C01688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491577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173864,00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173864,00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173864,00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173864,00</w:t>
            </w:r>
          </w:p>
        </w:tc>
      </w:tr>
      <w:tr w:rsidR="00A72E19" w:rsidRPr="00E25196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01688" w:rsidRPr="00E25196">
              <w:rPr>
                <w:rFonts w:ascii="Arial" w:hAnsi="Arial" w:cs="Arial"/>
                <w:b/>
                <w:sz w:val="24"/>
                <w:szCs w:val="24"/>
              </w:rPr>
              <w:t>9267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r w:rsidR="00C01688" w:rsidRPr="00E25196">
              <w:rPr>
                <w:rFonts w:ascii="Arial" w:hAnsi="Arial" w:cs="Arial"/>
                <w:snapToGrid w:val="0"/>
                <w:sz w:val="24"/>
                <w:szCs w:val="24"/>
              </w:rPr>
              <w:t>9267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r w:rsidR="00C01688" w:rsidRPr="00E25196">
              <w:rPr>
                <w:rFonts w:ascii="Arial" w:hAnsi="Arial" w:cs="Arial"/>
                <w:snapToGrid w:val="0"/>
                <w:sz w:val="24"/>
                <w:szCs w:val="24"/>
              </w:rPr>
              <w:t>9267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DB7117" w:rsidRPr="00E25196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17" w:rsidRPr="00E25196" w:rsidRDefault="00DB7117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90000,00</w:t>
            </w:r>
          </w:p>
        </w:tc>
      </w:tr>
      <w:tr w:rsidR="00DB7117" w:rsidRPr="00E25196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17" w:rsidRPr="00E25196" w:rsidRDefault="00DB711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90000,00</w:t>
            </w:r>
          </w:p>
        </w:tc>
      </w:tr>
      <w:tr w:rsidR="00DB7117" w:rsidRPr="00E25196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17" w:rsidRPr="00E25196" w:rsidRDefault="00DB711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17" w:rsidRPr="00E25196" w:rsidRDefault="00DB7117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90000,00</w:t>
            </w:r>
          </w:p>
        </w:tc>
      </w:tr>
    </w:tbl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  <w:sectPr w:rsidR="00A72E19" w:rsidRPr="00E25196" w:rsidSect="00E25196">
          <w:type w:val="nextColumn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688" w:rsidRPr="00E25196" w:rsidRDefault="00C01688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6205" w:rsidRPr="00E25196" w:rsidRDefault="008A6205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Приложение №   6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Pr="00E25196" w:rsidRDefault="00395B3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  <w:r w:rsidR="00A72E19"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01688" w:rsidRPr="00E25196">
        <w:rPr>
          <w:rFonts w:ascii="Arial" w:hAnsi="Arial" w:cs="Arial"/>
          <w:sz w:val="24"/>
          <w:szCs w:val="24"/>
        </w:rPr>
        <w:t xml:space="preserve">                    </w:t>
      </w:r>
      <w:r w:rsidRPr="00E25196">
        <w:rPr>
          <w:rFonts w:ascii="Arial" w:hAnsi="Arial" w:cs="Arial"/>
          <w:sz w:val="24"/>
          <w:szCs w:val="24"/>
        </w:rPr>
        <w:t xml:space="preserve">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C01688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tabs>
          <w:tab w:val="left" w:pos="616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C01688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C01688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C01688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tabs>
          <w:tab w:val="left" w:pos="691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25196">
        <w:rPr>
          <w:rFonts w:ascii="Arial" w:hAnsi="Arial" w:cs="Arial"/>
          <w:b/>
          <w:bCs/>
          <w:sz w:val="24"/>
          <w:szCs w:val="24"/>
        </w:rPr>
        <w:t xml:space="preserve"> Прогнозируемое поступление доходов в  бюджет муниципального образования «Мартыновский сельсовет» на  плановый период  202</w:t>
      </w:r>
      <w:r w:rsidR="00C01688" w:rsidRPr="00E25196">
        <w:rPr>
          <w:rFonts w:ascii="Arial" w:hAnsi="Arial" w:cs="Arial"/>
          <w:b/>
          <w:bCs/>
          <w:sz w:val="24"/>
          <w:szCs w:val="24"/>
        </w:rPr>
        <w:t>2</w:t>
      </w:r>
      <w:r w:rsidRPr="00E25196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01688" w:rsidRPr="00E25196">
        <w:rPr>
          <w:rFonts w:ascii="Arial" w:hAnsi="Arial" w:cs="Arial"/>
          <w:b/>
          <w:bCs/>
          <w:sz w:val="24"/>
          <w:szCs w:val="24"/>
        </w:rPr>
        <w:t>3</w:t>
      </w:r>
      <w:r w:rsidRPr="00E25196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11152" w:rsidRPr="00E25196" w:rsidRDefault="00411152" w:rsidP="00E25196">
      <w:pPr>
        <w:pStyle w:val="ad"/>
        <w:tabs>
          <w:tab w:val="left" w:pos="69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411152" w:rsidRPr="00E25196" w:rsidRDefault="00A72E19" w:rsidP="00E25196">
      <w:pPr>
        <w:pStyle w:val="ad"/>
        <w:rPr>
          <w:rFonts w:ascii="Arial" w:hAnsi="Arial" w:cs="Arial"/>
          <w:bCs/>
          <w:sz w:val="24"/>
          <w:szCs w:val="24"/>
        </w:rPr>
      </w:pPr>
      <w:r w:rsidRPr="00E2519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411152" w:rsidRPr="00E2519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411152" w:rsidP="00E25196">
      <w:pPr>
        <w:pStyle w:val="ad"/>
        <w:tabs>
          <w:tab w:val="left" w:pos="6915"/>
          <w:tab w:val="left" w:pos="8025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ab/>
      </w:r>
      <w:r w:rsidRPr="00E25196">
        <w:rPr>
          <w:rFonts w:ascii="Arial" w:hAnsi="Arial" w:cs="Arial"/>
          <w:sz w:val="24"/>
          <w:szCs w:val="24"/>
        </w:rPr>
        <w:tab/>
      </w:r>
      <w:r w:rsidR="00060E98" w:rsidRPr="00E25196">
        <w:rPr>
          <w:rFonts w:ascii="Arial" w:hAnsi="Arial" w:cs="Arial"/>
          <w:sz w:val="24"/>
          <w:szCs w:val="24"/>
        </w:rPr>
        <w:t xml:space="preserve">                      </w:t>
      </w:r>
      <w:r w:rsidRPr="00E25196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A72E19" w:rsidRPr="00E25196" w:rsidTr="00817541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Итого доходы на 202</w:t>
            </w:r>
            <w:r w:rsidR="002408EF" w:rsidRPr="00E251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 доходы на 202</w:t>
            </w:r>
            <w:r w:rsidR="002408EF" w:rsidRPr="00E2519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A72E19" w:rsidRPr="00E25196" w:rsidTr="00817541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A72E19" w:rsidRPr="00E25196" w:rsidTr="00817541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D6A98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1409346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1369</w:t>
            </w:r>
            <w:r w:rsidR="00BD7091"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26</w:t>
            </w:r>
            <w:r w:rsidR="00A72E19"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D6A98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828508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BD6A98"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829235</w:t>
            </w: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42648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411152"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43375</w:t>
            </w:r>
            <w:r w:rsidRPr="00E251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42648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43375</w:t>
            </w:r>
            <w:r w:rsidR="00A72E19" w:rsidRPr="00E251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3E6E03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42135</w:t>
            </w:r>
            <w:r w:rsidR="005132B6" w:rsidRPr="00E25196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42854</w:t>
            </w:r>
            <w:r w:rsidR="00A72E19" w:rsidRPr="00E251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502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510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411152" w:rsidRPr="00E25196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D6A98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785860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785860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00A63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82024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703836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703836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411152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BD6A98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490434</w:t>
            </w:r>
            <w:r w:rsidR="00411152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BD6A98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490434</w:t>
            </w:r>
            <w:r w:rsidR="00411152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11152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BD6A98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490434</w:t>
            </w:r>
            <w:r w:rsidR="00411152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BD6A98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490434</w:t>
            </w:r>
            <w:r w:rsidR="00411152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1152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213402</w:t>
            </w:r>
            <w:r w:rsidR="003E6E03" w:rsidRPr="00E251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213402</w:t>
            </w:r>
            <w:r w:rsidR="003E6E03" w:rsidRPr="00E251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411152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 ,обладающих земельным участком, расположенным в границах сельских </w:t>
            </w:r>
            <w:r w:rsidRPr="00E251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213402,00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52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213402,00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00A63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580838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3E6E03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5397</w:t>
            </w:r>
            <w:r w:rsidR="00BD7091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91,00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B00A63" w:rsidRPr="00E25196">
              <w:rPr>
                <w:rFonts w:ascii="Arial" w:hAnsi="Arial" w:cs="Arial"/>
                <w:snapToGrid w:val="0"/>
                <w:sz w:val="24"/>
                <w:szCs w:val="24"/>
              </w:rPr>
              <w:t>580838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3E6E03" w:rsidRPr="00E25196">
              <w:rPr>
                <w:rFonts w:ascii="Arial" w:hAnsi="Arial" w:cs="Arial"/>
                <w:snapToGrid w:val="0"/>
                <w:sz w:val="24"/>
                <w:szCs w:val="24"/>
              </w:rPr>
              <w:t>539791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CB7D04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490650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411152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446</w:t>
            </w:r>
            <w:r w:rsidR="005132B6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411152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45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CB7D04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490650</w:t>
            </w:r>
            <w:r w:rsidR="00A72E19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411152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446</w:t>
            </w:r>
            <w:r w:rsidR="003E6E03"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045</w:t>
            </w: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490650</w:t>
            </w:r>
            <w:r w:rsidR="00A72E19"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411152" w:rsidRPr="00E25196">
              <w:rPr>
                <w:rFonts w:ascii="Arial" w:hAnsi="Arial" w:cs="Arial"/>
                <w:snapToGrid w:val="0"/>
                <w:sz w:val="24"/>
                <w:szCs w:val="24"/>
              </w:rPr>
              <w:t>446</w:t>
            </w:r>
            <w:r w:rsidR="00BD7091" w:rsidRPr="00E25196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411152" w:rsidRPr="00E25196">
              <w:rPr>
                <w:rFonts w:ascii="Arial" w:hAnsi="Arial" w:cs="Arial"/>
                <w:snapToGrid w:val="0"/>
                <w:sz w:val="24"/>
                <w:szCs w:val="24"/>
              </w:rPr>
              <w:t>45</w:t>
            </w: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90188 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519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411152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A72E19" w:rsidRPr="00E25196" w:rsidRDefault="00411152" w:rsidP="00E25196">
      <w:pPr>
        <w:pStyle w:val="ad"/>
        <w:rPr>
          <w:rFonts w:ascii="Arial" w:hAnsi="Arial" w:cs="Arial"/>
          <w:bCs/>
          <w:sz w:val="24"/>
          <w:szCs w:val="24"/>
        </w:rPr>
      </w:pPr>
      <w:r w:rsidRPr="00E25196">
        <w:rPr>
          <w:rFonts w:ascii="Arial" w:hAnsi="Arial" w:cs="Arial"/>
          <w:bCs/>
          <w:sz w:val="24"/>
          <w:szCs w:val="24"/>
        </w:rPr>
        <w:t xml:space="preserve">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11152" w:rsidRPr="00E25196" w:rsidRDefault="00411152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A98" w:rsidRPr="00E25196" w:rsidRDefault="00BD6A98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11152" w:rsidRPr="00E25196" w:rsidRDefault="00411152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649C" w:rsidRPr="00E25196" w:rsidRDefault="0091649C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Приложение № 7</w:t>
      </w: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  </w:t>
      </w:r>
      <w:r w:rsidRPr="00E25196">
        <w:rPr>
          <w:rFonts w:ascii="Arial" w:hAnsi="Arial" w:cs="Arial"/>
          <w:sz w:val="24"/>
          <w:szCs w:val="24"/>
        </w:rPr>
        <w:t xml:space="preserve"> к  решению  Собрания депутатов 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A72E19" w:rsidRPr="00E25196" w:rsidRDefault="00395B3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A72E19" w:rsidRPr="00E25196" w:rsidRDefault="00A72E19" w:rsidP="00E25196">
      <w:pPr>
        <w:pStyle w:val="ad"/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 xml:space="preserve"> Курской области  на 202</w:t>
      </w:r>
      <w:r w:rsidR="00893E5F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tabs>
          <w:tab w:val="left" w:pos="5745"/>
        </w:tabs>
        <w:jc w:val="both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D6A98" w:rsidRPr="00E25196">
        <w:rPr>
          <w:rFonts w:ascii="Arial" w:hAnsi="Arial" w:cs="Arial"/>
          <w:sz w:val="24"/>
          <w:szCs w:val="24"/>
        </w:rPr>
        <w:t xml:space="preserve">  </w:t>
      </w:r>
      <w:r w:rsidRPr="00E25196">
        <w:rPr>
          <w:rFonts w:ascii="Arial" w:hAnsi="Arial" w:cs="Arial"/>
          <w:sz w:val="24"/>
          <w:szCs w:val="24"/>
        </w:rPr>
        <w:t xml:space="preserve"> 202</w:t>
      </w:r>
      <w:r w:rsidR="00893E5F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893E5F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893E5F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893E5F" w:rsidRPr="00E2519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год.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60E98" w:rsidRPr="00E25196">
        <w:rPr>
          <w:rFonts w:ascii="Arial" w:hAnsi="Arial" w:cs="Arial"/>
          <w:b/>
          <w:sz w:val="24"/>
          <w:szCs w:val="24"/>
        </w:rPr>
        <w:t xml:space="preserve">         </w:t>
      </w:r>
      <w:r w:rsidRPr="00E25196">
        <w:rPr>
          <w:rFonts w:ascii="Arial" w:hAnsi="Arial" w:cs="Arial"/>
          <w:b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A72E19" w:rsidRPr="00E25196" w:rsidTr="000614EC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893E5F" w:rsidRPr="00E25196">
              <w:rPr>
                <w:rFonts w:ascii="Arial" w:hAnsi="Arial" w:cs="Arial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</w:tr>
      <w:tr w:rsidR="00A72E19" w:rsidRPr="00E25196" w:rsidTr="000614EC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EE6BF2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1924646</w:t>
            </w:r>
            <w:r w:rsidR="00893E5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F535F6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972109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340933</w:t>
            </w:r>
            <w:r w:rsidR="00A72E19"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A72E19" w:rsidRPr="00E25196" w:rsidRDefault="00BD6A98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534529</w:t>
            </w:r>
            <w:r w:rsidR="00A72E19"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,00</w:t>
            </w: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</w:t>
            </w:r>
          </w:p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BD6A9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505329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BD6A98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28200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893E5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893E5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2927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2927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2927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3E5F" w:rsidRPr="00E25196">
              <w:rPr>
                <w:rFonts w:ascii="Arial" w:hAnsi="Arial" w:cs="Arial"/>
                <w:color w:val="000000"/>
                <w:sz w:val="24"/>
                <w:szCs w:val="24"/>
              </w:rPr>
              <w:t>2927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CB7D0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</w:t>
            </w:r>
            <w:r w:rsidR="005132B6"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проведение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5654E" w:rsidRPr="00E25196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654E" w:rsidRPr="00E25196" w:rsidRDefault="00CB7D0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654E" w:rsidRPr="00E25196" w:rsidRDefault="005132B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45654E" w:rsidRPr="00E2519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5654E" w:rsidRPr="00E25196" w:rsidTr="000614EC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45654E" w:rsidRPr="00E25196" w:rsidTr="000614EC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45654E" w:rsidRPr="00E25196" w:rsidTr="000614EC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E25196" w:rsidRDefault="0045654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1825C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E97544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5654E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E" w:rsidRPr="00E25196" w:rsidRDefault="0045654E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E25196" w:rsidRDefault="0045654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90000,00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91649C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</w:t>
            </w:r>
          </w:p>
        </w:tc>
      </w:tr>
      <w:tr w:rsidR="00A235B7" w:rsidRPr="00E25196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0614EC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105000,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235B7" w:rsidRPr="00E25196" w:rsidTr="000614EC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0614EC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образования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0614EC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373254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235B7" w:rsidRPr="00E25196" w:rsidTr="000D195D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125989,00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117665,00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8324,00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500 ,00</w:t>
            </w:r>
          </w:p>
        </w:tc>
      </w:tr>
      <w:tr w:rsidR="00A235B7" w:rsidRPr="00E25196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500 ,00</w:t>
            </w:r>
          </w:p>
        </w:tc>
      </w:tr>
    </w:tbl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pStyle w:val="ad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:rsidR="00373254" w:rsidRPr="00E25196" w:rsidRDefault="00A72E19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91649C" w:rsidRPr="00E2519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91649C" w:rsidRPr="00E25196">
        <w:rPr>
          <w:rFonts w:ascii="Arial" w:hAnsi="Arial" w:cs="Arial"/>
          <w:b/>
          <w:sz w:val="24"/>
          <w:szCs w:val="24"/>
        </w:rPr>
        <w:t xml:space="preserve">            </w:t>
      </w:r>
    </w:p>
    <w:p w:rsidR="00373254" w:rsidRPr="00E25196" w:rsidRDefault="00373254" w:rsidP="00E25196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373254" w:rsidRPr="00E25196" w:rsidRDefault="00373254" w:rsidP="00E25196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Приложение №8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F20B16" w:rsidRPr="00E25196">
        <w:rPr>
          <w:rFonts w:ascii="Arial" w:hAnsi="Arial" w:cs="Arial"/>
          <w:sz w:val="24"/>
          <w:szCs w:val="24"/>
        </w:rPr>
        <w:t xml:space="preserve">1 </w:t>
      </w:r>
      <w:r w:rsidRPr="00E25196">
        <w:rPr>
          <w:rFonts w:ascii="Arial" w:hAnsi="Arial" w:cs="Arial"/>
          <w:sz w:val="24"/>
          <w:szCs w:val="24"/>
        </w:rPr>
        <w:t xml:space="preserve">год и на плановый период   </w:t>
      </w:r>
    </w:p>
    <w:p w:rsidR="00A72E19" w:rsidRPr="00E25196" w:rsidRDefault="00A72E19" w:rsidP="00E25196">
      <w:pPr>
        <w:pStyle w:val="ad"/>
        <w:tabs>
          <w:tab w:val="left" w:pos="6975"/>
        </w:tabs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F20B1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F20B1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  <w:r w:rsidR="00F20B16" w:rsidRPr="00E25196">
        <w:rPr>
          <w:rFonts w:ascii="Arial" w:hAnsi="Arial" w:cs="Arial"/>
          <w:sz w:val="24"/>
          <w:szCs w:val="24"/>
        </w:rPr>
        <w:t xml:space="preserve">  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F20B16" w:rsidRPr="00E2519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и 202</w:t>
      </w:r>
      <w:r w:rsidR="00F20B16" w:rsidRPr="00E2519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A72E19" w:rsidRPr="00E25196" w:rsidTr="00F73A0F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F20B16" w:rsidRPr="00E25196">
              <w:rPr>
                <w:rFonts w:ascii="Arial" w:hAnsi="Arial" w:cs="Arial"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F20B16" w:rsidRPr="00E25196">
              <w:rPr>
                <w:rFonts w:ascii="Arial" w:hAnsi="Arial" w:cs="Arial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72E19" w:rsidRPr="00E25196" w:rsidTr="00E33ADF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1326509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1CB5" w:rsidRPr="00E2519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>1369</w:t>
            </w:r>
            <w:r w:rsidR="00373254" w:rsidRPr="00E2519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>0</w:t>
            </w:r>
            <w:r w:rsidR="00921CB5" w:rsidRPr="00E2519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>26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>,00</w:t>
            </w:r>
          </w:p>
        </w:tc>
      </w:tr>
      <w:tr w:rsidR="00A72E19" w:rsidRPr="00E25196" w:rsidTr="00F73A0F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30908,03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921CB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</w:t>
            </w:r>
            <w:r w:rsidR="004559D5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4,00</w:t>
            </w:r>
          </w:p>
        </w:tc>
      </w:tr>
      <w:tr w:rsidR="00A72E19" w:rsidRPr="00E25196" w:rsidTr="00F73A0F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6E7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6943</w:t>
            </w:r>
            <w:r w:rsidR="004559D5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7A6E7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1848</w:t>
            </w:r>
            <w:r w:rsidR="004559D5"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A72E19" w:rsidRPr="00E25196" w:rsidTr="00F73A0F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4559D5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921CB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4559D5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921CB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4559D5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921CB5" w:rsidRPr="00E25196" w:rsidTr="00F73A0F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4559D5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A72E19" w:rsidRPr="00E25196" w:rsidTr="00F73A0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363631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921CB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425753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02" w:type="dxa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3A0F" w:rsidRPr="00E25196" w:rsidTr="00F73A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02" w:type="dxa"/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CB5" w:rsidRPr="00E25196" w:rsidTr="00F73A0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  <w:tc>
          <w:tcPr>
            <w:tcW w:w="502" w:type="dxa"/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CB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</w:tr>
      <w:tr w:rsidR="00F73A0F" w:rsidRPr="00E25196" w:rsidTr="00F73A0F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353731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3A0F" w:rsidRPr="00E25196" w:rsidRDefault="00921CB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415853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73A0F" w:rsidRPr="00E25196" w:rsidTr="00F73A0F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921CB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  <w:r w:rsidR="00F73A0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73A0F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F73A0F" w:rsidRPr="00E25196" w:rsidTr="00F73A0F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F73A0F" w:rsidRPr="00E25196" w:rsidTr="00F73A0F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F73A0F" w:rsidRPr="00E25196" w:rsidTr="00F73A0F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F73A0F" w:rsidRPr="00E25196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F73A0F" w:rsidRPr="00E25196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F73A0F" w:rsidRPr="00E25196" w:rsidTr="00F73A0F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F73A0F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F73A0F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F73A0F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25196" w:rsidRDefault="00F73A0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7C06B3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4604A5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7C06B3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4604A5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Мероприятия, направленные </w:t>
            </w: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09 101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604A5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4604A5" w:rsidRPr="00E25196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4604A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4604A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A72E19" w:rsidRPr="00E25196" w:rsidTr="00F73A0F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E25196" w:rsidRDefault="004604A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1825C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Защита населения и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E97544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4604A5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E25196" w:rsidRDefault="004604A5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E25196" w:rsidRDefault="004604A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CF60B3" w:rsidRPr="00E25196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7C06B3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CF60B3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373254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51400</w:t>
            </w:r>
            <w:r w:rsidR="00CF60B3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F60B3" w:rsidRPr="00E25196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7C06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CF60B3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373254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51400</w:t>
            </w:r>
            <w:r w:rsidR="00CF60B3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F60B3" w:rsidRPr="00E25196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CF60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CF60B3"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51400</w:t>
            </w:r>
            <w:r w:rsidR="00CF60B3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51400</w:t>
            </w:r>
            <w:r w:rsidR="007C06B3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51400</w:t>
            </w:r>
            <w:r w:rsidR="007C06B3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60D1E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487826</w:t>
            </w:r>
            <w:r w:rsidR="00960D1E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465263</w:t>
            </w:r>
            <w:r w:rsidR="00960D1E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960D1E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7C06B3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7C06B3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960D1E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C06B3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400263,00</w:t>
            </w:r>
          </w:p>
        </w:tc>
      </w:tr>
      <w:tr w:rsidR="00960D1E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960D1E" w:rsidRPr="00E25196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7C06B3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 w:rsidR="00960D1E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960D1E" w:rsidRPr="00E25196" w:rsidTr="00F73A0F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E25196" w:rsidRDefault="00960D1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84DBA" w:rsidRPr="00E25196" w:rsidRDefault="00784DBA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84DBA" w:rsidRPr="00E25196" w:rsidRDefault="00784DBA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51756" w:rsidRPr="00E25196" w:rsidRDefault="00F51756" w:rsidP="00E2519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Приложение № 9</w:t>
      </w:r>
      <w:r w:rsidRPr="00E25196">
        <w:rPr>
          <w:rFonts w:ascii="Arial" w:hAnsi="Arial" w:cs="Arial"/>
          <w:sz w:val="24"/>
          <w:szCs w:val="24"/>
        </w:rPr>
        <w:t xml:space="preserve">                      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F51756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F51756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</w:t>
      </w:r>
    </w:p>
    <w:p w:rsidR="00A72E19" w:rsidRPr="00E25196" w:rsidRDefault="00A72E19" w:rsidP="00E25196">
      <w:pPr>
        <w:pStyle w:val="ad"/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F51756"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бюджета муниципального образования  «Мартыновский сельсовет» Суджанского района Курской области на  202</w:t>
      </w:r>
      <w:r w:rsidR="00F51756" w:rsidRPr="00E2519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год.</w:t>
      </w:r>
      <w:r w:rsidRPr="00E25196">
        <w:rPr>
          <w:rFonts w:ascii="Arial" w:hAnsi="Arial" w:cs="Arial"/>
          <w:b/>
          <w:sz w:val="24"/>
          <w:szCs w:val="24"/>
        </w:rPr>
        <w:t xml:space="preserve">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E25196">
        <w:rPr>
          <w:rFonts w:ascii="Arial" w:hAnsi="Arial" w:cs="Arial"/>
          <w:sz w:val="24"/>
          <w:szCs w:val="24"/>
        </w:rPr>
        <w:t>( рублей)</w:t>
      </w:r>
    </w:p>
    <w:tbl>
      <w:tblPr>
        <w:tblW w:w="9889" w:type="dxa"/>
        <w:tblLayout w:type="fixed"/>
        <w:tblLook w:val="01E0"/>
      </w:tblPr>
      <w:tblGrid>
        <w:gridCol w:w="4077"/>
        <w:gridCol w:w="851"/>
        <w:gridCol w:w="567"/>
        <w:gridCol w:w="567"/>
        <w:gridCol w:w="1701"/>
        <w:gridCol w:w="709"/>
        <w:gridCol w:w="1417"/>
      </w:tblGrid>
      <w:tr w:rsidR="00A72E19" w:rsidRPr="00E25196" w:rsidTr="00817541">
        <w:trPr>
          <w:trHeight w:val="6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F51756" w:rsidRPr="00E25196">
              <w:rPr>
                <w:rFonts w:ascii="Arial" w:hAnsi="Arial" w:cs="Arial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72E19" w:rsidRPr="00E25196" w:rsidTr="00817541">
        <w:trPr>
          <w:trHeight w:val="3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1924646</w:t>
            </w:r>
            <w:r w:rsidR="00E03F2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03F2F" w:rsidRPr="00E25196" w:rsidTr="00817541">
        <w:trPr>
          <w:trHeight w:val="7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1924646</w:t>
            </w:r>
            <w:r w:rsidR="00E03F2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03F2F" w:rsidRPr="00E25196" w:rsidTr="00817541">
        <w:trPr>
          <w:trHeight w:val="5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972109,00</w:t>
            </w:r>
          </w:p>
        </w:tc>
      </w:tr>
      <w:tr w:rsidR="00E03F2F" w:rsidRPr="00E25196" w:rsidTr="00817541">
        <w:trPr>
          <w:trHeight w:val="11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340933,00</w:t>
            </w:r>
          </w:p>
        </w:tc>
      </w:tr>
      <w:tr w:rsidR="00E03F2F" w:rsidRPr="00E25196" w:rsidTr="00817541">
        <w:trPr>
          <w:trHeight w:val="5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E03F2F" w:rsidRPr="00E25196" w:rsidTr="00817541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534529,00</w:t>
            </w: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534529,00</w:t>
            </w:r>
          </w:p>
        </w:tc>
      </w:tr>
      <w:tr w:rsidR="00E03F2F" w:rsidRPr="00E25196" w:rsidTr="00817541">
        <w:trPr>
          <w:trHeight w:val="2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505329,00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28200,00</w:t>
            </w:r>
          </w:p>
        </w:tc>
      </w:tr>
      <w:tr w:rsidR="00E03F2F" w:rsidRPr="00E25196" w:rsidTr="00817541">
        <w:trPr>
          <w:trHeight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E03F2F" w:rsidRPr="00E25196" w:rsidTr="00817541">
        <w:trPr>
          <w:trHeight w:val="9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E03F2F" w:rsidRPr="00E25196" w:rsidTr="00817541">
        <w:trPr>
          <w:trHeight w:val="5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E03F2F" w:rsidRPr="00E25196" w:rsidTr="00817541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E03F2F" w:rsidRPr="00E25196" w:rsidTr="0081754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E03F2F" w:rsidRPr="00E25196" w:rsidTr="0081754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74 3 00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10000,00</w:t>
            </w:r>
          </w:p>
        </w:tc>
      </w:tr>
      <w:tr w:rsidR="00373254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73254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73254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73254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E25196" w:rsidRDefault="00373254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4500,00</w:t>
            </w:r>
          </w:p>
        </w:tc>
      </w:tr>
      <w:tr w:rsidR="00E03F2F" w:rsidRPr="00E25196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E03F2F" w:rsidRPr="00E25196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E03F2F" w:rsidRPr="00E25196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E03F2F" w:rsidRPr="00E25196" w:rsidTr="00817541">
        <w:trPr>
          <w:trHeight w:val="4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 других обязательств муниципального образования «Мартыновский сельсовет» Суджанского района Курской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E03F2F" w:rsidRPr="00E25196" w:rsidTr="00817541">
        <w:trPr>
          <w:trHeight w:val="3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1825C5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rPr>
          <w:trHeight w:val="9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97544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E03F2F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105000,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666270,00</w:t>
            </w:r>
          </w:p>
        </w:tc>
      </w:tr>
      <w:tr w:rsidR="00A235B7" w:rsidRPr="00E25196" w:rsidTr="00817541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125989,00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117665,00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8324,00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500 ,00</w:t>
            </w:r>
          </w:p>
        </w:tc>
      </w:tr>
      <w:tr w:rsidR="00A235B7" w:rsidRPr="00E25196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7" w:rsidRPr="00E25196" w:rsidRDefault="00A235B7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500 ,00</w:t>
            </w:r>
          </w:p>
        </w:tc>
      </w:tr>
    </w:tbl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</w:p>
    <w:p w:rsidR="00F82671" w:rsidRPr="00E25196" w:rsidRDefault="00F82671" w:rsidP="00E25196">
      <w:pPr>
        <w:pStyle w:val="ad"/>
        <w:rPr>
          <w:rFonts w:ascii="Arial" w:hAnsi="Arial" w:cs="Arial"/>
          <w:sz w:val="24"/>
          <w:szCs w:val="24"/>
        </w:rPr>
      </w:pPr>
    </w:p>
    <w:p w:rsidR="001825C5" w:rsidRPr="00E25196" w:rsidRDefault="001825C5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br/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6D3399" w:rsidRPr="00E25196" w:rsidRDefault="006D3399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pStyle w:val="ad"/>
        <w:rPr>
          <w:rFonts w:ascii="Arial" w:hAnsi="Arial" w:cs="Arial"/>
          <w:sz w:val="24"/>
          <w:szCs w:val="24"/>
        </w:rPr>
      </w:pPr>
    </w:p>
    <w:p w:rsidR="006D3399" w:rsidRPr="00E25196" w:rsidRDefault="006D339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№ 10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7823D8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7823D8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7823D8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</w:t>
      </w:r>
    </w:p>
    <w:p w:rsidR="00A72E19" w:rsidRPr="00E25196" w:rsidRDefault="00A72E19" w:rsidP="00E25196">
      <w:pPr>
        <w:pStyle w:val="ad"/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823D8" w:rsidRPr="00E25196">
        <w:rPr>
          <w:rFonts w:ascii="Arial" w:hAnsi="Arial" w:cs="Arial"/>
          <w:sz w:val="24"/>
          <w:szCs w:val="24"/>
        </w:rPr>
        <w:t xml:space="preserve"> </w:t>
      </w: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49C" w:rsidRPr="00E25196" w:rsidRDefault="00A72E19" w:rsidP="00E2519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муниципального образования  «Мартыновский сельсовет» Суджанского района Курской области на плановый период 202</w:t>
      </w:r>
      <w:r w:rsidR="007823D8" w:rsidRPr="00E2519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и 202</w:t>
      </w:r>
      <w:r w:rsidR="007823D8" w:rsidRPr="00E2519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  <w:r w:rsidRPr="00E25196">
        <w:rPr>
          <w:rFonts w:ascii="Arial" w:hAnsi="Arial" w:cs="Arial"/>
          <w:b/>
          <w:sz w:val="24"/>
          <w:szCs w:val="24"/>
        </w:rPr>
        <w:t xml:space="preserve"> </w:t>
      </w:r>
    </w:p>
    <w:p w:rsidR="0091649C" w:rsidRPr="00E25196" w:rsidRDefault="0091649C" w:rsidP="00E2519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E25196">
        <w:rPr>
          <w:rFonts w:ascii="Arial" w:hAnsi="Arial" w:cs="Arial"/>
          <w:sz w:val="24"/>
          <w:szCs w:val="24"/>
        </w:rPr>
        <w:t xml:space="preserve">                         </w:t>
      </w:r>
      <w:r w:rsidR="0091649C"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(рублей)</w:t>
      </w: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91649C" w:rsidRPr="00E25196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A72E19" w:rsidRPr="00E25196" w:rsidTr="00817541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7823D8" w:rsidRPr="00E25196">
              <w:rPr>
                <w:rFonts w:ascii="Arial" w:hAnsi="Arial" w:cs="Arial"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 расходы на 202</w:t>
            </w:r>
            <w:r w:rsidR="007823D8" w:rsidRPr="00E25196">
              <w:rPr>
                <w:rFonts w:ascii="Arial" w:hAnsi="Arial" w:cs="Arial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03F2F" w:rsidRPr="00E25196" w:rsidTr="00817541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1326509,00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1369</w:t>
            </w:r>
            <w:r w:rsidR="00373254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26,00</w:t>
            </w:r>
          </w:p>
        </w:tc>
      </w:tr>
      <w:tr w:rsidR="00E03F2F" w:rsidRPr="00E25196" w:rsidTr="00817541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30908,03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2F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</w:t>
            </w:r>
            <w:r w:rsidR="003207E2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4,00</w:t>
            </w:r>
          </w:p>
        </w:tc>
      </w:tr>
      <w:tr w:rsidR="00A72E19" w:rsidRPr="00E25196" w:rsidTr="00817541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E03F2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1295600,97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E03F2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1305</w:t>
            </w:r>
            <w:r w:rsidR="003207E2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262</w:t>
            </w:r>
            <w:r w:rsidR="00E03F2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A6E7F" w:rsidRPr="00E25196" w:rsidTr="00817541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7F" w:rsidRPr="00E25196" w:rsidRDefault="007A6E7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6943</w:t>
            </w:r>
            <w:r w:rsidR="003207E2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1848</w:t>
            </w:r>
            <w:r w:rsidR="003207E2"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3207E2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3207E2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3207E2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3207E2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22421F" w:rsidRPr="00E25196" w:rsidTr="00817541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425753,00</w:t>
            </w:r>
          </w:p>
        </w:tc>
        <w:tc>
          <w:tcPr>
            <w:tcW w:w="710" w:type="dxa"/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421F" w:rsidRPr="00E25196" w:rsidTr="008175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  <w:tc>
          <w:tcPr>
            <w:tcW w:w="710" w:type="dxa"/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421F" w:rsidRPr="00E25196" w:rsidTr="00817541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  <w:tc>
          <w:tcPr>
            <w:tcW w:w="710" w:type="dxa"/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353731,00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415853,00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22421F" w:rsidRPr="00E25196" w:rsidTr="00817541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22421F" w:rsidRPr="00E25196" w:rsidTr="00817541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22421F" w:rsidRPr="00E25196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22421F" w:rsidRPr="00E25196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22421F" w:rsidRPr="00E25196" w:rsidTr="00817541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22421F" w:rsidRPr="00E25196" w:rsidTr="00817541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22421F" w:rsidRPr="00E25196" w:rsidTr="00817541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Подпрограмма «Реализация мероприятий, направленных на развитие  муниципальной службы» муниципальной программы «Развитие </w:t>
            </w: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E41467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2421F" w:rsidRPr="00E25196">
                <w:rPr>
                  <w:rStyle w:val="af4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Обеспечение</w:t>
              </w:r>
            </w:hyperlink>
            <w:r w:rsidR="0022421F" w:rsidRPr="00E25196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</w:t>
            </w:r>
            <w:r w:rsidR="001825C5" w:rsidRPr="00E25196">
              <w:rPr>
                <w:rFonts w:ascii="Arial" w:hAnsi="Arial" w:cs="Arial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</w:t>
            </w:r>
            <w:r w:rsidR="004761F0" w:rsidRPr="00E25196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2421F" w:rsidRPr="00E25196" w:rsidTr="00817541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373254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51400</w:t>
            </w:r>
            <w:r w:rsidR="0022421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373254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51400</w:t>
            </w:r>
            <w:r w:rsidR="0022421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465263,00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2421F" w:rsidRPr="00E25196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1F" w:rsidRPr="00E25196" w:rsidRDefault="0022421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Pr="00E25196" w:rsidRDefault="00A72E19" w:rsidP="00E25196">
      <w:pPr>
        <w:tabs>
          <w:tab w:val="left" w:pos="3825"/>
          <w:tab w:val="left" w:pos="6363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1649C" w:rsidRPr="00E25196" w:rsidRDefault="0091649C" w:rsidP="00E25196">
      <w:pPr>
        <w:tabs>
          <w:tab w:val="left" w:pos="3825"/>
          <w:tab w:val="left" w:pos="6363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tabs>
          <w:tab w:val="left" w:pos="3825"/>
          <w:tab w:val="left" w:pos="6363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Приложение №11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476DE3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476DE3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</w:t>
      </w:r>
    </w:p>
    <w:p w:rsidR="00A72E19" w:rsidRPr="00E25196" w:rsidRDefault="00476DE3" w:rsidP="00E25196">
      <w:pPr>
        <w:pStyle w:val="ad"/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76DE3" w:rsidRPr="00E2519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>год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( рублей)</w:t>
      </w:r>
    </w:p>
    <w:tbl>
      <w:tblPr>
        <w:tblW w:w="10148" w:type="dxa"/>
        <w:tblInd w:w="250" w:type="dxa"/>
        <w:tblLayout w:type="fixed"/>
        <w:tblLook w:val="01E0"/>
      </w:tblPr>
      <w:tblGrid>
        <w:gridCol w:w="5954"/>
        <w:gridCol w:w="1842"/>
        <w:gridCol w:w="709"/>
        <w:gridCol w:w="1643"/>
      </w:tblGrid>
      <w:tr w:rsidR="00A72E19" w:rsidRPr="00E25196" w:rsidTr="00817541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202</w:t>
            </w:r>
            <w:r w:rsidR="00476DE3" w:rsidRPr="00E25196">
              <w:rPr>
                <w:rFonts w:ascii="Arial" w:hAnsi="Arial" w:cs="Arial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0B4D01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1924646</w:t>
            </w:r>
            <w:r w:rsidR="0009058E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666270</w:t>
            </w:r>
            <w:r w:rsidR="0009058E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666270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700D9C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173864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Оплата труда работников учреждений культуры муниципальных образований городских и сельских </w:t>
            </w: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01 3 02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365917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125989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117665</w:t>
            </w:r>
            <w:r w:rsidR="0009058E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09058E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8324,00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A72E19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9352AD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</w:t>
            </w:r>
            <w:r w:rsidR="0009058E" w:rsidRPr="00E251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72E19" w:rsidRPr="00E25196" w:rsidTr="008D14A9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E25196" w:rsidRDefault="004A0A02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73573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</w:t>
            </w:r>
            <w:r w:rsidR="0009058E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3573F" w:rsidRPr="00E25196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73573F" w:rsidRPr="00E25196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73573F" w:rsidRPr="00E25196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73573F" w:rsidRPr="00E25196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90000,00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105000,00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73573F" w:rsidRPr="00E25196" w:rsidTr="008D14A9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73573F" w:rsidRPr="00E25196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73573F" w:rsidRPr="00E25196" w:rsidTr="00262625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340933,00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340933,00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553249,00</w:t>
            </w:r>
          </w:p>
        </w:tc>
      </w:tr>
      <w:tr w:rsidR="0073573F" w:rsidRPr="00E25196" w:rsidTr="00262625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553249,00</w:t>
            </w:r>
          </w:p>
        </w:tc>
      </w:tr>
      <w:tr w:rsidR="0073573F" w:rsidRPr="00E25196" w:rsidTr="00262625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534529,00</w:t>
            </w:r>
          </w:p>
        </w:tc>
      </w:tr>
      <w:tr w:rsidR="0073573F" w:rsidRPr="00E25196" w:rsidTr="00262625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505329,00</w:t>
            </w:r>
          </w:p>
        </w:tc>
      </w:tr>
      <w:tr w:rsidR="0073573F" w:rsidRPr="00E25196" w:rsidTr="00262625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28200,00</w:t>
            </w:r>
          </w:p>
        </w:tc>
      </w:tr>
      <w:tr w:rsidR="0073573F" w:rsidRPr="00E25196" w:rsidTr="00262625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62927,00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73573F" w:rsidRPr="00E25196" w:rsidTr="00262625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73573F" w:rsidRPr="00E25196" w:rsidTr="00262625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73573F" w:rsidRPr="00E25196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73573F" w:rsidRPr="00E25196" w:rsidTr="00262625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</w:tr>
      <w:tr w:rsidR="0073573F" w:rsidRPr="00E25196" w:rsidTr="00F45F45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99267,00</w:t>
            </w:r>
          </w:p>
        </w:tc>
      </w:tr>
      <w:tr w:rsidR="0073573F" w:rsidRPr="00E25196" w:rsidTr="00F45F45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73573F" w:rsidRPr="00E25196" w:rsidTr="00F45F45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73573F" w:rsidRPr="00E25196" w:rsidTr="00F45F4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89267,00</w:t>
            </w:r>
          </w:p>
        </w:tc>
      </w:tr>
      <w:tr w:rsidR="0073573F" w:rsidRPr="00E25196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3573F" w:rsidRPr="00E25196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и проведение выборов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3573F" w:rsidRPr="00E25196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3573F" w:rsidRPr="00E25196" w:rsidTr="00817541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F" w:rsidRPr="00E25196" w:rsidRDefault="0073573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73573F" w:rsidRPr="00E25196" w:rsidTr="00817541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73573F" w:rsidRPr="00E25196" w:rsidTr="0081754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73573F" w:rsidRPr="00E25196" w:rsidTr="0081754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F" w:rsidRPr="00E25196" w:rsidRDefault="0073573F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</w:tbl>
    <w:p w:rsidR="00A72E19" w:rsidRPr="00E25196" w:rsidRDefault="00A72E19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49C" w:rsidRPr="00E25196" w:rsidRDefault="0091649C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Приложение № 12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Курской области  на 202</w:t>
      </w:r>
      <w:r w:rsidR="00C9030F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202</w:t>
      </w:r>
      <w:r w:rsidR="00C9030F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C9030F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</w:t>
      </w:r>
    </w:p>
    <w:p w:rsidR="00A72E19" w:rsidRPr="00E25196" w:rsidRDefault="00C9030F" w:rsidP="00E25196">
      <w:pPr>
        <w:pStyle w:val="ad"/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A72E19" w:rsidRPr="00E25196" w:rsidRDefault="00A72E19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классификации расходов  на плановый период 202</w:t>
      </w:r>
      <w:r w:rsidR="00C9030F" w:rsidRPr="00E2519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25196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r w:rsidRPr="00E25196">
        <w:rPr>
          <w:rFonts w:ascii="Arial" w:hAnsi="Arial" w:cs="Arial"/>
          <w:b/>
          <w:sz w:val="24"/>
          <w:szCs w:val="24"/>
        </w:rPr>
        <w:t xml:space="preserve"> и 202</w:t>
      </w:r>
      <w:r w:rsidR="00C9030F" w:rsidRPr="00E25196">
        <w:rPr>
          <w:rFonts w:ascii="Arial" w:hAnsi="Arial" w:cs="Arial"/>
          <w:b/>
          <w:sz w:val="24"/>
          <w:szCs w:val="24"/>
        </w:rPr>
        <w:t>3</w:t>
      </w:r>
      <w:r w:rsidRPr="00E25196">
        <w:rPr>
          <w:rFonts w:ascii="Arial" w:hAnsi="Arial" w:cs="Arial"/>
          <w:b/>
          <w:sz w:val="24"/>
          <w:szCs w:val="24"/>
        </w:rPr>
        <w:t xml:space="preserve"> годы.                                                 </w:t>
      </w:r>
      <w:r w:rsidRPr="00E251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A72E19" w:rsidRPr="00E25196" w:rsidTr="001F0CCC">
        <w:trPr>
          <w:trHeight w:val="547"/>
        </w:trPr>
        <w:tc>
          <w:tcPr>
            <w:tcW w:w="4111" w:type="dxa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</w:t>
            </w:r>
            <w:r w:rsidR="00C9030F" w:rsidRPr="00E25196">
              <w:rPr>
                <w:rFonts w:ascii="Arial" w:hAnsi="Arial" w:cs="Arial"/>
                <w:sz w:val="24"/>
                <w:szCs w:val="24"/>
              </w:rPr>
              <w:t>22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202</w:t>
            </w:r>
            <w:r w:rsidR="00C9030F" w:rsidRPr="00E25196">
              <w:rPr>
                <w:rFonts w:ascii="Arial" w:hAnsi="Arial" w:cs="Arial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F6FDC" w:rsidRPr="00E25196" w:rsidTr="001F0CCC">
        <w:trPr>
          <w:trHeight w:val="391"/>
        </w:trPr>
        <w:tc>
          <w:tcPr>
            <w:tcW w:w="411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1326509,00</w:t>
            </w:r>
          </w:p>
        </w:tc>
        <w:tc>
          <w:tcPr>
            <w:tcW w:w="1276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1369</w:t>
            </w:r>
            <w:r w:rsidR="0012468D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26,00</w:t>
            </w:r>
          </w:p>
        </w:tc>
      </w:tr>
      <w:tr w:rsidR="004F6FDC" w:rsidRPr="00E25196" w:rsidTr="001F0CCC">
        <w:trPr>
          <w:trHeight w:val="313"/>
        </w:trPr>
        <w:tc>
          <w:tcPr>
            <w:tcW w:w="411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30908,03</w:t>
            </w:r>
          </w:p>
        </w:tc>
        <w:tc>
          <w:tcPr>
            <w:tcW w:w="1276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</w:t>
            </w:r>
            <w:r w:rsidR="0012468D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4,00</w:t>
            </w:r>
          </w:p>
        </w:tc>
      </w:tr>
      <w:tr w:rsidR="00C87B4B" w:rsidRPr="00E25196" w:rsidTr="001F0CCC">
        <w:trPr>
          <w:trHeight w:val="319"/>
        </w:trPr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465263</w:t>
            </w:r>
            <w:r w:rsidR="00C87B4B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87B4B" w:rsidRPr="00E25196" w:rsidTr="001F0CCC"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F6FDC" w:rsidRPr="00E25196" w:rsidTr="001F0CCC">
        <w:tc>
          <w:tcPr>
            <w:tcW w:w="411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85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FDC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487826,00</w:t>
            </w:r>
          </w:p>
        </w:tc>
        <w:tc>
          <w:tcPr>
            <w:tcW w:w="1276" w:type="dxa"/>
          </w:tcPr>
          <w:p w:rsidR="004F6FDC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465263,00</w:t>
            </w:r>
          </w:p>
        </w:tc>
      </w:tr>
      <w:tr w:rsidR="00C87B4B" w:rsidRPr="00E25196" w:rsidTr="001F0CCC"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F6FDC" w:rsidRPr="00E25196" w:rsidTr="001F0CCC">
        <w:tc>
          <w:tcPr>
            <w:tcW w:w="411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851" w:type="dxa"/>
          </w:tcPr>
          <w:p w:rsidR="004F6FDC" w:rsidRPr="00E25196" w:rsidRDefault="004F6FD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F6FDC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</w:tcPr>
          <w:p w:rsidR="004F6FDC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400263,00</w:t>
            </w:r>
          </w:p>
        </w:tc>
      </w:tr>
      <w:tr w:rsidR="00C87B4B" w:rsidRPr="00E25196" w:rsidTr="001F0CCC"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C87B4B" w:rsidRPr="00E25196" w:rsidRDefault="00C87B4B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C87B4B" w:rsidRPr="00E25196" w:rsidTr="001F0CCC"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C87B4B" w:rsidRPr="00E25196" w:rsidRDefault="004F6FDC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 w:rsidR="00C87B4B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C87B4B" w:rsidRPr="00E25196" w:rsidRDefault="00C87B4B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C87B4B" w:rsidRPr="00E25196" w:rsidTr="001F0CCC">
        <w:tc>
          <w:tcPr>
            <w:tcW w:w="411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851" w:type="dxa"/>
          </w:tcPr>
          <w:p w:rsidR="00C87B4B" w:rsidRPr="00E25196" w:rsidRDefault="00C87B4B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C87B4B" w:rsidRPr="00E25196" w:rsidRDefault="00C87B4B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</w:tcPr>
          <w:p w:rsidR="00C87B4B" w:rsidRPr="00E25196" w:rsidRDefault="00C87B4B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07 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1F0CC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52000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1F0CC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1400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области»»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2C3A37" w:rsidRPr="00E2519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F0CCC" w:rsidRPr="00E25196" w:rsidTr="001F0CCC">
        <w:tc>
          <w:tcPr>
            <w:tcW w:w="411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</w:t>
            </w:r>
          </w:p>
        </w:tc>
        <w:tc>
          <w:tcPr>
            <w:tcW w:w="85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1F0CCC" w:rsidRPr="00E25196" w:rsidTr="001F0CCC">
        <w:tc>
          <w:tcPr>
            <w:tcW w:w="411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85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1F0CCC" w:rsidRPr="00E25196" w:rsidTr="001F0CCC">
        <w:tc>
          <w:tcPr>
            <w:tcW w:w="411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851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276" w:type="dxa"/>
          </w:tcPr>
          <w:p w:rsidR="001F0CCC" w:rsidRPr="00E25196" w:rsidRDefault="001F0CCC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73254" w:rsidRPr="00E25196">
              <w:rPr>
                <w:rFonts w:ascii="Arial" w:hAnsi="Arial" w:cs="Arial"/>
                <w:color w:val="000000"/>
                <w:sz w:val="24"/>
                <w:szCs w:val="24"/>
              </w:rPr>
              <w:t>1400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519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2C3A37" w:rsidRPr="00E25196" w:rsidTr="001F0CCC">
        <w:tc>
          <w:tcPr>
            <w:tcW w:w="411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851" w:type="dxa"/>
          </w:tcPr>
          <w:p w:rsidR="002C3A37" w:rsidRPr="00E25196" w:rsidRDefault="002C3A3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2C3A37" w:rsidRPr="00E25196" w:rsidTr="001F0CCC">
        <w:tc>
          <w:tcPr>
            <w:tcW w:w="411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851" w:type="dxa"/>
          </w:tcPr>
          <w:p w:rsidR="002C3A37" w:rsidRPr="00E25196" w:rsidRDefault="002C3A3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C3A37" w:rsidRPr="00E25196" w:rsidTr="001F0CCC">
        <w:tc>
          <w:tcPr>
            <w:tcW w:w="411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51" w:type="dxa"/>
          </w:tcPr>
          <w:p w:rsidR="002C3A37" w:rsidRPr="00E25196" w:rsidRDefault="002C3A3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C3A37" w:rsidRPr="00E25196" w:rsidTr="001F0CCC">
        <w:tc>
          <w:tcPr>
            <w:tcW w:w="4111" w:type="dxa"/>
          </w:tcPr>
          <w:p w:rsidR="002C3A37" w:rsidRPr="00E25196" w:rsidRDefault="00E97544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</w:tcPr>
          <w:p w:rsidR="002C3A37" w:rsidRPr="00E25196" w:rsidRDefault="002C3A37" w:rsidP="00E2519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2C3A37" w:rsidRPr="00E25196" w:rsidTr="001F0CCC">
        <w:tc>
          <w:tcPr>
            <w:tcW w:w="411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</w:tcPr>
          <w:p w:rsidR="002C3A37" w:rsidRPr="00E25196" w:rsidRDefault="002C3A37" w:rsidP="00E251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C3A37" w:rsidRPr="00E25196" w:rsidRDefault="002C3A37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F507D5" w:rsidRPr="00E25196" w:rsidTr="00784DBA"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507D5" w:rsidRPr="00E25196" w:rsidRDefault="00F507D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1848</w:t>
            </w:r>
            <w:r w:rsidR="0012468D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F507D5" w:rsidRPr="00E25196" w:rsidTr="00784DBA"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12468D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F507D5" w:rsidRPr="00E25196" w:rsidTr="00784DBA"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 1 00С1402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12468D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F507D5" w:rsidRPr="00E25196" w:rsidTr="00784DBA"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71 1 00С1402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1848</w:t>
            </w:r>
            <w:r w:rsidR="0012468D" w:rsidRPr="00E251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A37CF" w:rsidRPr="00E25196" w:rsidRDefault="00EA37CF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7CF" w:rsidRPr="00E25196" w:rsidRDefault="00F27FF8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382351</w:t>
            </w:r>
            <w:r w:rsidR="00EA37C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A37CF" w:rsidRPr="00E25196" w:rsidRDefault="00F27FF8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444473</w:t>
            </w:r>
            <w:r w:rsidR="00EA37CF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7CF" w:rsidRPr="00E25196" w:rsidRDefault="00F27FF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382351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A37CF" w:rsidRPr="00E25196" w:rsidRDefault="00F27FF8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444173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507D5" w:rsidRPr="00E25196" w:rsidTr="001F0CCC"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3636315,00</w:t>
            </w:r>
          </w:p>
        </w:tc>
        <w:tc>
          <w:tcPr>
            <w:tcW w:w="1276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425753,00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353731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415853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7CF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  <w:r w:rsidR="00EA37CF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00С1402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00П1485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EA37CF" w:rsidRPr="00E25196" w:rsidTr="001F0CCC">
        <w:tc>
          <w:tcPr>
            <w:tcW w:w="411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73 1 00П1485</w:t>
            </w:r>
          </w:p>
        </w:tc>
        <w:tc>
          <w:tcPr>
            <w:tcW w:w="851" w:type="dxa"/>
          </w:tcPr>
          <w:p w:rsidR="00EA37CF" w:rsidRPr="00E25196" w:rsidRDefault="00EA37CF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276" w:type="dxa"/>
          </w:tcPr>
          <w:p w:rsidR="00EA37CF" w:rsidRPr="00E25196" w:rsidRDefault="00EA37CF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9F1960" w:rsidRPr="00E25196" w:rsidTr="001F0CCC">
        <w:tc>
          <w:tcPr>
            <w:tcW w:w="411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85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62927,00</w:t>
            </w:r>
          </w:p>
        </w:tc>
      </w:tr>
      <w:tr w:rsidR="009F1960" w:rsidRPr="00E25196" w:rsidTr="001F0CCC">
        <w:tc>
          <w:tcPr>
            <w:tcW w:w="411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9F1960" w:rsidRPr="00E25196" w:rsidTr="001F0CCC">
        <w:tc>
          <w:tcPr>
            <w:tcW w:w="411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85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9F1960" w:rsidRPr="00E25196" w:rsidTr="001F0CCC">
        <w:trPr>
          <w:trHeight w:val="771"/>
        </w:trPr>
        <w:tc>
          <w:tcPr>
            <w:tcW w:w="411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70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851" w:type="dxa"/>
          </w:tcPr>
          <w:p w:rsidR="009F1960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276" w:type="dxa"/>
          </w:tcPr>
          <w:p w:rsidR="009F1960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A72E19" w:rsidRPr="00E25196" w:rsidTr="001F0CCC">
        <w:trPr>
          <w:trHeight w:val="771"/>
        </w:trPr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F507D5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A72E19" w:rsidRPr="00E25196" w:rsidRDefault="00F507D5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F507D5" w:rsidRPr="00E25196" w:rsidTr="001F0CCC">
        <w:trPr>
          <w:trHeight w:val="771"/>
        </w:trPr>
        <w:tc>
          <w:tcPr>
            <w:tcW w:w="411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761 00</w:t>
            </w:r>
          </w:p>
        </w:tc>
        <w:tc>
          <w:tcPr>
            <w:tcW w:w="851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7D5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F507D5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A72E19" w:rsidRPr="00E25196" w:rsidTr="001F0CCC">
        <w:trPr>
          <w:trHeight w:val="771"/>
        </w:trPr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F507D5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A72E19" w:rsidRPr="00E25196" w:rsidRDefault="00F507D5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72E19" w:rsidRPr="00E25196" w:rsidTr="001F0CCC">
        <w:trPr>
          <w:trHeight w:val="371"/>
        </w:trPr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A72E19" w:rsidRPr="00E25196" w:rsidRDefault="009F1960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77 2  0051180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77  2 0051180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90188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72E19" w:rsidRPr="00E25196" w:rsidRDefault="009F1960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93746</w:t>
            </w:r>
            <w:r w:rsidR="00A72E19" w:rsidRPr="00E2519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100 ,00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1F0CCC">
        <w:trPr>
          <w:trHeight w:val="306"/>
        </w:trPr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100 ,00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1F0CCC"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00С1403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100 ,00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2E19" w:rsidRPr="00E25196" w:rsidTr="001F0CCC">
        <w:trPr>
          <w:trHeight w:val="333"/>
        </w:trPr>
        <w:tc>
          <w:tcPr>
            <w:tcW w:w="411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78 1 00С1403</w:t>
            </w:r>
          </w:p>
        </w:tc>
        <w:tc>
          <w:tcPr>
            <w:tcW w:w="851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100 ,00</w:t>
            </w:r>
          </w:p>
        </w:tc>
        <w:tc>
          <w:tcPr>
            <w:tcW w:w="1276" w:type="dxa"/>
          </w:tcPr>
          <w:p w:rsidR="00A72E19" w:rsidRPr="00E25196" w:rsidRDefault="00A72E19" w:rsidP="00E25196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</w:tbl>
    <w:p w:rsidR="00A72E19" w:rsidRPr="00E25196" w:rsidRDefault="00A72E19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70B4" w:rsidRPr="00E25196" w:rsidRDefault="00C370B4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7FF8" w:rsidRPr="00E25196" w:rsidRDefault="00F27FF8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33ADF" w:rsidRPr="00E25196" w:rsidRDefault="00E33ADF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33ADF" w:rsidRPr="00E25196" w:rsidRDefault="00E33ADF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7FF8" w:rsidRPr="00E25196" w:rsidRDefault="00F27FF8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2AD" w:rsidRPr="00E25196" w:rsidRDefault="00FC02AD" w:rsidP="00E25196">
      <w:pPr>
        <w:pStyle w:val="ad"/>
        <w:jc w:val="right"/>
        <w:outlineLvl w:val="0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Приложение № 13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4E19F9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202</w:t>
      </w:r>
      <w:r w:rsidR="004E19F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4E19F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Межбюджетные  трансферты, передаваемых из бюджета муниципального образования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«Мартыновский сельсовет»  в бюджет муниципального образования «Суджанский район» Курской области  в 202</w:t>
      </w:r>
      <w:r w:rsidR="004E19F9" w:rsidRPr="00E25196">
        <w:rPr>
          <w:rFonts w:ascii="Arial" w:hAnsi="Arial" w:cs="Arial"/>
          <w:b/>
          <w:sz w:val="24"/>
          <w:szCs w:val="24"/>
        </w:rPr>
        <w:t>1</w:t>
      </w:r>
      <w:r w:rsidRPr="00E25196">
        <w:rPr>
          <w:rFonts w:ascii="Arial" w:hAnsi="Arial" w:cs="Arial"/>
          <w:b/>
          <w:sz w:val="24"/>
          <w:szCs w:val="24"/>
        </w:rPr>
        <w:t xml:space="preserve"> году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24" w:type="dxa"/>
        <w:tblInd w:w="-113" w:type="dxa"/>
        <w:tblLook w:val="04A0"/>
      </w:tblPr>
      <w:tblGrid>
        <w:gridCol w:w="752"/>
        <w:gridCol w:w="973"/>
        <w:gridCol w:w="5091"/>
        <w:gridCol w:w="2408"/>
      </w:tblGrid>
      <w:tr w:rsidR="00A72E19" w:rsidRPr="00E25196" w:rsidTr="00817541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A72E19" w:rsidRPr="00E25196" w:rsidTr="00817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2E19" w:rsidRPr="00E25196" w:rsidRDefault="000C3C2D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Сумма на 2021 год</w:t>
            </w:r>
          </w:p>
        </w:tc>
      </w:tr>
      <w:tr w:rsidR="00A72E19" w:rsidRPr="00E25196" w:rsidTr="00817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2E19" w:rsidRPr="00E25196" w:rsidRDefault="004E19F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62927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72E19" w:rsidRPr="00E25196" w:rsidTr="00817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4E19F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18720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72E19" w:rsidRPr="00E25196" w:rsidTr="00817541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4E19F9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81647</w:t>
            </w:r>
            <w:r w:rsidR="00A72E19" w:rsidRPr="00E2519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A72E19" w:rsidRPr="00E25196" w:rsidRDefault="00A72E19" w:rsidP="00E2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9F9" w:rsidRPr="00E25196" w:rsidRDefault="004E19F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2AD" w:rsidRPr="00E25196" w:rsidRDefault="00FC02AD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Приложение № 14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К   решению  Собрания депутатов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4E19F9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202</w:t>
      </w:r>
      <w:r w:rsidR="004E19F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4E19F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Межбюджетные  трансферты, передаваемых из бюджета муниципального образования</w:t>
      </w:r>
    </w:p>
    <w:p w:rsidR="00A72E19" w:rsidRPr="00E25196" w:rsidRDefault="00A72E19" w:rsidP="00E2519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25196">
        <w:rPr>
          <w:rFonts w:ascii="Arial" w:hAnsi="Arial" w:cs="Arial"/>
          <w:b/>
          <w:sz w:val="24"/>
          <w:szCs w:val="24"/>
        </w:rPr>
        <w:t>«Мартыновский сельсовет»  в бюджет муниципального образования «Суджанский район» Курской области  на 202</w:t>
      </w:r>
      <w:r w:rsidR="004E19F9" w:rsidRPr="00E25196">
        <w:rPr>
          <w:rFonts w:ascii="Arial" w:hAnsi="Arial" w:cs="Arial"/>
          <w:b/>
          <w:sz w:val="24"/>
          <w:szCs w:val="24"/>
        </w:rPr>
        <w:t>2</w:t>
      </w:r>
      <w:r w:rsidRPr="00E25196">
        <w:rPr>
          <w:rFonts w:ascii="Arial" w:hAnsi="Arial" w:cs="Arial"/>
          <w:b/>
          <w:sz w:val="24"/>
          <w:szCs w:val="24"/>
        </w:rPr>
        <w:t xml:space="preserve"> и 202</w:t>
      </w:r>
      <w:r w:rsidR="004E19F9" w:rsidRPr="00E25196">
        <w:rPr>
          <w:rFonts w:ascii="Arial" w:hAnsi="Arial" w:cs="Arial"/>
          <w:b/>
          <w:sz w:val="24"/>
          <w:szCs w:val="24"/>
        </w:rPr>
        <w:t>3</w:t>
      </w:r>
      <w:r w:rsidRPr="00E25196">
        <w:rPr>
          <w:rFonts w:ascii="Arial" w:hAnsi="Arial" w:cs="Arial"/>
          <w:b/>
          <w:sz w:val="24"/>
          <w:szCs w:val="24"/>
        </w:rPr>
        <w:t>годы</w:t>
      </w:r>
    </w:p>
    <w:p w:rsidR="00A72E19" w:rsidRPr="00E25196" w:rsidRDefault="00A72E19" w:rsidP="00E25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E19" w:rsidRPr="00E25196" w:rsidRDefault="00A72E19" w:rsidP="00E25196">
      <w:pPr>
        <w:pStyle w:val="ad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752"/>
        <w:gridCol w:w="4946"/>
        <w:gridCol w:w="2262"/>
        <w:gridCol w:w="2079"/>
      </w:tblGrid>
      <w:tr w:rsidR="00A72E19" w:rsidRPr="00E25196" w:rsidTr="0081754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72E19" w:rsidRPr="00E25196" w:rsidRDefault="00A72E19" w:rsidP="00E25196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4E19F9" w:rsidRPr="00E251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4E19F9" w:rsidRPr="00E2519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45C95" w:rsidRPr="00E25196" w:rsidTr="0081754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345C95" w:rsidRPr="00E25196" w:rsidTr="0081754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345C95" w:rsidRPr="00E25196" w:rsidTr="0081754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95" w:rsidRPr="00E25196" w:rsidRDefault="00345C95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</w:tbl>
    <w:p w:rsidR="00A72E19" w:rsidRPr="00E25196" w:rsidRDefault="00A72E19" w:rsidP="00E25196">
      <w:pPr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FF2" w:rsidRPr="00E25196" w:rsidRDefault="007A0FF2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shd w:val="clear" w:color="auto" w:fill="FFFFFF"/>
        <w:rPr>
          <w:rFonts w:ascii="Arial" w:hAnsi="Arial" w:cs="Arial"/>
          <w:sz w:val="24"/>
          <w:szCs w:val="24"/>
        </w:rPr>
      </w:pPr>
    </w:p>
    <w:p w:rsidR="00E33ADF" w:rsidRPr="00E25196" w:rsidRDefault="00E33ADF" w:rsidP="00E25196">
      <w:pPr>
        <w:pStyle w:val="ad"/>
        <w:shd w:val="clear" w:color="auto" w:fill="FFFFFF"/>
        <w:rPr>
          <w:rFonts w:ascii="Arial" w:hAnsi="Arial" w:cs="Arial"/>
          <w:sz w:val="24"/>
          <w:szCs w:val="24"/>
        </w:rPr>
      </w:pPr>
    </w:p>
    <w:p w:rsidR="00E33ADF" w:rsidRPr="00E25196" w:rsidRDefault="00E33ADF" w:rsidP="00E25196">
      <w:pPr>
        <w:pStyle w:val="ad"/>
        <w:shd w:val="clear" w:color="auto" w:fill="FFFFFF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к   решению  Собрания депутатов 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«О  бюджете муниципального образования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0F670F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A72E19" w:rsidRPr="00E25196" w:rsidRDefault="00A72E19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202</w:t>
      </w:r>
      <w:r w:rsidR="000F670F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</w:t>
      </w:r>
      <w:r w:rsidR="000F670F" w:rsidRPr="00E25196">
        <w:rPr>
          <w:rFonts w:ascii="Arial" w:hAnsi="Arial" w:cs="Arial"/>
          <w:sz w:val="24"/>
          <w:szCs w:val="24"/>
        </w:rPr>
        <w:t>23</w:t>
      </w:r>
      <w:r w:rsidRPr="00E25196">
        <w:rPr>
          <w:rFonts w:ascii="Arial" w:hAnsi="Arial" w:cs="Arial"/>
          <w:sz w:val="24"/>
          <w:szCs w:val="24"/>
        </w:rPr>
        <w:t xml:space="preserve"> годов»                                                              </w:t>
      </w:r>
    </w:p>
    <w:p w:rsidR="00A72E19" w:rsidRPr="00E25196" w:rsidRDefault="00A72E19" w:rsidP="00E2519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pStyle w:val="Heading2"/>
        <w:shd w:val="clear" w:color="auto" w:fill="FFFFFF"/>
        <w:rPr>
          <w:rFonts w:ascii="Arial" w:hAnsi="Arial" w:cs="Arial"/>
          <w:b/>
          <w:szCs w:val="24"/>
        </w:rPr>
      </w:pPr>
      <w:r w:rsidRPr="00E25196">
        <w:rPr>
          <w:rFonts w:ascii="Arial" w:hAnsi="Arial" w:cs="Arial"/>
          <w:b/>
          <w:szCs w:val="24"/>
        </w:rPr>
        <w:t>Программа внутренних заимствований</w:t>
      </w:r>
    </w:p>
    <w:p w:rsidR="00A72E19" w:rsidRPr="00E25196" w:rsidRDefault="00A72E19" w:rsidP="00E25196">
      <w:pPr>
        <w:pStyle w:val="Heading3"/>
        <w:shd w:val="clear" w:color="auto" w:fill="FFFFFF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муниципального образования «Мартыновский сельсовет» на 202</w:t>
      </w:r>
      <w:r w:rsidR="000F670F" w:rsidRPr="00E25196">
        <w:rPr>
          <w:rFonts w:ascii="Arial" w:hAnsi="Arial" w:cs="Arial"/>
          <w:sz w:val="24"/>
          <w:szCs w:val="24"/>
          <w:lang w:val="ru-RU"/>
        </w:rPr>
        <w:t>1</w:t>
      </w:r>
      <w:r w:rsidRPr="00E25196">
        <w:rPr>
          <w:rFonts w:ascii="Arial" w:hAnsi="Arial" w:cs="Arial"/>
          <w:sz w:val="24"/>
          <w:szCs w:val="24"/>
          <w:lang w:val="ru-RU"/>
        </w:rPr>
        <w:t>год</w:t>
      </w:r>
    </w:p>
    <w:p w:rsidR="00A72E19" w:rsidRPr="00E25196" w:rsidRDefault="00A72E19" w:rsidP="00E251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привлечения средств в 202</w:t>
            </w:r>
            <w:r w:rsidR="000F670F"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C370B4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82837,00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Pr="00E25196" w:rsidRDefault="005132B6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  <w:r w:rsidR="008406AA" w:rsidRPr="00E25196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C370B4" w:rsidP="00E25196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82837,00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погашения средств                                 в 202</w:t>
            </w:r>
            <w:r w:rsidR="000F670F" w:rsidRPr="00E251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2E19" w:rsidRPr="00E25196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Pr="00E25196" w:rsidRDefault="00A72E19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Pr="00E25196" w:rsidRDefault="00A72E19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72E19" w:rsidRPr="00E25196" w:rsidRDefault="00A72E19" w:rsidP="00E25196">
      <w:pPr>
        <w:shd w:val="clear" w:color="auto" w:fill="FFFFFF"/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E19" w:rsidRPr="00E25196" w:rsidRDefault="00A72E19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pStyle w:val="ad"/>
        <w:shd w:val="clear" w:color="auto" w:fill="FFFFFF"/>
        <w:jc w:val="right"/>
        <w:rPr>
          <w:rFonts w:ascii="Arial" w:hAnsi="Arial" w:cs="Arial"/>
          <w:b/>
          <w:sz w:val="24"/>
          <w:szCs w:val="24"/>
        </w:rPr>
        <w:sectPr w:rsidR="008F7513" w:rsidRPr="00E25196" w:rsidSect="00E25196">
          <w:type w:val="nextColumn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lastRenderedPageBreak/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Pr="00E25196" w:rsidRDefault="001D4251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    решению</w:t>
      </w:r>
      <w:r w:rsidR="00764DA6" w:rsidRPr="00E25196">
        <w:rPr>
          <w:rFonts w:ascii="Arial" w:hAnsi="Arial" w:cs="Arial"/>
          <w:sz w:val="24"/>
          <w:szCs w:val="24"/>
        </w:rPr>
        <w:t xml:space="preserve">  Собрания депутатов 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EA03D7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8F7513" w:rsidRPr="00E25196" w:rsidRDefault="00764DA6" w:rsidP="00E25196">
      <w:pPr>
        <w:pStyle w:val="Heading2"/>
        <w:shd w:val="clear" w:color="auto" w:fill="FFFFFF"/>
        <w:jc w:val="right"/>
        <w:rPr>
          <w:rFonts w:ascii="Arial" w:hAnsi="Arial" w:cs="Arial"/>
          <w:szCs w:val="24"/>
        </w:rPr>
      </w:pPr>
      <w:r w:rsidRPr="00E25196">
        <w:rPr>
          <w:rFonts w:ascii="Arial" w:hAnsi="Arial" w:cs="Arial"/>
          <w:szCs w:val="24"/>
        </w:rPr>
        <w:t>202</w:t>
      </w:r>
      <w:r w:rsidR="00EA03D7" w:rsidRPr="00E25196">
        <w:rPr>
          <w:rFonts w:ascii="Arial" w:hAnsi="Arial" w:cs="Arial"/>
          <w:szCs w:val="24"/>
          <w:lang w:val="ru-RU"/>
        </w:rPr>
        <w:t>2</w:t>
      </w:r>
      <w:r w:rsidRPr="00E25196">
        <w:rPr>
          <w:rFonts w:ascii="Arial" w:hAnsi="Arial" w:cs="Arial"/>
          <w:szCs w:val="24"/>
        </w:rPr>
        <w:t>, 202</w:t>
      </w:r>
      <w:r w:rsidR="00EA03D7" w:rsidRPr="00E25196">
        <w:rPr>
          <w:rFonts w:ascii="Arial" w:hAnsi="Arial" w:cs="Arial"/>
          <w:szCs w:val="24"/>
          <w:lang w:val="ru-RU"/>
        </w:rPr>
        <w:t>3</w:t>
      </w:r>
      <w:r w:rsidRPr="00E25196">
        <w:rPr>
          <w:rFonts w:ascii="Arial" w:hAnsi="Arial" w:cs="Arial"/>
          <w:szCs w:val="24"/>
        </w:rPr>
        <w:t xml:space="preserve"> годов»  </w:t>
      </w:r>
    </w:p>
    <w:p w:rsidR="008F7513" w:rsidRPr="00E25196" w:rsidRDefault="008F7513" w:rsidP="00E25196">
      <w:pPr>
        <w:pStyle w:val="Heading2"/>
        <w:shd w:val="clear" w:color="auto" w:fill="FFFFFF"/>
        <w:rPr>
          <w:rFonts w:ascii="Arial" w:hAnsi="Arial" w:cs="Arial"/>
          <w:b/>
          <w:szCs w:val="24"/>
          <w:lang w:val="ru-RU"/>
        </w:rPr>
      </w:pPr>
    </w:p>
    <w:p w:rsidR="008F7513" w:rsidRPr="00E25196" w:rsidRDefault="00764DA6" w:rsidP="00E25196">
      <w:pPr>
        <w:pStyle w:val="Heading2"/>
        <w:shd w:val="clear" w:color="auto" w:fill="FFFFFF"/>
        <w:rPr>
          <w:rFonts w:ascii="Arial" w:hAnsi="Arial" w:cs="Arial"/>
          <w:b/>
          <w:szCs w:val="24"/>
        </w:rPr>
      </w:pPr>
      <w:r w:rsidRPr="00E25196">
        <w:rPr>
          <w:rFonts w:ascii="Arial" w:hAnsi="Arial" w:cs="Arial"/>
          <w:b/>
          <w:szCs w:val="24"/>
        </w:rPr>
        <w:t>Программа  внутренних заимствований</w:t>
      </w:r>
    </w:p>
    <w:p w:rsidR="008F7513" w:rsidRPr="00E25196" w:rsidRDefault="00764DA6" w:rsidP="00E25196">
      <w:pPr>
        <w:pStyle w:val="Heading3"/>
        <w:shd w:val="clear" w:color="auto" w:fill="FFFFFF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муниципального образования «Мартыновский сельсовет» на плановый период на 202</w:t>
      </w:r>
      <w:r w:rsidR="00EA03D7" w:rsidRPr="00E25196">
        <w:rPr>
          <w:rFonts w:ascii="Arial" w:hAnsi="Arial" w:cs="Arial"/>
          <w:sz w:val="24"/>
          <w:szCs w:val="24"/>
          <w:lang w:val="ru-RU"/>
        </w:rPr>
        <w:t>2</w:t>
      </w:r>
      <w:r w:rsidRPr="00E25196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EA03D7" w:rsidRPr="00E25196">
        <w:rPr>
          <w:rFonts w:ascii="Arial" w:hAnsi="Arial" w:cs="Arial"/>
          <w:sz w:val="24"/>
          <w:szCs w:val="24"/>
          <w:lang w:val="ru-RU"/>
        </w:rPr>
        <w:t>3</w:t>
      </w:r>
      <w:r w:rsidRPr="00E25196">
        <w:rPr>
          <w:rFonts w:ascii="Arial" w:hAnsi="Arial" w:cs="Arial"/>
          <w:sz w:val="24"/>
          <w:szCs w:val="24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39"/>
        <w:gridCol w:w="560"/>
        <w:gridCol w:w="5289"/>
        <w:gridCol w:w="2265"/>
        <w:gridCol w:w="1727"/>
        <w:gridCol w:w="3140"/>
        <w:gridCol w:w="1770"/>
      </w:tblGrid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7513" w:rsidRPr="00E25196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привлечения средств в 202</w:t>
            </w:r>
            <w:r w:rsidR="00EA03D7" w:rsidRPr="00E251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привлечения средств в 202</w:t>
            </w:r>
            <w:r w:rsidR="00EA03D7" w:rsidRPr="00E251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Предельный срок погашения  долговых обязательств                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7513" w:rsidRPr="00E25196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погашения средств в 202</w:t>
            </w:r>
            <w:r w:rsidR="00EA03D7" w:rsidRPr="00E251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Объем погашения средств в 202</w:t>
            </w:r>
            <w:r w:rsidR="00EA03D7" w:rsidRPr="00E251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(рублей)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C370B4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82837,00</w:t>
            </w:r>
            <w:r w:rsidR="00764DA6"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F7513" w:rsidRPr="00E25196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C370B4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82837,00</w:t>
            </w:r>
            <w:r w:rsidR="00764DA6"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  <w:sectPr w:rsidR="008F7513" w:rsidRPr="00E25196" w:rsidSect="00E25196">
          <w:type w:val="nextColumn"/>
          <w:pgSz w:w="16838" w:h="11906" w:orient="landscape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8F7513" w:rsidRPr="00E25196" w:rsidRDefault="008F7513" w:rsidP="00E25196">
      <w:pPr>
        <w:shd w:val="clear" w:color="auto" w:fill="FFFFFF"/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6966" w:rsidRPr="00E25196" w:rsidRDefault="0076696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к   решению  Собрания депутатов 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BB7EE3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8F7513" w:rsidRPr="00E25196" w:rsidRDefault="00764DA6" w:rsidP="00E25196">
      <w:pPr>
        <w:pStyle w:val="Heading2"/>
        <w:shd w:val="clear" w:color="auto" w:fill="FFFFFF"/>
        <w:jc w:val="right"/>
        <w:rPr>
          <w:rFonts w:ascii="Arial" w:hAnsi="Arial" w:cs="Arial"/>
          <w:b/>
          <w:szCs w:val="24"/>
        </w:rPr>
      </w:pPr>
      <w:r w:rsidRPr="00E25196">
        <w:rPr>
          <w:rFonts w:ascii="Arial" w:hAnsi="Arial" w:cs="Arial"/>
          <w:szCs w:val="24"/>
        </w:rPr>
        <w:t>20</w:t>
      </w:r>
      <w:r w:rsidR="00BB7EE3" w:rsidRPr="00E25196">
        <w:rPr>
          <w:rFonts w:ascii="Arial" w:hAnsi="Arial" w:cs="Arial"/>
          <w:szCs w:val="24"/>
          <w:lang w:val="ru-RU"/>
        </w:rPr>
        <w:t>22</w:t>
      </w:r>
      <w:r w:rsidRPr="00E25196">
        <w:rPr>
          <w:rFonts w:ascii="Arial" w:hAnsi="Arial" w:cs="Arial"/>
          <w:szCs w:val="24"/>
        </w:rPr>
        <w:t>, 202</w:t>
      </w:r>
      <w:r w:rsidR="00BB7EE3" w:rsidRPr="00E25196">
        <w:rPr>
          <w:rFonts w:ascii="Arial" w:hAnsi="Arial" w:cs="Arial"/>
          <w:szCs w:val="24"/>
          <w:lang w:val="ru-RU"/>
        </w:rPr>
        <w:t>3</w:t>
      </w:r>
      <w:r w:rsidRPr="00E25196">
        <w:rPr>
          <w:rFonts w:ascii="Arial" w:hAnsi="Arial" w:cs="Arial"/>
          <w:szCs w:val="24"/>
        </w:rPr>
        <w:t xml:space="preserve"> годов»                                                              </w:t>
      </w:r>
    </w:p>
    <w:p w:rsidR="008F7513" w:rsidRPr="00E25196" w:rsidRDefault="008F7513" w:rsidP="00E25196">
      <w:pPr>
        <w:pStyle w:val="ad"/>
        <w:shd w:val="clear" w:color="auto" w:fill="FFFFFF"/>
        <w:jc w:val="right"/>
        <w:rPr>
          <w:rFonts w:ascii="Arial" w:hAnsi="Arial" w:cs="Arial"/>
          <w:b/>
          <w:sz w:val="24"/>
          <w:szCs w:val="24"/>
        </w:rPr>
      </w:pPr>
    </w:p>
    <w:p w:rsidR="008F7513" w:rsidRPr="00E25196" w:rsidRDefault="008F7513" w:rsidP="00E25196">
      <w:pPr>
        <w:pStyle w:val="ad"/>
        <w:shd w:val="clear" w:color="auto" w:fill="FFFFFF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pStyle w:val="Heading2"/>
        <w:rPr>
          <w:rFonts w:ascii="Arial" w:hAnsi="Arial" w:cs="Arial"/>
          <w:b/>
          <w:szCs w:val="24"/>
        </w:rPr>
      </w:pPr>
      <w:r w:rsidRPr="00E25196">
        <w:rPr>
          <w:rFonts w:ascii="Arial" w:hAnsi="Arial" w:cs="Arial"/>
          <w:b/>
          <w:szCs w:val="24"/>
        </w:rPr>
        <w:t>Программа муниципальных гарантий</w:t>
      </w:r>
    </w:p>
    <w:p w:rsidR="008F7513" w:rsidRPr="00E25196" w:rsidRDefault="00764DA6" w:rsidP="00E25196">
      <w:pPr>
        <w:pStyle w:val="Heading3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муниципального образования «Мартыновский сельсовет» на 202</w:t>
      </w:r>
      <w:r w:rsidR="00BB7EE3" w:rsidRPr="00E25196">
        <w:rPr>
          <w:rFonts w:ascii="Arial" w:hAnsi="Arial" w:cs="Arial"/>
          <w:sz w:val="24"/>
          <w:szCs w:val="24"/>
          <w:lang w:val="ru-RU"/>
        </w:rPr>
        <w:t>1</w:t>
      </w:r>
      <w:r w:rsidRPr="00E25196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8F7513" w:rsidRPr="00E25196" w:rsidRDefault="008F7513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___________ в 202</w:t>
      </w:r>
      <w:r w:rsidR="00BB7EE3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году</w:t>
      </w:r>
    </w:p>
    <w:tbl>
      <w:tblPr>
        <w:tblW w:w="14431" w:type="dxa"/>
        <w:tblInd w:w="175" w:type="dxa"/>
        <w:tblLook w:val="04A0"/>
      </w:tblPr>
      <w:tblGrid>
        <w:gridCol w:w="469"/>
        <w:gridCol w:w="4599"/>
        <w:gridCol w:w="1891"/>
        <w:gridCol w:w="1883"/>
        <w:gridCol w:w="2099"/>
        <w:gridCol w:w="1883"/>
        <w:gridCol w:w="1607"/>
      </w:tblGrid>
      <w:tr w:rsidR="008F7513" w:rsidRPr="00E25196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гарантий,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8F7513" w:rsidRPr="00E25196" w:rsidRDefault="008F751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(отсутствие)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Срок 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8F7513" w:rsidRPr="00E25196" w:rsidRDefault="00764DA6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муниципальных гарантий _____________ по возможным гарантийным случаям, в 202</w:t>
      </w:r>
      <w:r w:rsidR="00BB7EE3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8F7513" w:rsidRPr="00E25196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гарантий по возможным гарантийным случаям, рублей</w:t>
            </w:r>
          </w:p>
        </w:tc>
      </w:tr>
      <w:tr w:rsidR="008F7513" w:rsidRPr="00E25196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7513" w:rsidRPr="00E25196" w:rsidRDefault="008F751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13" w:rsidRPr="00E25196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  <w:sectPr w:rsidR="008F7513" w:rsidRPr="00E25196" w:rsidSect="00E25196">
          <w:type w:val="nextColumn"/>
          <w:pgSz w:w="16838" w:h="11906" w:orient="landscape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8F7513" w:rsidRPr="00E25196" w:rsidRDefault="008F7513" w:rsidP="00E25196">
      <w:pPr>
        <w:shd w:val="clear" w:color="auto" w:fill="FFFFFF"/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6966" w:rsidRPr="00E25196" w:rsidRDefault="00766966" w:rsidP="00E25196">
      <w:pPr>
        <w:shd w:val="clear" w:color="auto" w:fill="FFFFFF"/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6966" w:rsidRPr="00E25196" w:rsidRDefault="00766966" w:rsidP="00E25196">
      <w:pPr>
        <w:shd w:val="clear" w:color="auto" w:fill="FFFFFF"/>
        <w:tabs>
          <w:tab w:val="left" w:pos="708"/>
          <w:tab w:val="left" w:pos="6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pStyle w:val="ad"/>
        <w:shd w:val="clear" w:color="auto" w:fill="FFFFFF"/>
        <w:jc w:val="right"/>
        <w:outlineLvl w:val="0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Pr="00E25196" w:rsidRDefault="00D8135A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   решению</w:t>
      </w:r>
      <w:r w:rsidR="00764DA6" w:rsidRPr="00E25196">
        <w:rPr>
          <w:rFonts w:ascii="Arial" w:hAnsi="Arial" w:cs="Arial"/>
          <w:sz w:val="24"/>
          <w:szCs w:val="24"/>
        </w:rPr>
        <w:t xml:space="preserve">  Собрания депутатов 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муниципального образования  «Мартыновский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D8135A" w:rsidRPr="00E25196" w:rsidRDefault="00D8135A" w:rsidP="00E25196">
      <w:pPr>
        <w:pStyle w:val="ad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от 22.12.2020г. №33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 О  бюджете муниципального образования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«Мартыновский сельсовет» Суджанского района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Курской области  на 202</w:t>
      </w:r>
      <w:r w:rsidR="00E23E29" w:rsidRPr="00E25196">
        <w:rPr>
          <w:rFonts w:ascii="Arial" w:hAnsi="Arial" w:cs="Arial"/>
          <w:sz w:val="24"/>
          <w:szCs w:val="24"/>
        </w:rPr>
        <w:t>1</w:t>
      </w:r>
      <w:r w:rsidRPr="00E25196">
        <w:rPr>
          <w:rFonts w:ascii="Arial" w:hAnsi="Arial" w:cs="Arial"/>
          <w:sz w:val="24"/>
          <w:szCs w:val="24"/>
        </w:rPr>
        <w:t xml:space="preserve"> год и на плановый период   </w:t>
      </w:r>
    </w:p>
    <w:p w:rsidR="008F7513" w:rsidRPr="00E25196" w:rsidRDefault="00764DA6" w:rsidP="00E25196">
      <w:pPr>
        <w:pStyle w:val="ad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202</w:t>
      </w:r>
      <w:r w:rsidR="00E23E2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, 202</w:t>
      </w:r>
      <w:r w:rsidR="00E23E2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годов»</w:t>
      </w:r>
    </w:p>
    <w:p w:rsidR="008F7513" w:rsidRPr="00E25196" w:rsidRDefault="00764DA6" w:rsidP="00E25196">
      <w:pPr>
        <w:pStyle w:val="Heading2"/>
        <w:rPr>
          <w:rFonts w:ascii="Arial" w:hAnsi="Arial" w:cs="Arial"/>
          <w:szCs w:val="24"/>
        </w:rPr>
      </w:pPr>
      <w:r w:rsidRPr="00E25196">
        <w:rPr>
          <w:rFonts w:ascii="Arial" w:hAnsi="Arial" w:cs="Arial"/>
          <w:b/>
          <w:szCs w:val="24"/>
        </w:rPr>
        <w:t>Программа муниципальных гарантий</w:t>
      </w:r>
    </w:p>
    <w:p w:rsidR="008F7513" w:rsidRPr="00E25196" w:rsidRDefault="00764DA6" w:rsidP="00E25196">
      <w:pPr>
        <w:pStyle w:val="Heading3"/>
        <w:rPr>
          <w:rFonts w:ascii="Arial" w:hAnsi="Arial" w:cs="Arial"/>
          <w:sz w:val="24"/>
          <w:szCs w:val="24"/>
          <w:lang w:val="ru-RU"/>
        </w:rPr>
      </w:pPr>
      <w:r w:rsidRPr="00E25196">
        <w:rPr>
          <w:rFonts w:ascii="Arial" w:hAnsi="Arial" w:cs="Arial"/>
          <w:sz w:val="24"/>
          <w:szCs w:val="24"/>
          <w:lang w:val="ru-RU"/>
        </w:rPr>
        <w:t>муниципального образования «Мартыновский сельсовет»  на 202</w:t>
      </w:r>
      <w:r w:rsidR="00E23E29" w:rsidRPr="00E25196">
        <w:rPr>
          <w:rFonts w:ascii="Arial" w:hAnsi="Arial" w:cs="Arial"/>
          <w:sz w:val="24"/>
          <w:szCs w:val="24"/>
          <w:lang w:val="ru-RU"/>
        </w:rPr>
        <w:t>2</w:t>
      </w:r>
      <w:r w:rsidRPr="00E25196">
        <w:rPr>
          <w:rFonts w:ascii="Arial" w:hAnsi="Arial" w:cs="Arial"/>
          <w:sz w:val="24"/>
          <w:szCs w:val="24"/>
          <w:lang w:val="ru-RU"/>
        </w:rPr>
        <w:t xml:space="preserve"> - 202</w:t>
      </w:r>
      <w:r w:rsidR="00E23E29" w:rsidRPr="00E25196">
        <w:rPr>
          <w:rFonts w:ascii="Arial" w:hAnsi="Arial" w:cs="Arial"/>
          <w:sz w:val="24"/>
          <w:szCs w:val="24"/>
          <w:lang w:val="ru-RU"/>
        </w:rPr>
        <w:t>3</w:t>
      </w:r>
      <w:r w:rsidRPr="00E25196">
        <w:rPr>
          <w:rFonts w:ascii="Arial" w:hAnsi="Arial" w:cs="Arial"/>
          <w:sz w:val="24"/>
          <w:szCs w:val="24"/>
          <w:lang w:val="ru-RU"/>
        </w:rPr>
        <w:t>годы.</w:t>
      </w:r>
    </w:p>
    <w:p w:rsidR="008F7513" w:rsidRPr="00E25196" w:rsidRDefault="008F7513" w:rsidP="00E25196">
      <w:pPr>
        <w:pStyle w:val="ad"/>
        <w:shd w:val="clear" w:color="auto" w:fill="FFFFFF"/>
        <w:rPr>
          <w:rFonts w:ascii="Arial" w:hAnsi="Arial" w:cs="Arial"/>
          <w:sz w:val="24"/>
          <w:szCs w:val="24"/>
        </w:rPr>
      </w:pPr>
    </w:p>
    <w:p w:rsidR="008F7513" w:rsidRPr="00E25196" w:rsidRDefault="008F7513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513" w:rsidRPr="00E25196" w:rsidRDefault="00764DA6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____________ в 202</w:t>
      </w:r>
      <w:r w:rsidR="00E23E2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-202</w:t>
      </w:r>
      <w:r w:rsidR="00E23E2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4431" w:type="dxa"/>
        <w:tblInd w:w="175" w:type="dxa"/>
        <w:tblLook w:val="04A0"/>
      </w:tblPr>
      <w:tblGrid>
        <w:gridCol w:w="469"/>
        <w:gridCol w:w="4599"/>
        <w:gridCol w:w="1891"/>
        <w:gridCol w:w="1883"/>
        <w:gridCol w:w="2099"/>
        <w:gridCol w:w="1883"/>
        <w:gridCol w:w="1607"/>
      </w:tblGrid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гарантий,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8F7513" w:rsidRPr="00E25196" w:rsidRDefault="008F751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(отсутствие)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Срок 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19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13" w:rsidRPr="00E2519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513" w:rsidRPr="00E25196" w:rsidRDefault="00764DA6" w:rsidP="00E25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8F7513" w:rsidRPr="00E25196" w:rsidRDefault="00764DA6" w:rsidP="00E2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196">
        <w:rPr>
          <w:rFonts w:ascii="Arial" w:hAnsi="Arial" w:cs="Arial"/>
          <w:sz w:val="24"/>
          <w:szCs w:val="24"/>
        </w:rPr>
        <w:t>муниципальных гарантий____________ по возможным гарантийным случаям, в 202</w:t>
      </w:r>
      <w:r w:rsidR="00E23E29" w:rsidRPr="00E25196">
        <w:rPr>
          <w:rFonts w:ascii="Arial" w:hAnsi="Arial" w:cs="Arial"/>
          <w:sz w:val="24"/>
          <w:szCs w:val="24"/>
        </w:rPr>
        <w:t>2</w:t>
      </w:r>
      <w:r w:rsidRPr="00E25196">
        <w:rPr>
          <w:rFonts w:ascii="Arial" w:hAnsi="Arial" w:cs="Arial"/>
          <w:sz w:val="24"/>
          <w:szCs w:val="24"/>
        </w:rPr>
        <w:t>-202</w:t>
      </w:r>
      <w:r w:rsidR="00E23E29" w:rsidRPr="00E25196">
        <w:rPr>
          <w:rFonts w:ascii="Arial" w:hAnsi="Arial" w:cs="Arial"/>
          <w:sz w:val="24"/>
          <w:szCs w:val="24"/>
        </w:rPr>
        <w:t>3</w:t>
      </w:r>
      <w:r w:rsidRPr="00E25196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8F7513" w:rsidRPr="00E25196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 202</w:t>
            </w:r>
            <w:r w:rsidR="00E23E29" w:rsidRPr="00E25196">
              <w:rPr>
                <w:rFonts w:ascii="Arial" w:hAnsi="Arial" w:cs="Arial"/>
                <w:sz w:val="24"/>
                <w:szCs w:val="24"/>
              </w:rPr>
              <w:t>2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году,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в 202</w:t>
            </w:r>
            <w:r w:rsidR="00E23E29" w:rsidRPr="00E25196">
              <w:rPr>
                <w:rFonts w:ascii="Arial" w:hAnsi="Arial" w:cs="Arial"/>
                <w:sz w:val="24"/>
                <w:szCs w:val="24"/>
              </w:rPr>
              <w:t>3</w:t>
            </w:r>
            <w:r w:rsidRPr="00E25196">
              <w:rPr>
                <w:rFonts w:ascii="Arial" w:hAnsi="Arial" w:cs="Arial"/>
                <w:sz w:val="24"/>
                <w:szCs w:val="24"/>
              </w:rPr>
              <w:t xml:space="preserve"> году, </w:t>
            </w:r>
          </w:p>
          <w:p w:rsidR="008F7513" w:rsidRPr="00E25196" w:rsidRDefault="00764DA6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8F7513" w:rsidRPr="00E25196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источников финансирования </w:t>
            </w:r>
          </w:p>
          <w:p w:rsidR="008F7513" w:rsidRPr="00E25196" w:rsidRDefault="00764DA6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7513" w:rsidRPr="00E25196" w:rsidRDefault="008F751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7513" w:rsidRPr="00E25196" w:rsidRDefault="008F7513" w:rsidP="00E251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513" w:rsidRPr="00E25196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764DA6" w:rsidP="00E251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196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Pr="00E25196" w:rsidRDefault="008F7513" w:rsidP="00E251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  <w:sectPr w:rsidR="008F7513" w:rsidRPr="00E25196" w:rsidSect="00E25196">
          <w:type w:val="nextColumn"/>
          <w:pgSz w:w="16838" w:h="11906" w:orient="landscape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8F7513" w:rsidRPr="00E25196" w:rsidRDefault="008F7513" w:rsidP="00E2519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7513" w:rsidRPr="00E25196" w:rsidSect="00E25196">
      <w:type w:val="nextColumn"/>
      <w:pgSz w:w="16838" w:h="11906" w:orient="landscape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73" w:rsidRDefault="00601D73" w:rsidP="001129E4">
      <w:pPr>
        <w:spacing w:after="0" w:line="240" w:lineRule="auto"/>
      </w:pPr>
      <w:r>
        <w:separator/>
      </w:r>
    </w:p>
  </w:endnote>
  <w:endnote w:type="continuationSeparator" w:id="1">
    <w:p w:rsidR="00601D73" w:rsidRDefault="00601D73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73" w:rsidRDefault="00601D73" w:rsidP="001129E4">
      <w:pPr>
        <w:spacing w:after="0" w:line="240" w:lineRule="auto"/>
      </w:pPr>
      <w:r>
        <w:separator/>
      </w:r>
    </w:p>
  </w:footnote>
  <w:footnote w:type="continuationSeparator" w:id="1">
    <w:p w:rsidR="00601D73" w:rsidRDefault="00601D73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52F35"/>
    <w:rsid w:val="00056241"/>
    <w:rsid w:val="00060E98"/>
    <w:rsid w:val="000614EC"/>
    <w:rsid w:val="0009058E"/>
    <w:rsid w:val="000A2286"/>
    <w:rsid w:val="000A320D"/>
    <w:rsid w:val="000B4D01"/>
    <w:rsid w:val="000B6BCF"/>
    <w:rsid w:val="000C3C2D"/>
    <w:rsid w:val="000D195D"/>
    <w:rsid w:val="000D65D2"/>
    <w:rsid w:val="000F0590"/>
    <w:rsid w:val="000F4CE9"/>
    <w:rsid w:val="000F670F"/>
    <w:rsid w:val="000F6D7D"/>
    <w:rsid w:val="001079F1"/>
    <w:rsid w:val="001129E4"/>
    <w:rsid w:val="0012468D"/>
    <w:rsid w:val="001361B1"/>
    <w:rsid w:val="00180F94"/>
    <w:rsid w:val="001825C5"/>
    <w:rsid w:val="001A0F31"/>
    <w:rsid w:val="001A5063"/>
    <w:rsid w:val="001B15C6"/>
    <w:rsid w:val="001D4251"/>
    <w:rsid w:val="001F0CCC"/>
    <w:rsid w:val="00204DA9"/>
    <w:rsid w:val="00215139"/>
    <w:rsid w:val="0022421F"/>
    <w:rsid w:val="00236A80"/>
    <w:rsid w:val="002408EF"/>
    <w:rsid w:val="00241112"/>
    <w:rsid w:val="00262625"/>
    <w:rsid w:val="00271887"/>
    <w:rsid w:val="00272210"/>
    <w:rsid w:val="002A3AD9"/>
    <w:rsid w:val="002C3A37"/>
    <w:rsid w:val="002F7E5C"/>
    <w:rsid w:val="00316A90"/>
    <w:rsid w:val="003207E2"/>
    <w:rsid w:val="00321398"/>
    <w:rsid w:val="0032262F"/>
    <w:rsid w:val="00322FF3"/>
    <w:rsid w:val="00345C95"/>
    <w:rsid w:val="00356672"/>
    <w:rsid w:val="00373254"/>
    <w:rsid w:val="00373F11"/>
    <w:rsid w:val="00395B39"/>
    <w:rsid w:val="003A6803"/>
    <w:rsid w:val="003C5987"/>
    <w:rsid w:val="003E4836"/>
    <w:rsid w:val="003E6E03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90F50"/>
    <w:rsid w:val="00491770"/>
    <w:rsid w:val="0049687C"/>
    <w:rsid w:val="004A0A02"/>
    <w:rsid w:val="004D6CB8"/>
    <w:rsid w:val="004E19F9"/>
    <w:rsid w:val="004F6FDC"/>
    <w:rsid w:val="005132B6"/>
    <w:rsid w:val="005520C2"/>
    <w:rsid w:val="005A61D0"/>
    <w:rsid w:val="005D6084"/>
    <w:rsid w:val="00601D73"/>
    <w:rsid w:val="0061743E"/>
    <w:rsid w:val="00632FE3"/>
    <w:rsid w:val="00643A4B"/>
    <w:rsid w:val="00694DE4"/>
    <w:rsid w:val="00695565"/>
    <w:rsid w:val="006C34E2"/>
    <w:rsid w:val="006D1C0E"/>
    <w:rsid w:val="006D3399"/>
    <w:rsid w:val="006D5B5C"/>
    <w:rsid w:val="00700D9C"/>
    <w:rsid w:val="0073573F"/>
    <w:rsid w:val="00764DA6"/>
    <w:rsid w:val="00766966"/>
    <w:rsid w:val="0077240A"/>
    <w:rsid w:val="007823D8"/>
    <w:rsid w:val="00784DBA"/>
    <w:rsid w:val="007931A8"/>
    <w:rsid w:val="007A0FF2"/>
    <w:rsid w:val="007A6E7F"/>
    <w:rsid w:val="007C06B3"/>
    <w:rsid w:val="00817541"/>
    <w:rsid w:val="0083236C"/>
    <w:rsid w:val="008406AA"/>
    <w:rsid w:val="00864914"/>
    <w:rsid w:val="00872546"/>
    <w:rsid w:val="00882550"/>
    <w:rsid w:val="00884DCB"/>
    <w:rsid w:val="00893E5F"/>
    <w:rsid w:val="008A5B12"/>
    <w:rsid w:val="008A6205"/>
    <w:rsid w:val="008D14A9"/>
    <w:rsid w:val="008E3F99"/>
    <w:rsid w:val="008F7513"/>
    <w:rsid w:val="009060FC"/>
    <w:rsid w:val="0091649C"/>
    <w:rsid w:val="00921CB5"/>
    <w:rsid w:val="00924B66"/>
    <w:rsid w:val="00924C80"/>
    <w:rsid w:val="009352AD"/>
    <w:rsid w:val="00960D1E"/>
    <w:rsid w:val="00960F39"/>
    <w:rsid w:val="009F1960"/>
    <w:rsid w:val="009F1CFD"/>
    <w:rsid w:val="00A06233"/>
    <w:rsid w:val="00A235B7"/>
    <w:rsid w:val="00A342B1"/>
    <w:rsid w:val="00A72E19"/>
    <w:rsid w:val="00A77FE6"/>
    <w:rsid w:val="00AB0FFF"/>
    <w:rsid w:val="00AB29D9"/>
    <w:rsid w:val="00AC34CB"/>
    <w:rsid w:val="00AE7C8A"/>
    <w:rsid w:val="00B00A63"/>
    <w:rsid w:val="00B56454"/>
    <w:rsid w:val="00B705C9"/>
    <w:rsid w:val="00B73AAD"/>
    <w:rsid w:val="00B97947"/>
    <w:rsid w:val="00BB7EE3"/>
    <w:rsid w:val="00BD6A98"/>
    <w:rsid w:val="00BD7091"/>
    <w:rsid w:val="00C01688"/>
    <w:rsid w:val="00C370B4"/>
    <w:rsid w:val="00C400C6"/>
    <w:rsid w:val="00C50CE6"/>
    <w:rsid w:val="00C763AB"/>
    <w:rsid w:val="00C87B4B"/>
    <w:rsid w:val="00C9030F"/>
    <w:rsid w:val="00C94241"/>
    <w:rsid w:val="00C94A70"/>
    <w:rsid w:val="00CB7D04"/>
    <w:rsid w:val="00CF60B3"/>
    <w:rsid w:val="00D369B6"/>
    <w:rsid w:val="00D75098"/>
    <w:rsid w:val="00D75174"/>
    <w:rsid w:val="00D8135A"/>
    <w:rsid w:val="00DA3624"/>
    <w:rsid w:val="00DA4902"/>
    <w:rsid w:val="00DA556E"/>
    <w:rsid w:val="00DB6317"/>
    <w:rsid w:val="00DB7117"/>
    <w:rsid w:val="00DC140F"/>
    <w:rsid w:val="00DC2FE1"/>
    <w:rsid w:val="00E03F2F"/>
    <w:rsid w:val="00E14355"/>
    <w:rsid w:val="00E23E29"/>
    <w:rsid w:val="00E25196"/>
    <w:rsid w:val="00E30FC0"/>
    <w:rsid w:val="00E33ADF"/>
    <w:rsid w:val="00E35709"/>
    <w:rsid w:val="00E41467"/>
    <w:rsid w:val="00E63689"/>
    <w:rsid w:val="00E819E5"/>
    <w:rsid w:val="00E969B3"/>
    <w:rsid w:val="00E97194"/>
    <w:rsid w:val="00E97544"/>
    <w:rsid w:val="00EA03D7"/>
    <w:rsid w:val="00EA37CF"/>
    <w:rsid w:val="00EA4A91"/>
    <w:rsid w:val="00EA6780"/>
    <w:rsid w:val="00EE01C9"/>
    <w:rsid w:val="00EE6BF2"/>
    <w:rsid w:val="00EF4E82"/>
    <w:rsid w:val="00F20B16"/>
    <w:rsid w:val="00F27FF8"/>
    <w:rsid w:val="00F45F45"/>
    <w:rsid w:val="00F507D5"/>
    <w:rsid w:val="00F51756"/>
    <w:rsid w:val="00F535F6"/>
    <w:rsid w:val="00F73A0F"/>
    <w:rsid w:val="00F75464"/>
    <w:rsid w:val="00F7584C"/>
    <w:rsid w:val="00F82671"/>
    <w:rsid w:val="00FC02AD"/>
    <w:rsid w:val="00FE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2BAA-5CC2-48FA-8630-A598AE8A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19970</Words>
  <Characters>113832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Администратор</cp:lastModifiedBy>
  <cp:revision>141</cp:revision>
  <cp:lastPrinted>2020-11-24T06:21:00Z</cp:lastPrinted>
  <dcterms:created xsi:type="dcterms:W3CDTF">2019-11-20T11:20:00Z</dcterms:created>
  <dcterms:modified xsi:type="dcterms:W3CDTF">2020-12-21T11:25:00Z</dcterms:modified>
  <dc:language>en-US</dc:language>
</cp:coreProperties>
</file>