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FF" w:rsidRPr="00C40304" w:rsidRDefault="002A6FFF" w:rsidP="002A6FFF">
      <w:pPr>
        <w:pStyle w:val="a9"/>
        <w:shd w:val="clear" w:color="auto" w:fill="FFFFFF"/>
        <w:rPr>
          <w:rFonts w:ascii="Times New Roman" w:hAnsi="Times New Roman"/>
          <w:b/>
          <w:szCs w:val="24"/>
        </w:rPr>
      </w:pPr>
    </w:p>
    <w:p w:rsidR="002A6FFF" w:rsidRDefault="002A6FFF" w:rsidP="002A6FFF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E24276" w:rsidRDefault="002A6FFF" w:rsidP="002A6FFF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МАРТЫНОВСКОГО СЕЛЬСОВЕТА  </w:t>
      </w:r>
    </w:p>
    <w:p w:rsidR="00E24276" w:rsidRDefault="002A6FFF" w:rsidP="00E24276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СУДЖАНСКОГО</w:t>
      </w:r>
      <w:r w:rsidR="00E24276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РАЙОНА </w:t>
      </w:r>
    </w:p>
    <w:p w:rsidR="002A6FFF" w:rsidRDefault="002A6FFF" w:rsidP="00E24276">
      <w:pPr>
        <w:pStyle w:val="a9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КУРСКОЙ ОБЛАСТИ</w:t>
      </w:r>
    </w:p>
    <w:p w:rsidR="002A6FFF" w:rsidRDefault="002A6FFF" w:rsidP="002A6FFF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2A6FFF" w:rsidRDefault="002A6FFF" w:rsidP="002A6FFF">
      <w:pPr>
        <w:pStyle w:val="a9"/>
        <w:shd w:val="clear" w:color="auto" w:fill="FFFFFF"/>
        <w:rPr>
          <w:rFonts w:ascii="Times New Roman" w:hAnsi="Times New Roman"/>
          <w:b/>
        </w:rPr>
      </w:pPr>
    </w:p>
    <w:p w:rsidR="002A6FFF" w:rsidRDefault="002A6FFF" w:rsidP="002A6FFF">
      <w:pPr>
        <w:shd w:val="clear" w:color="auto" w:fill="FFFFFF"/>
        <w:tabs>
          <w:tab w:val="left" w:pos="3080"/>
        </w:tabs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1F6F4E" w:rsidRDefault="002A6FFF" w:rsidP="001F6F4E">
      <w:pPr>
        <w:pStyle w:val="a9"/>
        <w:shd w:val="clear" w:color="auto" w:fill="FFFFFF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</w:t>
      </w:r>
      <w:r w:rsidR="001F6F4E">
        <w:rPr>
          <w:rFonts w:ascii="Times New Roman" w:hAnsi="Times New Roman"/>
          <w:b/>
        </w:rPr>
        <w:t>«О бюджете муниципального образования</w:t>
      </w:r>
    </w:p>
    <w:p w:rsidR="001F6F4E" w:rsidRDefault="001F6F4E" w:rsidP="001F6F4E">
      <w:pPr>
        <w:pStyle w:val="a9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1F6F4E" w:rsidRDefault="001F6F4E" w:rsidP="001F6F4E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2020 год</w:t>
      </w:r>
    </w:p>
    <w:p w:rsidR="001F6F4E" w:rsidRDefault="001F6F4E" w:rsidP="001F6F4E">
      <w:pPr>
        <w:pStyle w:val="a9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2021 и 2022 годов»</w:t>
      </w:r>
    </w:p>
    <w:p w:rsidR="002A6FFF" w:rsidRPr="005C118C" w:rsidRDefault="001F6F4E" w:rsidP="00A91324">
      <w:pPr>
        <w:pStyle w:val="a9"/>
        <w:rPr>
          <w:rFonts w:ascii="Times New Roman" w:hAnsi="Times New Roman"/>
          <w:lang w:eastAsia="ar-SA"/>
        </w:rPr>
      </w:pPr>
      <w:r w:rsidRPr="001F6F4E">
        <w:rPr>
          <w:rFonts w:ascii="Times New Roman" w:hAnsi="Times New Roman"/>
          <w:lang w:eastAsia="ar-SA"/>
        </w:rPr>
        <w:t>(в ре</w:t>
      </w:r>
      <w:r>
        <w:rPr>
          <w:rFonts w:ascii="Times New Roman" w:hAnsi="Times New Roman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lang w:eastAsia="ar-SA"/>
        </w:rPr>
        <w:t>реш</w:t>
      </w:r>
      <w:proofErr w:type="spellEnd"/>
      <w:r>
        <w:rPr>
          <w:rFonts w:ascii="Times New Roman" w:hAnsi="Times New Roman"/>
          <w:lang w:eastAsia="ar-SA"/>
        </w:rPr>
        <w:t xml:space="preserve">. № 11  </w:t>
      </w:r>
      <w:r w:rsidRPr="001F6F4E">
        <w:rPr>
          <w:rFonts w:ascii="Times New Roman" w:hAnsi="Times New Roman"/>
          <w:lang w:eastAsia="ar-SA"/>
        </w:rPr>
        <w:t>от 30.03.2020г</w:t>
      </w:r>
      <w:r w:rsidR="00495BD3">
        <w:rPr>
          <w:rFonts w:ascii="Times New Roman" w:hAnsi="Times New Roman"/>
          <w:lang w:eastAsia="ar-SA"/>
        </w:rPr>
        <w:t>., №34 от 22.12.2020г.</w:t>
      </w:r>
      <w:r w:rsidRPr="001F6F4E">
        <w:rPr>
          <w:rFonts w:ascii="Times New Roman" w:hAnsi="Times New Roman"/>
          <w:lang w:eastAsia="ar-SA"/>
        </w:rPr>
        <w:t>)</w:t>
      </w:r>
    </w:p>
    <w:p w:rsidR="002A6FFF" w:rsidRDefault="002A6FFF" w:rsidP="001F6F4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5C118C">
        <w:rPr>
          <w:rFonts w:ascii="Times New Roman" w:hAnsi="Times New Roman"/>
          <w:lang w:eastAsia="ar-SA"/>
        </w:rPr>
        <w:t xml:space="preserve">     </w:t>
      </w:r>
      <w:r w:rsidR="001F6F4E" w:rsidRPr="005C118C">
        <w:rPr>
          <w:rFonts w:ascii="Times New Roman" w:hAnsi="Times New Roman"/>
          <w:lang w:eastAsia="ar-SA"/>
        </w:rPr>
        <w:t xml:space="preserve"> </w:t>
      </w:r>
    </w:p>
    <w:p w:rsidR="00A91324" w:rsidRPr="00190A1D" w:rsidRDefault="00A91324" w:rsidP="00A9132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190A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190A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90A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A91324" w:rsidRPr="005C118C" w:rsidRDefault="00A91324" w:rsidP="001F6F4E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1F6F4E" w:rsidRPr="005C118C" w:rsidRDefault="001F6F4E" w:rsidP="001F6F4E">
      <w:pPr>
        <w:shd w:val="clear" w:color="auto" w:fill="FFFFFF"/>
        <w:ind w:firstLine="540"/>
        <w:jc w:val="both"/>
        <w:outlineLvl w:val="0"/>
        <w:rPr>
          <w:rFonts w:ascii="Times New Roman" w:hAnsi="Times New Roman"/>
          <w:b/>
        </w:rPr>
      </w:pPr>
      <w:r w:rsidRPr="005C118C"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1F6F4E" w:rsidRPr="005C118C" w:rsidRDefault="001F6F4E" w:rsidP="001F6F4E">
      <w:pPr>
        <w:pStyle w:val="a9"/>
        <w:shd w:val="clear" w:color="auto" w:fill="FFFFFF"/>
        <w:ind w:left="480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>1.Утвердить основные характеристики местного бюджета на 2020 год:</w:t>
      </w:r>
    </w:p>
    <w:p w:rsidR="001F6F4E" w:rsidRPr="005C118C" w:rsidRDefault="001F6F4E" w:rsidP="001F6F4E">
      <w:pPr>
        <w:pStyle w:val="a9"/>
        <w:shd w:val="clear" w:color="auto" w:fill="FFFFFF"/>
        <w:jc w:val="both"/>
        <w:outlineLvl w:val="0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 прогнозируемый общий объем доходов местного бюджета в сумме  2</w:t>
      </w:r>
      <w:r w:rsidR="00495BD3">
        <w:rPr>
          <w:rFonts w:ascii="Times New Roman" w:hAnsi="Times New Roman"/>
        </w:rPr>
        <w:t>537588</w:t>
      </w:r>
      <w:r w:rsidRPr="005C118C">
        <w:rPr>
          <w:rFonts w:ascii="Times New Roman" w:hAnsi="Times New Roman"/>
        </w:rPr>
        <w:t>,00 рублей;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общий объем расходов местного бюджета в сумме </w:t>
      </w:r>
      <w:r w:rsidR="00495BD3">
        <w:rPr>
          <w:rFonts w:ascii="Times New Roman" w:hAnsi="Times New Roman"/>
        </w:rPr>
        <w:t>2568607</w:t>
      </w:r>
      <w:r w:rsidRPr="005C118C">
        <w:rPr>
          <w:rFonts w:ascii="Times New Roman" w:hAnsi="Times New Roman"/>
        </w:rPr>
        <w:t>,96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местного бюджета в сумме </w:t>
      </w:r>
      <w:r w:rsidR="00495BD3">
        <w:rPr>
          <w:rFonts w:ascii="Times New Roman" w:hAnsi="Times New Roman"/>
        </w:rPr>
        <w:t>31019,96</w:t>
      </w:r>
      <w:r w:rsidRPr="005C118C">
        <w:rPr>
          <w:rFonts w:ascii="Times New Roman" w:hAnsi="Times New Roman"/>
        </w:rPr>
        <w:t xml:space="preserve">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2.Утвердить основные характеристики местного бюджета на 2021 и 2022 годы: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прогнозируемый общий объем доходов местного бюджета на 2021 год в сумме </w:t>
      </w:r>
    </w:p>
    <w:p w:rsidR="001F6F4E" w:rsidRPr="005C118C" w:rsidRDefault="001F6F4E" w:rsidP="001F6F4E">
      <w:pPr>
        <w:pStyle w:val="a9"/>
        <w:shd w:val="clear" w:color="auto" w:fill="FFFFFF"/>
        <w:jc w:val="both"/>
        <w:outlineLvl w:val="0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1795695,00рублей; прогнозируемый общий объем доходов местного бюджета на  2022 год в сумме 1798358,00 рублей;  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общий объем расходов местного бюджета на 2021 год в сумме  1795695,00рублей, в том числе условно утвержденные расходы в сумме </w:t>
      </w:r>
      <w:r w:rsidRPr="005C118C">
        <w:rPr>
          <w:rFonts w:ascii="Times New Roman" w:hAnsi="Times New Roman"/>
          <w:shd w:val="clear" w:color="auto" w:fill="FFFFFF"/>
        </w:rPr>
        <w:t>42868,25</w:t>
      </w:r>
      <w:r w:rsidRPr="005C118C">
        <w:rPr>
          <w:rFonts w:ascii="Times New Roman" w:hAnsi="Times New Roman"/>
        </w:rPr>
        <w:t xml:space="preserve"> рубля; общий объем расходов местного бюджета  на 2022 год в сумме 1798358,00рублей, в том числе условно утвержденные расходы в сумме </w:t>
      </w:r>
      <w:r w:rsidRPr="005C118C">
        <w:rPr>
          <w:rFonts w:ascii="Times New Roman" w:hAnsi="Times New Roman"/>
          <w:shd w:val="clear" w:color="auto" w:fill="FFFFFF"/>
        </w:rPr>
        <w:t>85772,50</w:t>
      </w:r>
      <w:r w:rsidRPr="005C118C">
        <w:rPr>
          <w:rFonts w:ascii="Times New Roman" w:hAnsi="Times New Roman"/>
        </w:rPr>
        <w:t xml:space="preserve"> рубля.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(</w:t>
      </w:r>
      <w:proofErr w:type="spellStart"/>
      <w:r w:rsidRPr="005C118C">
        <w:rPr>
          <w:rFonts w:ascii="Times New Roman" w:hAnsi="Times New Roman"/>
        </w:rPr>
        <w:t>профицит</w:t>
      </w:r>
      <w:proofErr w:type="spellEnd"/>
      <w:r w:rsidRPr="005C118C">
        <w:rPr>
          <w:rFonts w:ascii="Times New Roman" w:hAnsi="Times New Roman"/>
        </w:rPr>
        <w:t xml:space="preserve">) местного бюджета на 2021 год в сумме 0,00 рублей. 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5C118C">
        <w:rPr>
          <w:rFonts w:ascii="Times New Roman" w:hAnsi="Times New Roman"/>
        </w:rPr>
        <w:t xml:space="preserve">          Дефицит (</w:t>
      </w:r>
      <w:proofErr w:type="spellStart"/>
      <w:r w:rsidRPr="005C118C">
        <w:rPr>
          <w:rFonts w:ascii="Times New Roman" w:hAnsi="Times New Roman"/>
        </w:rPr>
        <w:t>профицит</w:t>
      </w:r>
      <w:proofErr w:type="spellEnd"/>
      <w:r w:rsidRPr="005C118C">
        <w:rPr>
          <w:rFonts w:ascii="Times New Roman" w:hAnsi="Times New Roman"/>
        </w:rPr>
        <w:t>)  местного бюджета на 2022 год в сумме 0,00 рублей.</w:t>
      </w:r>
    </w:p>
    <w:p w:rsidR="001F6F4E" w:rsidRPr="005C118C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</w:p>
    <w:p w:rsidR="001F6F4E" w:rsidRPr="00280802" w:rsidRDefault="001F6F4E" w:rsidP="001F6F4E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1F6F4E" w:rsidRPr="00280802" w:rsidRDefault="001F6F4E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Установить источники  финансирования дефицита бюджета муниципального образования   «Мартыновский сельсовет» на 2020 год согласно приложению №1  к настоящему решению, на 2021 и 2022 годы согласно приложению № 2 к настоящему решению.</w:t>
      </w:r>
    </w:p>
    <w:p w:rsidR="001F6F4E" w:rsidRPr="00280802" w:rsidRDefault="001F6F4E" w:rsidP="001F6F4E">
      <w:pPr>
        <w:shd w:val="clear" w:color="auto" w:fill="FFFFFF"/>
        <w:ind w:firstLine="54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бюджета.</w:t>
      </w:r>
    </w:p>
    <w:p w:rsidR="001F6F4E" w:rsidRDefault="001F6F4E" w:rsidP="001F6F4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80802">
        <w:rPr>
          <w:rFonts w:ascii="Times New Roman" w:hAnsi="Times New Roman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1F6F4E" w:rsidRPr="00280802" w:rsidRDefault="001F6F4E" w:rsidP="001F6F4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80802">
        <w:rPr>
          <w:rFonts w:ascii="Times New Roman" w:hAnsi="Times New Roman"/>
        </w:rPr>
        <w:t xml:space="preserve">2. Утвердить перечень главных </w:t>
      </w:r>
      <w:proofErr w:type="gramStart"/>
      <w:r w:rsidRPr="00280802">
        <w:rPr>
          <w:rFonts w:ascii="Times New Roman" w:hAnsi="Times New Roman"/>
        </w:rPr>
        <w:t>администраторов  источников финансирования дефицита местного бюджета</w:t>
      </w:r>
      <w:proofErr w:type="gramEnd"/>
      <w:r w:rsidRPr="00280802">
        <w:rPr>
          <w:rFonts w:ascii="Times New Roman" w:hAnsi="Times New Roman"/>
        </w:rPr>
        <w:t xml:space="preserve"> согласно приложению № 4 к настоящему решению.</w:t>
      </w: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280802">
        <w:rPr>
          <w:rFonts w:ascii="Times New Roman" w:hAnsi="Times New Roman"/>
          <w:b/>
          <w:bCs/>
          <w:sz w:val="22"/>
          <w:szCs w:val="22"/>
        </w:rPr>
        <w:t>Статья 4</w:t>
      </w:r>
      <w:r w:rsidRPr="00280802">
        <w:rPr>
          <w:rFonts w:ascii="Times New Roman" w:hAnsi="Times New Roman"/>
          <w:bCs/>
          <w:sz w:val="22"/>
          <w:szCs w:val="22"/>
        </w:rPr>
        <w:t xml:space="preserve">. </w:t>
      </w:r>
      <w:r w:rsidRPr="00280802">
        <w:rPr>
          <w:rFonts w:ascii="Times New Roman" w:hAnsi="Times New Roman"/>
          <w:b/>
          <w:bCs/>
          <w:sz w:val="22"/>
          <w:szCs w:val="22"/>
        </w:rPr>
        <w:t>Особенности администрирования доходов местного бюджета в 2020 году и в плановом периоде 2021 и 2022 годов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Pr="00280802">
        <w:rPr>
          <w:rFonts w:ascii="Times New Roman" w:hAnsi="Times New Roman"/>
          <w:sz w:val="22"/>
          <w:szCs w:val="22"/>
        </w:rPr>
        <w:t>1.Установить, что средства, поступающие получателям бюджетных сре</w:t>
      </w:r>
      <w:proofErr w:type="gramStart"/>
      <w:r w:rsidRPr="00280802">
        <w:rPr>
          <w:rFonts w:ascii="Times New Roman" w:hAnsi="Times New Roman"/>
          <w:sz w:val="22"/>
          <w:szCs w:val="22"/>
        </w:rPr>
        <w:t>дств в п</w:t>
      </w:r>
      <w:proofErr w:type="gramEnd"/>
      <w:r w:rsidRPr="00280802">
        <w:rPr>
          <w:rFonts w:ascii="Times New Roman" w:hAnsi="Times New Roman"/>
          <w:sz w:val="22"/>
          <w:szCs w:val="22"/>
        </w:rPr>
        <w:t>огашение дебиторской задолженности прошлых лет, в полном объеме зачисляются в доход местного бюджета.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2.</w:t>
      </w:r>
      <w:r w:rsidRPr="00280802">
        <w:rPr>
          <w:rFonts w:ascii="Times New Roman" w:hAnsi="Times New Roman"/>
          <w:sz w:val="22"/>
          <w:szCs w:val="22"/>
        </w:rPr>
        <w:t xml:space="preserve">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</w:t>
      </w:r>
      <w:r>
        <w:rPr>
          <w:rFonts w:ascii="Times New Roman" w:hAnsi="Times New Roman"/>
          <w:sz w:val="22"/>
          <w:szCs w:val="22"/>
        </w:rPr>
        <w:t>местного самоуправления</w:t>
      </w:r>
      <w:r w:rsidRPr="00280802">
        <w:rPr>
          <w:rFonts w:ascii="Times New Roman" w:hAnsi="Times New Roman"/>
          <w:sz w:val="22"/>
          <w:szCs w:val="22"/>
        </w:rPr>
        <w:t>.</w:t>
      </w:r>
    </w:p>
    <w:p w:rsidR="001F6F4E" w:rsidRPr="00280802" w:rsidRDefault="001F6F4E" w:rsidP="001F6F4E">
      <w:pPr>
        <w:pStyle w:val="af1"/>
        <w:widowControl w:val="0"/>
        <w:ind w:left="480"/>
        <w:jc w:val="both"/>
        <w:rPr>
          <w:rFonts w:ascii="Times New Roman" w:hAnsi="Times New Roman"/>
          <w:sz w:val="22"/>
          <w:szCs w:val="22"/>
        </w:rPr>
      </w:pP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  <w:r w:rsidRPr="00280802">
        <w:rPr>
          <w:rFonts w:ascii="Times New Roman" w:hAnsi="Times New Roman"/>
          <w:b/>
          <w:sz w:val="22"/>
          <w:szCs w:val="22"/>
        </w:rPr>
        <w:t xml:space="preserve">     </w:t>
      </w:r>
      <w:r w:rsidRPr="00280802">
        <w:rPr>
          <w:rFonts w:ascii="Times New Roman" w:hAnsi="Times New Roman"/>
          <w:b/>
          <w:bCs/>
          <w:sz w:val="22"/>
          <w:szCs w:val="22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Pr="00280802">
        <w:rPr>
          <w:rFonts w:ascii="Times New Roman" w:hAnsi="Times New Roman"/>
          <w:bCs/>
          <w:sz w:val="22"/>
          <w:szCs w:val="22"/>
        </w:rPr>
        <w:t>Утвердить прогнозируемое поступление доходов в местный бюджет: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</w:t>
      </w:r>
      <w:r w:rsidRPr="00280802">
        <w:rPr>
          <w:rFonts w:ascii="Times New Roman" w:hAnsi="Times New Roman"/>
          <w:bCs/>
          <w:sz w:val="22"/>
          <w:szCs w:val="22"/>
        </w:rPr>
        <w:t>в 2020году согласно приложению № 5 к настоящему Решению;</w:t>
      </w:r>
    </w:p>
    <w:p w:rsidR="001F6F4E" w:rsidRPr="00280802" w:rsidRDefault="001F6F4E" w:rsidP="001F6F4E">
      <w:pPr>
        <w:pStyle w:val="af1"/>
        <w:widowControl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280802">
        <w:rPr>
          <w:rFonts w:ascii="Times New Roman" w:hAnsi="Times New Roman"/>
          <w:sz w:val="22"/>
          <w:szCs w:val="22"/>
        </w:rPr>
        <w:t>на плановый период 2021 и 20</w:t>
      </w:r>
      <w:r>
        <w:rPr>
          <w:rFonts w:ascii="Times New Roman" w:hAnsi="Times New Roman"/>
          <w:sz w:val="22"/>
          <w:szCs w:val="22"/>
        </w:rPr>
        <w:t>2</w:t>
      </w:r>
      <w:r w:rsidRPr="00231C11">
        <w:rPr>
          <w:rFonts w:ascii="Times New Roman" w:hAnsi="Times New Roman"/>
          <w:sz w:val="22"/>
          <w:szCs w:val="22"/>
        </w:rPr>
        <w:t>2</w:t>
      </w:r>
      <w:r w:rsidRPr="00280802">
        <w:rPr>
          <w:rFonts w:ascii="Times New Roman" w:hAnsi="Times New Roman"/>
          <w:sz w:val="22"/>
          <w:szCs w:val="22"/>
        </w:rPr>
        <w:t xml:space="preserve"> годов</w:t>
      </w:r>
      <w:r w:rsidRPr="00280802">
        <w:rPr>
          <w:rFonts w:ascii="Times New Roman" w:hAnsi="Times New Roman"/>
          <w:bCs/>
          <w:sz w:val="22"/>
          <w:szCs w:val="22"/>
        </w:rPr>
        <w:t xml:space="preserve"> согласно приложению № 6 к настоящему Решению</w:t>
      </w:r>
    </w:p>
    <w:p w:rsidR="001F6F4E" w:rsidRPr="00280802" w:rsidRDefault="001F6F4E" w:rsidP="001F6F4E">
      <w:pPr>
        <w:pStyle w:val="af1"/>
        <w:widowControl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1F6F4E" w:rsidRPr="00280802" w:rsidRDefault="001F6F4E" w:rsidP="001F6F4E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Статья 6. Бюджетные ассигнования местного бюджета на 2020</w:t>
      </w:r>
      <w:r>
        <w:rPr>
          <w:rFonts w:ascii="Times New Roman" w:hAnsi="Times New Roman"/>
          <w:b/>
        </w:rPr>
        <w:t xml:space="preserve"> год и на плановый период 2021 и 2022 годов</w:t>
      </w:r>
      <w:r w:rsidRPr="00280802">
        <w:rPr>
          <w:rFonts w:ascii="Times New Roman" w:hAnsi="Times New Roman"/>
          <w:b/>
        </w:rPr>
        <w:t>.</w:t>
      </w:r>
    </w:p>
    <w:p w:rsidR="001F6F4E" w:rsidRPr="00280802" w:rsidRDefault="001F6F4E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</w:t>
      </w:r>
      <w:proofErr w:type="spellStart"/>
      <w:r w:rsidRPr="00280802">
        <w:rPr>
          <w:rFonts w:ascii="Times New Roman" w:hAnsi="Times New Roman"/>
        </w:rPr>
        <w:t>непрограммным</w:t>
      </w:r>
      <w:proofErr w:type="spellEnd"/>
      <w:r w:rsidRPr="00280802">
        <w:rPr>
          <w:rFonts w:ascii="Times New Roman" w:hAnsi="Times New Roman"/>
        </w:rPr>
        <w:t xml:space="preserve"> направлениям деятельности), группам (подгруппам) видам расходов классификации расходов бюджета на 2020 год согласно приложению № 7,   к настоящему решению, на плановый период 2021 и 2022 годов согласно приложению № 8    к настоящему решению.</w:t>
      </w:r>
    </w:p>
    <w:p w:rsidR="001F6F4E" w:rsidRPr="00280802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«Мартыновский сельсовет»: на 2020 год согласно приложению № 9  к настоящему решению, на плановый период 2021 и 2022 годов согласно приложению № 10  к настоящему решению.</w:t>
      </w:r>
    </w:p>
    <w:p w:rsidR="001F6F4E" w:rsidRPr="00280802" w:rsidRDefault="001F6F4E" w:rsidP="001F6F4E">
      <w:pPr>
        <w:pStyle w:val="a9"/>
        <w:shd w:val="clear" w:color="auto" w:fill="FFFFFF"/>
        <w:jc w:val="both"/>
        <w:rPr>
          <w:rFonts w:ascii="Times New Roman" w:hAnsi="Times New Roman"/>
        </w:rPr>
      </w:pPr>
    </w:p>
    <w:p w:rsidR="001F6F4E" w:rsidRPr="00280802" w:rsidRDefault="001F6F4E" w:rsidP="001F6F4E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</w:t>
      </w:r>
      <w:proofErr w:type="spellStart"/>
      <w:r w:rsidRPr="00280802">
        <w:rPr>
          <w:rFonts w:ascii="Times New Roman" w:hAnsi="Times New Roman"/>
        </w:rPr>
        <w:t>непрограммным</w:t>
      </w:r>
      <w:proofErr w:type="spellEnd"/>
      <w:r w:rsidRPr="00280802">
        <w:rPr>
          <w:rFonts w:ascii="Times New Roman" w:hAnsi="Times New Roman"/>
        </w:rPr>
        <w:t xml:space="preserve"> направлениям  деятельности), группам видов расходов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2020 год согласно приложению № 11 к настоящему решению, на  плановый период 2021 и 2022годов согласно приложению №  12 к настоящему решению.</w:t>
      </w:r>
    </w:p>
    <w:p w:rsidR="001F6F4E" w:rsidRDefault="00495BD3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6F4E" w:rsidRPr="00280802">
        <w:rPr>
          <w:rFonts w:ascii="Times New Roman" w:hAnsi="Times New Roman"/>
        </w:rPr>
        <w:t>4. Утвердить величину резервного фонда Администрации Мартыновского сельсовета Суджанского района на 2</w:t>
      </w:r>
      <w:r w:rsidR="001F6F4E">
        <w:rPr>
          <w:rFonts w:ascii="Times New Roman" w:hAnsi="Times New Roman"/>
        </w:rPr>
        <w:t xml:space="preserve">020 год в сумме 1000,00 рублей, </w:t>
      </w:r>
      <w:r w:rsidR="001F6F4E" w:rsidRPr="00231C11">
        <w:rPr>
          <w:rFonts w:ascii="Times New Roman" w:hAnsi="Times New Roman"/>
        </w:rPr>
        <w:t xml:space="preserve">на 2021 </w:t>
      </w:r>
      <w:r w:rsidR="001F6F4E">
        <w:rPr>
          <w:rFonts w:ascii="Times New Roman" w:hAnsi="Times New Roman"/>
        </w:rPr>
        <w:t>год в сумме 100</w:t>
      </w:r>
      <w:r w:rsidR="001F6F4E" w:rsidRPr="00231C11">
        <w:rPr>
          <w:rFonts w:ascii="Times New Roman" w:hAnsi="Times New Roman"/>
        </w:rPr>
        <w:t>,00 рублей, на  2022 год</w:t>
      </w:r>
      <w:r w:rsidR="001F6F4E">
        <w:rPr>
          <w:rFonts w:ascii="Times New Roman" w:hAnsi="Times New Roman"/>
        </w:rPr>
        <w:t xml:space="preserve"> в сумме 100</w:t>
      </w:r>
      <w:r w:rsidR="001F6F4E" w:rsidRPr="00231C11">
        <w:rPr>
          <w:rFonts w:ascii="Times New Roman" w:hAnsi="Times New Roman"/>
        </w:rPr>
        <w:t>,00 рублей.</w:t>
      </w:r>
    </w:p>
    <w:p w:rsidR="00495BD3" w:rsidRPr="00495BD3" w:rsidRDefault="00495BD3" w:rsidP="001F6F4E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495BD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495BD3">
        <w:rPr>
          <w:rFonts w:ascii="Times New Roman" w:hAnsi="Times New Roman"/>
          <w:lang w:eastAsia="ar-SA"/>
        </w:rPr>
        <w:t xml:space="preserve">Утвердить </w:t>
      </w:r>
      <w:r w:rsidRPr="00495BD3">
        <w:rPr>
          <w:rFonts w:ascii="Times New Roman" w:hAnsi="Times New Roman" w:cs="Times New Roman"/>
          <w:color w:val="000000"/>
          <w:shd w:val="clear" w:color="auto" w:fill="FFFFFF"/>
        </w:rPr>
        <w:t xml:space="preserve">зарезервированные денежные средства на выполнение  обязательств по обеспечению необходимого уровня </w:t>
      </w:r>
      <w:proofErr w:type="spellStart"/>
      <w:r w:rsidRPr="00495BD3">
        <w:rPr>
          <w:rFonts w:ascii="Times New Roman" w:hAnsi="Times New Roman" w:cs="Times New Roman"/>
          <w:color w:val="000000"/>
          <w:shd w:val="clear" w:color="auto" w:fill="FFFFFF"/>
        </w:rPr>
        <w:t>софинансирования</w:t>
      </w:r>
      <w:proofErr w:type="spellEnd"/>
      <w:r w:rsidRPr="00495BD3">
        <w:rPr>
          <w:rFonts w:ascii="Times New Roman" w:hAnsi="Times New Roman" w:cs="Times New Roman"/>
          <w:color w:val="000000"/>
          <w:shd w:val="clear" w:color="auto" w:fill="FFFFFF"/>
        </w:rPr>
        <w:t xml:space="preserve">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 в сумме 188629 рублей</w:t>
      </w:r>
      <w:proofErr w:type="gramEnd"/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  Статья 7. Особенности исполнения  местного бюджета в 2020году </w:t>
      </w:r>
    </w:p>
    <w:p w:rsidR="001F6F4E" w:rsidRPr="00280802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  <w:r w:rsidRPr="00280802">
        <w:rPr>
          <w:sz w:val="22"/>
          <w:szCs w:val="22"/>
        </w:rPr>
        <w:t>1.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Остатки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состоянию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1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января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2020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счете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образовавшиеся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связи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неполным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использованием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получателями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средств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местного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бюджета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восстановленных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Фондом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социального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страхования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Российской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Федерации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кассовых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расходов,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соответствии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с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федеральным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законодательством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направляются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2020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году</w:t>
      </w:r>
      <w:r w:rsidRPr="00280802">
        <w:rPr>
          <w:b/>
          <w:sz w:val="22"/>
          <w:szCs w:val="22"/>
        </w:rPr>
        <w:t xml:space="preserve"> </w:t>
      </w:r>
      <w:proofErr w:type="gramStart"/>
      <w:r w:rsidRPr="00280802">
        <w:rPr>
          <w:sz w:val="22"/>
          <w:szCs w:val="22"/>
        </w:rPr>
        <w:t>на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те</w:t>
      </w:r>
      <w:proofErr w:type="gramEnd"/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же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цели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в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качестве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дополнительного</w:t>
      </w:r>
      <w:r w:rsidRPr="00280802">
        <w:rPr>
          <w:b/>
          <w:sz w:val="22"/>
          <w:szCs w:val="22"/>
        </w:rPr>
        <w:t xml:space="preserve"> </w:t>
      </w:r>
      <w:r w:rsidRPr="00280802">
        <w:rPr>
          <w:sz w:val="22"/>
          <w:szCs w:val="22"/>
        </w:rPr>
        <w:t>источника.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реорганизация муниципальных учреждений;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lastRenderedPageBreak/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280802">
        <w:rPr>
          <w:rFonts w:ascii="Times New Roman" w:hAnsi="Times New Roman"/>
          <w:bCs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280802">
        <w:rPr>
          <w:rFonts w:ascii="Times New Roman" w:hAnsi="Times New Roman"/>
          <w:bCs/>
        </w:rPr>
        <w:t>расходов классификации расходов бюджетов Российской Федерации</w:t>
      </w:r>
      <w:proofErr w:type="gramEnd"/>
      <w:r w:rsidRPr="00280802">
        <w:rPr>
          <w:rFonts w:ascii="Times New Roman" w:hAnsi="Times New Roman"/>
          <w:bCs/>
        </w:rPr>
        <w:t xml:space="preserve"> в объеме, необходимом для выполнения условий </w:t>
      </w:r>
      <w:proofErr w:type="spellStart"/>
      <w:r w:rsidRPr="00280802">
        <w:rPr>
          <w:rFonts w:ascii="Times New Roman" w:hAnsi="Times New Roman"/>
          <w:bCs/>
        </w:rPr>
        <w:t>софинансирования</w:t>
      </w:r>
      <w:proofErr w:type="spellEnd"/>
      <w:r w:rsidRPr="00280802">
        <w:rPr>
          <w:rFonts w:ascii="Times New Roman" w:hAnsi="Times New Roman"/>
          <w:bCs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1F6F4E" w:rsidRPr="00280802" w:rsidRDefault="001F6F4E" w:rsidP="001F6F4E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  <w:bCs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80802">
        <w:rPr>
          <w:rFonts w:ascii="Times New Roman" w:hAnsi="Times New Roman"/>
        </w:rPr>
        <w:t>а-</w:t>
      </w:r>
      <w:proofErr w:type="gramEnd"/>
      <w:r w:rsidRPr="00280802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80802">
        <w:rPr>
          <w:rFonts w:ascii="Times New Roman" w:hAnsi="Times New Roman"/>
        </w:rPr>
        <w:t>проверки достоверности определения сметной стоимости объектов капитального</w:t>
      </w:r>
      <w:proofErr w:type="gramEnd"/>
      <w:r w:rsidRPr="00280802">
        <w:rPr>
          <w:rFonts w:ascii="Times New Roman" w:hAnsi="Times New Roman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F6F4E" w:rsidRPr="00280802" w:rsidRDefault="001F6F4E" w:rsidP="001F6F4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F6F4E" w:rsidRPr="00280802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280802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1F6F4E" w:rsidRDefault="001F6F4E" w:rsidP="001F6F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4. Предоставить</w:t>
      </w:r>
      <w:r>
        <w:rPr>
          <w:rFonts w:ascii="Times New Roman" w:hAnsi="Times New Roman"/>
        </w:rPr>
        <w:t xml:space="preserve"> право Администрации Мартыновского</w:t>
      </w:r>
      <w:r w:rsidRPr="00280802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F6F4E" w:rsidRPr="000F4189" w:rsidRDefault="001F6F4E" w:rsidP="001F6F4E">
      <w:pPr>
        <w:pStyle w:val="af0"/>
        <w:spacing w:before="0" w:beforeAutospacing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>Статья 8. Межбюджетные трансферты бюджетам</w:t>
      </w:r>
    </w:p>
    <w:p w:rsidR="001F6F4E" w:rsidRPr="000F4189" w:rsidRDefault="001F6F4E" w:rsidP="001F6F4E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>Утвердить размер  межбюджетных трансфертов бюджету муниципального района на 2020 год в сумме 79 268,00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0F4189">
        <w:rPr>
          <w:rFonts w:ascii="Times New Roman" w:hAnsi="Times New Roman"/>
        </w:rPr>
        <w:t xml:space="preserve">       Утвердить размер  межбюджетных трансфертов бюджету муниципального района на плановый период 2021 года в сумме 79 268,00рублей и 2022 года в сумме 79 268,00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1F6F4E" w:rsidRPr="007946F3" w:rsidRDefault="001F6F4E" w:rsidP="001F6F4E">
      <w:pPr>
        <w:pStyle w:val="af0"/>
        <w:spacing w:before="0" w:beforeAutospacing="0" w:after="0"/>
        <w:ind w:firstLine="900"/>
        <w:jc w:val="both"/>
        <w:rPr>
          <w:b/>
          <w:bCs/>
          <w:sz w:val="22"/>
          <w:szCs w:val="22"/>
        </w:rPr>
      </w:pPr>
      <w:r w:rsidRPr="007946F3">
        <w:rPr>
          <w:b/>
          <w:sz w:val="22"/>
          <w:szCs w:val="22"/>
        </w:rPr>
        <w:t xml:space="preserve"> </w:t>
      </w:r>
      <w:r w:rsidRPr="007946F3">
        <w:rPr>
          <w:b/>
          <w:bCs/>
          <w:sz w:val="22"/>
          <w:szCs w:val="22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F6F4E" w:rsidRPr="007946F3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</w:p>
    <w:p w:rsidR="001F6F4E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2020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учреждений.</w:t>
      </w:r>
    </w:p>
    <w:p w:rsidR="001F6F4E" w:rsidRPr="00301CA3" w:rsidRDefault="001F6F4E" w:rsidP="001F6F4E">
      <w:pPr>
        <w:pStyle w:val="af0"/>
        <w:spacing w:before="0" w:beforeAutospacing="0" w:after="0"/>
        <w:ind w:firstLine="900"/>
        <w:jc w:val="both"/>
        <w:rPr>
          <w:sz w:val="22"/>
          <w:szCs w:val="22"/>
        </w:rPr>
      </w:pP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>Статья 10. Муниципальный долг муниципального образования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1. </w:t>
      </w:r>
      <w:r>
        <w:rPr>
          <w:rFonts w:ascii="Times New Roman" w:hAnsi="Times New Roman"/>
        </w:rPr>
        <w:t>О</w:t>
      </w:r>
      <w:r w:rsidRPr="00280802">
        <w:rPr>
          <w:rFonts w:ascii="Times New Roman" w:hAnsi="Times New Roman"/>
        </w:rPr>
        <w:t>бъем муниципального долга</w:t>
      </w:r>
      <w:r>
        <w:rPr>
          <w:rFonts w:ascii="Times New Roman" w:hAnsi="Times New Roman"/>
        </w:rPr>
        <w:t xml:space="preserve"> при осуществлении  муниципальных заимствований не должен превышать следующие значения: в</w:t>
      </w:r>
      <w:r w:rsidRPr="00280802">
        <w:rPr>
          <w:rFonts w:ascii="Times New Roman" w:hAnsi="Times New Roman"/>
        </w:rPr>
        <w:t xml:space="preserve"> 2020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280802">
        <w:rPr>
          <w:rFonts w:ascii="Times New Roman" w:hAnsi="Times New Roman"/>
        </w:rPr>
        <w:t xml:space="preserve">  </w:t>
      </w:r>
      <w:r w:rsidRPr="00301CA3">
        <w:rPr>
          <w:rFonts w:ascii="Times New Roman" w:hAnsi="Times New Roman"/>
          <w:shd w:val="clear" w:color="auto" w:fill="FFFFFF"/>
        </w:rPr>
        <w:t>1206858,00</w:t>
      </w:r>
      <w:r w:rsidRPr="00280802">
        <w:rPr>
          <w:rFonts w:ascii="Times New Roman" w:hAnsi="Times New Roman"/>
        </w:rPr>
        <w:t xml:space="preserve"> рублей,  </w:t>
      </w:r>
      <w:r>
        <w:rPr>
          <w:rFonts w:ascii="Times New Roman" w:hAnsi="Times New Roman"/>
        </w:rPr>
        <w:t>в</w:t>
      </w:r>
      <w:r w:rsidRPr="00280802">
        <w:rPr>
          <w:rFonts w:ascii="Times New Roman" w:hAnsi="Times New Roman"/>
        </w:rPr>
        <w:t xml:space="preserve"> 2021 год</w:t>
      </w:r>
      <w:r>
        <w:rPr>
          <w:rFonts w:ascii="Times New Roman" w:hAnsi="Times New Roman"/>
        </w:rPr>
        <w:t xml:space="preserve">у 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="00B30BA1">
        <w:rPr>
          <w:rFonts w:ascii="Times New Roman" w:hAnsi="Times New Roman"/>
        </w:rPr>
        <w:t xml:space="preserve"> 1287712,00 рублей, в </w:t>
      </w:r>
      <w:r w:rsidRPr="00280802">
        <w:rPr>
          <w:rFonts w:ascii="Times New Roman" w:hAnsi="Times New Roman"/>
        </w:rPr>
        <w:t>2022 год</w:t>
      </w:r>
      <w:r>
        <w:rPr>
          <w:rFonts w:ascii="Times New Roman" w:hAnsi="Times New Roman"/>
        </w:rPr>
        <w:t>у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</w:t>
      </w:r>
      <w:r w:rsidRPr="00280802">
        <w:rPr>
          <w:rFonts w:ascii="Times New Roman" w:hAnsi="Times New Roman"/>
        </w:rPr>
        <w:t xml:space="preserve"> 1288432,00 рублей.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  рублей. 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 рублей, в том числе по муниципальным  гарантиям – 0 рублей.</w:t>
      </w:r>
    </w:p>
    <w:p w:rsidR="001F6F4E" w:rsidRPr="00280802" w:rsidRDefault="001F6F4E" w:rsidP="001F6F4E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2023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1F6F4E" w:rsidRPr="00280802" w:rsidRDefault="001F6F4E" w:rsidP="001F6F4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2020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 xml:space="preserve">.к настоящему Решению,  и Программу  внутренних заимствований муниципального образования «Мартыновский сельсовет» на плановый период 2021 и 2022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16</w:t>
      </w:r>
      <w:r w:rsidRPr="00280802">
        <w:rPr>
          <w:rFonts w:ascii="Times New Roman" w:hAnsi="Times New Roman"/>
        </w:rPr>
        <w:t>.к настоящему Решению.</w:t>
      </w:r>
    </w:p>
    <w:p w:rsidR="001F6F4E" w:rsidRPr="00280802" w:rsidRDefault="001F6F4E" w:rsidP="001F6F4E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«Мартыновский сельсовет»  на 2020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17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на плановый период 2021 и 2022 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18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11</w:t>
      </w:r>
      <w:r w:rsidRPr="00280802">
        <w:rPr>
          <w:rFonts w:ascii="Times New Roman" w:hAnsi="Times New Roman"/>
          <w:b/>
        </w:rPr>
        <w:t xml:space="preserve">.  Привлечение бюджетных кредитов </w:t>
      </w:r>
      <w:r>
        <w:rPr>
          <w:rFonts w:ascii="Times New Roman" w:hAnsi="Times New Roman"/>
          <w:b/>
        </w:rPr>
        <w:t xml:space="preserve"> 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2020году</w:t>
      </w:r>
      <w:r>
        <w:rPr>
          <w:rFonts w:ascii="Times New Roman" w:hAnsi="Times New Roman"/>
        </w:rPr>
        <w:t xml:space="preserve"> и в плановом периоде 2021 и 2022 годов:</w:t>
      </w:r>
      <w:r w:rsidRPr="00280802">
        <w:rPr>
          <w:rFonts w:ascii="Times New Roman" w:hAnsi="Times New Roman"/>
        </w:rPr>
        <w:t xml:space="preserve"> 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1F6F4E" w:rsidRPr="00280802" w:rsidRDefault="001F6F4E" w:rsidP="001F6F4E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</w:p>
    <w:p w:rsidR="001F6F4E" w:rsidRPr="00280802" w:rsidRDefault="001F6F4E" w:rsidP="001F6F4E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Статья 12</w:t>
      </w:r>
      <w:r w:rsidRPr="00280802">
        <w:rPr>
          <w:rFonts w:ascii="Times New Roman" w:hAnsi="Times New Roman"/>
          <w:b/>
        </w:rPr>
        <w:t>.  Вступление в силу настоящего Решения.</w:t>
      </w:r>
    </w:p>
    <w:p w:rsidR="001F6F4E" w:rsidRPr="00280802" w:rsidRDefault="001F6F4E" w:rsidP="001F6F4E">
      <w:pPr>
        <w:jc w:val="both"/>
        <w:outlineLvl w:val="0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Настоящее решение вступает в силу с </w:t>
      </w:r>
      <w:r>
        <w:rPr>
          <w:rFonts w:ascii="Times New Roman" w:hAnsi="Times New Roman"/>
        </w:rPr>
        <w:t>момента официального опубликования</w:t>
      </w:r>
      <w:r w:rsidRPr="00280802">
        <w:rPr>
          <w:rFonts w:ascii="Times New Roman" w:hAnsi="Times New Roman"/>
        </w:rPr>
        <w:t xml:space="preserve"> 2020 года.</w:t>
      </w:r>
    </w:p>
    <w:p w:rsidR="002A6FFF" w:rsidRDefault="002A6FFF" w:rsidP="002A6FFF">
      <w:pPr>
        <w:pStyle w:val="a9"/>
        <w:rPr>
          <w:rFonts w:ascii="Times New Roman" w:hAnsi="Times New Roman"/>
          <w:b/>
        </w:rPr>
      </w:pPr>
    </w:p>
    <w:p w:rsidR="005C118C" w:rsidRDefault="005C118C" w:rsidP="002A6FFF">
      <w:pPr>
        <w:pStyle w:val="a9"/>
        <w:rPr>
          <w:rFonts w:ascii="Times New Roman" w:hAnsi="Times New Roman"/>
          <w:b/>
        </w:rPr>
      </w:pPr>
    </w:p>
    <w:p w:rsidR="002A6FFF" w:rsidRDefault="002A6FFF" w:rsidP="002A6FFF">
      <w:pPr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</w:t>
      </w:r>
      <w:r w:rsidRPr="00280802">
        <w:rPr>
          <w:rFonts w:ascii="Times New Roman" w:hAnsi="Times New Roman"/>
          <w:b/>
        </w:rPr>
        <w:t>А.В. Сомова</w:t>
      </w:r>
    </w:p>
    <w:p w:rsidR="002A6FFF" w:rsidRPr="00280802" w:rsidRDefault="002A6FFF" w:rsidP="002A6FF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Мартыновского сельсовета</w:t>
      </w:r>
    </w:p>
    <w:p w:rsidR="002A6FFF" w:rsidRPr="00280802" w:rsidRDefault="002A6FFF" w:rsidP="002A6FFF">
      <w:pPr>
        <w:jc w:val="both"/>
        <w:rPr>
          <w:rFonts w:ascii="Times New Roman" w:hAnsi="Times New Roman"/>
          <w:b/>
        </w:rPr>
      </w:pPr>
    </w:p>
    <w:p w:rsidR="002A6FFF" w:rsidRPr="00F53A85" w:rsidRDefault="002A6FFF" w:rsidP="00F53A85">
      <w:pPr>
        <w:tabs>
          <w:tab w:val="left" w:pos="6195"/>
        </w:tabs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</w:t>
      </w:r>
      <w:r w:rsidRPr="00280802">
        <w:rPr>
          <w:rFonts w:ascii="Times New Roman" w:hAnsi="Times New Roman"/>
          <w:b/>
        </w:rPr>
        <w:t>Д.И. Соловьев</w:t>
      </w:r>
    </w:p>
    <w:p w:rsidR="001F6F4E" w:rsidRPr="001F6F4E" w:rsidRDefault="001F6F4E" w:rsidP="001F6F4E">
      <w:pPr>
        <w:spacing w:after="0"/>
        <w:ind w:right="57"/>
        <w:rPr>
          <w:rFonts w:ascii="Times New Roman" w:hAnsi="Times New Roman"/>
          <w:b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</w:t>
      </w:r>
      <w:r w:rsidR="001F6F4E">
        <w:rPr>
          <w:rFonts w:ascii="Times New Roman" w:hAnsi="Times New Roman"/>
          <w:b/>
          <w:sz w:val="16"/>
          <w:szCs w:val="16"/>
        </w:rPr>
        <w:t xml:space="preserve">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</w:t>
      </w:r>
    </w:p>
    <w:p w:rsidR="002A6FFF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</w:t>
      </w:r>
      <w:r w:rsidR="00F53A85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F53A85" w:rsidRDefault="002A6FFF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53A85" w:rsidRDefault="00F53A85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B30BA1" w:rsidRDefault="00F53A85" w:rsidP="002A6F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3F72EE" w:rsidRPr="00B85217" w:rsidRDefault="00B30BA1" w:rsidP="003F72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F53A85">
        <w:rPr>
          <w:rFonts w:ascii="Times New Roman" w:hAnsi="Times New Roman"/>
          <w:b/>
          <w:sz w:val="16"/>
          <w:szCs w:val="16"/>
        </w:rPr>
        <w:t xml:space="preserve">   </w:t>
      </w:r>
      <w:r w:rsidR="003F72EE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F72EE" w:rsidRPr="00C40304">
        <w:rPr>
          <w:rFonts w:ascii="Times New Roman" w:hAnsi="Times New Roman"/>
          <w:b/>
          <w:sz w:val="16"/>
          <w:szCs w:val="16"/>
        </w:rPr>
        <w:t>Приложение</w:t>
      </w:r>
      <w:r w:rsidR="003F72EE">
        <w:rPr>
          <w:rFonts w:ascii="Times New Roman" w:hAnsi="Times New Roman"/>
          <w:b/>
          <w:sz w:val="16"/>
          <w:szCs w:val="16"/>
        </w:rPr>
        <w:t xml:space="preserve"> №1</w:t>
      </w:r>
      <w:r w:rsidR="003F72EE">
        <w:rPr>
          <w:rFonts w:ascii="Times New Roman" w:hAnsi="Times New Roman"/>
          <w:sz w:val="16"/>
          <w:szCs w:val="16"/>
        </w:rPr>
        <w:t xml:space="preserve">            </w:t>
      </w:r>
      <w:r w:rsidR="003F72EE" w:rsidRPr="00C40304">
        <w:rPr>
          <w:rFonts w:ascii="Times New Roman" w:hAnsi="Times New Roman"/>
          <w:sz w:val="16"/>
          <w:szCs w:val="16"/>
        </w:rPr>
        <w:t xml:space="preserve">                       </w:t>
      </w:r>
      <w:r w:rsidR="003F72EE" w:rsidRPr="00C40304">
        <w:rPr>
          <w:rFonts w:ascii="Times New Roman" w:hAnsi="Times New Roman"/>
        </w:rPr>
        <w:t xml:space="preserve">                                                </w:t>
      </w:r>
      <w:r w:rsidR="003F72EE">
        <w:rPr>
          <w:rFonts w:ascii="Times New Roman" w:hAnsi="Times New Roman"/>
          <w:b/>
          <w:sz w:val="16"/>
          <w:szCs w:val="16"/>
        </w:rPr>
        <w:t xml:space="preserve">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к   решению  Собрания депутатов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3F72EE" w:rsidRPr="00691F18" w:rsidRDefault="003F72EE" w:rsidP="003F72EE">
      <w:pPr>
        <w:pStyle w:val="a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34   от 22.12.2020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3F72EE" w:rsidRPr="00C40304" w:rsidRDefault="003F72EE" w:rsidP="003F72EE">
      <w:pPr>
        <w:tabs>
          <w:tab w:val="left" w:pos="3825"/>
        </w:tabs>
        <w:jc w:val="both"/>
        <w:rPr>
          <w:rFonts w:ascii="Times New Roman" w:hAnsi="Times New Roman"/>
        </w:rPr>
      </w:pPr>
      <w:r w:rsidRPr="00C40304">
        <w:rPr>
          <w:rFonts w:ascii="Times New Roman" w:hAnsi="Times New Roman"/>
        </w:rPr>
        <w:t xml:space="preserve">   </w:t>
      </w:r>
    </w:p>
    <w:p w:rsidR="003F72EE" w:rsidRPr="00C40304" w:rsidRDefault="003F72EE" w:rsidP="003F72EE">
      <w:pPr>
        <w:pStyle w:val="a9"/>
        <w:outlineLvl w:val="0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28"/>
          <w:szCs w:val="28"/>
        </w:rPr>
        <w:t xml:space="preserve">                      </w:t>
      </w:r>
      <w:r w:rsidRPr="00C40304">
        <w:rPr>
          <w:rFonts w:ascii="Times New Roman" w:hAnsi="Times New Roman"/>
        </w:rPr>
        <w:t>Источники финансирования дефицита бюджета</w:t>
      </w:r>
      <w:r>
        <w:rPr>
          <w:rFonts w:ascii="Times New Roman" w:hAnsi="Times New Roman"/>
        </w:rPr>
        <w:t xml:space="preserve">  муниципального образования</w:t>
      </w:r>
    </w:p>
    <w:p w:rsidR="003F72EE" w:rsidRDefault="003F72EE" w:rsidP="003F72EE">
      <w:pPr>
        <w:pStyle w:val="a9"/>
        <w:rPr>
          <w:rFonts w:ascii="Times New Roman" w:hAnsi="Times New Roman"/>
          <w:sz w:val="20"/>
          <w:szCs w:val="20"/>
        </w:rPr>
      </w:pPr>
      <w:r w:rsidRPr="00C40304">
        <w:rPr>
          <w:rFonts w:ascii="Times New Roman" w:hAnsi="Times New Roman"/>
        </w:rPr>
        <w:t xml:space="preserve">                                              «</w:t>
      </w:r>
      <w:r>
        <w:rPr>
          <w:rFonts w:ascii="Times New Roman" w:hAnsi="Times New Roman"/>
        </w:rPr>
        <w:t>Мартыновский сельсовет» на 2020</w:t>
      </w:r>
      <w:r w:rsidRPr="00C40304">
        <w:rPr>
          <w:rFonts w:ascii="Times New Roman" w:hAnsi="Times New Roman"/>
        </w:rPr>
        <w:t>год</w:t>
      </w:r>
      <w:r w:rsidRPr="00C40304">
        <w:rPr>
          <w:rFonts w:ascii="Times New Roman" w:hAnsi="Times New Roman"/>
          <w:sz w:val="20"/>
          <w:szCs w:val="20"/>
        </w:rPr>
        <w:t xml:space="preserve">    </w:t>
      </w:r>
    </w:p>
    <w:p w:rsidR="003F72EE" w:rsidRPr="00C40304" w:rsidRDefault="003F72EE" w:rsidP="003F72EE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Ind w:w="157" w:type="dxa"/>
        <w:tblLayout w:type="fixed"/>
        <w:tblLook w:val="04A0"/>
      </w:tblPr>
      <w:tblGrid>
        <w:gridCol w:w="2835"/>
        <w:gridCol w:w="4678"/>
        <w:gridCol w:w="2387"/>
      </w:tblGrid>
      <w:tr w:rsidR="003F72EE" w:rsidRPr="00C40304" w:rsidTr="003579DF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F72EE" w:rsidRPr="00C40304" w:rsidTr="003579DF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F72EE" w:rsidRPr="00C40304" w:rsidTr="003579DF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6B05">
              <w:rPr>
                <w:rFonts w:ascii="Times New Roman" w:hAnsi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9F6B05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Источники вну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Default="003F72EE" w:rsidP="003579D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31019,96</w:t>
            </w:r>
          </w:p>
        </w:tc>
      </w:tr>
      <w:tr w:rsidR="003F72EE" w:rsidRPr="00C40304" w:rsidTr="003579DF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F6B05">
              <w:rPr>
                <w:rFonts w:ascii="Times New Roman" w:hAnsi="Times New Roman" w:cs="Times New Roman"/>
                <w:b/>
              </w:rPr>
              <w:t xml:space="preserve">01 05 00 </w:t>
            </w:r>
            <w:proofErr w:type="spellStart"/>
            <w:r w:rsidRPr="009F6B05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6B05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40304">
              <w:rPr>
                <w:rFonts w:ascii="Times New Roman" w:hAnsi="Times New Roman" w:cs="Times New Roman"/>
                <w:b/>
              </w:rPr>
              <w:t>Изменение остатков средств на счет</w:t>
            </w:r>
            <w:r>
              <w:rPr>
                <w:rFonts w:ascii="Times New Roman" w:hAnsi="Times New Roman" w:cs="Times New Roman"/>
                <w:b/>
              </w:rPr>
              <w:t xml:space="preserve">ах </w:t>
            </w:r>
            <w:r>
              <w:rPr>
                <w:rFonts w:ascii="Times New Roman" w:hAnsi="Times New Roman" w:cs="Times New Roman"/>
                <w:b/>
              </w:rPr>
              <w:br/>
              <w:t>по учету средств бюджетов</w:t>
            </w:r>
            <w:r w:rsidRPr="00C40304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E77D6E" w:rsidRDefault="003F72EE" w:rsidP="003579D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31019,96</w:t>
            </w:r>
            <w:r w:rsidRPr="00E77D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F72EE" w:rsidRPr="00C40304" w:rsidTr="003579DF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400FD6" w:rsidRDefault="003F72EE" w:rsidP="003579D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0FD6">
              <w:rPr>
                <w:rFonts w:ascii="Times New Roman" w:hAnsi="Times New Roman"/>
                <w:b/>
                <w:sz w:val="20"/>
                <w:szCs w:val="20"/>
              </w:rPr>
              <w:t xml:space="preserve">-2537588,00  </w:t>
            </w:r>
          </w:p>
        </w:tc>
      </w:tr>
      <w:tr w:rsidR="003F72EE" w:rsidRPr="00C40304" w:rsidTr="003579DF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E77D6E" w:rsidRDefault="003F72EE" w:rsidP="003579DF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E77D6E" w:rsidRDefault="003F72EE" w:rsidP="003579DF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C40304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E77D6E" w:rsidRDefault="003F72EE" w:rsidP="003579DF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D6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2537588,00</w:t>
            </w:r>
            <w:r w:rsidRPr="00E77D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E77D6E" w:rsidRDefault="003F72EE" w:rsidP="003579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 xml:space="preserve">01 05 02 00 </w:t>
            </w:r>
            <w:proofErr w:type="spellStart"/>
            <w:r w:rsidRPr="009F6B05">
              <w:rPr>
                <w:rFonts w:ascii="Times New Roman" w:hAnsi="Times New Roman" w:cs="Times New Roman"/>
              </w:rPr>
              <w:t>00</w:t>
            </w:r>
            <w:proofErr w:type="spellEnd"/>
            <w:r w:rsidRPr="009F6B05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40304" w:rsidRDefault="003F72EE" w:rsidP="003579DF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E77D6E" w:rsidRDefault="003F72EE" w:rsidP="003579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2EE" w:rsidRPr="009F6B05" w:rsidRDefault="003F72EE" w:rsidP="003579D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72EE" w:rsidRPr="00C40304" w:rsidRDefault="003F72EE" w:rsidP="003579DF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E77D6E" w:rsidRDefault="003F72EE" w:rsidP="003579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3F72EE" w:rsidRPr="00C40304" w:rsidTr="003579DF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2EE" w:rsidRPr="009F6B05" w:rsidRDefault="003F72EE" w:rsidP="003579D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6B0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72EE" w:rsidRPr="00C40304" w:rsidRDefault="003F72EE" w:rsidP="003579DF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40304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 w:cs="Times New Roman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</w:rPr>
              <w:t xml:space="preserve"> сельских</w:t>
            </w:r>
            <w:r w:rsidRPr="00C40304">
              <w:rPr>
                <w:rFonts w:ascii="Times New Roman" w:hAnsi="Times New Roman" w:cs="Times New Roman"/>
              </w:rPr>
              <w:t xml:space="preserve"> поселений   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E77D6E" w:rsidRDefault="003F72EE" w:rsidP="003579D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2568607,96</w:t>
            </w:r>
            <w:r w:rsidRPr="007856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A6FFF" w:rsidRPr="008813D3" w:rsidRDefault="002A6FFF" w:rsidP="003F72EE">
      <w:pPr>
        <w:spacing w:after="0"/>
        <w:ind w:right="57"/>
        <w:outlineLvl w:val="0"/>
      </w:pPr>
      <w:r w:rsidRPr="00C4030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t xml:space="preserve">                         </w:t>
      </w:r>
    </w:p>
    <w:p w:rsidR="002A6FFF" w:rsidRPr="00FD7F14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Pr="00FD7F14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Pr="00152B6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2A6FFF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 решению  Собрания депутатов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</w:t>
      </w:r>
      <w:proofErr w:type="gramStart"/>
      <w:r>
        <w:rPr>
          <w:rFonts w:ascii="Times New Roman" w:hAnsi="Times New Roman"/>
          <w:sz w:val="16"/>
          <w:szCs w:val="16"/>
        </w:rPr>
        <w:t>Курской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облпасти</w:t>
      </w:r>
      <w:proofErr w:type="spellEnd"/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5C118C" w:rsidRDefault="005C118C" w:rsidP="005C118C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5C118C" w:rsidRPr="00C40304" w:rsidRDefault="005C118C" w:rsidP="005C118C">
      <w:pPr>
        <w:tabs>
          <w:tab w:val="left" w:pos="703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5C118C" w:rsidRPr="00C40304" w:rsidRDefault="005C118C" w:rsidP="005C118C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5C118C" w:rsidRPr="00C40304" w:rsidRDefault="005C118C" w:rsidP="005C118C">
      <w:pPr>
        <w:pStyle w:val="a9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5C118C" w:rsidRPr="00C40304" w:rsidRDefault="005C118C" w:rsidP="005C118C">
      <w:pPr>
        <w:pStyle w:val="a9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2021 и 2022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118C" w:rsidRPr="00C40304" w:rsidRDefault="005C118C" w:rsidP="005C118C">
      <w:pPr>
        <w:pStyle w:val="a9"/>
        <w:jc w:val="center"/>
        <w:rPr>
          <w:rFonts w:ascii="Times New Roman" w:hAnsi="Times New Roman"/>
          <w:b/>
        </w:rPr>
      </w:pPr>
    </w:p>
    <w:p w:rsidR="005C118C" w:rsidRPr="00DE6EFF" w:rsidRDefault="005C118C" w:rsidP="005C118C">
      <w:pPr>
        <w:pStyle w:val="a9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5C118C" w:rsidRPr="00C40304" w:rsidTr="005F3BB1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40304">
              <w:rPr>
                <w:rFonts w:ascii="Times New Roman" w:hAnsi="Times New Roman"/>
              </w:rPr>
              <w:t>на</w:t>
            </w:r>
            <w:proofErr w:type="gramEnd"/>
          </w:p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C40304">
              <w:rPr>
                <w:rFonts w:ascii="Times New Roman" w:hAnsi="Times New Roman"/>
              </w:rPr>
              <w:t>на</w:t>
            </w:r>
            <w:proofErr w:type="gramEnd"/>
          </w:p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5C118C" w:rsidRPr="00C40304" w:rsidTr="005F3BB1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5C118C" w:rsidRPr="00C40304" w:rsidTr="005F3BB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C118C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 xml:space="preserve">01 00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C118C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5C118C" w:rsidRPr="00C40304" w:rsidTr="005F3BB1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  <w:b/>
              </w:rPr>
              <w:t>00</w:t>
            </w:r>
            <w:proofErr w:type="spellEnd"/>
            <w:r w:rsidRPr="00C4030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  <w:b/>
              </w:rPr>
              <w:t>00</w:t>
            </w:r>
            <w:proofErr w:type="spellEnd"/>
            <w:r w:rsidRPr="00C40304">
              <w:rPr>
                <w:rFonts w:ascii="Times New Roman" w:hAnsi="Times New Roman"/>
                <w:b/>
              </w:rPr>
              <w:t xml:space="preserve">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264CE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264CE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5C118C" w:rsidRPr="00C40304" w:rsidTr="005F3BB1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-1798358,00</w:t>
            </w:r>
          </w:p>
        </w:tc>
      </w:tr>
      <w:tr w:rsidR="005C118C" w:rsidRPr="00C40304" w:rsidTr="005F3BB1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-1798358,00</w:t>
            </w:r>
          </w:p>
        </w:tc>
      </w:tr>
      <w:tr w:rsidR="005C118C" w:rsidRPr="00C40304" w:rsidTr="005F3BB1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C40304">
              <w:rPr>
                <w:rFonts w:ascii="Times New Roman" w:hAnsi="Times New Roman"/>
              </w:rPr>
              <w:t>00</w:t>
            </w:r>
            <w:proofErr w:type="spellEnd"/>
            <w:r w:rsidRPr="00C40304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  <w:tr w:rsidR="005C118C" w:rsidRPr="00C40304" w:rsidTr="005F3BB1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118C" w:rsidRPr="00C40304" w:rsidRDefault="005C118C" w:rsidP="005F3BB1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78561F">
              <w:rPr>
                <w:rFonts w:ascii="Times New Roman" w:hAnsi="Times New Roman"/>
              </w:rPr>
              <w:t>1795695,00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C40304" w:rsidRDefault="005C118C" w:rsidP="005F3BB1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1798358,00</w:t>
            </w:r>
          </w:p>
        </w:tc>
      </w:tr>
    </w:tbl>
    <w:p w:rsidR="005C118C" w:rsidRPr="00FD7F14" w:rsidRDefault="005C118C" w:rsidP="005C118C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3F72EE" w:rsidRDefault="003F72EE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3F72EE" w:rsidRPr="00FD7F14" w:rsidRDefault="005C118C" w:rsidP="003F72EE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</w:t>
      </w:r>
      <w:r w:rsidR="002A6FFF">
        <w:rPr>
          <w:rFonts w:ascii="Times New Roman" w:hAnsi="Times New Roman"/>
          <w:sz w:val="16"/>
          <w:szCs w:val="16"/>
        </w:rPr>
        <w:t xml:space="preserve">  </w:t>
      </w:r>
      <w:r w:rsidR="003F72EE">
        <w:t xml:space="preserve">                                                                      </w:t>
      </w:r>
      <w:r w:rsidR="003F72EE" w:rsidRPr="00C40304">
        <w:rPr>
          <w:sz w:val="24"/>
          <w:szCs w:val="24"/>
        </w:rPr>
        <w:t xml:space="preserve">                                             </w:t>
      </w:r>
      <w:r w:rsidR="003F72EE">
        <w:rPr>
          <w:rFonts w:ascii="Times New Roman" w:hAnsi="Times New Roman"/>
          <w:b/>
          <w:sz w:val="16"/>
          <w:szCs w:val="16"/>
        </w:rPr>
        <w:t xml:space="preserve">                                     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3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к    решению  Собрания депутатов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2020год и на плановый период   </w:t>
      </w:r>
    </w:p>
    <w:p w:rsidR="003F72EE" w:rsidRPr="00FE45F2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3F72EE" w:rsidRDefault="003F72EE" w:rsidP="003F72EE">
      <w:pPr>
        <w:pStyle w:val="a9"/>
        <w:tabs>
          <w:tab w:val="center" w:pos="5244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34   от 22.12.2020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3F72EE" w:rsidRDefault="003F72EE" w:rsidP="003F72EE">
      <w:pPr>
        <w:pStyle w:val="a9"/>
        <w:jc w:val="center"/>
        <w:rPr>
          <w:rFonts w:ascii="Times New Roman" w:hAnsi="Times New Roman"/>
        </w:rPr>
      </w:pPr>
    </w:p>
    <w:p w:rsidR="003F72EE" w:rsidRDefault="003F72EE" w:rsidP="003F72EE">
      <w:pPr>
        <w:pStyle w:val="a9"/>
        <w:jc w:val="center"/>
        <w:rPr>
          <w:rFonts w:ascii="Times New Roman" w:hAnsi="Times New Roman"/>
        </w:rPr>
      </w:pPr>
    </w:p>
    <w:p w:rsidR="003F72EE" w:rsidRDefault="003F72EE" w:rsidP="003F72EE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3F72EE" w:rsidRDefault="003F72EE" w:rsidP="003F72EE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главных администраторов  доходов  бюджета муниципального образования  «Мартыновский </w:t>
      </w:r>
    </w:p>
    <w:p w:rsidR="003F72EE" w:rsidRDefault="003F72EE" w:rsidP="003F72EE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сельсовет»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b/>
        </w:rPr>
      </w:pPr>
    </w:p>
    <w:p w:rsidR="003F72EE" w:rsidRDefault="003F72EE" w:rsidP="003F72EE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</w:p>
    <w:tbl>
      <w:tblPr>
        <w:tblW w:w="10632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1902"/>
        <w:gridCol w:w="2493"/>
        <w:gridCol w:w="6237"/>
      </w:tblGrid>
      <w:tr w:rsidR="003F72EE" w:rsidRPr="005F77C9" w:rsidTr="003579DF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snapToGrid w:val="0"/>
                <w:color w:val="000000"/>
              </w:rPr>
              <w:t xml:space="preserve">Наименование главных администраторов доходов местного бюджета </w:t>
            </w:r>
            <w:r w:rsidRPr="005F77C9">
              <w:rPr>
                <w:rFonts w:ascii="Times New Roman" w:hAnsi="Times New Roman"/>
                <w:bCs/>
              </w:rPr>
              <w:t>поселения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  Главного администратора доходов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доходов местного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F72EE" w:rsidRPr="005F77C9" w:rsidTr="003579DF">
        <w:trPr>
          <w:trHeight w:val="7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b/>
              </w:rPr>
            </w:pPr>
            <w:r w:rsidRPr="005F77C9">
              <w:rPr>
                <w:rFonts w:ascii="Times New Roman" w:hAnsi="Times New Roman"/>
                <w:b/>
              </w:rPr>
              <w:t>Администрация муниципального образования «Мартыновский сельсовет»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6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02085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3F72EE" w:rsidRPr="005F77C9" w:rsidTr="003579DF">
        <w:trPr>
          <w:trHeight w:val="72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 поселений</w:t>
            </w:r>
          </w:p>
        </w:tc>
      </w:tr>
      <w:tr w:rsidR="003F72EE" w:rsidRPr="005F77C9" w:rsidTr="003579DF">
        <w:trPr>
          <w:trHeight w:val="141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05027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Default="003F72EE" w:rsidP="003579DF">
            <w:pPr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05075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Default="003F72EE" w:rsidP="003579DF">
            <w:pPr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05093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дорожной сети, относящихся к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1 11 05325 10 0000 120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09035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5F77C9">
              <w:rPr>
                <w:rFonts w:ascii="Times New Roman" w:hAnsi="Times New Roman"/>
                <w:color w:val="000000"/>
              </w:rPr>
              <w:t>имущества</w:t>
            </w:r>
            <w:proofErr w:type="gramEnd"/>
            <w:r w:rsidRPr="005F77C9">
              <w:rPr>
                <w:rFonts w:ascii="Times New Roman" w:hAnsi="Times New Roman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09045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01540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02065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02995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F72EE" w:rsidRPr="005F77C9" w:rsidTr="003579DF">
        <w:trPr>
          <w:trHeight w:val="173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72EE" w:rsidRPr="005F77C9" w:rsidTr="003579DF">
        <w:trPr>
          <w:trHeight w:val="77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3F72EE" w:rsidRPr="005F77C9" w:rsidTr="003579DF">
        <w:trPr>
          <w:trHeight w:val="83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6440E7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03050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  <w:p w:rsidR="003F72EE" w:rsidRPr="006440E7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color w:val="000000"/>
              </w:rPr>
            </w:pP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04050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06025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72EE" w:rsidRPr="005F77C9" w:rsidTr="003579DF">
        <w:trPr>
          <w:trHeight w:val="69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1 14 13060 10 0000 410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Del="00D044B4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Del="00D044B4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1785">
              <w:rPr>
                <w:rFonts w:ascii="Times New Roman" w:eastAsia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1 14 14040 10 0000 440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71785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3F72EE" w:rsidRPr="005F77C9" w:rsidTr="003579DF">
        <w:trPr>
          <w:trHeight w:val="859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5F77C9">
              <w:rPr>
                <w:rFonts w:ascii="Times New Roman" w:hAnsi="Times New Roman"/>
                <w:color w:val="000000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1 16 07030 10 0000 140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1 16 07040 10 0000 140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</w:t>
            </w:r>
            <w:r w:rsidRPr="005F77C9">
              <w:rPr>
                <w:rFonts w:ascii="Times New Roman" w:hAnsi="Times New Roman"/>
                <w:color w:val="000000"/>
              </w:rPr>
              <w:lastRenderedPageBreak/>
              <w:t>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1 16 01074 01 0000 140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BF28DF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Административные штрафы, установленные </w:t>
            </w:r>
            <w:hyperlink r:id="rId6" w:anchor="dst100376" w:history="1">
              <w:r w:rsidRPr="00BF28DF">
                <w:rPr>
                  <w:rStyle w:val="ad"/>
                  <w:rFonts w:ascii="Times New Roman" w:hAnsi="Times New Roman"/>
                  <w:color w:val="666699"/>
                  <w:shd w:val="clear" w:color="auto" w:fill="FFFFFF"/>
                </w:rPr>
                <w:t>Главой 7</w:t>
              </w:r>
            </w:hyperlink>
            <w:r w:rsidRPr="00BF28DF">
              <w:rPr>
                <w:rFonts w:ascii="Times New Roman" w:hAnsi="Times New Roman"/>
                <w:color w:val="333333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F72EE" w:rsidRPr="005F77C9" w:rsidTr="003579DF">
        <w:trPr>
          <w:trHeight w:val="7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1 16 09040 10 0000 140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1 16 10032 10 0000 140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F72EE" w:rsidRPr="005F77C9" w:rsidTr="003579DF">
        <w:trPr>
          <w:trHeight w:val="1146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78719F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78719F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Default="003F72EE" w:rsidP="003579DF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1 16 10129 01 0000 140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E410E3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E410E3">
              <w:rPr>
                <w:rFonts w:ascii="Times New Roman" w:hAnsi="Times New Roman"/>
                <w:color w:val="333333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01050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05050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14030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1 18 01520 10 0000 150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1 18 02500 10 0000 150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нерезидентов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2 01 05099 10 0000 150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16</w:t>
            </w:r>
            <w:r w:rsidRPr="005F77C9">
              <w:rPr>
                <w:rFonts w:ascii="Times New Roman" w:hAnsi="Times New Roman"/>
                <w:color w:val="000000"/>
              </w:rPr>
              <w:t>001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color w:val="000000"/>
              </w:rPr>
              <w:t xml:space="preserve"> из бюджетов муниципальных районов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5F77C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F77C9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2 02 20079 10 0000 150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2 02 20303 10 0000 150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2 02 25013 10 0000 150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2 02 25028 10 0000 150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2 02 25057 10 0000 150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3F72EE" w:rsidRPr="005F77C9" w:rsidTr="003579DF">
        <w:trPr>
          <w:trHeight w:val="90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25467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2 02 25555 10 0000 150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2 02 25567 10 0000 150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2 02 29998 10 0000 150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29999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35118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2 02 90014 10 0000 150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2 03 05000 10 0000 150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40014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бюджетам 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45519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Межбюджетные трансферты, передаваемые  бюджетам сельских поселений на поддержку отрасли культуры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05030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Прочие  безвозмездные поступления в бюджеты сельских поселений</w:t>
            </w:r>
          </w:p>
        </w:tc>
      </w:tr>
      <w:tr w:rsidR="003F72EE" w:rsidRPr="005F77C9" w:rsidTr="003579DF">
        <w:trPr>
          <w:trHeight w:val="166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9170F7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001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Default="003F72EE" w:rsidP="003579DF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 xml:space="preserve"> </w:t>
            </w:r>
          </w:p>
          <w:p w:rsidR="003F72EE" w:rsidRPr="005F77C9" w:rsidRDefault="003F72EE" w:rsidP="003579DF">
            <w:pPr>
              <w:pStyle w:val="af0"/>
              <w:spacing w:after="0"/>
              <w:jc w:val="center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pStyle w:val="af0"/>
              <w:spacing w:after="0"/>
              <w:jc w:val="both"/>
              <w:rPr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05010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pStyle w:val="af0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05030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F77C9">
              <w:rPr>
                <w:sz w:val="22"/>
                <w:szCs w:val="22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pStyle w:val="af0"/>
              <w:spacing w:after="0"/>
              <w:jc w:val="both"/>
              <w:rPr>
                <w:color w:val="000000"/>
                <w:sz w:val="22"/>
                <w:szCs w:val="22"/>
              </w:rPr>
            </w:pPr>
            <w:r w:rsidRPr="005F77C9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  <w:color w:val="000000"/>
              </w:rPr>
            </w:pPr>
            <w:r w:rsidRPr="005F77C9">
              <w:rPr>
                <w:rFonts w:ascii="Times New Roman" w:hAnsi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72EE" w:rsidRPr="005F77C9" w:rsidTr="003579DF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2EE" w:rsidRPr="005F77C9" w:rsidRDefault="003F72EE" w:rsidP="003579DF">
            <w:pPr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ind w:right="103"/>
              <w:jc w:val="center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60010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0000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77C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2EE" w:rsidRPr="005F77C9" w:rsidRDefault="003F72EE" w:rsidP="003579DF">
            <w:pPr>
              <w:autoSpaceDE w:val="0"/>
              <w:autoSpaceDN w:val="0"/>
              <w:adjustRightInd w:val="0"/>
              <w:spacing w:after="0" w:line="240" w:lineRule="auto"/>
              <w:ind w:left="108" w:right="96"/>
              <w:rPr>
                <w:rFonts w:ascii="Times New Roman" w:hAnsi="Times New Roman"/>
              </w:rPr>
            </w:pPr>
            <w:r w:rsidRPr="005F77C9">
              <w:rPr>
                <w:rFonts w:ascii="Times New Roman" w:hAnsi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F72EE" w:rsidRPr="005F77C9" w:rsidRDefault="003F72EE" w:rsidP="003F72EE">
      <w:pPr>
        <w:pStyle w:val="ConsPlusCell"/>
        <w:rPr>
          <w:rFonts w:ascii="Times New Roman" w:hAnsi="Times New Roman" w:cs="Times New Roman"/>
        </w:rPr>
      </w:pPr>
      <w:r w:rsidRPr="005F77C9">
        <w:rPr>
          <w:rFonts w:ascii="Times New Roman" w:hAnsi="Times New Roman" w:cs="Times New Roman"/>
        </w:rPr>
        <w:t xml:space="preserve">                               </w:t>
      </w:r>
    </w:p>
    <w:p w:rsidR="003F72EE" w:rsidRPr="005F77C9" w:rsidRDefault="003F72EE" w:rsidP="003F72EE">
      <w:pPr>
        <w:ind w:firstLine="851"/>
        <w:rPr>
          <w:rFonts w:ascii="Times New Roman" w:hAnsi="Times New Roman"/>
        </w:rPr>
      </w:pPr>
      <w:r w:rsidRPr="005F77C9">
        <w:rPr>
          <w:rFonts w:ascii="Times New Roman" w:hAnsi="Times New Roman"/>
        </w:rPr>
        <w:t>*  Администраторами доходов в части доходов 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 органы местного самоуправления, а также созданные ими муниципальные казенные учреждения, предоставившие  соответствующие межбюджетные трансферты.</w:t>
      </w:r>
    </w:p>
    <w:p w:rsidR="003F72EE" w:rsidRPr="00152B68" w:rsidRDefault="003F72EE" w:rsidP="003F72EE">
      <w:pPr>
        <w:rPr>
          <w:rFonts w:ascii="Times New Roman" w:hAnsi="Times New Roman"/>
        </w:rPr>
      </w:pPr>
      <w:r w:rsidRPr="005F77C9">
        <w:rPr>
          <w:rFonts w:ascii="Times New Roman" w:hAnsi="Times New Roman"/>
        </w:rPr>
        <w:t xml:space="preserve">** Главными администраторами доходов, администраторами доходов  (в части </w:t>
      </w:r>
      <w:r>
        <w:rPr>
          <w:rFonts w:ascii="Times New Roman" w:hAnsi="Times New Roman"/>
        </w:rPr>
        <w:t>доходов, зачисляемых в местный</w:t>
      </w:r>
      <w:r w:rsidRPr="005F77C9">
        <w:rPr>
          <w:rFonts w:ascii="Times New Roman" w:hAnsi="Times New Roman"/>
        </w:rPr>
        <w:t xml:space="preserve"> бюджет)</w:t>
      </w:r>
      <w:r>
        <w:rPr>
          <w:rFonts w:ascii="Times New Roman" w:hAnsi="Times New Roman"/>
        </w:rPr>
        <w:t xml:space="preserve"> </w:t>
      </w:r>
      <w:r w:rsidRPr="005F77C9">
        <w:rPr>
          <w:rFonts w:ascii="Times New Roman" w:hAnsi="Times New Roman"/>
        </w:rPr>
        <w:t>являются уполномоченные органы сельских поселений, предостав</w:t>
      </w:r>
      <w:r>
        <w:rPr>
          <w:rFonts w:ascii="Times New Roman" w:hAnsi="Times New Roman"/>
        </w:rPr>
        <w:t>ившие соответствующие субсидии.</w:t>
      </w:r>
    </w:p>
    <w:p w:rsidR="003F72EE" w:rsidRDefault="003F72EE" w:rsidP="003F72E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2A6FFF"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2A6FFF"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  <w:sectPr w:rsidR="002A6FFF" w:rsidSect="00F53A8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F53A85">
        <w:rPr>
          <w:rFonts w:ascii="Times New Roman" w:hAnsi="Times New Roman"/>
          <w:sz w:val="16"/>
          <w:szCs w:val="16"/>
        </w:rPr>
        <w:t xml:space="preserve">                     </w:t>
      </w:r>
    </w:p>
    <w:p w:rsidR="005C118C" w:rsidRDefault="002A6FFF" w:rsidP="00F53A85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5C118C" w:rsidRPr="00E11507" w:rsidRDefault="005C118C" w:rsidP="005C118C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E11507">
        <w:rPr>
          <w:rFonts w:ascii="Times New Roman" w:hAnsi="Times New Roman"/>
          <w:sz w:val="16"/>
          <w:szCs w:val="16"/>
        </w:rPr>
        <w:t>Приложение №4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19декабря 2019г. № 39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5C118C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5C118C" w:rsidRPr="00FE45F2" w:rsidRDefault="005C118C" w:rsidP="005C118C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администраторов источников </w:t>
      </w:r>
    </w:p>
    <w:p w:rsidR="005C118C" w:rsidRPr="00FE45F2" w:rsidRDefault="005C118C" w:rsidP="005C118C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FE45F2">
        <w:rPr>
          <w:rFonts w:ascii="Arial" w:hAnsi="Arial" w:cs="Arial"/>
          <w:bCs/>
          <w:color w:val="000000"/>
          <w:sz w:val="24"/>
          <w:szCs w:val="24"/>
        </w:rPr>
        <w:t xml:space="preserve">финансирования дефицита бюджета муниципального образования «Мартыновский сельсовет» </w:t>
      </w:r>
    </w:p>
    <w:tbl>
      <w:tblPr>
        <w:tblpPr w:leftFromText="180" w:rightFromText="180" w:vertAnchor="text" w:horzAnchor="margin" w:tblpXSpec="center" w:tblpY="311"/>
        <w:tblW w:w="10245" w:type="dxa"/>
        <w:tblLayout w:type="fixed"/>
        <w:tblLook w:val="00A0"/>
      </w:tblPr>
      <w:tblGrid>
        <w:gridCol w:w="900"/>
        <w:gridCol w:w="3038"/>
        <w:gridCol w:w="6307"/>
      </w:tblGrid>
      <w:tr w:rsidR="005C118C" w:rsidRPr="00FE45F2" w:rsidTr="005F3BB1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ind w:left="-108" w:firstLine="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</w:pPr>
            <w:r w:rsidRPr="00FE45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5C118C" w:rsidRPr="00FE45F2" w:rsidTr="005F3BB1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FE45F2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5F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C118C" w:rsidRPr="00FE45F2" w:rsidTr="005F3BB1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Администрация  Мартыновского  сельсовета 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jc w:val="center"/>
              <w:rPr>
                <w:rFonts w:ascii="Times New Roman" w:hAnsi="Times New Roman" w:cs="Times New Roman"/>
              </w:rPr>
            </w:pPr>
            <w:r w:rsidRPr="005C11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C118C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</w:rPr>
            </w:pPr>
            <w:r w:rsidRPr="005C118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01 03 00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sz w:val="22"/>
                <w:szCs w:val="22"/>
              </w:rPr>
              <w:t xml:space="preserve"> 0000 800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18C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C1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118C">
              <w:rPr>
                <w:rFonts w:ascii="Times New Roman" w:hAnsi="Times New Roman" w:cs="Times New Roman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</w:t>
            </w:r>
            <w:proofErr w:type="spellStart"/>
            <w:r w:rsidRPr="005C118C">
              <w:rPr>
                <w:rFonts w:ascii="Times New Roman" w:hAnsi="Times New Roman" w:cs="Times New Roman"/>
              </w:rPr>
              <w:t>Федераци</w:t>
            </w:r>
            <w:proofErr w:type="spellEnd"/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4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01 05 02 01 00 0000 510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 xml:space="preserve">01 05 02 00 </w:t>
            </w:r>
            <w:proofErr w:type="spellStart"/>
            <w:r w:rsidRPr="005C118C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5C118C"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01 05 02 01 00 0000 610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</w:tr>
      <w:tr w:rsidR="005C118C" w:rsidRPr="00FE45F2" w:rsidTr="005F3BB1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C" w:rsidRPr="005C118C" w:rsidRDefault="005C118C" w:rsidP="005F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118C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C118C" w:rsidRPr="00FE45F2" w:rsidRDefault="005C118C" w:rsidP="005C11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5C118C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5C118C" w:rsidRDefault="005C118C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53A85" w:rsidRDefault="00F53A85" w:rsidP="002A6FFF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2A6FFF">
        <w:rPr>
          <w:rFonts w:ascii="Times New Roman" w:hAnsi="Times New Roman"/>
          <w:sz w:val="16"/>
          <w:szCs w:val="16"/>
        </w:rPr>
        <w:t xml:space="preserve"> </w:t>
      </w:r>
    </w:p>
    <w:p w:rsidR="003F72EE" w:rsidRDefault="003F72EE" w:rsidP="003F72EE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3F72EE" w:rsidRPr="00C40304" w:rsidRDefault="003F72EE" w:rsidP="003F72EE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</w:t>
      </w:r>
      <w:r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>
        <w:rPr>
          <w:rFonts w:ascii="Times New Roman" w:hAnsi="Times New Roman"/>
          <w:b/>
          <w:sz w:val="16"/>
          <w:szCs w:val="16"/>
        </w:rPr>
        <w:t xml:space="preserve"> 5</w:t>
      </w:r>
    </w:p>
    <w:p w:rsidR="003F72EE" w:rsidRDefault="003F72EE" w:rsidP="003F72E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F72EE" w:rsidRDefault="003F72EE" w:rsidP="003F72E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F72EE" w:rsidRDefault="003F72EE" w:rsidP="003F72E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19декабря 2019г. № 39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3F72EE" w:rsidRDefault="003F72EE" w:rsidP="003F72E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3F72EE" w:rsidRDefault="003F72EE" w:rsidP="003F72E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3F72EE" w:rsidRPr="00956959" w:rsidRDefault="003F72EE" w:rsidP="003F72EE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34 от 22.12.2020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  </w:t>
      </w:r>
    </w:p>
    <w:p w:rsidR="003F72EE" w:rsidRDefault="003F72EE" w:rsidP="003F72EE">
      <w:pPr>
        <w:pStyle w:val="a9"/>
        <w:jc w:val="center"/>
        <w:rPr>
          <w:rFonts w:ascii="Times New Roman" w:hAnsi="Times New Roman"/>
          <w:sz w:val="16"/>
          <w:szCs w:val="16"/>
        </w:rPr>
      </w:pPr>
    </w:p>
    <w:p w:rsidR="003F72EE" w:rsidRPr="0050188B" w:rsidRDefault="003F72EE" w:rsidP="003F72EE">
      <w:pPr>
        <w:pStyle w:val="a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2020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3F72EE" w:rsidRDefault="003F72EE" w:rsidP="003F72E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3F72EE" w:rsidRDefault="003F72EE" w:rsidP="003F72EE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3F72EE" w:rsidRDefault="003F72EE" w:rsidP="003F72EE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3F72EE" w:rsidRPr="00C40304" w:rsidTr="003579DF">
        <w:trPr>
          <w:trHeight w:val="2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F72EE" w:rsidRPr="00C40304" w:rsidRDefault="003F72EE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2020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3F72EE" w:rsidRPr="00C40304" w:rsidRDefault="003F72EE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3F72EE" w:rsidRPr="00C40304" w:rsidTr="003579DF">
        <w:trPr>
          <w:trHeight w:val="39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40304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3F72EE" w:rsidRPr="00C40304" w:rsidTr="003579DF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2537588,00</w:t>
            </w:r>
          </w:p>
        </w:tc>
      </w:tr>
      <w:tr w:rsidR="003F72EE" w:rsidRPr="00C40304" w:rsidTr="003579DF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1287060,00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47350,00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47350,00</w:t>
            </w:r>
          </w:p>
        </w:tc>
      </w:tr>
      <w:tr w:rsidR="003F72EE" w:rsidRPr="00C40304" w:rsidTr="003579DF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C07AA0" w:rsidRDefault="003F72EE" w:rsidP="00357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46425,00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EBD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B3E6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915</w:t>
            </w:r>
            <w:r w:rsidRPr="004B3E6E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EBD" w:rsidRDefault="003F72EE" w:rsidP="003579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B3E6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4B3E6E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918902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79408</w:t>
            </w:r>
            <w:r w:rsidRPr="00C07AA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</w:t>
            </w: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</w:t>
            </w: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629479</w:t>
            </w: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</w:t>
            </w: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  <w:r w:rsidRPr="00C07AA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4E2A5B" w:rsidRDefault="003F72EE" w:rsidP="003579D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3F72EE" w:rsidRPr="004E2A5B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E2A5B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7748C1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4E2A5B" w:rsidRDefault="003F72EE" w:rsidP="003579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  <w:p w:rsidR="003F72EE" w:rsidRPr="004E2A5B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E2A5B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4E2A5B" w:rsidRDefault="003F72EE" w:rsidP="003579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3F72EE" w:rsidRPr="004E2A5B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E2A5B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4E2A5B" w:rsidRDefault="003F72EE" w:rsidP="003579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3F72EE" w:rsidRPr="004E2A5B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4E2A5B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1250528,00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095181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95181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95181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1250528,00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95181" w:rsidRDefault="003F72EE" w:rsidP="003579D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846185,00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FB229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312412</w:t>
            </w:r>
            <w:r w:rsidRPr="00FB229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312412,00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95181" w:rsidRDefault="003F72EE" w:rsidP="003579D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95181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533773,00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146F65" w:rsidRDefault="003F72EE" w:rsidP="003579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2 02 16</w:t>
            </w: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533773</w:t>
            </w: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173864,00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rPr>
                <w:rFonts w:ascii="Times New Roman" w:hAnsi="Times New Roman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7939CC" w:rsidRDefault="003F72EE" w:rsidP="00357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39CC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173864,00</w:t>
            </w:r>
          </w:p>
        </w:tc>
      </w:tr>
      <w:tr w:rsidR="003F72EE" w:rsidRPr="00C40304" w:rsidTr="003579DF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86843,00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86843,00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86843</w:t>
            </w: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2 02 40000 0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D4481F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481F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7939CC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143636,00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F43460" w:rsidRDefault="003F72EE" w:rsidP="003579DF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F43460" w:rsidRDefault="003F72EE" w:rsidP="00357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6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143636,00</w:t>
            </w:r>
          </w:p>
        </w:tc>
      </w:tr>
      <w:tr w:rsidR="003F72EE" w:rsidRPr="00C40304" w:rsidTr="003579DF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F43460" w:rsidRDefault="003F72EE" w:rsidP="003579DF">
            <w:pPr>
              <w:pStyle w:val="a9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F43460" w:rsidRDefault="003F72EE" w:rsidP="003579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460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07AA0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143636,00</w:t>
            </w:r>
          </w:p>
        </w:tc>
      </w:tr>
    </w:tbl>
    <w:p w:rsidR="003F72EE" w:rsidRDefault="003F72EE" w:rsidP="003F72EE">
      <w:pPr>
        <w:spacing w:after="0"/>
        <w:ind w:right="57"/>
        <w:sectPr w:rsidR="003F72EE" w:rsidSect="00B0650B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A6FFF" w:rsidRPr="00980C9B" w:rsidRDefault="002A6FFF" w:rsidP="002A6FFF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 w:rsidR="005F3BB1">
        <w:t xml:space="preserve">                            </w:t>
      </w:r>
      <w:r w:rsidR="00F53A85">
        <w:t xml:space="preserve">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2A6FFF" w:rsidRPr="005F3BB1" w:rsidRDefault="002A6FFF" w:rsidP="005F3BB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</w:t>
      </w:r>
      <w:r w:rsidR="005F3BB1">
        <w:rPr>
          <w:rFonts w:ascii="Times New Roman" w:hAnsi="Times New Roman"/>
          <w:b/>
          <w:sz w:val="16"/>
          <w:szCs w:val="16"/>
        </w:rPr>
        <w:t xml:space="preserve">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6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19декабря 2019г. № 39                                                                                                                                                                                                        « О  бюджете муниципального образования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Pr="00956959" w:rsidRDefault="002A6FFF" w:rsidP="002A6FFF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691F18">
        <w:rPr>
          <w:rFonts w:ascii="Times New Roman" w:hAnsi="Times New Roman"/>
          <w:sz w:val="16"/>
          <w:szCs w:val="16"/>
          <w:lang w:eastAsia="ar-SA"/>
        </w:rPr>
        <w:t>(в ре</w:t>
      </w:r>
      <w:r>
        <w:rPr>
          <w:rFonts w:ascii="Times New Roman" w:hAnsi="Times New Roman"/>
          <w:sz w:val="16"/>
          <w:szCs w:val="16"/>
          <w:lang w:eastAsia="ar-SA"/>
        </w:rPr>
        <w:t xml:space="preserve">дакции </w:t>
      </w:r>
      <w:proofErr w:type="spellStart"/>
      <w:r>
        <w:rPr>
          <w:rFonts w:ascii="Times New Roman" w:hAnsi="Times New Roman"/>
          <w:sz w:val="16"/>
          <w:szCs w:val="16"/>
          <w:lang w:eastAsia="ar-SA"/>
        </w:rPr>
        <w:t>реш</w:t>
      </w:r>
      <w:proofErr w:type="spellEnd"/>
      <w:r>
        <w:rPr>
          <w:rFonts w:ascii="Times New Roman" w:hAnsi="Times New Roman"/>
          <w:sz w:val="16"/>
          <w:szCs w:val="16"/>
          <w:lang w:eastAsia="ar-SA"/>
        </w:rPr>
        <w:t>. № 11   от 30.03.2020</w:t>
      </w:r>
      <w:r w:rsidRPr="00691F18">
        <w:rPr>
          <w:rFonts w:ascii="Times New Roman" w:hAnsi="Times New Roman"/>
          <w:sz w:val="16"/>
          <w:szCs w:val="16"/>
          <w:lang w:eastAsia="ar-SA"/>
        </w:rPr>
        <w:t>г)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2021 и 2022 годов</w:t>
      </w:r>
    </w:p>
    <w:p w:rsidR="002A6FFF" w:rsidRPr="00C40304" w:rsidRDefault="002A6FFF" w:rsidP="002A6FFF">
      <w:pPr>
        <w:pStyle w:val="a9"/>
        <w:tabs>
          <w:tab w:val="left" w:pos="691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F53A85" w:rsidRPr="00C40304" w:rsidTr="00F53A85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2021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2022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F53A85" w:rsidRPr="00C40304" w:rsidTr="00F53A85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8C30C5" w:rsidRDefault="00F53A85" w:rsidP="00F53A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8C30C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F53A85" w:rsidRPr="00C40304" w:rsidTr="00F53A85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1795695,00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C5FD0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1798358,00</w:t>
            </w:r>
          </w:p>
        </w:tc>
      </w:tr>
      <w:tr w:rsidR="00F53A85" w:rsidRPr="00C40304" w:rsidTr="00F53A85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1287712,00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1288432,00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48002,00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48722,00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48002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48722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A85" w:rsidRPr="00B41D08" w:rsidRDefault="00F53A85" w:rsidP="00F53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D08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47064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47770</w:t>
            </w:r>
            <w:r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0B0EBD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928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942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1 01 0203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0B0EBD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918902,00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918902,00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79408,00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79408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79408</w:t>
            </w:r>
            <w:r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839494,00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629479,00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</w:t>
            </w:r>
            <w:proofErr w:type="gramStart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629479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629479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210015,00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</w:t>
            </w:r>
            <w:proofErr w:type="gramStart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41D08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210015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1 11 00000 00 0000 000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B3E6E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320808</w:t>
            </w:r>
            <w:r w:rsidRPr="004B3E6E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4E2A5B" w:rsidRDefault="00F53A85" w:rsidP="00F53A8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F53A85" w:rsidRPr="004E2A5B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4E2A5B" w:rsidRDefault="00F53A85" w:rsidP="00F53A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320808,00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507983,00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509926,00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507983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509926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427018,00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427018,00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D81DEE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427018,00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427018,00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427018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427018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80965,00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C40304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82908,00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80965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82908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53A85" w:rsidRPr="00C40304" w:rsidTr="00F53A85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80965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85" w:rsidRPr="00B93105" w:rsidRDefault="00F53A85" w:rsidP="00F53A85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82908</w:t>
            </w:r>
            <w:r w:rsidRPr="00B931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2A6FFF" w:rsidRPr="0043157A" w:rsidRDefault="002A6FFF" w:rsidP="002A6FFF">
      <w:pPr>
        <w:pStyle w:val="a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2A6FFF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F53A85" w:rsidRDefault="002A6FFF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F53A85" w:rsidRDefault="00F53A85" w:rsidP="002A6FFF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Pr="00C0033C" w:rsidRDefault="003F72EE" w:rsidP="003F72E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72EE" w:rsidRPr="00C93778" w:rsidRDefault="003F72EE" w:rsidP="003F72EE">
      <w:pPr>
        <w:spacing w:after="0" w:line="240" w:lineRule="auto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19 декабря 2019г № 39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3F72EE" w:rsidRDefault="003F72EE" w:rsidP="003F72EE">
      <w:pPr>
        <w:pStyle w:val="a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3F72EE" w:rsidRDefault="003F72EE" w:rsidP="003F72EE">
      <w:pPr>
        <w:pStyle w:val="a9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</w:p>
    <w:p w:rsidR="003F72EE" w:rsidRDefault="003F72EE" w:rsidP="003F72E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(в редакции </w:t>
      </w:r>
      <w:proofErr w:type="spellStart"/>
      <w:r>
        <w:rPr>
          <w:rFonts w:ascii="Times New Roman" w:hAnsi="Times New Roman"/>
          <w:sz w:val="16"/>
          <w:szCs w:val="16"/>
        </w:rPr>
        <w:t>реш</w:t>
      </w:r>
      <w:proofErr w:type="spellEnd"/>
      <w:r>
        <w:rPr>
          <w:rFonts w:ascii="Times New Roman" w:hAnsi="Times New Roman"/>
          <w:sz w:val="16"/>
          <w:szCs w:val="16"/>
        </w:rPr>
        <w:t>. № 34</w:t>
      </w:r>
      <w:r w:rsidRPr="00BE12C9">
        <w:rPr>
          <w:rFonts w:ascii="Times New Roman" w:hAnsi="Times New Roman"/>
          <w:sz w:val="16"/>
          <w:szCs w:val="16"/>
        </w:rPr>
        <w:t xml:space="preserve">  от </w:t>
      </w:r>
      <w:r>
        <w:rPr>
          <w:rFonts w:ascii="Times New Roman" w:hAnsi="Times New Roman"/>
          <w:sz w:val="16"/>
          <w:szCs w:val="16"/>
        </w:rPr>
        <w:t>22</w:t>
      </w:r>
      <w:r w:rsidRPr="00BE12C9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12.</w:t>
      </w:r>
      <w:r w:rsidRPr="00BE12C9">
        <w:rPr>
          <w:rFonts w:ascii="Times New Roman" w:hAnsi="Times New Roman"/>
          <w:sz w:val="16"/>
          <w:szCs w:val="16"/>
        </w:rPr>
        <w:t>2020г)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3F72EE" w:rsidRDefault="003F72EE" w:rsidP="003F72EE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 2020 год.</w:t>
      </w:r>
    </w:p>
    <w:p w:rsidR="003F72EE" w:rsidRDefault="003F72EE" w:rsidP="003F72EE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 рублей)</w:t>
      </w:r>
    </w:p>
    <w:tbl>
      <w:tblPr>
        <w:tblW w:w="9889" w:type="dxa"/>
        <w:tblLayout w:type="fixed"/>
        <w:tblLook w:val="01E0"/>
      </w:tblPr>
      <w:tblGrid>
        <w:gridCol w:w="4644"/>
        <w:gridCol w:w="709"/>
        <w:gridCol w:w="567"/>
        <w:gridCol w:w="1843"/>
        <w:gridCol w:w="709"/>
        <w:gridCol w:w="1417"/>
      </w:tblGrid>
      <w:tr w:rsidR="003F72EE" w:rsidTr="003579DF">
        <w:trPr>
          <w:trHeight w:val="5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F72EE" w:rsidRDefault="003F72EE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 год</w:t>
            </w:r>
          </w:p>
        </w:tc>
      </w:tr>
      <w:tr w:rsidR="003F72EE" w:rsidTr="003579DF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2568607,96</w:t>
            </w:r>
          </w:p>
        </w:tc>
      </w:tr>
      <w:tr w:rsidR="003F72EE" w:rsidTr="003579DF">
        <w:trPr>
          <w:trHeight w:val="28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1334197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F72EE" w:rsidTr="003579DF">
        <w:trPr>
          <w:trHeight w:val="75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401731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3F72EE" w:rsidTr="003579DF">
        <w:trPr>
          <w:trHeight w:val="5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3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651477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4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6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3F72EE" w:rsidTr="003579DF">
        <w:trPr>
          <w:trHeight w:val="9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</w:tr>
      <w:tr w:rsidR="003F72EE" w:rsidTr="003579DF">
        <w:trPr>
          <w:trHeight w:val="4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3F72EE" w:rsidRPr="00EA3BCA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3F72EE" w:rsidTr="003579DF">
        <w:trPr>
          <w:trHeight w:val="3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3F72EE" w:rsidTr="003579DF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3F72EE" w:rsidTr="003579DF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201721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10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2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86843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F2688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3F2688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3F2688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73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Расходы на выплаты персоналу в целях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9F7A4A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7" w:history="1">
              <w:r w:rsidR="003F72EE" w:rsidRPr="00C218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3F72EE" w:rsidRPr="003F2688">
              <w:rPr>
                <w:rFonts w:ascii="Times New Roman" w:hAnsi="Times New Roman"/>
                <w:bCs/>
              </w:rPr>
              <w:t xml:space="preserve">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3F2688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253" w:rsidRDefault="003F72EE" w:rsidP="003579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CB5B68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AE25E9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AE25E9" w:rsidRDefault="003F72EE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253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253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253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</w:t>
            </w:r>
            <w:r>
              <w:rPr>
                <w:rFonts w:ascii="Times New Roman" w:hAnsi="Times New Roman"/>
                <w:color w:val="000000"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0B0253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722657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99534B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722657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3F72EE" w:rsidTr="003579D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99534B" w:rsidRDefault="003F72EE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Pr="00CB5B68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B5B68">
              <w:rPr>
                <w:rFonts w:ascii="Times New Roman" w:hAnsi="Times New Roman"/>
              </w:rPr>
              <w:t xml:space="preserve">07 2 04 </w:t>
            </w:r>
            <w:r w:rsidRPr="00CB5B68">
              <w:rPr>
                <w:rFonts w:ascii="Times New Roman" w:hAnsi="Times New Roman"/>
                <w:lang w:val="en-US"/>
              </w:rPr>
              <w:t>S</w:t>
            </w:r>
            <w:r w:rsidRPr="00CB5B68">
              <w:rPr>
                <w:rFonts w:ascii="Times New Roman" w:hAnsi="Times New Roman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EE" w:rsidRDefault="003F72EE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3F72EE" w:rsidTr="003579DF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B02562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2209</w:t>
            </w:r>
            <w:r w:rsidR="00B02562">
              <w:rPr>
                <w:rFonts w:ascii="Times New Roman" w:hAnsi="Times New Roman"/>
                <w:b/>
                <w:color w:val="000000"/>
              </w:rPr>
              <w:t>74</w:t>
            </w:r>
            <w:r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3F72EE" w:rsidTr="003579DF">
        <w:trPr>
          <w:trHeight w:val="4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1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17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5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3F72EE" w:rsidTr="003579DF">
        <w:trPr>
          <w:trHeight w:val="5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3F72EE" w:rsidTr="003579DF">
        <w:trPr>
          <w:trHeight w:val="6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3F72EE" w:rsidTr="003579DF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779257,96</w:t>
            </w:r>
          </w:p>
        </w:tc>
      </w:tr>
      <w:tr w:rsidR="003F72EE" w:rsidTr="003579DF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3F72EE" w:rsidTr="003579DF">
        <w:trPr>
          <w:trHeight w:val="4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3F72EE" w:rsidTr="003579DF">
        <w:trPr>
          <w:trHeight w:val="11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3F72EE" w:rsidTr="003579DF">
        <w:trPr>
          <w:trHeight w:val="7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1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3F2688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F2688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153019,96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145050,96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3F72EE" w:rsidTr="003579DF">
        <w:trPr>
          <w:trHeight w:val="4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2EE" w:rsidRPr="003F2688" w:rsidRDefault="003F72EE" w:rsidP="003579DF">
            <w:pPr>
              <w:spacing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E" w:rsidRPr="003F2688" w:rsidRDefault="003F72EE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</w:tbl>
    <w:p w:rsidR="002A6FFF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2A6FFF" w:rsidRPr="00A17EAE" w:rsidRDefault="002A6FFF" w:rsidP="000F04FE">
      <w:pPr>
        <w:pStyle w:val="a9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0F04FE"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0F04F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5F3BB1" w:rsidRDefault="002A6FFF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3F72EE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0F04FE" w:rsidRDefault="000F04FE" w:rsidP="000F04FE">
      <w:pPr>
        <w:pStyle w:val="a9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№8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решению  Собрания депутатов 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0F04FE" w:rsidRDefault="000F04FE" w:rsidP="000F04FE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0F04FE" w:rsidRDefault="000F04FE" w:rsidP="000F04FE">
      <w:pPr>
        <w:pStyle w:val="a9"/>
        <w:tabs>
          <w:tab w:val="left" w:pos="697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                                   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0F04FE" w:rsidRDefault="000F04FE" w:rsidP="000F04FE">
      <w:pPr>
        <w:pStyle w:val="a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F04FE" w:rsidRDefault="000F04FE" w:rsidP="000F04FE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0F04FE" w:rsidRDefault="000F04FE" w:rsidP="000F04F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2021 и 2022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909"/>
        <w:gridCol w:w="1276"/>
        <w:gridCol w:w="577"/>
      </w:tblGrid>
      <w:tr w:rsidR="000F04FE" w:rsidTr="00F36B2F">
        <w:trPr>
          <w:gridAfter w:val="1"/>
          <w:wAfter w:w="577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2022 год</w:t>
            </w:r>
          </w:p>
        </w:tc>
      </w:tr>
      <w:tr w:rsidR="000F04FE" w:rsidTr="00F36B2F">
        <w:trPr>
          <w:gridAfter w:val="1"/>
          <w:wAfter w:w="577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F487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0F04FE" w:rsidTr="00F36B2F">
        <w:trPr>
          <w:gridAfter w:val="1"/>
          <w:wAfter w:w="577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88501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B25E5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885015" w:rsidRDefault="000F04FE" w:rsidP="000F04F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0F04FE" w:rsidTr="00F36B2F">
        <w:trPr>
          <w:gridAfter w:val="1"/>
          <w:wAfter w:w="577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964606,75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923845,50</w:t>
            </w:r>
          </w:p>
        </w:tc>
      </w:tr>
      <w:tr w:rsidR="000F04FE" w:rsidTr="00F36B2F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272139,50</w:t>
            </w:r>
          </w:p>
        </w:tc>
      </w:tr>
      <w:tr w:rsidR="000F04FE" w:rsidTr="00F36B2F">
        <w:trPr>
          <w:gridAfter w:val="1"/>
          <w:wAfter w:w="577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F36B2F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F36B2F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F36B2F">
        <w:trPr>
          <w:gridAfter w:val="1"/>
          <w:wAfter w:w="577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65DEA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0F04FE" w:rsidTr="00F36B2F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D1ED9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565195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D1ED9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567338</w:t>
            </w:r>
            <w:r w:rsidRPr="00DD1ED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F04FE" w:rsidTr="00F36B2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4FE" w:rsidTr="00F36B2F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администрации </w:t>
            </w:r>
          </w:p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</w:t>
            </w:r>
            <w:r w:rsidRPr="008872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8872DE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577" w:type="dxa"/>
            <w:vAlign w:val="center"/>
          </w:tcPr>
          <w:p w:rsidR="000F04FE" w:rsidRDefault="000F04FE" w:rsidP="000F04FE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565195</w:t>
            </w:r>
            <w:r w:rsidRPr="008872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8872DE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0F04FE" w:rsidTr="003F72EE">
        <w:trPr>
          <w:gridAfter w:val="1"/>
          <w:wAfter w:w="577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0F04FE" w:rsidTr="003F72EE">
        <w:trPr>
          <w:gridAfter w:val="1"/>
          <w:wAfter w:w="577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</w:tr>
      <w:tr w:rsidR="000F04FE" w:rsidTr="003F72EE">
        <w:trPr>
          <w:gridAfter w:val="1"/>
          <w:wAfter w:w="577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3F72EE">
        <w:trPr>
          <w:gridAfter w:val="1"/>
          <w:wAfter w:w="577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EA3BCA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EA3BC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3F72EE">
        <w:trPr>
          <w:gridAfter w:val="1"/>
          <w:wAfter w:w="577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3F72EE">
        <w:trPr>
          <w:gridAfter w:val="1"/>
          <w:wAfter w:w="577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0F04FE" w:rsidTr="003F72EE">
        <w:trPr>
          <w:gridAfter w:val="1"/>
          <w:wAfter w:w="577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1241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3F2688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3F2688" w:rsidRDefault="000F04FE" w:rsidP="000F04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B8104E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B8104E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B8104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8104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4D424E" w:rsidRDefault="000F04FE" w:rsidP="000F04FE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0C3D7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0C3D7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7A4A8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2416A2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C67853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7A4A8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671241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4003C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Pr="0054003C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4003C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4003C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9F7A4A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0F04FE" w:rsidRPr="00BC0AC2">
                <w:rPr>
                  <w:rStyle w:val="ad"/>
                  <w:rFonts w:ascii="Times New Roman" w:hAnsi="Times New Roman"/>
                  <w:bCs/>
                  <w:color w:val="000000"/>
                  <w:u w:val="none"/>
                </w:rPr>
                <w:t>Обеспечение</w:t>
              </w:r>
            </w:hyperlink>
            <w:r w:rsidR="000F04FE">
              <w:rPr>
                <w:rFonts w:ascii="Times New Roman" w:hAnsi="Times New Roman"/>
                <w:bCs/>
              </w:rPr>
              <w:t xml:space="preserve">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«Защита населения и территории от чрезвычайных ситуаций, </w:t>
            </w:r>
            <w:r>
              <w:rPr>
                <w:rFonts w:ascii="Times New Roman" w:hAnsi="Times New Roman"/>
              </w:rPr>
              <w:lastRenderedPageBreak/>
              <w:t>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FE" w:rsidRDefault="000F04FE" w:rsidP="000F04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F04FE" w:rsidTr="003F72EE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2089B">
              <w:rPr>
                <w:rFonts w:ascii="Times New Roman" w:hAnsi="Times New Roman"/>
                <w:b/>
                <w:color w:val="000000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color w:val="000000"/>
              </w:rPr>
              <w:t>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EA3BCA">
              <w:rPr>
                <w:rFonts w:ascii="Times New Roman" w:hAnsi="Times New Roman"/>
                <w:color w:val="000000"/>
              </w:rPr>
              <w:t xml:space="preserve"> </w:t>
            </w:r>
            <w:r w:rsidRPr="009A4768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b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</w:t>
            </w:r>
            <w:r w:rsidRPr="009A4768">
              <w:rPr>
                <w:rFonts w:ascii="Times New Roman" w:hAnsi="Times New Roman"/>
                <w:b/>
                <w:color w:val="000000"/>
              </w:rPr>
              <w:lastRenderedPageBreak/>
              <w:t xml:space="preserve">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2089B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31574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83D8C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D5516A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D776E" w:rsidRDefault="000F04FE" w:rsidP="000F04F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639832,</w:t>
            </w:r>
            <w:r w:rsidRPr="005D776E">
              <w:rPr>
                <w:rFonts w:ascii="Times New Roman" w:hAnsi="Times New Roman"/>
                <w:b/>
                <w:color w:val="000000"/>
              </w:rPr>
              <w:t>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9A4768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 xml:space="preserve">Подпрограмма «Искусство» муниципальной </w:t>
            </w:r>
            <w:r w:rsidRPr="009A4768">
              <w:rPr>
                <w:rFonts w:ascii="Times New Roman" w:hAnsi="Times New Roman"/>
                <w:b/>
                <w:i/>
                <w:color w:val="000000"/>
              </w:rPr>
              <w:t>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5869BD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Pr="005869BD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F04FE" w:rsidRPr="005869BD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F34243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</w:rPr>
            </w:pPr>
            <w:r w:rsidRPr="003C1F66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480610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0610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BD01C9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34243">
              <w:rPr>
                <w:rFonts w:ascii="Times New Roman" w:hAnsi="Times New Roman"/>
                <w:color w:val="000000"/>
                <w:sz w:val="24"/>
                <w:szCs w:val="24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157717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564832,00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Pr="0043157A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75000,00</w:t>
            </w:r>
          </w:p>
        </w:tc>
      </w:tr>
      <w:tr w:rsidR="000F04FE" w:rsidTr="003F72EE">
        <w:trPr>
          <w:gridAfter w:val="1"/>
          <w:wAfter w:w="577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67000,00</w:t>
            </w:r>
          </w:p>
        </w:tc>
      </w:tr>
      <w:tr w:rsidR="000F04FE" w:rsidTr="003F72EE">
        <w:trPr>
          <w:gridAfter w:val="1"/>
          <w:wAfter w:w="577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E" w:rsidRDefault="000F04FE" w:rsidP="000F04F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FE" w:rsidRDefault="000F04FE" w:rsidP="000F04F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8000,00</w:t>
            </w:r>
          </w:p>
        </w:tc>
      </w:tr>
    </w:tbl>
    <w:p w:rsidR="005F3BB1" w:rsidRDefault="005F3BB1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3A8D" w:rsidRDefault="00783A8D" w:rsidP="00783A8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5F3BB1" w:rsidRDefault="005F3BB1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3F72EE" w:rsidRDefault="002A6FFF" w:rsidP="002A6FFF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E22ECB" w:rsidRDefault="00E22ECB" w:rsidP="00E22ECB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E22ECB" w:rsidRPr="00B02D60" w:rsidRDefault="00E22ECB" w:rsidP="00E22ECB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  </w:t>
      </w:r>
    </w:p>
    <w:p w:rsidR="00E22ECB" w:rsidRDefault="00E22ECB" w:rsidP="00E22ECB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BE12C9">
        <w:rPr>
          <w:rFonts w:ascii="Times New Roman" w:hAnsi="Times New Roman"/>
          <w:sz w:val="16"/>
          <w:szCs w:val="16"/>
        </w:rPr>
        <w:t xml:space="preserve">(в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 xml:space="preserve">. № </w:t>
      </w:r>
      <w:r>
        <w:rPr>
          <w:rFonts w:ascii="Times New Roman" w:hAnsi="Times New Roman"/>
          <w:sz w:val="16"/>
          <w:szCs w:val="16"/>
        </w:rPr>
        <w:t>34</w:t>
      </w:r>
      <w:r w:rsidRPr="00BE12C9">
        <w:rPr>
          <w:rFonts w:ascii="Times New Roman" w:hAnsi="Times New Roman"/>
          <w:sz w:val="16"/>
          <w:szCs w:val="16"/>
        </w:rPr>
        <w:t xml:space="preserve">   от </w:t>
      </w:r>
      <w:r>
        <w:rPr>
          <w:rFonts w:ascii="Times New Roman" w:hAnsi="Times New Roman"/>
          <w:sz w:val="16"/>
          <w:szCs w:val="16"/>
        </w:rPr>
        <w:t>22</w:t>
      </w:r>
      <w:r w:rsidRPr="00BE12C9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12</w:t>
      </w:r>
      <w:r w:rsidRPr="00BE12C9">
        <w:rPr>
          <w:rFonts w:ascii="Times New Roman" w:hAnsi="Times New Roman"/>
          <w:sz w:val="16"/>
          <w:szCs w:val="16"/>
        </w:rPr>
        <w:t>.2020г)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2ECB" w:rsidRDefault="00E22ECB" w:rsidP="00E22ECB">
      <w:pPr>
        <w:pStyle w:val="a9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2020 год.</w:t>
      </w:r>
      <w:r>
        <w:rPr>
          <w:rFonts w:ascii="Times New Roman" w:hAnsi="Times New Roman"/>
          <w:b/>
        </w:rPr>
        <w:t xml:space="preserve">         </w:t>
      </w:r>
    </w:p>
    <w:p w:rsidR="00E22ECB" w:rsidRPr="00A17EAE" w:rsidRDefault="00E22ECB" w:rsidP="00E22ECB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( рублей)</w:t>
      </w:r>
    </w:p>
    <w:tbl>
      <w:tblPr>
        <w:tblW w:w="10031" w:type="dxa"/>
        <w:tblLayout w:type="fixed"/>
        <w:tblLook w:val="01E0"/>
      </w:tblPr>
      <w:tblGrid>
        <w:gridCol w:w="4347"/>
        <w:gridCol w:w="720"/>
        <w:gridCol w:w="540"/>
        <w:gridCol w:w="540"/>
        <w:gridCol w:w="1800"/>
        <w:gridCol w:w="720"/>
        <w:gridCol w:w="1364"/>
      </w:tblGrid>
      <w:tr w:rsidR="00E22ECB" w:rsidTr="003579DF">
        <w:trPr>
          <w:trHeight w:val="6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2020год</w:t>
            </w:r>
          </w:p>
        </w:tc>
      </w:tr>
      <w:tr w:rsidR="00E22ECB" w:rsidTr="003579DF">
        <w:trPr>
          <w:trHeight w:val="31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8652A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2568607,96</w:t>
            </w:r>
          </w:p>
        </w:tc>
      </w:tr>
      <w:tr w:rsidR="00E22ECB" w:rsidTr="003579DF">
        <w:trPr>
          <w:trHeight w:val="75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42CAC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8652A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2568607,96</w:t>
            </w:r>
          </w:p>
        </w:tc>
      </w:tr>
      <w:tr w:rsidR="00E22ECB" w:rsidTr="003579DF">
        <w:trPr>
          <w:trHeight w:val="51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1334197</w:t>
            </w: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22ECB" w:rsidTr="003579DF">
        <w:trPr>
          <w:trHeight w:val="110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77FE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E22ECB" w:rsidTr="003579DF">
        <w:trPr>
          <w:trHeight w:val="579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677FE1">
              <w:rPr>
                <w:rFonts w:ascii="Times New Roman" w:hAnsi="Times New Roman"/>
                <w:color w:val="000000"/>
              </w:rPr>
              <w:t>401731,00</w:t>
            </w:r>
          </w:p>
        </w:tc>
      </w:tr>
      <w:tr w:rsidR="00E22ECB" w:rsidTr="003579DF">
        <w:trPr>
          <w:trHeight w:val="84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651477,00</w:t>
            </w:r>
          </w:p>
          <w:p w:rsidR="00E22ECB" w:rsidRDefault="00E22ECB" w:rsidP="003579DF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651477,00</w:t>
            </w:r>
          </w:p>
        </w:tc>
      </w:tr>
      <w:tr w:rsidR="00E22ECB" w:rsidTr="003579DF">
        <w:trPr>
          <w:trHeight w:val="24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54100,00</w:t>
            </w:r>
          </w:p>
        </w:tc>
      </w:tr>
      <w:tr w:rsidR="00E22ECB" w:rsidTr="003579DF">
        <w:trPr>
          <w:trHeight w:val="43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E22ECB" w:rsidTr="003579DF">
        <w:trPr>
          <w:trHeight w:val="936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79268,00</w:t>
            </w:r>
          </w:p>
        </w:tc>
      </w:tr>
      <w:tr w:rsidR="00E22ECB" w:rsidTr="003579DF">
        <w:trPr>
          <w:trHeight w:val="533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RPr="00EA3BCA" w:rsidTr="003579DF">
        <w:trPr>
          <w:trHeight w:val="54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EA3BCA" w:rsidRDefault="00E22ECB" w:rsidP="003579D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EA3BCA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EA3BCA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EA3BCA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A3BCA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A3BCA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Tr="003579DF">
        <w:trPr>
          <w:trHeight w:val="40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Tr="003579DF">
        <w:trPr>
          <w:trHeight w:val="40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201721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3579DF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E22ECB" w:rsidTr="003579DF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E22ECB" w:rsidTr="003579DF">
        <w:trPr>
          <w:trHeight w:val="364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E22ECB" w:rsidTr="003579DF">
        <w:trPr>
          <w:trHeight w:val="40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ED7202" w:rsidRDefault="00E22ECB" w:rsidP="003579DF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4D424E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2416A2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C3D7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C3D7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2416A2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2416A2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rPr>
          <w:trHeight w:val="34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2416A2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ED7202" w:rsidRDefault="00E22ECB" w:rsidP="003579DF"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C67853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7A4A8E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86843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F275E" w:rsidRDefault="00E22ECB" w:rsidP="003579DF">
            <w:pPr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9F7A4A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E22ECB" w:rsidRPr="00334996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E22ECB" w:rsidRPr="00334996">
              <w:rPr>
                <w:rFonts w:ascii="Times New Roman" w:hAnsi="Times New Roman"/>
                <w:bCs/>
              </w:rPr>
              <w:t xml:space="preserve"> </w:t>
            </w:r>
            <w:r w:rsidR="00E22ECB">
              <w:rPr>
                <w:rFonts w:ascii="Times New Roman" w:hAnsi="Times New Roman"/>
                <w:bCs/>
              </w:rPr>
              <w:t>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ED7202" w:rsidRDefault="00E22ECB" w:rsidP="003579DF">
            <w:pPr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rPr>
          <w:trHeight w:val="160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rPr>
          <w:trHeight w:val="962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0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BE27C1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AE25E9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E25E9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143636,00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>
              <w:rPr>
                <w:rFonts w:ascii="Times New Roman" w:hAnsi="Times New Roman"/>
                <w:color w:val="000000"/>
              </w:rPr>
              <w:lastRenderedPageBreak/>
              <w:t>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722657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99534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07 2 04 13600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722657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548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99534B" w:rsidRDefault="00E22ECB" w:rsidP="003579DF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E27C1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E27C1">
              <w:rPr>
                <w:rFonts w:ascii="Times New Roman" w:hAnsi="Times New Roman"/>
              </w:rPr>
              <w:t xml:space="preserve">07 2 04 </w:t>
            </w:r>
            <w:r w:rsidRPr="00BE27C1">
              <w:rPr>
                <w:rFonts w:ascii="Times New Roman" w:hAnsi="Times New Roman"/>
                <w:lang w:val="en-US"/>
              </w:rPr>
              <w:t>S</w:t>
            </w:r>
            <w:r w:rsidRPr="00BE27C1">
              <w:rPr>
                <w:rFonts w:ascii="Times New Roman" w:hAnsi="Times New Roman"/>
              </w:rPr>
              <w:t>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ED7202" w:rsidRDefault="00E22ECB" w:rsidP="003579DF">
            <w:pPr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220974</w:t>
            </w:r>
            <w:r w:rsidRPr="003F2688">
              <w:rPr>
                <w:rFonts w:ascii="Times New Roman" w:hAnsi="Times New Roman"/>
                <w:b/>
                <w:color w:val="000000"/>
              </w:rPr>
              <w:t>,</w:t>
            </w:r>
            <w:r w:rsidRPr="003F2688">
              <w:rPr>
                <w:rFonts w:ascii="Times New Roman" w:hAnsi="Times New Roman"/>
                <w:b/>
                <w:color w:val="000000"/>
                <w:lang w:val="en-US"/>
              </w:rPr>
              <w:t>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D7202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D7202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D7202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ED7202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D3157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B2089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A476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3 02 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655051" w:rsidRDefault="00E22ECB" w:rsidP="003579DF">
            <w:pPr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655051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655051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655051" w:rsidRDefault="00E22ECB" w:rsidP="003579D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769257,96</w:t>
            </w:r>
          </w:p>
        </w:tc>
      </w:tr>
      <w:tr w:rsidR="00E22ECB" w:rsidTr="003579DF">
        <w:trPr>
          <w:trHeight w:val="765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152B68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480610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0610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145050,96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E22ECB" w:rsidTr="003579DF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F662A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B20D21" w:rsidRDefault="00E22ECB" w:rsidP="003579D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AF662A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AF662A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</w:tbl>
    <w:p w:rsidR="002A6FFF" w:rsidRPr="002440A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2A6FFF" w:rsidRPr="00152B68" w:rsidRDefault="002A6FFF" w:rsidP="002A6FFF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8D" w:rsidRDefault="00783A8D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Приложение № 10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5F3BB1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Pr="008F6F8B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2A6FFF" w:rsidRDefault="002A6FFF" w:rsidP="002A6FF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2021 и 2022 годов</w:t>
      </w:r>
      <w:r>
        <w:rPr>
          <w:rFonts w:ascii="Times New Roman" w:hAnsi="Times New Roman"/>
          <w:b/>
        </w:rPr>
        <w:t xml:space="preserve">                                                   </w:t>
      </w:r>
    </w:p>
    <w:p w:rsidR="002A6FFF" w:rsidRPr="005F3BB1" w:rsidRDefault="002A6FFF" w:rsidP="002A6FFF">
      <w:pPr>
        <w:jc w:val="center"/>
        <w:outlineLvl w:val="0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 xml:space="preserve">( рублей)           </w:t>
      </w:r>
      <w:r w:rsidRPr="005F3BB1">
        <w:rPr>
          <w:rFonts w:ascii="Times New Roman" w:hAnsi="Times New Roman"/>
          <w:b/>
          <w:sz w:val="18"/>
          <w:szCs w:val="18"/>
        </w:rPr>
        <w:t xml:space="preserve">     </w:t>
      </w:r>
      <w:r w:rsidRPr="005F3B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2A6FFF" w:rsidTr="00783A8D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2022 год</w:t>
            </w:r>
          </w:p>
        </w:tc>
      </w:tr>
      <w:tr w:rsidR="002A6FFF" w:rsidTr="00783A8D">
        <w:trPr>
          <w:gridAfter w:val="1"/>
          <w:wAfter w:w="710" w:type="dxa"/>
          <w:trHeight w:val="3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2A6FFF" w:rsidTr="00783A8D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2A6FFF" w:rsidTr="00783A8D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1752826,75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1712585,5</w:t>
            </w:r>
          </w:p>
        </w:tc>
      </w:tr>
      <w:tr w:rsidR="002A6FFF" w:rsidTr="00783A8D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964606,75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923845,50</w:t>
            </w:r>
          </w:p>
        </w:tc>
      </w:tr>
      <w:tr w:rsidR="002A6FFF" w:rsidTr="00783A8D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783A8D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961BF">
              <w:rPr>
                <w:rFonts w:ascii="Times New Roman" w:hAnsi="Times New Roman"/>
                <w:b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A6FFF" w:rsidTr="00783A8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FFF" w:rsidTr="00783A8D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  <w:tc>
          <w:tcPr>
            <w:tcW w:w="710" w:type="dxa"/>
            <w:vAlign w:val="center"/>
          </w:tcPr>
          <w:p w:rsidR="002A6FFF" w:rsidRDefault="002A6FFF" w:rsidP="00783A8D">
            <w:pPr>
              <w:pStyle w:val="a9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79268,00</w:t>
            </w:r>
          </w:p>
        </w:tc>
      </w:tr>
      <w:tr w:rsidR="002A6FFF" w:rsidTr="00783A8D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783A8D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783A8D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83787C" w:rsidRDefault="002A6FFF" w:rsidP="00783A8D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83787C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83787C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3F2688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5000,00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4000,00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961BF">
              <w:rPr>
                <w:rFonts w:ascii="Times New Roman" w:hAnsi="Times New Roman"/>
                <w:color w:val="000000"/>
              </w:rPr>
              <w:t>Непрограммная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961BF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F961BF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F961BF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F961BF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152B68" w:rsidRDefault="009F7A4A" w:rsidP="00783A8D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2A6FFF" w:rsidRPr="002F3A6A">
                <w:rPr>
                  <w:rStyle w:val="ad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2A6FFF">
              <w:rPr>
                <w:rFonts w:ascii="Times New Roman" w:hAnsi="Times New Roman"/>
                <w:bCs/>
              </w:rPr>
              <w:t xml:space="preserve"> пожарной </w:t>
            </w:r>
            <w:r w:rsidR="002A6FFF" w:rsidRPr="00152B68">
              <w:rPr>
                <w:rFonts w:ascii="Times New Roman" w:hAnsi="Times New Roman"/>
                <w:bCs/>
              </w:rPr>
              <w:t>безопасности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F961BF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783A8D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B0FB9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B0FB9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B0FB9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B0FB9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639832</w:t>
            </w:r>
            <w:r>
              <w:rPr>
                <w:rFonts w:ascii="Times New Roman" w:hAnsi="Times New Roman"/>
                <w:b/>
                <w:color w:val="000000"/>
              </w:rPr>
              <w:t>,</w:t>
            </w:r>
            <w:r w:rsidRPr="00F961BF">
              <w:rPr>
                <w:rFonts w:ascii="Times New Roman" w:hAnsi="Times New Roman"/>
                <w:b/>
                <w:color w:val="000000"/>
              </w:rPr>
              <w:t>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F961BF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961BF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75000,00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67000,00</w:t>
            </w:r>
          </w:p>
        </w:tc>
      </w:tr>
      <w:tr w:rsidR="002A6FFF" w:rsidTr="00783A8D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F961BF" w:rsidRDefault="002A6FFF" w:rsidP="00783A8D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F961BF" w:rsidRDefault="002A6FFF" w:rsidP="00783A8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961BF" w:rsidRDefault="002A6FFF" w:rsidP="00783A8D">
            <w:pPr>
              <w:pStyle w:val="a9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8000,00</w:t>
            </w:r>
          </w:p>
        </w:tc>
      </w:tr>
    </w:tbl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5F3BB1" w:rsidRDefault="002A6FFF" w:rsidP="00F53A85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E22ECB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E22ECB" w:rsidRPr="00C40304" w:rsidRDefault="00E22ECB" w:rsidP="00E22ECB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E22ECB" w:rsidRDefault="00E22ECB" w:rsidP="00E22ECB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 xml:space="preserve">. № </w:t>
      </w:r>
      <w:r>
        <w:rPr>
          <w:rFonts w:ascii="Times New Roman" w:hAnsi="Times New Roman"/>
          <w:sz w:val="16"/>
          <w:szCs w:val="16"/>
        </w:rPr>
        <w:t xml:space="preserve">34 </w:t>
      </w:r>
      <w:r w:rsidRPr="00BE12C9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22.12</w:t>
      </w:r>
      <w:r w:rsidRPr="00BE12C9">
        <w:rPr>
          <w:rFonts w:ascii="Times New Roman" w:hAnsi="Times New Roman"/>
          <w:sz w:val="16"/>
          <w:szCs w:val="16"/>
        </w:rPr>
        <w:t>.2020г)</w:t>
      </w:r>
    </w:p>
    <w:p w:rsidR="00E22ECB" w:rsidRDefault="00E22ECB" w:rsidP="00E22ECB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E22ECB" w:rsidRPr="00E16489" w:rsidRDefault="00E22ECB" w:rsidP="00E22ECB">
      <w:pPr>
        <w:pStyle w:val="a9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E22ECB" w:rsidRDefault="00E22ECB" w:rsidP="00E22E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 на 2020год</w:t>
      </w:r>
    </w:p>
    <w:p w:rsidR="00E22ECB" w:rsidRPr="005F3BB1" w:rsidRDefault="00E22ECB" w:rsidP="00E22ECB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97" w:type="dxa"/>
        <w:tblInd w:w="-318" w:type="dxa"/>
        <w:tblLayout w:type="fixed"/>
        <w:tblLook w:val="01E0"/>
      </w:tblPr>
      <w:tblGrid>
        <w:gridCol w:w="5603"/>
        <w:gridCol w:w="1842"/>
        <w:gridCol w:w="709"/>
        <w:gridCol w:w="1643"/>
      </w:tblGrid>
      <w:tr w:rsidR="00E22ECB" w:rsidTr="00E22ECB">
        <w:trPr>
          <w:trHeight w:val="54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2ECB" w:rsidRDefault="00E22ECB" w:rsidP="003579DF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2568607,96</w:t>
            </w:r>
          </w:p>
        </w:tc>
      </w:tr>
      <w:tr w:rsidR="00E22ECB" w:rsidTr="00E22ECB">
        <w:trPr>
          <w:trHeight w:val="319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9E4659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779257,96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E22ECB" w:rsidTr="00E22ECB">
        <w:trPr>
          <w:trHeight w:val="81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779257,96</w:t>
            </w:r>
          </w:p>
        </w:tc>
      </w:tr>
      <w:tr w:rsidR="00E22ECB" w:rsidTr="00E22ECB">
        <w:trPr>
          <w:trHeight w:val="505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152B68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1052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0E79F4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E79F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445874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153019,96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145050,96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7969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color w:val="000000"/>
              </w:rPr>
              <w:t>6500,00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pStyle w:val="a9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6500,00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D33FC2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D33FC2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«Мартыновский </w:t>
            </w:r>
            <w:r w:rsidRPr="00D33FC2">
              <w:rPr>
                <w:rFonts w:ascii="Times New Roman" w:hAnsi="Times New Roman"/>
                <w:b/>
                <w:color w:val="000000"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D33FC2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3F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D33FC2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364610</w:t>
            </w:r>
            <w:r w:rsidRPr="00D33FC2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B0253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4ABC">
              <w:rPr>
                <w:rFonts w:ascii="Times New Roman" w:hAnsi="Times New Roman"/>
              </w:rPr>
              <w:t>Основное мероприятие</w:t>
            </w:r>
            <w:r>
              <w:rPr>
                <w:rFonts w:ascii="Times New Roman" w:hAnsi="Times New Roman"/>
              </w:rPr>
              <w:t xml:space="preserve"> подготовка карт (планов) для установления границ </w:t>
            </w:r>
            <w:r w:rsidRPr="00324AB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143636,00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722657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99534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100545,00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722657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22657">
              <w:rPr>
                <w:rFonts w:ascii="Times New Roman" w:hAnsi="Times New Roman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99534B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0253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07 2 04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43091,00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139974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</w:t>
            </w:r>
            <w:r w:rsidRPr="003F2688">
              <w:rPr>
                <w:rFonts w:ascii="Times New Roman" w:hAnsi="Times New Roman"/>
                <w:lang w:val="en-US"/>
              </w:rPr>
              <w:t>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3F2688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3F2688">
              <w:rPr>
                <w:rFonts w:ascii="Times New Roman" w:hAnsi="Times New Roman"/>
                <w:lang w:val="en-US"/>
              </w:rPr>
              <w:t>000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22ECB" w:rsidTr="00E22ECB">
        <w:trPr>
          <w:trHeight w:val="31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</w:t>
            </w:r>
            <w:r w:rsidRPr="000E79F4">
              <w:rPr>
                <w:rFonts w:ascii="Times New Roman" w:hAnsi="Times New Roman"/>
                <w:b/>
              </w:rPr>
              <w:lastRenderedPageBreak/>
              <w:t>Курской области»»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lastRenderedPageBreak/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501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401731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401731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669651,00</w:t>
            </w:r>
          </w:p>
        </w:tc>
      </w:tr>
      <w:tr w:rsidR="00E22ECB" w:rsidTr="00E22ECB">
        <w:trPr>
          <w:trHeight w:val="55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669651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55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651477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990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594877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678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54100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431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2500,00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E22ECB">
        <w:trPr>
          <w:trHeight w:val="56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proofErr w:type="spellStart"/>
            <w:r w:rsidRPr="000E79F4">
              <w:rPr>
                <w:rFonts w:ascii="Times New Roman" w:hAnsi="Times New Roman"/>
                <w:color w:val="000000"/>
              </w:rPr>
              <w:t>ежбюджетные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E22ECB" w:rsidTr="00E22ECB">
        <w:trPr>
          <w:trHeight w:val="22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198721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198721,00</w:t>
            </w:r>
          </w:p>
        </w:tc>
      </w:tr>
      <w:tr w:rsidR="00E22ECB" w:rsidTr="00E22ECB">
        <w:trPr>
          <w:trHeight w:val="427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198721,00</w:t>
            </w:r>
          </w:p>
        </w:tc>
      </w:tr>
      <w:tr w:rsidR="00E22ECB" w:rsidTr="00E22ECB">
        <w:trPr>
          <w:trHeight w:hRule="exact" w:val="585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Непрограммная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86843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E22ECB" w:rsidTr="00E22ECB">
        <w:trPr>
          <w:trHeight w:hRule="exact" w:val="339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rPr>
          <w:trHeight w:val="439"/>
        </w:trPr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22ECB" w:rsidTr="00E22ECB"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ECB" w:rsidRPr="000E79F4" w:rsidRDefault="00E22ECB" w:rsidP="003579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CB" w:rsidRPr="000E79F4" w:rsidRDefault="00E22ECB" w:rsidP="003579DF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86843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</w:tbl>
    <w:p w:rsidR="00E22ECB" w:rsidRPr="00152B68" w:rsidRDefault="00E22ECB" w:rsidP="00E22ECB">
      <w:pPr>
        <w:pStyle w:val="a9"/>
        <w:rPr>
          <w:rFonts w:ascii="Times New Roman" w:hAnsi="Times New Roman"/>
        </w:rPr>
      </w:pPr>
    </w:p>
    <w:p w:rsidR="00E22ECB" w:rsidRDefault="00E22ECB" w:rsidP="00E22ECB"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E22ECB" w:rsidRDefault="00E22ECB" w:rsidP="00E22ECB"/>
    <w:p w:rsidR="00E22ECB" w:rsidRDefault="00E22ECB" w:rsidP="00E22ECB"/>
    <w:p w:rsidR="002A6FFF" w:rsidRPr="00152B68" w:rsidRDefault="002A6FFF" w:rsidP="002A6FFF">
      <w:pPr>
        <w:pStyle w:val="a9"/>
        <w:rPr>
          <w:rFonts w:ascii="Times New Roman" w:hAnsi="Times New Roman"/>
        </w:rPr>
      </w:pPr>
    </w:p>
    <w:p w:rsidR="002A6FFF" w:rsidRPr="00152B68" w:rsidRDefault="002A6FFF" w:rsidP="002A6FFF">
      <w:pPr>
        <w:tabs>
          <w:tab w:val="left" w:pos="708"/>
          <w:tab w:val="left" w:pos="6140"/>
        </w:tabs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E22ECB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783A8D" w:rsidRDefault="00783A8D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12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19 декабря 2019г. № 39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«О  бюджете муниципального образования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2020 год и на плановый период   </w:t>
      </w:r>
    </w:p>
    <w:p w:rsidR="002A6FFF" w:rsidRDefault="002A6FFF" w:rsidP="002A6FFF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2021, 2022 годов» </w:t>
      </w:r>
    </w:p>
    <w:p w:rsidR="002A6FFF" w:rsidRDefault="002A6FFF" w:rsidP="002A6FFF">
      <w:pPr>
        <w:pStyle w:val="a9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783A8D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Pr="00BE12C9">
        <w:rPr>
          <w:rFonts w:ascii="Times New Roman" w:hAnsi="Times New Roman"/>
          <w:sz w:val="16"/>
          <w:szCs w:val="16"/>
        </w:rPr>
        <w:t xml:space="preserve">в редакции </w:t>
      </w:r>
      <w:proofErr w:type="spellStart"/>
      <w:r w:rsidRPr="00BE12C9">
        <w:rPr>
          <w:rFonts w:ascii="Times New Roman" w:hAnsi="Times New Roman"/>
          <w:sz w:val="16"/>
          <w:szCs w:val="16"/>
        </w:rPr>
        <w:t>реш</w:t>
      </w:r>
      <w:proofErr w:type="spellEnd"/>
      <w:r w:rsidRPr="00BE12C9">
        <w:rPr>
          <w:rFonts w:ascii="Times New Roman" w:hAnsi="Times New Roman"/>
          <w:sz w:val="16"/>
          <w:szCs w:val="16"/>
        </w:rPr>
        <w:t>. № 11   от 30.03.2020г)</w:t>
      </w:r>
    </w:p>
    <w:p w:rsidR="002A6FFF" w:rsidRPr="00C40304" w:rsidRDefault="002A6FFF" w:rsidP="002A6FFF">
      <w:pPr>
        <w:pStyle w:val="a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2A6FFF" w:rsidRDefault="002A6FFF" w:rsidP="002A6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 на плановый период 2021 год</w:t>
      </w:r>
      <w:r>
        <w:rPr>
          <w:rFonts w:ascii="Times New Roman" w:hAnsi="Times New Roman"/>
          <w:b/>
        </w:rPr>
        <w:t xml:space="preserve"> и 2022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2A6FFF" w:rsidRDefault="002A6FFF" w:rsidP="002A6FFF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W w:w="9498" w:type="dxa"/>
        <w:tblInd w:w="675" w:type="dxa"/>
        <w:tblLayout w:type="fixed"/>
        <w:tblLook w:val="01E0"/>
      </w:tblPr>
      <w:tblGrid>
        <w:gridCol w:w="4111"/>
        <w:gridCol w:w="1701"/>
        <w:gridCol w:w="851"/>
        <w:gridCol w:w="1559"/>
        <w:gridCol w:w="1276"/>
      </w:tblGrid>
      <w:tr w:rsidR="002A6FFF" w:rsidTr="001F6F4E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A6FFF" w:rsidRDefault="002A6FFF" w:rsidP="001F6F4E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2A6FFF" w:rsidTr="001F6F4E">
        <w:trPr>
          <w:trHeight w:val="3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1795695,00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1798358,00</w:t>
            </w:r>
          </w:p>
        </w:tc>
      </w:tr>
      <w:tr w:rsidR="002A6FFF" w:rsidTr="001F6F4E">
        <w:trPr>
          <w:trHeight w:val="3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42868,25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85772,50</w:t>
            </w:r>
          </w:p>
        </w:tc>
      </w:tr>
      <w:tr w:rsidR="002A6FFF" w:rsidTr="001F6F4E">
        <w:trPr>
          <w:trHeight w:val="3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641957,00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639832,00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 xml:space="preserve">Оплата </w:t>
            </w:r>
            <w:proofErr w:type="gramStart"/>
            <w:r w:rsidRPr="000E79F4">
              <w:rPr>
                <w:rFonts w:ascii="Times New Roman" w:hAnsi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E79F4">
              <w:rPr>
                <w:rFonts w:ascii="Times New Roman" w:hAnsi="Times New Roman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  <w:lang w:val="en-US"/>
              </w:rPr>
            </w:pPr>
            <w:r w:rsidRPr="000E79F4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565957,00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564832,00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75000,00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67000,00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64398,00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65100,00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</w:t>
            </w:r>
            <w:r w:rsidRPr="000E79F4">
              <w:rPr>
                <w:rFonts w:ascii="Times New Roman" w:hAnsi="Times New Roman"/>
              </w:rPr>
              <w:lastRenderedPageBreak/>
              <w:t xml:space="preserve">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  <w:r w:rsidRPr="000E79F4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315043,75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315043,75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272139,50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565195,00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567338,00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542480,00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542480,00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21715,00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23858,00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18174,00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18174,00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61094,00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61094,00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4000,00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7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2A6FFF" w:rsidTr="001F6F4E">
        <w:trPr>
          <w:trHeight w:val="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3000,00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b/>
                <w:color w:val="000000"/>
              </w:rPr>
              <w:t>Непрограммная</w:t>
            </w:r>
            <w:proofErr w:type="spellEnd"/>
            <w:r w:rsidRPr="000E79F4">
              <w:rPr>
                <w:rFonts w:ascii="Times New Roman" w:hAnsi="Times New Roman"/>
                <w:b/>
                <w:color w:val="000000"/>
              </w:rPr>
              <w:t xml:space="preserve"> деятельность органов местного самоуправления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0E79F4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0E79F4">
              <w:rPr>
                <w:rFonts w:ascii="Times New Roman" w:hAnsi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80965,00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82908,00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F328F9" w:rsidRDefault="002A6FFF" w:rsidP="001F6F4E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2A6FFF" w:rsidTr="001F6F4E">
        <w:trPr>
          <w:trHeight w:val="3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1F6F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2A6FFF" w:rsidTr="001F6F4E">
        <w:trPr>
          <w:trHeight w:val="3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F" w:rsidRPr="000E79F4" w:rsidRDefault="002A6FFF" w:rsidP="001F6F4E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FF" w:rsidRPr="000E79F4" w:rsidRDefault="002A6FFF" w:rsidP="001F6F4E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2A6FFF" w:rsidRDefault="002A6FFF" w:rsidP="002A6FF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D42762" w:rsidRDefault="00D42762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 w:rsidP="00783A8D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 w:rsidP="00783A8D">
      <w:pPr>
        <w:pStyle w:val="a9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13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Межбюджетные  трансферты, </w:t>
      </w:r>
      <w:proofErr w:type="gramStart"/>
      <w:r>
        <w:rPr>
          <w:rFonts w:ascii="Times New Roman" w:hAnsi="Times New Roman"/>
          <w:b/>
        </w:rPr>
        <w:t>передаваемых</w:t>
      </w:r>
      <w:proofErr w:type="gramEnd"/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</w:t>
      </w:r>
      <w:proofErr w:type="spellStart"/>
      <w:r>
        <w:rPr>
          <w:rFonts w:ascii="Times New Roman" w:hAnsi="Times New Roman"/>
          <w:b/>
        </w:rPr>
        <w:t>Суджанский</w:t>
      </w:r>
      <w:proofErr w:type="spellEnd"/>
      <w:r>
        <w:rPr>
          <w:rFonts w:ascii="Times New Roman" w:hAnsi="Times New Roman"/>
          <w:b/>
        </w:rPr>
        <w:t xml:space="preserve"> район» Курской области  в 2020 году</w:t>
      </w:r>
    </w:p>
    <w:p w:rsidR="00783A8D" w:rsidRPr="00766966" w:rsidRDefault="00783A8D" w:rsidP="00783A8D">
      <w:pPr>
        <w:pStyle w:val="a9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783A8D" w:rsidTr="00887880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783A8D" w:rsidTr="008878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783A8D" w:rsidTr="008878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</w:tr>
      <w:tr w:rsidR="00783A8D" w:rsidTr="008878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</w:tr>
      <w:tr w:rsidR="00783A8D" w:rsidTr="00887880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</w:tr>
    </w:tbl>
    <w:p w:rsidR="00783A8D" w:rsidRDefault="00783A8D" w:rsidP="00783A8D">
      <w:pPr>
        <w:rPr>
          <w:rFonts w:ascii="Times New Roman" w:hAnsi="Times New Roman"/>
          <w:b/>
          <w:sz w:val="28"/>
          <w:szCs w:val="28"/>
        </w:rPr>
      </w:pPr>
    </w:p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E22ECB" w:rsidRDefault="00E22ECB" w:rsidP="00783A8D">
      <w:pPr>
        <w:pStyle w:val="a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14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</w:t>
      </w: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jc w:val="center"/>
      </w:pPr>
      <w:r>
        <w:rPr>
          <w:rFonts w:ascii="Times New Roman" w:hAnsi="Times New Roman"/>
          <w:b/>
        </w:rPr>
        <w:t xml:space="preserve">Межбюджетные  трансферты, </w:t>
      </w:r>
      <w:proofErr w:type="gramStart"/>
      <w:r>
        <w:rPr>
          <w:rFonts w:ascii="Times New Roman" w:hAnsi="Times New Roman"/>
          <w:b/>
        </w:rPr>
        <w:t>передаваемых</w:t>
      </w:r>
      <w:proofErr w:type="gramEnd"/>
      <w:r>
        <w:rPr>
          <w:rFonts w:ascii="Times New Roman" w:hAnsi="Times New Roman"/>
          <w:b/>
        </w:rPr>
        <w:t xml:space="preserve"> из бюджета муниципального образования</w:t>
      </w:r>
    </w:p>
    <w:p w:rsidR="00783A8D" w:rsidRDefault="00783A8D" w:rsidP="00783A8D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</w:t>
      </w:r>
      <w:proofErr w:type="spellStart"/>
      <w:r>
        <w:rPr>
          <w:rFonts w:ascii="Times New Roman" w:hAnsi="Times New Roman"/>
          <w:b/>
        </w:rPr>
        <w:t>Суджанский</w:t>
      </w:r>
      <w:proofErr w:type="spellEnd"/>
      <w:r>
        <w:rPr>
          <w:rFonts w:ascii="Times New Roman" w:hAnsi="Times New Roman"/>
          <w:b/>
        </w:rPr>
        <w:t xml:space="preserve"> район» Курской области  на 2021 и 2022годы</w:t>
      </w:r>
    </w:p>
    <w:p w:rsidR="00783A8D" w:rsidRDefault="00783A8D" w:rsidP="00783A8D">
      <w:pPr>
        <w:jc w:val="center"/>
        <w:rPr>
          <w:rFonts w:ascii="Times New Roman" w:hAnsi="Times New Roman"/>
          <w:b/>
        </w:rPr>
      </w:pPr>
    </w:p>
    <w:p w:rsidR="00783A8D" w:rsidRDefault="00783A8D" w:rsidP="00783A8D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783A8D" w:rsidTr="0088788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83A8D" w:rsidRDefault="00783A8D" w:rsidP="00887880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2021год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2022 год</w:t>
            </w:r>
          </w:p>
        </w:tc>
      </w:tr>
      <w:tr w:rsidR="00783A8D" w:rsidTr="0088788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61094,00</w:t>
            </w:r>
          </w:p>
        </w:tc>
      </w:tr>
      <w:tr w:rsidR="00783A8D" w:rsidTr="0088788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18174,00</w:t>
            </w:r>
          </w:p>
        </w:tc>
      </w:tr>
      <w:tr w:rsidR="00783A8D" w:rsidTr="0088788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79268,00</w:t>
            </w:r>
          </w:p>
        </w:tc>
      </w:tr>
    </w:tbl>
    <w:p w:rsidR="00783A8D" w:rsidRDefault="00783A8D" w:rsidP="00783A8D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/>
    <w:p w:rsidR="00783A8D" w:rsidRDefault="00783A8D" w:rsidP="00783A8D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«О  бюджете муниципального образования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783A8D" w:rsidRDefault="00783A8D" w:rsidP="00783A8D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783A8D" w:rsidRDefault="00783A8D" w:rsidP="00783A8D">
      <w:pPr>
        <w:pStyle w:val="a9"/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2021, 2022 годов»                                                              </w:t>
      </w:r>
    </w:p>
    <w:p w:rsidR="00783A8D" w:rsidRDefault="00783A8D" w:rsidP="00783A8D">
      <w:pPr>
        <w:shd w:val="clear" w:color="auto" w:fill="FFFFFF"/>
        <w:jc w:val="right"/>
        <w:rPr>
          <w:rFonts w:ascii="Times New Roman" w:hAnsi="Times New Roman"/>
        </w:rPr>
      </w:pPr>
    </w:p>
    <w:p w:rsidR="00783A8D" w:rsidRDefault="00783A8D" w:rsidP="00783A8D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783A8D" w:rsidRDefault="00783A8D" w:rsidP="00783A8D">
      <w:pPr>
        <w:pStyle w:val="Heading2"/>
        <w:shd w:val="clear" w:color="auto" w:fill="FFFFFF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Программа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внутренних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заимствований</w:t>
      </w:r>
      <w:proofErr w:type="spellEnd"/>
    </w:p>
    <w:p w:rsidR="00783A8D" w:rsidRPr="00764DA6" w:rsidRDefault="00783A8D" w:rsidP="00783A8D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20</w:t>
      </w:r>
      <w:r w:rsidRPr="00764DA6">
        <w:rPr>
          <w:sz w:val="22"/>
          <w:szCs w:val="22"/>
          <w:lang w:val="ru-RU"/>
        </w:rPr>
        <w:t xml:space="preserve"> год</w:t>
      </w:r>
    </w:p>
    <w:p w:rsidR="00783A8D" w:rsidRDefault="00783A8D" w:rsidP="00783A8D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2020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A8D" w:rsidRDefault="00783A8D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</w:t>
            </w:r>
            <w:proofErr w:type="gramStart"/>
            <w:r>
              <w:rPr>
                <w:rFonts w:ascii="Times New Roman" w:hAnsi="Times New Roman"/>
                <w:color w:val="000000"/>
              </w:rPr>
              <w:t>дств                                 в 2</w:t>
            </w:r>
            <w:proofErr w:type="gramEnd"/>
            <w:r>
              <w:rPr>
                <w:rFonts w:ascii="Times New Roman" w:hAnsi="Times New Roman"/>
                <w:color w:val="000000"/>
              </w:rPr>
              <w:t>020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83A8D" w:rsidTr="00887880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A8D" w:rsidRDefault="00783A8D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783A8D" w:rsidRDefault="00783A8D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83A8D" w:rsidRDefault="00783A8D" w:rsidP="00783A8D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783A8D" w:rsidRDefault="00783A8D"/>
    <w:p w:rsidR="00783A8D" w:rsidRDefault="00783A8D"/>
    <w:p w:rsidR="00783A8D" w:rsidRDefault="00783A8D"/>
    <w:p w:rsidR="00385BF8" w:rsidRDefault="00385BF8">
      <w:pPr>
        <w:sectPr w:rsidR="00385BF8" w:rsidSect="00783A8D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783A8D" w:rsidRPr="00783A8D" w:rsidRDefault="00783A8D" w:rsidP="00783A8D"/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    решению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Heading2"/>
        <w:shd w:val="clear" w:color="auto" w:fill="FFFFFF"/>
        <w:jc w:val="right"/>
      </w:pPr>
      <w:r>
        <w:rPr>
          <w:sz w:val="16"/>
          <w:szCs w:val="16"/>
        </w:rPr>
        <w:t>202</w:t>
      </w:r>
      <w:r>
        <w:rPr>
          <w:sz w:val="16"/>
          <w:szCs w:val="16"/>
          <w:lang w:val="ru-RU"/>
        </w:rPr>
        <w:t>1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годов</w:t>
      </w:r>
      <w:proofErr w:type="spellEnd"/>
      <w:r>
        <w:rPr>
          <w:sz w:val="16"/>
          <w:szCs w:val="16"/>
        </w:rPr>
        <w:t xml:space="preserve">»  </w:t>
      </w:r>
    </w:p>
    <w:p w:rsidR="00385BF8" w:rsidRDefault="00385BF8" w:rsidP="00385BF8">
      <w:pPr>
        <w:pStyle w:val="Heading2"/>
        <w:shd w:val="clear" w:color="auto" w:fill="FFFFFF"/>
        <w:rPr>
          <w:b/>
          <w:sz w:val="18"/>
          <w:szCs w:val="18"/>
          <w:lang w:val="ru-RU"/>
        </w:rPr>
      </w:pPr>
    </w:p>
    <w:p w:rsidR="00385BF8" w:rsidRDefault="00385BF8" w:rsidP="00385BF8">
      <w:pPr>
        <w:pStyle w:val="Heading2"/>
        <w:shd w:val="clear" w:color="auto" w:fill="FFFFFF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Программа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внутренних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заимствований</w:t>
      </w:r>
      <w:proofErr w:type="spellEnd"/>
    </w:p>
    <w:p w:rsidR="00385BF8" w:rsidRPr="00764DA6" w:rsidRDefault="00385BF8" w:rsidP="00385BF8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>
        <w:rPr>
          <w:sz w:val="22"/>
          <w:szCs w:val="22"/>
          <w:lang w:val="ru-RU"/>
        </w:rPr>
        <w:t>1</w:t>
      </w:r>
      <w:r w:rsidRPr="00764DA6">
        <w:rPr>
          <w:sz w:val="22"/>
          <w:szCs w:val="22"/>
          <w:lang w:val="ru-RU"/>
        </w:rPr>
        <w:t xml:space="preserve"> и 202</w:t>
      </w:r>
      <w:r>
        <w:rPr>
          <w:sz w:val="22"/>
          <w:szCs w:val="22"/>
          <w:lang w:val="ru-RU"/>
        </w:rPr>
        <w:t>2</w:t>
      </w:r>
      <w:r w:rsidRPr="00764DA6">
        <w:rPr>
          <w:sz w:val="22"/>
          <w:szCs w:val="22"/>
          <w:lang w:val="ru-RU"/>
        </w:rPr>
        <w:t>г.г.</w:t>
      </w:r>
    </w:p>
    <w:tbl>
      <w:tblPr>
        <w:tblW w:w="15090" w:type="dxa"/>
        <w:tblInd w:w="-108" w:type="dxa"/>
        <w:tblLook w:val="04A0"/>
      </w:tblPr>
      <w:tblGrid>
        <w:gridCol w:w="340"/>
        <w:gridCol w:w="560"/>
        <w:gridCol w:w="5304"/>
        <w:gridCol w:w="2268"/>
        <w:gridCol w:w="1701"/>
        <w:gridCol w:w="3147"/>
        <w:gridCol w:w="1770"/>
      </w:tblGrid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887880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2021 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Предельный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срокк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2022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85BF8" w:rsidTr="00887880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2021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2022 году (рублей)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85BF8" w:rsidTr="00887880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385BF8" w:rsidRDefault="00385BF8" w:rsidP="008878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Heading2"/>
        <w:shd w:val="clear" w:color="auto" w:fill="FFFFFF"/>
        <w:jc w:val="right"/>
        <w:rPr>
          <w:b/>
          <w:sz w:val="18"/>
          <w:szCs w:val="18"/>
        </w:rPr>
      </w:pPr>
      <w:r>
        <w:rPr>
          <w:sz w:val="16"/>
          <w:szCs w:val="16"/>
        </w:rPr>
        <w:t>202</w:t>
      </w:r>
      <w:r>
        <w:rPr>
          <w:sz w:val="16"/>
          <w:szCs w:val="16"/>
          <w:lang w:val="ru-RU"/>
        </w:rPr>
        <w:t>1</w:t>
      </w:r>
      <w:r>
        <w:rPr>
          <w:sz w:val="16"/>
          <w:szCs w:val="16"/>
        </w:rPr>
        <w:t>, 202</w:t>
      </w:r>
      <w:r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годов</w:t>
      </w:r>
      <w:proofErr w:type="spellEnd"/>
      <w:r>
        <w:rPr>
          <w:sz w:val="16"/>
          <w:szCs w:val="16"/>
        </w:rPr>
        <w:t xml:space="preserve">»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</w:p>
    <w:p w:rsidR="00385BF8" w:rsidRDefault="00385BF8" w:rsidP="00385BF8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pStyle w:val="Heading2"/>
        <w:rPr>
          <w:b/>
          <w:szCs w:val="24"/>
        </w:rPr>
      </w:pPr>
      <w:proofErr w:type="spellStart"/>
      <w:r>
        <w:rPr>
          <w:b/>
          <w:szCs w:val="24"/>
        </w:rPr>
        <w:t>Программа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муниципальных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гарантий</w:t>
      </w:r>
      <w:proofErr w:type="spellEnd"/>
    </w:p>
    <w:p w:rsidR="00385BF8" w:rsidRPr="00764DA6" w:rsidRDefault="00385BF8" w:rsidP="00385BF8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2020 год</w:t>
      </w:r>
    </w:p>
    <w:p w:rsidR="00385BF8" w:rsidRDefault="00385BF8" w:rsidP="00385BF8">
      <w:pPr>
        <w:jc w:val="center"/>
        <w:rPr>
          <w:sz w:val="24"/>
          <w:szCs w:val="24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2020 году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385BF8" w:rsidTr="00887880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385BF8" w:rsidRDefault="00385BF8" w:rsidP="00887880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385BF8" w:rsidRDefault="00385BF8" w:rsidP="0088788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385BF8" w:rsidRDefault="00385BF8" w:rsidP="0088788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rPr>
          <w:rFonts w:ascii="Times New Roman" w:hAnsi="Times New Roman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2020 году</w:t>
      </w:r>
    </w:p>
    <w:tbl>
      <w:tblPr>
        <w:tblW w:w="14410" w:type="dxa"/>
        <w:tblInd w:w="175" w:type="dxa"/>
        <w:tblLook w:val="04A0"/>
      </w:tblPr>
      <w:tblGrid>
        <w:gridCol w:w="7393"/>
        <w:gridCol w:w="7017"/>
      </w:tblGrid>
      <w:tr w:rsidR="00385BF8" w:rsidTr="00887880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385BF8" w:rsidTr="00887880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5BF8" w:rsidTr="00887880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385BF8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385BF8" w:rsidRDefault="00385BF8" w:rsidP="00385BF8">
      <w:pPr>
        <w:pStyle w:val="a9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   решению  Собрания депутатов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Курской области  на 2020 год и на плановый период   </w:t>
      </w:r>
    </w:p>
    <w:p w:rsidR="00385BF8" w:rsidRDefault="00385BF8" w:rsidP="00385BF8">
      <w:pPr>
        <w:pStyle w:val="a9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2021, 2022 годов»</w:t>
      </w:r>
    </w:p>
    <w:p w:rsidR="00385BF8" w:rsidRDefault="00385BF8" w:rsidP="00385BF8">
      <w:pPr>
        <w:pStyle w:val="Heading2"/>
      </w:pPr>
      <w:proofErr w:type="spellStart"/>
      <w:r>
        <w:rPr>
          <w:b/>
          <w:szCs w:val="24"/>
        </w:rPr>
        <w:t>Программа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муниципальных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гарантий</w:t>
      </w:r>
      <w:proofErr w:type="spellEnd"/>
    </w:p>
    <w:p w:rsidR="00385BF8" w:rsidRDefault="00385BF8" w:rsidP="00385BF8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1 - 2022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385BF8" w:rsidRPr="00764DA6" w:rsidRDefault="00385BF8" w:rsidP="00385BF8">
      <w:pPr>
        <w:pStyle w:val="a9"/>
        <w:shd w:val="clear" w:color="auto" w:fill="FFFFFF"/>
        <w:rPr>
          <w:rFonts w:ascii="Times New Roman" w:hAnsi="Times New Roman"/>
          <w:sz w:val="16"/>
          <w:szCs w:val="16"/>
        </w:rPr>
      </w:pPr>
    </w:p>
    <w:p w:rsidR="00385BF8" w:rsidRPr="00764DA6" w:rsidRDefault="00385BF8" w:rsidP="00385BF8">
      <w:pPr>
        <w:jc w:val="center"/>
        <w:rPr>
          <w:rFonts w:ascii="Times New Roman" w:hAnsi="Times New Roman"/>
          <w:sz w:val="16"/>
          <w:szCs w:val="16"/>
        </w:rPr>
      </w:pP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2021-2022 годах</w:t>
      </w:r>
    </w:p>
    <w:tbl>
      <w:tblPr>
        <w:tblW w:w="14431" w:type="dxa"/>
        <w:tblInd w:w="175" w:type="dxa"/>
        <w:tblLook w:val="04A0"/>
      </w:tblPr>
      <w:tblGrid>
        <w:gridCol w:w="480"/>
        <w:gridCol w:w="4840"/>
        <w:gridCol w:w="1940"/>
        <w:gridCol w:w="1805"/>
        <w:gridCol w:w="2142"/>
        <w:gridCol w:w="1590"/>
        <w:gridCol w:w="1634"/>
      </w:tblGrid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385BF8" w:rsidRDefault="00385BF8" w:rsidP="00887880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385BF8" w:rsidRDefault="00385BF8" w:rsidP="0088788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385BF8" w:rsidRDefault="00385BF8" w:rsidP="0088788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5BF8" w:rsidTr="0088788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385BF8" w:rsidRDefault="00385BF8" w:rsidP="00385B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2021-2022 годах</w:t>
      </w:r>
    </w:p>
    <w:tbl>
      <w:tblPr>
        <w:tblW w:w="14410" w:type="dxa"/>
        <w:tblInd w:w="175" w:type="dxa"/>
        <w:tblLook w:val="04A0"/>
      </w:tblPr>
      <w:tblGrid>
        <w:gridCol w:w="5400"/>
        <w:gridCol w:w="4500"/>
        <w:gridCol w:w="4510"/>
      </w:tblGrid>
      <w:tr w:rsidR="00385BF8" w:rsidTr="00887880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2021 году, 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2022 году, </w:t>
            </w: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385BF8" w:rsidTr="00887880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385BF8" w:rsidRDefault="00385BF8" w:rsidP="0088788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85BF8" w:rsidRDefault="00385BF8" w:rsidP="008878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5BF8" w:rsidTr="00887880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BF8" w:rsidRDefault="00385BF8" w:rsidP="008878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85BF8" w:rsidRDefault="00385BF8" w:rsidP="00385BF8">
      <w:pPr>
        <w:sectPr w:rsidR="00385BF8" w:rsidSect="00385BF8">
          <w:pgSz w:w="16838" w:h="11906" w:orient="landscape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385BF8" w:rsidRDefault="00385BF8" w:rsidP="00783A8D">
      <w:pPr>
        <w:sectPr w:rsidR="00385BF8" w:rsidSect="00385BF8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783A8D" w:rsidRPr="00783A8D" w:rsidRDefault="00783A8D" w:rsidP="00783A8D">
      <w:pPr>
        <w:tabs>
          <w:tab w:val="left" w:pos="4410"/>
        </w:tabs>
      </w:pPr>
    </w:p>
    <w:sectPr w:rsidR="00783A8D" w:rsidRPr="00783A8D" w:rsidSect="00783A8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FFF"/>
    <w:rsid w:val="000F04FE"/>
    <w:rsid w:val="00121E76"/>
    <w:rsid w:val="001952E3"/>
    <w:rsid w:val="001979A3"/>
    <w:rsid w:val="001F6F4E"/>
    <w:rsid w:val="00270287"/>
    <w:rsid w:val="002A6FFF"/>
    <w:rsid w:val="002D0F4D"/>
    <w:rsid w:val="00385BF8"/>
    <w:rsid w:val="003D66DB"/>
    <w:rsid w:val="003F72EE"/>
    <w:rsid w:val="00495BD3"/>
    <w:rsid w:val="005C118C"/>
    <w:rsid w:val="005F3BB1"/>
    <w:rsid w:val="00783A8D"/>
    <w:rsid w:val="00882CF0"/>
    <w:rsid w:val="00887880"/>
    <w:rsid w:val="009F7A4A"/>
    <w:rsid w:val="00A47FF1"/>
    <w:rsid w:val="00A71785"/>
    <w:rsid w:val="00A91324"/>
    <w:rsid w:val="00B02562"/>
    <w:rsid w:val="00B30BA1"/>
    <w:rsid w:val="00B40A4E"/>
    <w:rsid w:val="00C05B1E"/>
    <w:rsid w:val="00D42762"/>
    <w:rsid w:val="00D81DEE"/>
    <w:rsid w:val="00D953D9"/>
    <w:rsid w:val="00E22ECB"/>
    <w:rsid w:val="00E24276"/>
    <w:rsid w:val="00E445A4"/>
    <w:rsid w:val="00F36B2F"/>
    <w:rsid w:val="00F36E5E"/>
    <w:rsid w:val="00F5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76"/>
  </w:style>
  <w:style w:type="paragraph" w:styleId="2">
    <w:name w:val="heading 2"/>
    <w:basedOn w:val="a"/>
    <w:next w:val="a"/>
    <w:link w:val="20"/>
    <w:qFormat/>
    <w:rsid w:val="002A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A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6FFF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2A6F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1"/>
    <w:uiPriority w:val="99"/>
    <w:semiHidden/>
    <w:unhideWhenUsed/>
    <w:rsid w:val="002A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A6FFF"/>
  </w:style>
  <w:style w:type="paragraph" w:styleId="a5">
    <w:name w:val="footer"/>
    <w:basedOn w:val="a"/>
    <w:link w:val="10"/>
    <w:uiPriority w:val="99"/>
    <w:semiHidden/>
    <w:unhideWhenUsed/>
    <w:rsid w:val="002A6FF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A6FFF"/>
  </w:style>
  <w:style w:type="paragraph" w:styleId="a7">
    <w:name w:val="Balloon Text"/>
    <w:basedOn w:val="a"/>
    <w:link w:val="11"/>
    <w:semiHidden/>
    <w:unhideWhenUsed/>
    <w:rsid w:val="002A6FF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A6FFF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2A6FFF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2A6F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A6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A6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Верхний колонтитул Знак1"/>
    <w:link w:val="a3"/>
    <w:uiPriority w:val="99"/>
    <w:semiHidden/>
    <w:locked/>
    <w:rsid w:val="002A6FFF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Нижний колонтитул Знак1"/>
    <w:link w:val="a5"/>
    <w:uiPriority w:val="99"/>
    <w:semiHidden/>
    <w:locked/>
    <w:rsid w:val="002A6FFF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выноски Знак1"/>
    <w:link w:val="a7"/>
    <w:semiHidden/>
    <w:locked/>
    <w:rsid w:val="002A6FFF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2A6F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A6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2A6FFF"/>
  </w:style>
  <w:style w:type="paragraph" w:customStyle="1" w:styleId="12">
    <w:name w:val="Без интервала1"/>
    <w:rsid w:val="002A6FFF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rsid w:val="002A6FFF"/>
    <w:rPr>
      <w:color w:val="0000FF"/>
      <w:u w:val="single"/>
    </w:rPr>
  </w:style>
  <w:style w:type="character" w:customStyle="1" w:styleId="aa">
    <w:name w:val="Без интервала Знак"/>
    <w:link w:val="a9"/>
    <w:rsid w:val="002A6FFF"/>
    <w:rPr>
      <w:rFonts w:ascii="Calibri" w:eastAsia="Times New Roman" w:hAnsi="Calibri" w:cs="Times New Roman"/>
    </w:rPr>
  </w:style>
  <w:style w:type="paragraph" w:styleId="ae">
    <w:name w:val="Document Map"/>
    <w:basedOn w:val="a"/>
    <w:link w:val="af"/>
    <w:semiHidden/>
    <w:rsid w:val="002A6FFF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2A6FF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Normal (Web)"/>
    <w:basedOn w:val="a"/>
    <w:rsid w:val="002A6FF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2A6FF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Plain Text"/>
    <w:basedOn w:val="a"/>
    <w:link w:val="af2"/>
    <w:unhideWhenUsed/>
    <w:rsid w:val="002A6FF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2A6FFF"/>
    <w:rPr>
      <w:rFonts w:ascii="Courier New" w:eastAsia="Times New Roman" w:hAnsi="Courier New" w:cs="Times New Roman"/>
      <w:sz w:val="20"/>
      <w:szCs w:val="20"/>
    </w:rPr>
  </w:style>
  <w:style w:type="paragraph" w:customStyle="1" w:styleId="Heading2">
    <w:name w:val="Heading 2"/>
    <w:basedOn w:val="a"/>
    <w:next w:val="a"/>
    <w:qFormat/>
    <w:rsid w:val="00783A8D"/>
    <w:pPr>
      <w:keepNext/>
      <w:numPr>
        <w:ilvl w:val="1"/>
        <w:numId w:val="2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Heading3">
    <w:name w:val="Heading 3"/>
    <w:basedOn w:val="a"/>
    <w:next w:val="a"/>
    <w:qFormat/>
    <w:rsid w:val="00783A8D"/>
    <w:pPr>
      <w:keepNext/>
      <w:numPr>
        <w:ilvl w:val="2"/>
        <w:numId w:val="2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047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760/a964ea800eaa74c96cf8a9c7731a071da06f4a8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87D5-F17D-4426-8956-2A7312C0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21253</Words>
  <Characters>121148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2</cp:revision>
  <dcterms:created xsi:type="dcterms:W3CDTF">2021-02-04T06:56:00Z</dcterms:created>
  <dcterms:modified xsi:type="dcterms:W3CDTF">2021-02-04T06:56:00Z</dcterms:modified>
</cp:coreProperties>
</file>