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D6DDE" w14:textId="39AD1164" w:rsidR="00A01FBE" w:rsidRDefault="00A01FBE" w:rsidP="007A7D5C">
      <w:pPr>
        <w:tabs>
          <w:tab w:val="left" w:pos="555"/>
          <w:tab w:val="center" w:pos="2142"/>
        </w:tabs>
        <w:jc w:val="center"/>
        <w:rPr>
          <w:sz w:val="26"/>
          <w:szCs w:val="26"/>
        </w:rPr>
      </w:pPr>
    </w:p>
    <w:p w14:paraId="7ADCC3B3" w14:textId="2F0F5B09" w:rsidR="00D4689C" w:rsidRPr="00B72656" w:rsidRDefault="00D4689C" w:rsidP="007A7D5C">
      <w:pPr>
        <w:tabs>
          <w:tab w:val="left" w:pos="555"/>
          <w:tab w:val="center" w:pos="2142"/>
        </w:tabs>
        <w:jc w:val="center"/>
        <w:rPr>
          <w:sz w:val="26"/>
          <w:szCs w:val="26"/>
        </w:rPr>
      </w:pPr>
    </w:p>
    <w:p w14:paraId="024C9302" w14:textId="77777777" w:rsidR="00D4689C" w:rsidRPr="00B72656" w:rsidRDefault="00D4689C" w:rsidP="00D4689C">
      <w:pPr>
        <w:jc w:val="center"/>
        <w:rPr>
          <w:b/>
          <w:sz w:val="26"/>
          <w:szCs w:val="26"/>
        </w:rPr>
      </w:pPr>
    </w:p>
    <w:p w14:paraId="6E96C4D8" w14:textId="77777777" w:rsidR="009B115B" w:rsidRPr="00867EE7" w:rsidRDefault="009B115B" w:rsidP="00D020B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290A8C14" w14:textId="77777777" w:rsidR="009B115B" w:rsidRPr="00867EE7" w:rsidRDefault="009B115B" w:rsidP="00D020B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МАРТЫНОВСКОГО</w:t>
      </w:r>
      <w:r w:rsidRPr="00867EE7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14ACAD9D" w14:textId="77777777" w:rsidR="009B115B" w:rsidRPr="00867EE7" w:rsidRDefault="009B115B" w:rsidP="00D020B2">
      <w:pPr>
        <w:jc w:val="center"/>
        <w:rPr>
          <w:rFonts w:ascii="Arial" w:hAnsi="Arial" w:cs="Arial"/>
          <w:b/>
          <w:sz w:val="32"/>
          <w:szCs w:val="32"/>
        </w:rPr>
      </w:pPr>
      <w:r w:rsidRPr="00867EE7">
        <w:rPr>
          <w:rFonts w:ascii="Arial" w:hAnsi="Arial" w:cs="Arial"/>
          <w:b/>
          <w:sz w:val="32"/>
          <w:szCs w:val="32"/>
        </w:rPr>
        <w:t>СУДЖАНСКОГО РАЙОНА</w:t>
      </w:r>
    </w:p>
    <w:p w14:paraId="3F8D2B6A" w14:textId="77777777" w:rsidR="009B115B" w:rsidRPr="00867EE7" w:rsidRDefault="009B115B" w:rsidP="00D020B2">
      <w:pPr>
        <w:jc w:val="center"/>
        <w:rPr>
          <w:rFonts w:ascii="Arial" w:hAnsi="Arial" w:cs="Arial"/>
          <w:b/>
          <w:sz w:val="32"/>
          <w:szCs w:val="32"/>
        </w:rPr>
      </w:pPr>
      <w:r w:rsidRPr="00867EE7">
        <w:rPr>
          <w:rFonts w:ascii="Arial" w:hAnsi="Arial" w:cs="Arial"/>
          <w:b/>
          <w:sz w:val="32"/>
          <w:szCs w:val="32"/>
        </w:rPr>
        <w:t>КУРСКОЙ ОБЛАСТИ</w:t>
      </w:r>
    </w:p>
    <w:p w14:paraId="492908CA" w14:textId="5A19B4E6" w:rsidR="00D4689C" w:rsidRPr="00B72656" w:rsidRDefault="00D4689C" w:rsidP="009B115B">
      <w:pPr>
        <w:keepNext/>
        <w:jc w:val="center"/>
        <w:outlineLvl w:val="0"/>
        <w:rPr>
          <w:b/>
          <w:sz w:val="28"/>
          <w:szCs w:val="28"/>
        </w:rPr>
      </w:pPr>
    </w:p>
    <w:p w14:paraId="464301FA" w14:textId="77777777" w:rsidR="00D4689C" w:rsidRPr="00B72656" w:rsidRDefault="00D4689C" w:rsidP="00D4689C">
      <w:pPr>
        <w:keepNext/>
        <w:spacing w:before="240"/>
        <w:jc w:val="center"/>
        <w:outlineLvl w:val="1"/>
        <w:rPr>
          <w:b/>
          <w:iCs/>
          <w:color w:val="000000"/>
          <w:sz w:val="28"/>
          <w:szCs w:val="28"/>
        </w:rPr>
      </w:pPr>
      <w:r w:rsidRPr="00B72656">
        <w:rPr>
          <w:b/>
          <w:iCs/>
          <w:color w:val="000000"/>
          <w:sz w:val="28"/>
          <w:szCs w:val="28"/>
        </w:rPr>
        <w:t>ПОСТАНОВЛЕНИЕ</w:t>
      </w:r>
    </w:p>
    <w:p w14:paraId="13AFB06F" w14:textId="77777777" w:rsidR="00D4689C" w:rsidRPr="00B72656" w:rsidRDefault="00D4689C" w:rsidP="00D4689C">
      <w:pPr>
        <w:jc w:val="center"/>
        <w:rPr>
          <w:color w:val="000000"/>
          <w:sz w:val="28"/>
          <w:szCs w:val="28"/>
        </w:rPr>
      </w:pPr>
    </w:p>
    <w:p w14:paraId="56105948" w14:textId="64FFF62C" w:rsidR="00D4689C" w:rsidRPr="00B72656" w:rsidRDefault="00D4689C" w:rsidP="00D4689C">
      <w:pPr>
        <w:jc w:val="center"/>
        <w:rPr>
          <w:color w:val="000000"/>
          <w:sz w:val="28"/>
          <w:szCs w:val="28"/>
        </w:rPr>
      </w:pPr>
      <w:r w:rsidRPr="00B72656">
        <w:rPr>
          <w:color w:val="000000"/>
          <w:sz w:val="28"/>
          <w:szCs w:val="28"/>
        </w:rPr>
        <w:t xml:space="preserve">от </w:t>
      </w:r>
      <w:r w:rsidR="007B6EDE">
        <w:rPr>
          <w:color w:val="000000"/>
          <w:sz w:val="28"/>
          <w:szCs w:val="28"/>
        </w:rPr>
        <w:t>20</w:t>
      </w:r>
      <w:r w:rsidR="00EF4ED2">
        <w:rPr>
          <w:color w:val="000000"/>
          <w:sz w:val="28"/>
          <w:szCs w:val="28"/>
        </w:rPr>
        <w:t xml:space="preserve"> </w:t>
      </w:r>
      <w:r w:rsidR="001E0781">
        <w:rPr>
          <w:color w:val="000000"/>
          <w:sz w:val="28"/>
          <w:szCs w:val="28"/>
        </w:rPr>
        <w:t xml:space="preserve">декабря </w:t>
      </w:r>
      <w:r w:rsidR="007B6D28">
        <w:rPr>
          <w:color w:val="000000"/>
          <w:sz w:val="28"/>
          <w:szCs w:val="28"/>
        </w:rPr>
        <w:t>202</w:t>
      </w:r>
      <w:r w:rsidR="0033483A">
        <w:rPr>
          <w:color w:val="000000"/>
          <w:sz w:val="28"/>
          <w:szCs w:val="28"/>
        </w:rPr>
        <w:t>4</w:t>
      </w:r>
      <w:r w:rsidR="007B6D28">
        <w:rPr>
          <w:color w:val="000000"/>
          <w:sz w:val="28"/>
          <w:szCs w:val="28"/>
        </w:rPr>
        <w:t xml:space="preserve"> года </w:t>
      </w:r>
      <w:r w:rsidRPr="00B72656">
        <w:rPr>
          <w:color w:val="000000"/>
          <w:sz w:val="28"/>
          <w:szCs w:val="28"/>
        </w:rPr>
        <w:t xml:space="preserve">№ </w:t>
      </w:r>
      <w:r w:rsidR="001C4D5F">
        <w:rPr>
          <w:color w:val="000000"/>
          <w:sz w:val="28"/>
          <w:szCs w:val="28"/>
        </w:rPr>
        <w:t>38</w:t>
      </w:r>
      <w:r w:rsidR="00EF4ED2">
        <w:rPr>
          <w:color w:val="000000"/>
          <w:sz w:val="28"/>
          <w:szCs w:val="28"/>
        </w:rPr>
        <w:t xml:space="preserve"> </w:t>
      </w:r>
    </w:p>
    <w:p w14:paraId="4C3DF985" w14:textId="77777777" w:rsidR="00D4689C" w:rsidRPr="00B72656" w:rsidRDefault="00D4689C" w:rsidP="00D4689C">
      <w:pPr>
        <w:jc w:val="center"/>
        <w:rPr>
          <w:color w:val="000000"/>
          <w:sz w:val="28"/>
          <w:szCs w:val="28"/>
        </w:rPr>
      </w:pPr>
      <w:r w:rsidRPr="00B72656">
        <w:rPr>
          <w:color w:val="000000"/>
          <w:sz w:val="28"/>
          <w:szCs w:val="28"/>
        </w:rPr>
        <w:t xml:space="preserve"> </w:t>
      </w:r>
    </w:p>
    <w:p w14:paraId="03E11EEF" w14:textId="154BFB84" w:rsidR="00AC22CB" w:rsidRDefault="009B115B" w:rsidP="00AD573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D5739" w:rsidRPr="001E6EF8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AD5739">
        <w:rPr>
          <w:b/>
          <w:sz w:val="28"/>
          <w:szCs w:val="28"/>
        </w:rPr>
        <w:t>при</w:t>
      </w:r>
      <w:r w:rsidR="00AD5739" w:rsidRPr="001E6EF8">
        <w:rPr>
          <w:b/>
          <w:sz w:val="28"/>
          <w:szCs w:val="28"/>
        </w:rPr>
        <w:t xml:space="preserve"> осуществлени</w:t>
      </w:r>
      <w:r w:rsidR="00AD5739">
        <w:rPr>
          <w:b/>
          <w:sz w:val="28"/>
          <w:szCs w:val="28"/>
        </w:rPr>
        <w:t>и</w:t>
      </w:r>
      <w:r w:rsidR="00AD5739" w:rsidRPr="001E6EF8">
        <w:rPr>
          <w:b/>
          <w:sz w:val="28"/>
          <w:szCs w:val="28"/>
        </w:rPr>
        <w:t xml:space="preserve"> муниципального контроля </w:t>
      </w:r>
      <w:r w:rsidR="00AD5739">
        <w:rPr>
          <w:b/>
          <w:sz w:val="28"/>
          <w:szCs w:val="28"/>
        </w:rPr>
        <w:t>в сфере благоустройства территории</w:t>
      </w:r>
      <w:r w:rsidR="00AD5739" w:rsidRPr="001E6EF8">
        <w:rPr>
          <w:b/>
          <w:sz w:val="28"/>
          <w:szCs w:val="28"/>
        </w:rPr>
        <w:t xml:space="preserve"> </w:t>
      </w:r>
      <w:r w:rsidR="00AD5739" w:rsidRPr="009B115B">
        <w:rPr>
          <w:b/>
          <w:bCs/>
          <w:sz w:val="28"/>
          <w:szCs w:val="28"/>
        </w:rPr>
        <w:t>Мартыновского сельсовета Суджанского района Курской области</w:t>
      </w:r>
      <w:r w:rsidR="00AD5739" w:rsidRPr="001E6EF8">
        <w:rPr>
          <w:b/>
          <w:sz w:val="28"/>
          <w:szCs w:val="28"/>
        </w:rPr>
        <w:t xml:space="preserve"> </w:t>
      </w:r>
      <w:r w:rsidR="00AD5739">
        <w:rPr>
          <w:b/>
          <w:sz w:val="28"/>
          <w:szCs w:val="28"/>
        </w:rPr>
        <w:t>на 2025</w:t>
      </w:r>
      <w:bookmarkStart w:id="0" w:name="_Hlk185934513"/>
    </w:p>
    <w:p w14:paraId="60ACB267" w14:textId="77777777" w:rsidR="00AD5739" w:rsidRPr="00AD5739" w:rsidRDefault="00AD5739" w:rsidP="00AD5739">
      <w:pPr>
        <w:jc w:val="center"/>
        <w:rPr>
          <w:color w:val="000000"/>
          <w:sz w:val="28"/>
          <w:szCs w:val="28"/>
        </w:rPr>
      </w:pPr>
    </w:p>
    <w:bookmarkEnd w:id="0"/>
    <w:p w14:paraId="6E6C5DA3" w14:textId="77777777" w:rsidR="000C0FF0" w:rsidRDefault="000C0FF0" w:rsidP="000C0FF0">
      <w:pPr>
        <w:rPr>
          <w:b/>
          <w:sz w:val="28"/>
          <w:szCs w:val="28"/>
        </w:rPr>
      </w:pPr>
    </w:p>
    <w:p w14:paraId="4E512A7E" w14:textId="5F35BF3D" w:rsidR="00A8433F" w:rsidRPr="0058534F" w:rsidRDefault="00AC22CB" w:rsidP="00AC22CB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r w:rsidRPr="0058534F">
        <w:rPr>
          <w:sz w:val="28"/>
          <w:szCs w:val="28"/>
        </w:rPr>
        <w:t xml:space="preserve">Руководствуясь </w:t>
      </w:r>
      <w:r w:rsidR="001E0781">
        <w:rPr>
          <w:rStyle w:val="a8"/>
          <w:i w:val="0"/>
          <w:iCs w:val="0"/>
          <w:sz w:val="28"/>
          <w:szCs w:val="28"/>
          <w:shd w:val="clear" w:color="auto" w:fill="FFFFFF"/>
        </w:rPr>
        <w:t>п</w:t>
      </w:r>
      <w:r w:rsidRPr="0058534F">
        <w:rPr>
          <w:rStyle w:val="a8"/>
          <w:i w:val="0"/>
          <w:iCs w:val="0"/>
          <w:sz w:val="28"/>
          <w:szCs w:val="28"/>
          <w:shd w:val="clear" w:color="auto" w:fill="FFFFFF"/>
        </w:rPr>
        <w:t>остановлением</w:t>
      </w:r>
      <w:r w:rsidRPr="0058534F">
        <w:rPr>
          <w:sz w:val="28"/>
          <w:szCs w:val="28"/>
          <w:shd w:val="clear" w:color="auto" w:fill="FFFFFF"/>
        </w:rPr>
        <w:t> </w:t>
      </w:r>
      <w:r w:rsidRPr="0058534F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43DAE" w:rsidRPr="0058534F">
        <w:rPr>
          <w:sz w:val="28"/>
          <w:szCs w:val="28"/>
          <w:shd w:val="clear" w:color="auto" w:fill="FFFFFF"/>
        </w:rPr>
        <w:t xml:space="preserve"> РФ </w:t>
      </w:r>
      <w:r w:rsidRPr="0058534F">
        <w:rPr>
          <w:sz w:val="28"/>
          <w:szCs w:val="28"/>
          <w:shd w:val="clear" w:color="auto" w:fill="FFFFFF"/>
        </w:rPr>
        <w:t>от 25 июня 2021 г. N </w:t>
      </w:r>
      <w:r w:rsidRPr="0058534F">
        <w:rPr>
          <w:rStyle w:val="a8"/>
          <w:i w:val="0"/>
          <w:iCs w:val="0"/>
          <w:sz w:val="28"/>
          <w:szCs w:val="28"/>
          <w:shd w:val="clear" w:color="auto" w:fill="FFFFFF"/>
        </w:rPr>
        <w:t xml:space="preserve">990 </w:t>
      </w:r>
      <w:r w:rsidRPr="0058534F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8534F">
        <w:rPr>
          <w:sz w:val="28"/>
          <w:szCs w:val="28"/>
        </w:rPr>
        <w:t xml:space="preserve">, администрация </w:t>
      </w:r>
      <w:r w:rsidR="009B115B">
        <w:rPr>
          <w:sz w:val="28"/>
          <w:szCs w:val="28"/>
        </w:rPr>
        <w:t>Мартыновского</w:t>
      </w:r>
      <w:r w:rsidRPr="0058534F">
        <w:rPr>
          <w:sz w:val="28"/>
          <w:szCs w:val="28"/>
        </w:rPr>
        <w:t xml:space="preserve"> </w:t>
      </w:r>
      <w:bookmarkStart w:id="1" w:name="_Hlk185861007"/>
      <w:r w:rsidR="009B115B">
        <w:rPr>
          <w:sz w:val="28"/>
          <w:szCs w:val="28"/>
        </w:rPr>
        <w:t>сельсовета Суджанского района</w:t>
      </w:r>
      <w:r w:rsidRPr="0058534F">
        <w:rPr>
          <w:sz w:val="28"/>
          <w:szCs w:val="28"/>
        </w:rPr>
        <w:t xml:space="preserve"> </w:t>
      </w:r>
      <w:r w:rsidR="009B115B">
        <w:rPr>
          <w:sz w:val="28"/>
          <w:szCs w:val="28"/>
        </w:rPr>
        <w:t>Курской</w:t>
      </w:r>
      <w:r w:rsidRPr="0058534F">
        <w:rPr>
          <w:sz w:val="28"/>
          <w:szCs w:val="28"/>
        </w:rPr>
        <w:t xml:space="preserve"> области</w:t>
      </w:r>
      <w:r w:rsidR="009B115B">
        <w:rPr>
          <w:sz w:val="28"/>
          <w:szCs w:val="28"/>
        </w:rPr>
        <w:t>.</w:t>
      </w:r>
      <w:r w:rsidRPr="0058534F">
        <w:rPr>
          <w:sz w:val="28"/>
          <w:szCs w:val="28"/>
        </w:rPr>
        <w:t xml:space="preserve"> </w:t>
      </w:r>
      <w:bookmarkEnd w:id="1"/>
    </w:p>
    <w:p w14:paraId="1AD8113F" w14:textId="77777777" w:rsidR="00AC22CB" w:rsidRPr="0058534F" w:rsidRDefault="00AC22CB" w:rsidP="00A14F54">
      <w:pPr>
        <w:tabs>
          <w:tab w:val="left" w:pos="284"/>
        </w:tabs>
        <w:ind w:right="-1"/>
        <w:jc w:val="both"/>
        <w:rPr>
          <w:sz w:val="28"/>
          <w:szCs w:val="28"/>
        </w:rPr>
      </w:pPr>
      <w:r w:rsidRPr="0058534F">
        <w:rPr>
          <w:b/>
          <w:sz w:val="28"/>
          <w:szCs w:val="28"/>
        </w:rPr>
        <w:t>ПОСТАНОВЛЯЕТ</w:t>
      </w:r>
      <w:r w:rsidRPr="0058534F">
        <w:rPr>
          <w:sz w:val="28"/>
          <w:szCs w:val="28"/>
        </w:rPr>
        <w:t>:</w:t>
      </w:r>
    </w:p>
    <w:p w14:paraId="6E1A5FD2" w14:textId="413127F8" w:rsidR="00AC22CB" w:rsidRPr="0058534F" w:rsidRDefault="00AC22CB" w:rsidP="00AC22CB">
      <w:pPr>
        <w:ind w:firstLine="567"/>
        <w:jc w:val="both"/>
        <w:outlineLvl w:val="0"/>
        <w:rPr>
          <w:sz w:val="28"/>
          <w:szCs w:val="28"/>
        </w:rPr>
      </w:pPr>
      <w:r w:rsidRPr="0058534F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527CE4">
        <w:rPr>
          <w:sz w:val="28"/>
          <w:szCs w:val="28"/>
        </w:rPr>
        <w:t>5</w:t>
      </w:r>
      <w:r w:rsidRPr="0058534F">
        <w:rPr>
          <w:sz w:val="28"/>
          <w:szCs w:val="28"/>
        </w:rPr>
        <w:t xml:space="preserve"> год в рамках осуществления муниципального контроля </w:t>
      </w:r>
      <w:r w:rsidR="00EF4ED2">
        <w:rPr>
          <w:sz w:val="28"/>
          <w:szCs w:val="28"/>
        </w:rPr>
        <w:t>в сфере благоустройства т</w:t>
      </w:r>
      <w:r w:rsidRPr="0058534F">
        <w:rPr>
          <w:sz w:val="28"/>
          <w:szCs w:val="28"/>
        </w:rPr>
        <w:t xml:space="preserve">ерритории </w:t>
      </w:r>
      <w:bookmarkStart w:id="2" w:name="_Hlk185861112"/>
      <w:r w:rsidR="009B115B">
        <w:rPr>
          <w:sz w:val="28"/>
          <w:szCs w:val="28"/>
        </w:rPr>
        <w:t>Мартыновского</w:t>
      </w:r>
      <w:r w:rsidRPr="0058534F">
        <w:rPr>
          <w:sz w:val="28"/>
          <w:szCs w:val="28"/>
        </w:rPr>
        <w:t xml:space="preserve"> </w:t>
      </w:r>
      <w:r w:rsidR="009B115B">
        <w:rPr>
          <w:sz w:val="28"/>
          <w:szCs w:val="28"/>
        </w:rPr>
        <w:t>сельсовета</w:t>
      </w:r>
      <w:bookmarkEnd w:id="2"/>
      <w:r w:rsidR="009B115B">
        <w:rPr>
          <w:sz w:val="28"/>
          <w:szCs w:val="28"/>
        </w:rPr>
        <w:t xml:space="preserve"> Суджанского района</w:t>
      </w:r>
      <w:r w:rsidR="009B115B" w:rsidRPr="0058534F">
        <w:rPr>
          <w:sz w:val="28"/>
          <w:szCs w:val="28"/>
        </w:rPr>
        <w:t xml:space="preserve"> </w:t>
      </w:r>
      <w:r w:rsidR="009B115B">
        <w:rPr>
          <w:sz w:val="28"/>
          <w:szCs w:val="28"/>
        </w:rPr>
        <w:t>Курской</w:t>
      </w:r>
      <w:r w:rsidR="009B115B" w:rsidRPr="0058534F">
        <w:rPr>
          <w:sz w:val="28"/>
          <w:szCs w:val="28"/>
        </w:rPr>
        <w:t xml:space="preserve"> области</w:t>
      </w:r>
      <w:r w:rsidRPr="0058534F">
        <w:rPr>
          <w:sz w:val="28"/>
          <w:szCs w:val="28"/>
        </w:rPr>
        <w:t>.</w:t>
      </w:r>
    </w:p>
    <w:p w14:paraId="04DAF580" w14:textId="0CF8347C" w:rsidR="008961ED" w:rsidRPr="0058534F" w:rsidRDefault="008961ED" w:rsidP="008961ED">
      <w:pPr>
        <w:jc w:val="both"/>
        <w:rPr>
          <w:sz w:val="28"/>
          <w:szCs w:val="28"/>
        </w:rPr>
      </w:pPr>
      <w:r w:rsidRPr="0058534F">
        <w:rPr>
          <w:sz w:val="28"/>
          <w:szCs w:val="28"/>
        </w:rPr>
        <w:t xml:space="preserve">          2. Опубликовать постановление на официальн</w:t>
      </w:r>
      <w:r w:rsidR="00A14F54">
        <w:rPr>
          <w:sz w:val="28"/>
          <w:szCs w:val="28"/>
        </w:rPr>
        <w:t>ом сайте админист</w:t>
      </w:r>
      <w:r w:rsidR="00EF4ED2">
        <w:rPr>
          <w:sz w:val="28"/>
          <w:szCs w:val="28"/>
        </w:rPr>
        <w:t xml:space="preserve">рации </w:t>
      </w:r>
      <w:r w:rsidR="009B115B">
        <w:rPr>
          <w:sz w:val="28"/>
          <w:szCs w:val="28"/>
        </w:rPr>
        <w:t>Мартыновского</w:t>
      </w:r>
      <w:r w:rsidR="009B115B" w:rsidRPr="0058534F">
        <w:rPr>
          <w:sz w:val="28"/>
          <w:szCs w:val="28"/>
        </w:rPr>
        <w:t xml:space="preserve"> </w:t>
      </w:r>
      <w:r w:rsidR="009B115B">
        <w:rPr>
          <w:sz w:val="28"/>
          <w:szCs w:val="28"/>
        </w:rPr>
        <w:t>сельсовета</w:t>
      </w:r>
      <w:r w:rsidRPr="0058534F">
        <w:rPr>
          <w:sz w:val="28"/>
          <w:szCs w:val="28"/>
        </w:rPr>
        <w:t xml:space="preserve">. </w:t>
      </w:r>
    </w:p>
    <w:p w14:paraId="7473D16B" w14:textId="6DB44E9C" w:rsidR="000C0FF0" w:rsidRPr="0058534F" w:rsidRDefault="008961ED" w:rsidP="009B115B">
      <w:pPr>
        <w:jc w:val="both"/>
        <w:rPr>
          <w:color w:val="000000" w:themeColor="text1"/>
          <w:sz w:val="28"/>
          <w:szCs w:val="28"/>
        </w:rPr>
      </w:pPr>
      <w:r w:rsidRPr="0058534F">
        <w:rPr>
          <w:color w:val="000000" w:themeColor="text1"/>
          <w:sz w:val="28"/>
          <w:szCs w:val="28"/>
        </w:rPr>
        <w:t xml:space="preserve">          3</w:t>
      </w:r>
      <w:r w:rsidR="00680636" w:rsidRPr="0058534F">
        <w:rPr>
          <w:color w:val="000000" w:themeColor="text1"/>
          <w:sz w:val="28"/>
          <w:szCs w:val="28"/>
        </w:rPr>
        <w:t>.</w:t>
      </w:r>
      <w:r w:rsidRPr="0058534F">
        <w:rPr>
          <w:color w:val="000000" w:themeColor="text1"/>
          <w:sz w:val="28"/>
          <w:szCs w:val="28"/>
        </w:rPr>
        <w:t xml:space="preserve"> </w:t>
      </w:r>
      <w:r w:rsidR="000C0FF0" w:rsidRPr="0058534F">
        <w:rPr>
          <w:color w:val="000000" w:themeColor="text1"/>
          <w:sz w:val="28"/>
          <w:szCs w:val="28"/>
        </w:rPr>
        <w:t xml:space="preserve">Контроль </w:t>
      </w:r>
      <w:r w:rsidRPr="0058534F">
        <w:rPr>
          <w:color w:val="000000" w:themeColor="text1"/>
          <w:sz w:val="28"/>
          <w:szCs w:val="28"/>
        </w:rPr>
        <w:t>за</w:t>
      </w:r>
      <w:r w:rsidR="000C0FF0" w:rsidRPr="0058534F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</w:t>
      </w:r>
      <w:r w:rsidR="00926BE7" w:rsidRPr="0058534F">
        <w:rPr>
          <w:color w:val="000000" w:themeColor="text1"/>
          <w:sz w:val="28"/>
          <w:szCs w:val="28"/>
        </w:rPr>
        <w:t xml:space="preserve"> заместителя </w:t>
      </w:r>
      <w:r w:rsidR="00301384" w:rsidRPr="0058534F">
        <w:rPr>
          <w:color w:val="000000" w:themeColor="text1"/>
          <w:sz w:val="28"/>
          <w:szCs w:val="28"/>
        </w:rPr>
        <w:t xml:space="preserve">главы </w:t>
      </w:r>
      <w:r w:rsidR="009B115B">
        <w:rPr>
          <w:color w:val="000000" w:themeColor="text1"/>
          <w:sz w:val="28"/>
          <w:szCs w:val="28"/>
        </w:rPr>
        <w:t>Мартыновского</w:t>
      </w:r>
      <w:r w:rsidR="00301384" w:rsidRPr="0058534F">
        <w:rPr>
          <w:color w:val="000000" w:themeColor="text1"/>
          <w:sz w:val="28"/>
          <w:szCs w:val="28"/>
        </w:rPr>
        <w:t xml:space="preserve"> </w:t>
      </w:r>
      <w:r w:rsidR="009B115B">
        <w:rPr>
          <w:color w:val="000000" w:themeColor="text1"/>
          <w:sz w:val="28"/>
          <w:szCs w:val="28"/>
        </w:rPr>
        <w:t>сельсовета.</w:t>
      </w:r>
    </w:p>
    <w:p w14:paraId="1A35EEBC" w14:textId="77777777" w:rsidR="0058534F" w:rsidRPr="0058534F" w:rsidRDefault="0058534F" w:rsidP="000C0FF0">
      <w:pPr>
        <w:jc w:val="both"/>
        <w:rPr>
          <w:b/>
          <w:sz w:val="28"/>
          <w:szCs w:val="28"/>
        </w:rPr>
      </w:pPr>
    </w:p>
    <w:p w14:paraId="22145553" w14:textId="77777777" w:rsidR="00AC22CB" w:rsidRPr="0058534F" w:rsidRDefault="00AC22CB" w:rsidP="000C0FF0">
      <w:pPr>
        <w:jc w:val="both"/>
        <w:rPr>
          <w:b/>
          <w:sz w:val="28"/>
          <w:szCs w:val="28"/>
        </w:rPr>
      </w:pPr>
    </w:p>
    <w:p w14:paraId="011A1F62" w14:textId="2576C8E0" w:rsidR="00263F9D" w:rsidRPr="0058534F" w:rsidRDefault="00843DAE" w:rsidP="0058534F">
      <w:pPr>
        <w:tabs>
          <w:tab w:val="left" w:pos="9639"/>
        </w:tabs>
        <w:rPr>
          <w:sz w:val="28"/>
          <w:szCs w:val="28"/>
        </w:rPr>
      </w:pPr>
      <w:r w:rsidRPr="0058534F">
        <w:rPr>
          <w:sz w:val="28"/>
          <w:szCs w:val="28"/>
        </w:rPr>
        <w:t xml:space="preserve">Глава </w:t>
      </w:r>
      <w:r w:rsidR="009B115B">
        <w:rPr>
          <w:sz w:val="28"/>
          <w:szCs w:val="28"/>
        </w:rPr>
        <w:t>Мартыновского</w:t>
      </w:r>
      <w:r w:rsidR="00EF4ED2">
        <w:rPr>
          <w:sz w:val="28"/>
          <w:szCs w:val="28"/>
        </w:rPr>
        <w:t xml:space="preserve"> </w:t>
      </w:r>
      <w:r w:rsidR="009B115B">
        <w:rPr>
          <w:sz w:val="28"/>
          <w:szCs w:val="28"/>
        </w:rPr>
        <w:t xml:space="preserve">сельсовета                                       Н.В. </w:t>
      </w:r>
      <w:proofErr w:type="spellStart"/>
      <w:r w:rsidR="009B115B">
        <w:rPr>
          <w:sz w:val="28"/>
          <w:szCs w:val="28"/>
        </w:rPr>
        <w:t>Оврамець</w:t>
      </w:r>
      <w:proofErr w:type="spellEnd"/>
    </w:p>
    <w:p w14:paraId="623297FD" w14:textId="77777777" w:rsidR="00843DAE" w:rsidRDefault="00843DAE" w:rsidP="00AC22CB">
      <w:pPr>
        <w:ind w:left="5940"/>
        <w:jc w:val="right"/>
      </w:pPr>
    </w:p>
    <w:p w14:paraId="49FDB740" w14:textId="77777777" w:rsidR="00843DAE" w:rsidRDefault="00843DAE" w:rsidP="00AC22CB">
      <w:pPr>
        <w:ind w:left="5940"/>
        <w:jc w:val="right"/>
      </w:pPr>
    </w:p>
    <w:p w14:paraId="256BFE99" w14:textId="77777777" w:rsidR="00843DAE" w:rsidRDefault="00843DAE" w:rsidP="00AC22CB">
      <w:pPr>
        <w:ind w:left="5940"/>
        <w:jc w:val="right"/>
      </w:pPr>
    </w:p>
    <w:p w14:paraId="3B130016" w14:textId="77777777" w:rsidR="00843DAE" w:rsidRDefault="00843DAE" w:rsidP="00AC22CB">
      <w:pPr>
        <w:ind w:left="5940"/>
        <w:jc w:val="right"/>
      </w:pPr>
    </w:p>
    <w:p w14:paraId="62F710ED" w14:textId="77777777" w:rsidR="00843DAE" w:rsidRDefault="00843DAE" w:rsidP="00AC22CB">
      <w:pPr>
        <w:ind w:left="5940"/>
        <w:jc w:val="right"/>
      </w:pPr>
    </w:p>
    <w:p w14:paraId="3B513222" w14:textId="77777777" w:rsidR="0058534F" w:rsidRDefault="0058534F" w:rsidP="008961ED">
      <w:pPr>
        <w:spacing w:after="200" w:line="276" w:lineRule="auto"/>
        <w:jc w:val="center"/>
        <w:rPr>
          <w:color w:val="000000"/>
          <w:sz w:val="26"/>
          <w:szCs w:val="26"/>
        </w:rPr>
      </w:pPr>
    </w:p>
    <w:p w14:paraId="34FD1A9E" w14:textId="77777777" w:rsidR="00EF4ED2" w:rsidRDefault="00EF4ED2" w:rsidP="008961ED">
      <w:pPr>
        <w:spacing w:after="200" w:line="276" w:lineRule="auto"/>
        <w:jc w:val="center"/>
        <w:rPr>
          <w:color w:val="000000"/>
          <w:sz w:val="26"/>
          <w:szCs w:val="26"/>
        </w:rPr>
      </w:pPr>
    </w:p>
    <w:p w14:paraId="6CF2F830" w14:textId="77777777" w:rsidR="008961ED" w:rsidRDefault="008961ED" w:rsidP="00A14F54"/>
    <w:p w14:paraId="40282CA5" w14:textId="77777777" w:rsidR="00CF11E4" w:rsidRDefault="00CF11E4" w:rsidP="00AC22CB">
      <w:pPr>
        <w:ind w:left="5940"/>
        <w:jc w:val="right"/>
        <w:rPr>
          <w:sz w:val="26"/>
          <w:szCs w:val="26"/>
        </w:rPr>
      </w:pPr>
    </w:p>
    <w:p w14:paraId="2EFFA1EA" w14:textId="77777777" w:rsidR="00AD5739" w:rsidRDefault="00AD5739" w:rsidP="00AC22CB">
      <w:pPr>
        <w:ind w:left="5940"/>
        <w:jc w:val="right"/>
      </w:pPr>
      <w:r>
        <w:t xml:space="preserve">  </w:t>
      </w:r>
    </w:p>
    <w:p w14:paraId="60457C4C" w14:textId="7618C30C" w:rsidR="00AC22CB" w:rsidRPr="009707D6" w:rsidRDefault="00AC22CB" w:rsidP="00AC22CB">
      <w:pPr>
        <w:ind w:left="5940"/>
        <w:jc w:val="right"/>
      </w:pPr>
      <w:r w:rsidRPr="009707D6">
        <w:lastRenderedPageBreak/>
        <w:t>УТВЕРЖДЕНА</w:t>
      </w:r>
    </w:p>
    <w:p w14:paraId="64BE5EF3" w14:textId="77777777" w:rsidR="00AC22CB" w:rsidRPr="009707D6" w:rsidRDefault="00AC22CB" w:rsidP="00AC22CB">
      <w:pPr>
        <w:ind w:left="5940"/>
        <w:jc w:val="right"/>
      </w:pPr>
      <w:r w:rsidRPr="009707D6">
        <w:t xml:space="preserve">Постановлением </w:t>
      </w:r>
    </w:p>
    <w:p w14:paraId="31A39D40" w14:textId="77777777" w:rsidR="009B115B" w:rsidRDefault="00AC22CB" w:rsidP="00AC22CB">
      <w:pPr>
        <w:ind w:left="5940"/>
        <w:jc w:val="right"/>
      </w:pPr>
      <w:r w:rsidRPr="009707D6">
        <w:t xml:space="preserve">администрации </w:t>
      </w:r>
      <w:r w:rsidR="009B115B">
        <w:t>Мартыновского</w:t>
      </w:r>
      <w:r w:rsidR="00DF2E88" w:rsidRPr="009707D6">
        <w:t xml:space="preserve"> </w:t>
      </w:r>
      <w:r w:rsidR="009B115B">
        <w:t>сельсовета Суджанского района</w:t>
      </w:r>
    </w:p>
    <w:p w14:paraId="764D8D54" w14:textId="5B8B7476" w:rsidR="00AC22CB" w:rsidRPr="009707D6" w:rsidRDefault="009B115B" w:rsidP="00AC22CB">
      <w:pPr>
        <w:ind w:left="5940"/>
        <w:jc w:val="right"/>
      </w:pPr>
      <w:r>
        <w:t>Курской области</w:t>
      </w:r>
      <w:r w:rsidR="00AC22CB" w:rsidRPr="009707D6">
        <w:t xml:space="preserve"> </w:t>
      </w:r>
    </w:p>
    <w:p w14:paraId="1833D5CA" w14:textId="7DDD10BD" w:rsidR="00AC22CB" w:rsidRPr="00A06448" w:rsidRDefault="00263F9D" w:rsidP="00AC22CB">
      <w:pPr>
        <w:ind w:left="5940"/>
        <w:jc w:val="right"/>
        <w:rPr>
          <w:sz w:val="26"/>
          <w:szCs w:val="26"/>
        </w:rPr>
      </w:pPr>
      <w:r w:rsidRPr="009707D6">
        <w:t>о</w:t>
      </w:r>
      <w:r w:rsidR="00AC22CB" w:rsidRPr="009707D6">
        <w:t xml:space="preserve">т </w:t>
      </w:r>
      <w:r w:rsidR="007B6EDE">
        <w:t>20</w:t>
      </w:r>
      <w:r w:rsidR="00704049" w:rsidRPr="009707D6">
        <w:t>.</w:t>
      </w:r>
      <w:r w:rsidR="001E0781">
        <w:t>12</w:t>
      </w:r>
      <w:r w:rsidR="003E7451">
        <w:t>.</w:t>
      </w:r>
      <w:r w:rsidR="00704049" w:rsidRPr="009707D6">
        <w:t>202</w:t>
      </w:r>
      <w:r w:rsidR="00527CE4">
        <w:t>4</w:t>
      </w:r>
      <w:r w:rsidR="00AC22CB" w:rsidRPr="009707D6">
        <w:t xml:space="preserve"> года №</w:t>
      </w:r>
      <w:r w:rsidR="003B6B7D">
        <w:t>38</w:t>
      </w:r>
      <w:r w:rsidRPr="009707D6">
        <w:t xml:space="preserve"> </w:t>
      </w:r>
      <w:r w:rsidR="00EF4ED2">
        <w:t xml:space="preserve">  </w:t>
      </w:r>
    </w:p>
    <w:p w14:paraId="179D6D0B" w14:textId="77777777" w:rsidR="00AC22CB" w:rsidRPr="00A06448" w:rsidRDefault="00AC22CB" w:rsidP="00AC22CB">
      <w:pPr>
        <w:ind w:left="5940"/>
        <w:jc w:val="right"/>
        <w:rPr>
          <w:sz w:val="26"/>
          <w:szCs w:val="26"/>
        </w:rPr>
      </w:pPr>
    </w:p>
    <w:p w14:paraId="190EF291" w14:textId="77777777" w:rsidR="00AD5739" w:rsidRPr="001E6EF8" w:rsidRDefault="00AD5739" w:rsidP="00AD573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 w:rsidRPr="001E6EF8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>
        <w:rPr>
          <w:b/>
          <w:sz w:val="28"/>
          <w:szCs w:val="28"/>
        </w:rPr>
        <w:t>при</w:t>
      </w:r>
      <w:r w:rsidRPr="001E6EF8">
        <w:rPr>
          <w:b/>
          <w:sz w:val="28"/>
          <w:szCs w:val="28"/>
        </w:rPr>
        <w:t xml:space="preserve"> осуществлени</w:t>
      </w:r>
      <w:r>
        <w:rPr>
          <w:b/>
          <w:sz w:val="28"/>
          <w:szCs w:val="28"/>
        </w:rPr>
        <w:t>и</w:t>
      </w:r>
      <w:r w:rsidRPr="001E6EF8">
        <w:rPr>
          <w:b/>
          <w:sz w:val="28"/>
          <w:szCs w:val="28"/>
        </w:rPr>
        <w:t xml:space="preserve"> муниципального контроля </w:t>
      </w:r>
      <w:r>
        <w:rPr>
          <w:b/>
          <w:sz w:val="28"/>
          <w:szCs w:val="28"/>
        </w:rPr>
        <w:t>в сфере благоустройства территории</w:t>
      </w:r>
      <w:r w:rsidRPr="001E6E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Мартыновского</w:t>
      </w:r>
      <w:r w:rsidRPr="001E6E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сельсовета Суджанского </w:t>
      </w:r>
      <w:proofErr w:type="gramStart"/>
      <w:r>
        <w:rPr>
          <w:b/>
          <w:sz w:val="28"/>
          <w:szCs w:val="28"/>
        </w:rPr>
        <w:t xml:space="preserve">района </w:t>
      </w:r>
      <w:r w:rsidRPr="001E6E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Курской</w:t>
      </w:r>
      <w:proofErr w:type="gramEnd"/>
      <w:r w:rsidRPr="001E6EF8">
        <w:rPr>
          <w:b/>
          <w:sz w:val="28"/>
          <w:szCs w:val="28"/>
        </w:rPr>
        <w:t xml:space="preserve"> области </w:t>
      </w:r>
      <w:r>
        <w:rPr>
          <w:b/>
          <w:sz w:val="28"/>
          <w:szCs w:val="28"/>
        </w:rPr>
        <w:t>на 2025 год.</w:t>
      </w:r>
    </w:p>
    <w:p w14:paraId="29456A9F" w14:textId="77777777" w:rsidR="00AC22CB" w:rsidRPr="00CF11E4" w:rsidRDefault="00AC22CB" w:rsidP="00AC22CB">
      <w:pPr>
        <w:jc w:val="center"/>
        <w:outlineLvl w:val="0"/>
        <w:rPr>
          <w:b/>
          <w:sz w:val="28"/>
          <w:szCs w:val="28"/>
        </w:rPr>
      </w:pPr>
    </w:p>
    <w:p w14:paraId="3A87FDBA" w14:textId="77777777" w:rsidR="005414B0" w:rsidRDefault="005414B0" w:rsidP="00FA2995">
      <w:pPr>
        <w:pStyle w:val="3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AEFF1AC" w14:textId="77777777" w:rsidR="005414B0" w:rsidRDefault="005414B0" w:rsidP="00541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7B7192">
        <w:rPr>
          <w:b/>
          <w:sz w:val="28"/>
          <w:szCs w:val="28"/>
        </w:rPr>
        <w:t>Общие положения</w:t>
      </w:r>
    </w:p>
    <w:p w14:paraId="61FB2120" w14:textId="32D3FC8B" w:rsidR="00012503" w:rsidRDefault="00012503" w:rsidP="00BB052C">
      <w:pPr>
        <w:pStyle w:val="3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BCBD09C" w14:textId="23ED5415" w:rsidR="00BB052C" w:rsidRDefault="00BB052C" w:rsidP="005414B0">
      <w:pPr>
        <w:pStyle w:val="3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052C">
        <w:rPr>
          <w:rFonts w:ascii="Times New Roman" w:hAnsi="Times New Roman" w:cs="Times New Roman"/>
          <w:b w:val="0"/>
          <w:bCs w:val="0"/>
          <w:sz w:val="28"/>
          <w:szCs w:val="28"/>
        </w:rPr>
        <w:t>Настоящая программа разработана в соответствии со статьей 44 Федерального закона от 31 июля 2021 № 248-ФЗ «О государственном контроле (надзоре) и муниципальном контроле в Российской Федерации» (Федерального закона № 248-ФЗ),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</w:t>
      </w:r>
      <w:r>
        <w:t>.</w:t>
      </w:r>
    </w:p>
    <w:p w14:paraId="21498DC6" w14:textId="77777777" w:rsidR="006C4A0C" w:rsidRPr="00CF11E4" w:rsidRDefault="006C4A0C" w:rsidP="00AD56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D09DBA" w14:textId="56B30F36" w:rsidR="00767572" w:rsidRPr="00802A67" w:rsidRDefault="00767572" w:rsidP="0076757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 </w:t>
      </w:r>
      <w:r w:rsidR="00AD5739">
        <w:rPr>
          <w:b/>
          <w:bCs/>
          <w:sz w:val="28"/>
          <w:szCs w:val="28"/>
        </w:rPr>
        <w:t>2</w:t>
      </w:r>
      <w:r w:rsidRPr="00802A67">
        <w:rPr>
          <w:b/>
          <w:bCs/>
          <w:sz w:val="28"/>
          <w:szCs w:val="28"/>
        </w:rPr>
        <w:t xml:space="preserve">. Анализ </w:t>
      </w:r>
      <w:r>
        <w:rPr>
          <w:b/>
          <w:bCs/>
          <w:sz w:val="28"/>
          <w:szCs w:val="28"/>
        </w:rPr>
        <w:t>текущего состояния осуществления вида контроля</w:t>
      </w:r>
      <w:r w:rsidRPr="00EA5F1A">
        <w:rPr>
          <w:b/>
          <w:bCs/>
          <w:i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673FB645" w14:textId="77777777" w:rsidR="006C4A0C" w:rsidRPr="00CF11E4" w:rsidRDefault="006C4A0C" w:rsidP="006C4A0C">
      <w:pPr>
        <w:pStyle w:val="a6"/>
        <w:rPr>
          <w:b/>
          <w:sz w:val="28"/>
          <w:szCs w:val="28"/>
        </w:rPr>
      </w:pPr>
    </w:p>
    <w:p w14:paraId="12405CC5" w14:textId="77777777" w:rsidR="00B509FA" w:rsidRPr="00B509FA" w:rsidRDefault="00465036" w:rsidP="00B509FA">
      <w:pPr>
        <w:pStyle w:val="21"/>
        <w:shd w:val="clear" w:color="auto" w:fill="auto"/>
        <w:tabs>
          <w:tab w:val="left" w:pos="1098"/>
        </w:tabs>
        <w:spacing w:before="0" w:after="0" w:line="240" w:lineRule="auto"/>
        <w:ind w:left="800" w:right="80"/>
        <w:rPr>
          <w:sz w:val="28"/>
          <w:szCs w:val="28"/>
        </w:rPr>
      </w:pPr>
      <w:r w:rsidRPr="00B509FA">
        <w:rPr>
          <w:sz w:val="28"/>
          <w:szCs w:val="28"/>
        </w:rPr>
        <w:t xml:space="preserve">Объектами муниципального контроля являются: </w:t>
      </w:r>
    </w:p>
    <w:p w14:paraId="4A33B407" w14:textId="77777777" w:rsidR="003E7451" w:rsidRPr="003E7451" w:rsidRDefault="003E7451" w:rsidP="003E7451">
      <w:pPr>
        <w:pStyle w:val="21"/>
        <w:numPr>
          <w:ilvl w:val="0"/>
          <w:numId w:val="8"/>
        </w:numPr>
        <w:shd w:val="clear" w:color="auto" w:fill="auto"/>
        <w:tabs>
          <w:tab w:val="left" w:pos="1098"/>
        </w:tabs>
        <w:spacing w:before="0" w:after="0" w:line="240" w:lineRule="auto"/>
        <w:ind w:left="100" w:right="80" w:firstLine="700"/>
        <w:rPr>
          <w:sz w:val="28"/>
          <w:szCs w:val="28"/>
        </w:rPr>
      </w:pPr>
      <w:r w:rsidRPr="003E7451">
        <w:rPr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3C8E4ECE" w14:textId="77777777" w:rsidR="003E7451" w:rsidRPr="003E7451" w:rsidRDefault="003E7451" w:rsidP="003E7451">
      <w:pPr>
        <w:pStyle w:val="21"/>
        <w:numPr>
          <w:ilvl w:val="0"/>
          <w:numId w:val="8"/>
        </w:numPr>
        <w:shd w:val="clear" w:color="auto" w:fill="auto"/>
        <w:tabs>
          <w:tab w:val="left" w:pos="1074"/>
        </w:tabs>
        <w:spacing w:before="0" w:after="0" w:line="240" w:lineRule="auto"/>
        <w:ind w:left="100" w:right="80" w:firstLine="700"/>
        <w:rPr>
          <w:sz w:val="28"/>
          <w:szCs w:val="28"/>
        </w:rPr>
      </w:pPr>
      <w:r w:rsidRPr="003E7451">
        <w:rPr>
          <w:sz w:val="28"/>
          <w:szCs w:val="28"/>
        </w:rPr>
        <w:t xml:space="preserve">результаты деятельности граждан и организаций, в том числе продукция (товары), работы и услуги, к которым предъявляются обязательные </w:t>
      </w:r>
      <w:r w:rsidRPr="003E7451">
        <w:rPr>
          <w:sz w:val="28"/>
          <w:szCs w:val="28"/>
        </w:rPr>
        <w:lastRenderedPageBreak/>
        <w:t>требования;</w:t>
      </w:r>
    </w:p>
    <w:p w14:paraId="3A71FBA5" w14:textId="77777777" w:rsidR="003E7451" w:rsidRPr="003E7451" w:rsidRDefault="003E7451" w:rsidP="003E7451">
      <w:pPr>
        <w:pStyle w:val="21"/>
        <w:numPr>
          <w:ilvl w:val="0"/>
          <w:numId w:val="8"/>
        </w:numPr>
        <w:shd w:val="clear" w:color="auto" w:fill="auto"/>
        <w:tabs>
          <w:tab w:val="left" w:pos="1074"/>
        </w:tabs>
        <w:spacing w:before="0" w:after="0" w:line="240" w:lineRule="auto"/>
        <w:ind w:left="100" w:right="80" w:firstLine="700"/>
        <w:rPr>
          <w:sz w:val="28"/>
          <w:szCs w:val="28"/>
        </w:rPr>
      </w:pPr>
      <w:r w:rsidRPr="003E7451">
        <w:rPr>
          <w:sz w:val="28"/>
          <w:szCs w:val="28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14:paraId="41CFB55E" w14:textId="77777777" w:rsidR="00465036" w:rsidRDefault="00465036" w:rsidP="00D84AFC">
      <w:pPr>
        <w:ind w:firstLine="720"/>
        <w:jc w:val="both"/>
        <w:rPr>
          <w:rFonts w:eastAsia="Calibri"/>
          <w:sz w:val="28"/>
          <w:szCs w:val="28"/>
        </w:rPr>
      </w:pPr>
      <w:r w:rsidRPr="00B509FA">
        <w:rPr>
          <w:rFonts w:eastAsia="Calibri"/>
          <w:sz w:val="28"/>
          <w:szCs w:val="28"/>
        </w:rPr>
        <w:t>Контролируемыми лицами при осуществлении м</w:t>
      </w:r>
      <w:r w:rsidR="00D84AFC">
        <w:rPr>
          <w:rFonts w:eastAsia="Calibri"/>
          <w:sz w:val="28"/>
          <w:szCs w:val="28"/>
        </w:rPr>
        <w:t>униципального контроля являются юридические и физические лица, индивидуальные предприниматели.</w:t>
      </w:r>
    </w:p>
    <w:p w14:paraId="586DBB7A" w14:textId="77777777" w:rsidR="00767572" w:rsidRPr="00E343CA" w:rsidRDefault="00767572" w:rsidP="007675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43CA">
        <w:rPr>
          <w:rFonts w:eastAsia="Calibri"/>
          <w:sz w:val="28"/>
          <w:szCs w:val="28"/>
          <w:lang w:eastAsia="en-US"/>
        </w:rPr>
        <w:t>Главной задачей при осуществлении</w:t>
      </w:r>
      <w:r>
        <w:rPr>
          <w:rFonts w:eastAsia="Calibri"/>
          <w:sz w:val="28"/>
          <w:szCs w:val="28"/>
          <w:lang w:eastAsia="en-US"/>
        </w:rPr>
        <w:t xml:space="preserve"> муниципального контроля в сфере благоустройства </w:t>
      </w:r>
      <w:r w:rsidRPr="00E343CA">
        <w:rPr>
          <w:rFonts w:eastAsia="Calibri"/>
          <w:sz w:val="28"/>
          <w:szCs w:val="28"/>
          <w:lang w:eastAsia="en-US"/>
        </w:rPr>
        <w:t xml:space="preserve">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04BE197B" w14:textId="77777777" w:rsidR="00767572" w:rsidRDefault="00767572" w:rsidP="0076757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lang w:eastAsia="en-US"/>
        </w:rPr>
        <w:t>Анализ текущего состояния осуществления</w:t>
      </w:r>
      <w:r w:rsidR="00557492">
        <w:rPr>
          <w:rFonts w:eastAsia="Calibri"/>
          <w:sz w:val="28"/>
          <w:szCs w:val="28"/>
          <w:lang w:eastAsia="en-US"/>
        </w:rPr>
        <w:t xml:space="preserve"> муниципального контроля в сфере благоустройства</w:t>
      </w:r>
      <w:r>
        <w:rPr>
          <w:rFonts w:eastAsia="Calibri"/>
          <w:sz w:val="28"/>
          <w:szCs w:val="28"/>
          <w:lang w:eastAsia="en-US"/>
        </w:rPr>
        <w:t xml:space="preserve"> выполнен на основании данных</w:t>
      </w:r>
      <w:r w:rsidR="0033483A">
        <w:rPr>
          <w:rFonts w:eastAsia="Calibri"/>
          <w:sz w:val="28"/>
          <w:szCs w:val="28"/>
          <w:lang w:eastAsia="en-US"/>
        </w:rPr>
        <w:t xml:space="preserve"> 2023 года </w:t>
      </w:r>
      <w:proofErr w:type="gramStart"/>
      <w:r w:rsidR="0033483A">
        <w:rPr>
          <w:rFonts w:eastAsia="Calibri"/>
          <w:sz w:val="28"/>
          <w:szCs w:val="28"/>
          <w:lang w:eastAsia="en-US"/>
        </w:rPr>
        <w:t xml:space="preserve">и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57492">
        <w:rPr>
          <w:rFonts w:eastAsia="Calibri"/>
          <w:sz w:val="28"/>
          <w:szCs w:val="28"/>
          <w:lang w:eastAsia="en-US"/>
        </w:rPr>
        <w:t>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истекший период 202</w:t>
      </w:r>
      <w:r w:rsidR="0033483A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года.</w:t>
      </w:r>
      <w:r w:rsidRPr="00DD1036">
        <w:rPr>
          <w:rFonts w:eastAsia="Calibri"/>
          <w:i/>
          <w:sz w:val="28"/>
          <w:szCs w:val="28"/>
          <w:highlight w:val="yellow"/>
          <w:lang w:eastAsia="en-US"/>
        </w:rPr>
        <w:t xml:space="preserve"> </w:t>
      </w:r>
    </w:p>
    <w:p w14:paraId="0BE43537" w14:textId="6D7BEC8C" w:rsidR="00557492" w:rsidRDefault="00557492" w:rsidP="0055749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В </w:t>
      </w:r>
      <w:r w:rsidRPr="00C97E65">
        <w:rPr>
          <w:rFonts w:eastAsia="Calibri"/>
          <w:iCs/>
          <w:sz w:val="28"/>
          <w:szCs w:val="28"/>
          <w:lang w:eastAsia="en-US"/>
        </w:rPr>
        <w:t xml:space="preserve">целях профилактики нарушений обязательных </w:t>
      </w:r>
      <w:r>
        <w:rPr>
          <w:rFonts w:eastAsia="Calibri"/>
          <w:iCs/>
          <w:sz w:val="28"/>
          <w:szCs w:val="28"/>
          <w:lang w:eastAsia="en-US"/>
        </w:rPr>
        <w:t xml:space="preserve">требований на официальном сайте </w:t>
      </w:r>
      <w:r w:rsidR="009B115B">
        <w:rPr>
          <w:rFonts w:eastAsia="Calibri"/>
          <w:iCs/>
          <w:sz w:val="28"/>
          <w:szCs w:val="28"/>
          <w:lang w:eastAsia="en-US"/>
        </w:rPr>
        <w:t>Мартыновского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8C4F98">
        <w:rPr>
          <w:rFonts w:eastAsia="Calibri"/>
          <w:iCs/>
          <w:sz w:val="28"/>
          <w:szCs w:val="28"/>
          <w:lang w:eastAsia="en-US"/>
        </w:rPr>
        <w:t>сельсовета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Pr="00C97E65">
        <w:rPr>
          <w:rFonts w:eastAsia="Calibri"/>
          <w:iCs/>
          <w:sz w:val="28"/>
          <w:szCs w:val="28"/>
          <w:lang w:eastAsia="en-US"/>
        </w:rPr>
        <w:t>в информационно-телекоммуникационной сети «Интернет» обеспечено размещение информации в отношении проведения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Pr="00557492">
        <w:rPr>
          <w:rFonts w:eastAsia="Calibri"/>
          <w:iCs/>
          <w:sz w:val="28"/>
          <w:szCs w:val="28"/>
          <w:lang w:eastAsia="en-US"/>
        </w:rPr>
        <w:t>муниципального контроля в сфере благоустройства</w:t>
      </w:r>
      <w:r>
        <w:rPr>
          <w:rFonts w:eastAsia="Calibri"/>
          <w:i/>
          <w:iCs/>
          <w:sz w:val="28"/>
          <w:szCs w:val="28"/>
          <w:lang w:eastAsia="en-US"/>
        </w:rPr>
        <w:t>.</w:t>
      </w:r>
    </w:p>
    <w:p w14:paraId="4CDA34EE" w14:textId="77777777" w:rsidR="00557492" w:rsidRDefault="00557492" w:rsidP="0055749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E65">
        <w:rPr>
          <w:rFonts w:eastAsia="Calibri"/>
          <w:sz w:val="28"/>
          <w:szCs w:val="28"/>
          <w:lang w:eastAsia="en-US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14:paraId="6A2D5FE8" w14:textId="5664434F" w:rsidR="00557492" w:rsidRDefault="00557492" w:rsidP="0055749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 xml:space="preserve">Проведенная администрацией </w:t>
      </w:r>
      <w:r w:rsidR="009B115B">
        <w:rPr>
          <w:rFonts w:eastAsia="Calibri"/>
          <w:iCs/>
          <w:sz w:val="28"/>
          <w:szCs w:val="28"/>
          <w:lang w:eastAsia="en-US"/>
        </w:rPr>
        <w:t>Мартыновского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="008C4F98">
        <w:rPr>
          <w:rFonts w:eastAsia="Calibri"/>
          <w:iCs/>
          <w:sz w:val="28"/>
          <w:szCs w:val="28"/>
          <w:lang w:eastAsia="en-US"/>
        </w:rPr>
        <w:t>сельсовета</w:t>
      </w:r>
      <w:r>
        <w:rPr>
          <w:rFonts w:eastAsia="Calibri"/>
          <w:iCs/>
          <w:sz w:val="28"/>
          <w:szCs w:val="28"/>
          <w:lang w:eastAsia="en-US"/>
        </w:rPr>
        <w:t xml:space="preserve"> в 2023</w:t>
      </w:r>
      <w:r w:rsidRPr="00C97E65">
        <w:rPr>
          <w:rFonts w:eastAsia="Calibri"/>
          <w:iCs/>
          <w:sz w:val="28"/>
          <w:szCs w:val="28"/>
          <w:lang w:eastAsia="en-US"/>
        </w:rPr>
        <w:t xml:space="preserve"> год</w:t>
      </w:r>
      <w:r>
        <w:rPr>
          <w:rFonts w:eastAsia="Calibri"/>
          <w:iCs/>
          <w:sz w:val="28"/>
          <w:szCs w:val="28"/>
          <w:lang w:eastAsia="en-US"/>
        </w:rPr>
        <w:t>у</w:t>
      </w:r>
      <w:r w:rsidRPr="00C97E65">
        <w:rPr>
          <w:rFonts w:eastAsia="Calibri"/>
          <w:iCs/>
          <w:sz w:val="28"/>
          <w:szCs w:val="28"/>
          <w:lang w:eastAsia="en-US"/>
        </w:rPr>
        <w:t xml:space="preserve">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69C53220" w14:textId="24485870" w:rsidR="006C4A0C" w:rsidRPr="00B509FA" w:rsidRDefault="006C4A0C" w:rsidP="00B509FA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509FA">
        <w:rPr>
          <w:sz w:val="28"/>
          <w:szCs w:val="28"/>
        </w:rPr>
        <w:t>В рамках профилактики</w:t>
      </w:r>
      <w:r w:rsidRPr="00B509FA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0853C3" w:rsidRPr="00B509FA">
        <w:rPr>
          <w:sz w:val="28"/>
          <w:szCs w:val="28"/>
        </w:rPr>
        <w:t xml:space="preserve"> а</w:t>
      </w:r>
      <w:r w:rsidRPr="00B509FA">
        <w:rPr>
          <w:sz w:val="28"/>
          <w:szCs w:val="28"/>
        </w:rPr>
        <w:t>дминистрацией</w:t>
      </w:r>
      <w:r w:rsidR="000853C3" w:rsidRPr="00B509FA">
        <w:rPr>
          <w:sz w:val="28"/>
          <w:szCs w:val="28"/>
        </w:rPr>
        <w:t xml:space="preserve"> </w:t>
      </w:r>
      <w:r w:rsidR="009B115B">
        <w:rPr>
          <w:sz w:val="28"/>
          <w:szCs w:val="28"/>
        </w:rPr>
        <w:t>Мартыновского</w:t>
      </w:r>
      <w:r w:rsidR="00704049" w:rsidRPr="00B509FA">
        <w:rPr>
          <w:sz w:val="28"/>
          <w:szCs w:val="28"/>
        </w:rPr>
        <w:t xml:space="preserve"> </w:t>
      </w:r>
      <w:r w:rsidR="008C4F98">
        <w:rPr>
          <w:sz w:val="28"/>
          <w:szCs w:val="28"/>
        </w:rPr>
        <w:t>сельсовета</w:t>
      </w:r>
      <w:r w:rsidRPr="00B509FA">
        <w:rPr>
          <w:sz w:val="28"/>
          <w:szCs w:val="28"/>
        </w:rPr>
        <w:t xml:space="preserve"> осуществляются следующие мероприятия:</w:t>
      </w:r>
    </w:p>
    <w:p w14:paraId="4D20F693" w14:textId="73CDD1C9" w:rsidR="006C4A0C" w:rsidRPr="00B509FA" w:rsidRDefault="006C4A0C" w:rsidP="008C256A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509FA">
        <w:rPr>
          <w:sz w:val="28"/>
          <w:szCs w:val="28"/>
        </w:rPr>
        <w:t>р</w:t>
      </w:r>
      <w:r w:rsidR="000853C3" w:rsidRPr="00B509FA">
        <w:rPr>
          <w:sz w:val="28"/>
          <w:szCs w:val="28"/>
        </w:rPr>
        <w:t>азмещение на официальном сайте а</w:t>
      </w:r>
      <w:r w:rsidRPr="00B509FA">
        <w:rPr>
          <w:sz w:val="28"/>
          <w:szCs w:val="28"/>
        </w:rPr>
        <w:t>дминистрации</w:t>
      </w:r>
      <w:r w:rsidR="000853C3" w:rsidRPr="00B509FA">
        <w:rPr>
          <w:sz w:val="28"/>
          <w:szCs w:val="28"/>
        </w:rPr>
        <w:t xml:space="preserve"> </w:t>
      </w:r>
      <w:r w:rsidR="009B115B">
        <w:rPr>
          <w:sz w:val="28"/>
          <w:szCs w:val="28"/>
        </w:rPr>
        <w:t>Мартыновского</w:t>
      </w:r>
      <w:r w:rsidR="000853C3" w:rsidRPr="00B509FA">
        <w:rPr>
          <w:sz w:val="28"/>
          <w:szCs w:val="28"/>
        </w:rPr>
        <w:t xml:space="preserve"> </w:t>
      </w:r>
      <w:r w:rsidR="008C4F98">
        <w:rPr>
          <w:sz w:val="28"/>
          <w:szCs w:val="28"/>
        </w:rPr>
        <w:t>сельсовета</w:t>
      </w:r>
      <w:r w:rsidR="000853C3" w:rsidRPr="00B509FA">
        <w:rPr>
          <w:sz w:val="28"/>
          <w:szCs w:val="28"/>
        </w:rPr>
        <w:t xml:space="preserve"> </w:t>
      </w:r>
      <w:r w:rsidR="00B509FA" w:rsidRPr="00191B40">
        <w:rPr>
          <w:iCs/>
          <w:sz w:val="28"/>
          <w:szCs w:val="28"/>
        </w:rPr>
        <w:t>информации в отношении проведения муниципального контроля в сфере благоустройст</w:t>
      </w:r>
      <w:r w:rsidR="00B509FA">
        <w:rPr>
          <w:iCs/>
          <w:sz w:val="28"/>
          <w:szCs w:val="28"/>
        </w:rPr>
        <w:t>ва;</w:t>
      </w:r>
    </w:p>
    <w:p w14:paraId="04A05666" w14:textId="77777777" w:rsidR="006C4A0C" w:rsidRPr="00CF11E4" w:rsidRDefault="006C4A0C" w:rsidP="008C256A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 xml:space="preserve">осуществление информирования контролируемых лиц по вопросам соблюдения обязательных требований с использованием средств телефонной связи при подготовке ответов на письменные обращения; </w:t>
      </w:r>
    </w:p>
    <w:p w14:paraId="161F373D" w14:textId="77777777" w:rsidR="00B6282B" w:rsidRDefault="00E32F94" w:rsidP="00877EB1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 xml:space="preserve">консультирование осуществляется в письменной </w:t>
      </w:r>
      <w:r w:rsidR="00A06448" w:rsidRPr="00CF11E4">
        <w:rPr>
          <w:sz w:val="28"/>
          <w:szCs w:val="28"/>
        </w:rPr>
        <w:t xml:space="preserve">или устной форме </w:t>
      </w:r>
      <w:r w:rsidRPr="00CF11E4">
        <w:rPr>
          <w:sz w:val="28"/>
          <w:szCs w:val="28"/>
        </w:rPr>
        <w:t>по телефону, посредством видео-конференц-связи, на личном приеме, в ходе проведения профилактического мероприятия, контрольного мероприятия</w:t>
      </w:r>
      <w:r w:rsidR="00A06448" w:rsidRPr="00CF11E4">
        <w:rPr>
          <w:sz w:val="28"/>
          <w:szCs w:val="28"/>
        </w:rPr>
        <w:t>.</w:t>
      </w:r>
    </w:p>
    <w:p w14:paraId="4696CAC5" w14:textId="77777777" w:rsidR="00E24A42" w:rsidRPr="00CF11E4" w:rsidRDefault="00E24A42" w:rsidP="00E24A42">
      <w:pPr>
        <w:tabs>
          <w:tab w:val="left" w:pos="851"/>
        </w:tabs>
        <w:spacing w:line="276" w:lineRule="auto"/>
        <w:ind w:left="709"/>
        <w:jc w:val="both"/>
        <w:rPr>
          <w:sz w:val="28"/>
          <w:szCs w:val="28"/>
        </w:rPr>
      </w:pPr>
    </w:p>
    <w:p w14:paraId="21EDB678" w14:textId="2D44E9B1" w:rsidR="00B6282B" w:rsidRPr="00AD5739" w:rsidRDefault="001C5A28" w:rsidP="00AD5739">
      <w:pPr>
        <w:pStyle w:val="a6"/>
        <w:numPr>
          <w:ilvl w:val="0"/>
          <w:numId w:val="10"/>
        </w:numPr>
        <w:spacing w:line="276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D5739">
        <w:rPr>
          <w:b/>
          <w:color w:val="000000"/>
          <w:sz w:val="28"/>
          <w:szCs w:val="28"/>
          <w:shd w:val="clear" w:color="auto" w:fill="FFFFFF"/>
        </w:rPr>
        <w:t>Цели и задачи реализации п</w:t>
      </w:r>
      <w:r w:rsidR="006C4A0C" w:rsidRPr="00AD5739">
        <w:rPr>
          <w:b/>
          <w:color w:val="000000"/>
          <w:sz w:val="28"/>
          <w:szCs w:val="28"/>
          <w:shd w:val="clear" w:color="auto" w:fill="FFFFFF"/>
        </w:rPr>
        <w:t>рограммы</w:t>
      </w:r>
      <w:r w:rsidRPr="00AD5739">
        <w:rPr>
          <w:b/>
          <w:color w:val="000000"/>
          <w:sz w:val="28"/>
          <w:szCs w:val="28"/>
          <w:shd w:val="clear" w:color="auto" w:fill="FFFFFF"/>
        </w:rPr>
        <w:t xml:space="preserve"> профилактики</w:t>
      </w:r>
    </w:p>
    <w:p w14:paraId="377DD756" w14:textId="77777777" w:rsidR="00E24A42" w:rsidRPr="00CF11E4" w:rsidRDefault="00E24A42" w:rsidP="00E24A42">
      <w:pPr>
        <w:pStyle w:val="a6"/>
        <w:spacing w:line="276" w:lineRule="auto"/>
        <w:rPr>
          <w:b/>
          <w:color w:val="000000"/>
          <w:sz w:val="28"/>
          <w:szCs w:val="28"/>
          <w:shd w:val="clear" w:color="auto" w:fill="FFFFFF"/>
        </w:rPr>
      </w:pPr>
    </w:p>
    <w:p w14:paraId="71BACB7E" w14:textId="3ED2BD9D" w:rsidR="006C4A0C" w:rsidRPr="00CF11E4" w:rsidRDefault="00AD5739" w:rsidP="008C256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C5A28">
        <w:rPr>
          <w:sz w:val="28"/>
          <w:szCs w:val="28"/>
        </w:rPr>
        <w:t>.1. Целями п</w:t>
      </w:r>
      <w:r w:rsidR="006C4A0C" w:rsidRPr="00CF11E4">
        <w:rPr>
          <w:sz w:val="28"/>
          <w:szCs w:val="28"/>
        </w:rPr>
        <w:t xml:space="preserve">рограммы </w:t>
      </w:r>
      <w:r w:rsidR="001C5A28">
        <w:rPr>
          <w:sz w:val="28"/>
          <w:szCs w:val="28"/>
        </w:rPr>
        <w:t xml:space="preserve">профилактики </w:t>
      </w:r>
      <w:r w:rsidR="006C4A0C" w:rsidRPr="00CF11E4">
        <w:rPr>
          <w:sz w:val="28"/>
          <w:szCs w:val="28"/>
        </w:rPr>
        <w:t>являются:</w:t>
      </w:r>
    </w:p>
    <w:tbl>
      <w:tblPr>
        <w:tblpPr w:leftFromText="180" w:rightFromText="180" w:vertAnchor="text" w:horzAnchor="margin" w:tblpXSpec="center" w:tblpY="57"/>
        <w:tblW w:w="96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"/>
        <w:gridCol w:w="4310"/>
        <w:gridCol w:w="2268"/>
        <w:gridCol w:w="2693"/>
      </w:tblGrid>
      <w:tr w:rsidR="00BB052C" w:rsidRPr="008B4722" w14:paraId="76B7E0B7" w14:textId="77777777" w:rsidTr="00BB052C">
        <w:trPr>
          <w:cantSplit/>
          <w:trHeight w:hRule="exact" w:val="71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42762E" w14:textId="77777777" w:rsidR="00BB052C" w:rsidRPr="008B4722" w:rsidRDefault="00BB052C" w:rsidP="00BB052C">
            <w:pPr>
              <w:jc w:val="center"/>
              <w:rPr>
                <w:b/>
              </w:rPr>
            </w:pPr>
            <w:proofErr w:type="gramStart"/>
            <w:r w:rsidRPr="008B4722">
              <w:rPr>
                <w:b/>
              </w:rPr>
              <w:t>№  п</w:t>
            </w:r>
            <w:proofErr w:type="gramEnd"/>
            <w:r w:rsidRPr="008B4722">
              <w:rPr>
                <w:b/>
              </w:rPr>
              <w:t>/п</w:t>
            </w:r>
          </w:p>
          <w:p w14:paraId="65BCA46A" w14:textId="77777777" w:rsidR="00BB052C" w:rsidRPr="008B4722" w:rsidRDefault="00BB052C" w:rsidP="00BB052C">
            <w:pPr>
              <w:jc w:val="center"/>
              <w:rPr>
                <w:b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FC7152" w14:textId="77777777" w:rsidR="00BB052C" w:rsidRPr="008B4722" w:rsidRDefault="00BB052C" w:rsidP="00BB052C">
            <w:pPr>
              <w:ind w:firstLine="567"/>
              <w:jc w:val="center"/>
              <w:rPr>
                <w:b/>
              </w:rPr>
            </w:pPr>
            <w:r w:rsidRPr="008B4722">
              <w:rPr>
                <w:b/>
              </w:rPr>
              <w:t>Наименование</w:t>
            </w:r>
          </w:p>
          <w:p w14:paraId="3F93FF1A" w14:textId="77777777" w:rsidR="00BB052C" w:rsidRPr="008B4722" w:rsidRDefault="00BB052C" w:rsidP="00BB052C">
            <w:pPr>
              <w:ind w:firstLine="567"/>
              <w:jc w:val="center"/>
              <w:rPr>
                <w:b/>
              </w:rPr>
            </w:pPr>
            <w:r w:rsidRPr="008B4722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AE57A5" w14:textId="77777777" w:rsidR="00BB052C" w:rsidRPr="008B4722" w:rsidRDefault="00BB052C" w:rsidP="00BB052C">
            <w:pPr>
              <w:jc w:val="center"/>
              <w:rPr>
                <w:b/>
              </w:rPr>
            </w:pPr>
            <w:r w:rsidRPr="008B4722">
              <w:rPr>
                <w:b/>
              </w:rPr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52E8E" w14:textId="77777777" w:rsidR="00BB052C" w:rsidRPr="008B4722" w:rsidRDefault="00BB052C" w:rsidP="00BB052C">
            <w:pPr>
              <w:jc w:val="center"/>
              <w:rPr>
                <w:b/>
              </w:rPr>
            </w:pPr>
            <w:r w:rsidRPr="008B4722">
              <w:rPr>
                <w:b/>
              </w:rPr>
              <w:t>Ответственное должностное лицо</w:t>
            </w:r>
          </w:p>
        </w:tc>
      </w:tr>
      <w:tr w:rsidR="00BB052C" w:rsidRPr="008B4722" w14:paraId="6A63C4B3" w14:textId="77777777" w:rsidTr="00BB052C">
        <w:trPr>
          <w:cantSplit/>
          <w:trHeight w:hRule="exact" w:val="3751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4B23D" w14:textId="77777777" w:rsidR="00BB052C" w:rsidRPr="008D56A9" w:rsidRDefault="00BB052C" w:rsidP="00BB052C">
            <w:pPr>
              <w:jc w:val="center"/>
            </w:pPr>
            <w:r w:rsidRPr="008D56A9"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6750D" w14:textId="77777777" w:rsidR="00BB052C" w:rsidRPr="001C5A28" w:rsidRDefault="00BB052C" w:rsidP="00BB052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A28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14:paraId="0BE5319E" w14:textId="77777777" w:rsidR="00BB052C" w:rsidRPr="001C5A28" w:rsidRDefault="00BB052C" w:rsidP="00BB052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A2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Мартыновского</w:t>
            </w:r>
            <w:r w:rsidRPr="001C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1C5A2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Мартыновского</w:t>
            </w:r>
            <w:r w:rsidRPr="001C5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1C5A28">
              <w:rPr>
                <w:rFonts w:ascii="Times New Roman" w:hAnsi="Times New Roman" w:cs="Times New Roman"/>
                <w:sz w:val="24"/>
                <w:szCs w:val="24"/>
              </w:rPr>
      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72AD2F38" w14:textId="77777777" w:rsidR="00BB052C" w:rsidRPr="001C5A28" w:rsidRDefault="00BB052C" w:rsidP="00BB052C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979B7" w14:textId="77777777" w:rsidR="00BB052C" w:rsidRPr="008D56A9" w:rsidRDefault="00BB052C" w:rsidP="00BB052C">
            <w:pPr>
              <w:jc w:val="center"/>
            </w:pPr>
            <w:r w:rsidRPr="008D56A9">
              <w:rPr>
                <w:iCs/>
              </w:rPr>
              <w:t>По мере поступления в течении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F63C9" w14:textId="77777777" w:rsidR="00BB052C" w:rsidRPr="008D56A9" w:rsidRDefault="00BB052C" w:rsidP="00BB052C">
            <w:pPr>
              <w:jc w:val="center"/>
            </w:pPr>
            <w:r>
              <w:t>Зам главы</w:t>
            </w:r>
            <w:r w:rsidRPr="008D56A9">
              <w:t xml:space="preserve"> администрации </w:t>
            </w:r>
            <w:r>
              <w:t>Мартыновского</w:t>
            </w:r>
            <w:r w:rsidRPr="008D56A9">
              <w:t xml:space="preserve"> </w:t>
            </w:r>
            <w:r>
              <w:t>сельсовета</w:t>
            </w:r>
          </w:p>
        </w:tc>
      </w:tr>
      <w:tr w:rsidR="00BB052C" w:rsidRPr="008B4722" w14:paraId="4113DBC3" w14:textId="77777777" w:rsidTr="00BB052C">
        <w:trPr>
          <w:cantSplit/>
          <w:trHeight w:hRule="exact" w:val="157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DE717" w14:textId="77777777" w:rsidR="00BB052C" w:rsidRPr="008D56A9" w:rsidRDefault="00BB052C" w:rsidP="00BB052C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8D56A9">
              <w:rPr>
                <w:rFonts w:eastAsia="Courier New"/>
                <w:color w:val="000000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70B96" w14:textId="77777777" w:rsidR="00BB052C" w:rsidRPr="001C5A28" w:rsidRDefault="00BB052C" w:rsidP="00BB052C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A28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14:paraId="1424561B" w14:textId="77777777" w:rsidR="00BB052C" w:rsidRPr="001C5A28" w:rsidRDefault="00BB052C" w:rsidP="00BB052C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A28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0810C4" w14:textId="77777777" w:rsidR="00BB052C" w:rsidRPr="008D56A9" w:rsidRDefault="00BB052C" w:rsidP="00BB052C">
            <w:pPr>
              <w:widowControl w:val="0"/>
              <w:ind w:left="132" w:right="132"/>
              <w:jc w:val="center"/>
              <w:rPr>
                <w:rFonts w:eastAsia="Courier New"/>
                <w:color w:val="000000"/>
              </w:rPr>
            </w:pPr>
            <w:r w:rsidRPr="008D56A9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>
              <w:rPr>
                <w:color w:val="000000"/>
                <w:shd w:val="clear" w:color="auto" w:fill="FFFFFF"/>
              </w:rPr>
              <w:t>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80991" w14:textId="77777777" w:rsidR="00BB052C" w:rsidRPr="008D56A9" w:rsidRDefault="00BB052C" w:rsidP="00BB052C">
            <w:pPr>
              <w:widowControl w:val="0"/>
              <w:ind w:left="132" w:right="131" w:firstLine="10"/>
              <w:jc w:val="center"/>
              <w:rPr>
                <w:rFonts w:eastAsia="Courier New"/>
                <w:color w:val="000000"/>
              </w:rPr>
            </w:pPr>
            <w:r>
              <w:t>Зам главы</w:t>
            </w:r>
            <w:r w:rsidRPr="008D56A9">
              <w:t xml:space="preserve"> администрации </w:t>
            </w:r>
            <w:r>
              <w:t>Мартыновского</w:t>
            </w:r>
            <w:r w:rsidRPr="008D56A9">
              <w:t xml:space="preserve"> </w:t>
            </w:r>
            <w:r>
              <w:t>сельсовета</w:t>
            </w:r>
          </w:p>
        </w:tc>
      </w:tr>
      <w:tr w:rsidR="00BB052C" w:rsidRPr="008B4722" w14:paraId="60B4F9B4" w14:textId="77777777" w:rsidTr="00BB052C">
        <w:trPr>
          <w:cantSplit/>
          <w:trHeight w:hRule="exact" w:val="6521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E2AABF" w14:textId="77777777" w:rsidR="00BB052C" w:rsidRPr="008B4722" w:rsidRDefault="00BB052C" w:rsidP="00BB052C">
            <w:pPr>
              <w:widowControl w:val="0"/>
              <w:spacing w:line="230" w:lineRule="exact"/>
              <w:jc w:val="center"/>
            </w:pPr>
            <w: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BD323C" w14:textId="77777777" w:rsidR="00BB052C" w:rsidRDefault="00BB052C" w:rsidP="00BB052C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14:paraId="783D0142" w14:textId="77777777" w:rsidR="00BB052C" w:rsidRDefault="00BB052C" w:rsidP="00BB052C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посредством:</w:t>
            </w:r>
          </w:p>
          <w:p w14:paraId="57663C88" w14:textId="77777777" w:rsidR="00BB052C" w:rsidRDefault="00BB052C" w:rsidP="00BB052C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телефонной связи;</w:t>
            </w:r>
          </w:p>
          <w:p w14:paraId="082D1B7B" w14:textId="77777777" w:rsidR="00BB052C" w:rsidRDefault="00BB052C" w:rsidP="00BB052C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видео-конференц-связи;</w:t>
            </w:r>
          </w:p>
          <w:p w14:paraId="4583EAA4" w14:textId="77777777" w:rsidR="00BB052C" w:rsidRDefault="00BB052C" w:rsidP="00BB052C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личного обращения;</w:t>
            </w:r>
          </w:p>
          <w:p w14:paraId="70CD6ED1" w14:textId="77777777" w:rsidR="00BB052C" w:rsidRDefault="00BB052C" w:rsidP="00BB052C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ходе проведения профилактических визитов, контрольных мероприятий;</w:t>
            </w:r>
          </w:p>
          <w:p w14:paraId="14212E95" w14:textId="77777777" w:rsidR="00BB052C" w:rsidRDefault="00BB052C" w:rsidP="00BB052C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 направлении </w:t>
            </w:r>
            <w:r w:rsidRPr="00C6175F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контролируемыми лицами в письменной форме или в форме электронного документа запросов о предоставлении письменных ответов- в порядке, установленном Федеральным законом №59-ФЗ «О порядке рассмотрении обращений граждан Российской Федерации»</w:t>
            </w:r>
            <w:r w:rsidRPr="00DC0CE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 </w:t>
            </w:r>
          </w:p>
          <w:p w14:paraId="5804B7E9" w14:textId="77777777" w:rsidR="00BB052C" w:rsidRPr="00B674BD" w:rsidRDefault="00BB052C" w:rsidP="00BB052C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П</w:t>
            </w:r>
            <w:r w:rsidRPr="00B674BD">
              <w:rPr>
                <w:iCs/>
              </w:rPr>
              <w:t>о следующим вопросам:</w:t>
            </w:r>
          </w:p>
          <w:p w14:paraId="48103ECF" w14:textId="77777777" w:rsidR="00BB052C" w:rsidRPr="00B674BD" w:rsidRDefault="00BB052C" w:rsidP="00BB052C">
            <w:pPr>
              <w:autoSpaceDE w:val="0"/>
              <w:autoSpaceDN w:val="0"/>
              <w:adjustRightInd w:val="0"/>
              <w:rPr>
                <w:iCs/>
              </w:rPr>
            </w:pPr>
            <w:r w:rsidRPr="00B674BD">
              <w:rPr>
                <w:iCs/>
              </w:rPr>
              <w:t>а) профилактика рисков нарушения обязательных требований;</w:t>
            </w:r>
          </w:p>
          <w:p w14:paraId="32466AE2" w14:textId="77777777" w:rsidR="00BB052C" w:rsidRDefault="00BB052C" w:rsidP="00BB052C">
            <w:pPr>
              <w:autoSpaceDE w:val="0"/>
              <w:autoSpaceDN w:val="0"/>
              <w:adjustRightInd w:val="0"/>
              <w:rPr>
                <w:iCs/>
              </w:rPr>
            </w:pPr>
            <w:r w:rsidRPr="00B674BD">
              <w:rPr>
                <w:iCs/>
              </w:rPr>
              <w:t xml:space="preserve">б) соблюдение обязательных требований в сфере </w:t>
            </w:r>
            <w:r>
              <w:rPr>
                <w:iCs/>
              </w:rPr>
              <w:t>благоустройства</w:t>
            </w:r>
            <w:r w:rsidRPr="00B674BD">
              <w:rPr>
                <w:iCs/>
              </w:rPr>
              <w:t>;</w:t>
            </w:r>
          </w:p>
          <w:p w14:paraId="527F3837" w14:textId="77777777" w:rsidR="00BB052C" w:rsidRPr="001C5A28" w:rsidRDefault="00BB052C" w:rsidP="00BB052C">
            <w:pPr>
              <w:pStyle w:val="ConsPlusNormal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в)порядок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осуществления муниципального контроля;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9C8732" w14:textId="77777777" w:rsidR="00BB052C" w:rsidRPr="008B4722" w:rsidRDefault="00BB052C" w:rsidP="00BB052C">
            <w:pPr>
              <w:widowControl w:val="0"/>
              <w:spacing w:line="230" w:lineRule="exact"/>
              <w:ind w:left="132" w:right="132"/>
              <w:jc w:val="center"/>
            </w:pPr>
            <w:r>
              <w:t>По обращениям контролируемых лиц и их представителей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B749D" w14:textId="77777777" w:rsidR="00BB052C" w:rsidRPr="008B4722" w:rsidRDefault="00BB052C" w:rsidP="00BB052C">
            <w:pPr>
              <w:ind w:left="132" w:right="131" w:firstLine="10"/>
              <w:jc w:val="center"/>
            </w:pPr>
            <w:r>
              <w:t>Зам главы</w:t>
            </w:r>
            <w:r w:rsidRPr="008B4722">
              <w:t xml:space="preserve"> администра</w:t>
            </w:r>
            <w:r>
              <w:t>ции Мартыновского</w:t>
            </w:r>
            <w:r w:rsidRPr="008B4722">
              <w:t xml:space="preserve"> </w:t>
            </w:r>
            <w:r>
              <w:t>сельсовета</w:t>
            </w:r>
          </w:p>
          <w:p w14:paraId="19B570CC" w14:textId="77777777" w:rsidR="00BB052C" w:rsidRPr="008B4722" w:rsidRDefault="00BB052C" w:rsidP="00BB052C">
            <w:pPr>
              <w:widowControl w:val="0"/>
              <w:ind w:left="132" w:right="131" w:firstLine="10"/>
              <w:jc w:val="center"/>
            </w:pPr>
            <w:r w:rsidRPr="008B4722">
              <w:t xml:space="preserve"> </w:t>
            </w:r>
          </w:p>
        </w:tc>
      </w:tr>
      <w:tr w:rsidR="00BB052C" w:rsidRPr="008B4722" w14:paraId="431186B3" w14:textId="77777777" w:rsidTr="00BB052C">
        <w:trPr>
          <w:cantSplit/>
          <w:trHeight w:hRule="exact" w:val="270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DC660E" w14:textId="77777777" w:rsidR="00BB052C" w:rsidRDefault="00BB052C" w:rsidP="00BB052C">
            <w:pPr>
              <w:widowControl w:val="0"/>
              <w:spacing w:line="230" w:lineRule="exact"/>
              <w:jc w:val="center"/>
            </w:pPr>
            <w:r>
              <w:lastRenderedPageBreak/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43DDA2" w14:textId="77777777" w:rsidR="00BB052C" w:rsidRDefault="00BB052C" w:rsidP="00BB052C">
            <w:pPr>
              <w:pStyle w:val="ConsPlusTitle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39264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419A72AF" w14:textId="77777777" w:rsidR="00BB052C" w:rsidRPr="00392647" w:rsidRDefault="00BB052C" w:rsidP="00BB052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проводится в форме профилактической беседы по месту осуществления деятельности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контролируемого лица, которая или результаты которой являются объектами муниципального контроля, либо путем использования видео-конференц-связи</w:t>
            </w:r>
          </w:p>
          <w:p w14:paraId="5D2E6D74" w14:textId="77777777" w:rsidR="00BB052C" w:rsidRDefault="00BB052C" w:rsidP="00BB052C">
            <w:pPr>
              <w:pStyle w:val="ConsPlusNormal"/>
              <w:ind w:left="189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29D8BA" w14:textId="77777777" w:rsidR="00BB052C" w:rsidRPr="002C7484" w:rsidRDefault="00BB052C" w:rsidP="00BB052C">
            <w:pPr>
              <w:widowControl w:val="0"/>
              <w:spacing w:line="230" w:lineRule="exact"/>
              <w:ind w:left="132" w:right="132"/>
              <w:jc w:val="center"/>
              <w:rPr>
                <w:color w:val="1A1A1A"/>
              </w:rPr>
            </w:pPr>
            <w:r w:rsidRPr="00527CE4">
              <w:t xml:space="preserve">В </w:t>
            </w:r>
            <w:r w:rsidRPr="002C7484">
              <w:rPr>
                <w:color w:val="1A1A1A"/>
              </w:rPr>
              <w:t>течение года (при</w:t>
            </w:r>
          </w:p>
          <w:p w14:paraId="356C2C64" w14:textId="77777777" w:rsidR="00BB052C" w:rsidRPr="002C7484" w:rsidRDefault="00BB052C" w:rsidP="00BB052C">
            <w:pPr>
              <w:shd w:val="clear" w:color="auto" w:fill="FFFFFF"/>
              <w:rPr>
                <w:color w:val="1A1A1A"/>
              </w:rPr>
            </w:pPr>
            <w:r w:rsidRPr="002C7484">
              <w:rPr>
                <w:color w:val="1A1A1A"/>
              </w:rPr>
              <w:t>наличии оснований).</w:t>
            </w:r>
          </w:p>
          <w:p w14:paraId="11EFC37C" w14:textId="77777777" w:rsidR="00BB052C" w:rsidRDefault="00BB052C" w:rsidP="00BB052C">
            <w:pPr>
              <w:shd w:val="clear" w:color="auto" w:fill="FFFFFF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B26A4" w14:textId="77777777" w:rsidR="00BB052C" w:rsidRPr="008B4722" w:rsidRDefault="00BB052C" w:rsidP="00BB052C">
            <w:pPr>
              <w:ind w:left="132" w:right="131" w:firstLine="10"/>
              <w:jc w:val="center"/>
            </w:pPr>
            <w:r>
              <w:t>Заместитель</w:t>
            </w:r>
            <w:r w:rsidRPr="008B4722">
              <w:t xml:space="preserve"> администра</w:t>
            </w:r>
            <w:r>
              <w:t>ции Мартыновского</w:t>
            </w:r>
            <w:r w:rsidRPr="008B4722">
              <w:t xml:space="preserve"> </w:t>
            </w:r>
            <w:r>
              <w:t>сельсовета</w:t>
            </w:r>
          </w:p>
          <w:p w14:paraId="30763D11" w14:textId="77777777" w:rsidR="00BB052C" w:rsidRDefault="00BB052C" w:rsidP="00BB052C">
            <w:pPr>
              <w:ind w:left="132" w:right="131" w:firstLine="10"/>
              <w:jc w:val="center"/>
            </w:pPr>
          </w:p>
        </w:tc>
      </w:tr>
    </w:tbl>
    <w:p w14:paraId="261D8508" w14:textId="77777777" w:rsidR="006C4A0C" w:rsidRPr="00CF11E4" w:rsidRDefault="006C4A0C" w:rsidP="008C256A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558538E1" w14:textId="77777777" w:rsidR="006C4A0C" w:rsidRPr="00CF11E4" w:rsidRDefault="006C4A0C" w:rsidP="008C256A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 xml:space="preserve">2) предупреждение </w:t>
      </w:r>
      <w:r w:rsidR="00B6282B" w:rsidRPr="00CF11E4">
        <w:rPr>
          <w:sz w:val="28"/>
          <w:szCs w:val="28"/>
        </w:rPr>
        <w:t>нарушений,</w:t>
      </w:r>
      <w:r w:rsidRPr="00CF11E4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2E3F9AF" w14:textId="77777777" w:rsidR="00B6282B" w:rsidRPr="00CF11E4" w:rsidRDefault="006C4A0C" w:rsidP="00877EB1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3) снижение размера ущерба, причиняемого охраняемым законом ценностям.</w:t>
      </w:r>
    </w:p>
    <w:p w14:paraId="2EEEA8A2" w14:textId="49992890" w:rsidR="006C4A0C" w:rsidRPr="00CF11E4" w:rsidRDefault="00AD5739" w:rsidP="008C256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5A28">
        <w:rPr>
          <w:sz w:val="28"/>
          <w:szCs w:val="28"/>
        </w:rPr>
        <w:t>.2. Задачами п</w:t>
      </w:r>
      <w:r w:rsidR="006C4A0C" w:rsidRPr="00CF11E4">
        <w:rPr>
          <w:sz w:val="28"/>
          <w:szCs w:val="28"/>
        </w:rPr>
        <w:t>рограммы</w:t>
      </w:r>
      <w:r w:rsidR="001C5A28">
        <w:rPr>
          <w:sz w:val="28"/>
          <w:szCs w:val="28"/>
        </w:rPr>
        <w:t xml:space="preserve"> профилактики</w:t>
      </w:r>
      <w:r w:rsidR="006C4A0C" w:rsidRPr="00CF11E4">
        <w:rPr>
          <w:sz w:val="28"/>
          <w:szCs w:val="28"/>
        </w:rPr>
        <w:t xml:space="preserve"> являются:</w:t>
      </w:r>
    </w:p>
    <w:p w14:paraId="14C824A6" w14:textId="77777777" w:rsidR="006C4A0C" w:rsidRPr="00CF11E4" w:rsidRDefault="00877EB1" w:rsidP="008C256A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1)</w:t>
      </w:r>
      <w:r w:rsidR="00B7772C" w:rsidRPr="00CF11E4">
        <w:rPr>
          <w:sz w:val="28"/>
          <w:szCs w:val="28"/>
        </w:rPr>
        <w:t xml:space="preserve"> </w:t>
      </w:r>
      <w:r w:rsidR="006C4A0C" w:rsidRPr="00CF11E4">
        <w:rPr>
          <w:sz w:val="28"/>
          <w:szCs w:val="28"/>
        </w:rPr>
        <w:t>укрепление системы профилактики нарушений обязательных требований;</w:t>
      </w:r>
    </w:p>
    <w:p w14:paraId="5D32A6F4" w14:textId="77777777" w:rsidR="006C4A0C" w:rsidRPr="00CF11E4" w:rsidRDefault="006C4A0C" w:rsidP="008C256A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B3BD6BF" w14:textId="77777777" w:rsidR="006C4A0C" w:rsidRPr="00CF11E4" w:rsidRDefault="00877EB1" w:rsidP="008C256A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3)</w:t>
      </w:r>
      <w:r w:rsidR="00B7772C" w:rsidRPr="00CF11E4">
        <w:rPr>
          <w:sz w:val="28"/>
          <w:szCs w:val="28"/>
        </w:rPr>
        <w:t xml:space="preserve"> </w:t>
      </w:r>
      <w:r w:rsidR="006C4A0C" w:rsidRPr="00CF11E4">
        <w:rPr>
          <w:sz w:val="28"/>
          <w:szCs w:val="28"/>
        </w:rPr>
        <w:t>снижение административной нагрузки на контролируемых лиц</w:t>
      </w:r>
    </w:p>
    <w:p w14:paraId="41AA641C" w14:textId="77777777" w:rsidR="006C4A0C" w:rsidRPr="00CF11E4" w:rsidRDefault="00877EB1" w:rsidP="008C256A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4)</w:t>
      </w:r>
      <w:r w:rsidR="00B7772C" w:rsidRPr="00CF11E4">
        <w:rPr>
          <w:sz w:val="28"/>
          <w:szCs w:val="28"/>
        </w:rPr>
        <w:t xml:space="preserve"> </w:t>
      </w:r>
      <w:r w:rsidR="006C4A0C" w:rsidRPr="00CF11E4">
        <w:rPr>
          <w:sz w:val="28"/>
          <w:szCs w:val="28"/>
        </w:rPr>
        <w:t>повышение правосознания и правовой культуры контролируемых лиц в сфере рассматриваемых правоотношений.</w:t>
      </w:r>
    </w:p>
    <w:p w14:paraId="40CF506D" w14:textId="77777777" w:rsidR="006C4A0C" w:rsidRPr="00CF11E4" w:rsidRDefault="006C4A0C" w:rsidP="008C256A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C4D3FA9" w14:textId="77777777" w:rsidR="006C4A0C" w:rsidRPr="00CF11E4" w:rsidRDefault="006C4A0C" w:rsidP="00877EB1">
      <w:pPr>
        <w:spacing w:line="276" w:lineRule="auto"/>
        <w:ind w:firstLine="709"/>
        <w:jc w:val="both"/>
        <w:rPr>
          <w:sz w:val="28"/>
          <w:szCs w:val="28"/>
        </w:rPr>
      </w:pPr>
      <w:r w:rsidRPr="00CF11E4">
        <w:rPr>
          <w:sz w:val="28"/>
          <w:szCs w:val="28"/>
        </w:rPr>
        <w:t>В положении о виде контроля с</w:t>
      </w:r>
      <w:r w:rsidRPr="00CF11E4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определены.</w:t>
      </w:r>
    </w:p>
    <w:p w14:paraId="35B4498F" w14:textId="77777777" w:rsidR="00A06448" w:rsidRPr="00CF11E4" w:rsidRDefault="00A06448" w:rsidP="00246F85">
      <w:pPr>
        <w:rPr>
          <w:b/>
          <w:color w:val="000000"/>
          <w:sz w:val="28"/>
          <w:szCs w:val="28"/>
          <w:shd w:val="clear" w:color="auto" w:fill="FFFFFF"/>
        </w:rPr>
      </w:pPr>
    </w:p>
    <w:p w14:paraId="6076C944" w14:textId="49182C2A" w:rsidR="006C4A0C" w:rsidRPr="00CF11E4" w:rsidRDefault="00AD5739" w:rsidP="006C4A0C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</w:t>
      </w:r>
      <w:r w:rsidR="006C4A0C" w:rsidRPr="00CF11E4">
        <w:rPr>
          <w:b/>
          <w:color w:val="000000"/>
          <w:sz w:val="28"/>
          <w:szCs w:val="28"/>
          <w:shd w:val="clear" w:color="auto" w:fill="FFFFFF"/>
        </w:rPr>
        <w:t>. Перечень профилактических мероприятий, сроки (периодичность) их проведения</w:t>
      </w:r>
    </w:p>
    <w:p w14:paraId="48141922" w14:textId="77777777" w:rsidR="009707D6" w:rsidRPr="00A06448" w:rsidRDefault="009707D6" w:rsidP="006C4A0C">
      <w:pPr>
        <w:rPr>
          <w:sz w:val="26"/>
          <w:szCs w:val="26"/>
        </w:rPr>
      </w:pPr>
    </w:p>
    <w:p w14:paraId="2832C70B" w14:textId="77777777" w:rsidR="00327CE0" w:rsidRPr="00A06448" w:rsidRDefault="00327CE0" w:rsidP="00877EB1">
      <w:pPr>
        <w:rPr>
          <w:b/>
          <w:color w:val="000000"/>
          <w:sz w:val="26"/>
          <w:szCs w:val="26"/>
          <w:shd w:val="clear" w:color="auto" w:fill="FFFFFF"/>
        </w:rPr>
      </w:pPr>
    </w:p>
    <w:p w14:paraId="3F0ABEC6" w14:textId="77777777" w:rsidR="00327CE0" w:rsidRPr="00A06448" w:rsidRDefault="00327CE0" w:rsidP="00327CE0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A06448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14:paraId="1A457A3D" w14:textId="77777777" w:rsidR="00327CE0" w:rsidRPr="00A06448" w:rsidRDefault="00327CE0" w:rsidP="00327CE0">
      <w:pPr>
        <w:ind w:firstLine="567"/>
        <w:jc w:val="center"/>
        <w:rPr>
          <w:sz w:val="26"/>
          <w:szCs w:val="26"/>
        </w:rPr>
      </w:pPr>
    </w:p>
    <w:tbl>
      <w:tblPr>
        <w:tblW w:w="499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9"/>
        <w:gridCol w:w="5829"/>
        <w:gridCol w:w="2901"/>
      </w:tblGrid>
      <w:tr w:rsidR="00327CE0" w:rsidRPr="00A06448" w14:paraId="0816482C" w14:textId="77777777" w:rsidTr="00446E8A">
        <w:trPr>
          <w:trHeight w:hRule="exact" w:val="57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F347F" w14:textId="77777777" w:rsidR="00327CE0" w:rsidRPr="00CF11E4" w:rsidRDefault="00327CE0" w:rsidP="00F52DDA">
            <w:pPr>
              <w:jc w:val="center"/>
              <w:rPr>
                <w:b/>
              </w:rPr>
            </w:pPr>
            <w:r w:rsidRPr="00CF11E4">
              <w:rPr>
                <w:b/>
              </w:rPr>
              <w:t>№</w:t>
            </w:r>
          </w:p>
          <w:p w14:paraId="233DF123" w14:textId="77777777" w:rsidR="00327CE0" w:rsidRPr="00CF11E4" w:rsidRDefault="00327CE0" w:rsidP="00F52DDA">
            <w:pPr>
              <w:jc w:val="center"/>
              <w:rPr>
                <w:b/>
              </w:rPr>
            </w:pPr>
            <w:r w:rsidRPr="00CF11E4">
              <w:rPr>
                <w:b/>
              </w:rPr>
              <w:t>п/п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88F14" w14:textId="77777777" w:rsidR="00327CE0" w:rsidRPr="00CF11E4" w:rsidRDefault="00327CE0" w:rsidP="00F52DDA">
            <w:pPr>
              <w:jc w:val="center"/>
              <w:rPr>
                <w:b/>
              </w:rPr>
            </w:pPr>
            <w:r w:rsidRPr="00CF11E4">
              <w:rPr>
                <w:b/>
              </w:rPr>
              <w:t>Наименование показателя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5B10E" w14:textId="77777777" w:rsidR="00327CE0" w:rsidRPr="00CF11E4" w:rsidRDefault="00327CE0" w:rsidP="00F52DDA">
            <w:pPr>
              <w:jc w:val="center"/>
              <w:rPr>
                <w:b/>
              </w:rPr>
            </w:pPr>
            <w:r w:rsidRPr="00CF11E4">
              <w:rPr>
                <w:b/>
              </w:rPr>
              <w:t>Величина</w:t>
            </w:r>
          </w:p>
        </w:tc>
      </w:tr>
      <w:tr w:rsidR="00327CE0" w:rsidRPr="00A06448" w14:paraId="6CEDEF1F" w14:textId="77777777" w:rsidTr="00446E8A">
        <w:trPr>
          <w:trHeight w:hRule="exact" w:val="217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B6A8B" w14:textId="77777777" w:rsidR="00327CE0" w:rsidRPr="00CF11E4" w:rsidRDefault="00446E8A" w:rsidP="00446E8A">
            <w:pPr>
              <w:jc w:val="center"/>
            </w:pPr>
            <w:r>
              <w:lastRenderedPageBreak/>
              <w:t>1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9336EE" w14:textId="77777777" w:rsidR="00327CE0" w:rsidRPr="00CF11E4" w:rsidRDefault="00327CE0" w:rsidP="00F52DDA">
            <w:pPr>
              <w:pStyle w:val="ConsPlusNormal"/>
              <w:ind w:left="150" w:right="131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1E4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17AF1989" w14:textId="77777777" w:rsidR="00327CE0" w:rsidRPr="00CF11E4" w:rsidRDefault="00327CE0" w:rsidP="00F52DDA">
            <w:pPr>
              <w:ind w:left="150" w:firstLine="142"/>
              <w:jc w:val="both"/>
            </w:pP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364C7" w14:textId="77777777" w:rsidR="00327CE0" w:rsidRPr="00CF11E4" w:rsidRDefault="00327CE0" w:rsidP="00F52DDA">
            <w:pPr>
              <w:jc w:val="center"/>
            </w:pPr>
            <w:r w:rsidRPr="00CF11E4">
              <w:t>100%</w:t>
            </w:r>
          </w:p>
        </w:tc>
      </w:tr>
      <w:tr w:rsidR="00C8725B" w:rsidRPr="00A06448" w14:paraId="239A6975" w14:textId="77777777" w:rsidTr="00446E8A">
        <w:trPr>
          <w:trHeight w:hRule="exact" w:val="682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FB6760" w14:textId="77777777" w:rsidR="00C8725B" w:rsidRPr="00CF11E4" w:rsidRDefault="00C8725B" w:rsidP="00C8725B">
            <w:pPr>
              <w:widowControl w:val="0"/>
              <w:jc w:val="center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B9DC78" w14:textId="77777777" w:rsidR="00C8725B" w:rsidRPr="00E65317" w:rsidRDefault="00C8725B" w:rsidP="00C8725B">
            <w:pPr>
              <w:autoSpaceDE w:val="0"/>
              <w:autoSpaceDN w:val="0"/>
              <w:adjustRightInd w:val="0"/>
            </w:pPr>
            <w:r>
              <w:t xml:space="preserve">  Выполнение запланированных мероприятий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B8E2F" w14:textId="77777777" w:rsidR="00C8725B" w:rsidRPr="009D454E" w:rsidRDefault="00C8725B" w:rsidP="00C8725B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  <w:r>
              <w:t xml:space="preserve"> от запланированных</w:t>
            </w:r>
          </w:p>
        </w:tc>
      </w:tr>
      <w:tr w:rsidR="00327CE0" w:rsidRPr="00A06448" w14:paraId="12C2C8C4" w14:textId="77777777" w:rsidTr="00446E8A">
        <w:trPr>
          <w:trHeight w:hRule="exact" w:val="991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CC72CF" w14:textId="77777777" w:rsidR="00327CE0" w:rsidRPr="00CF11E4" w:rsidRDefault="00446E8A" w:rsidP="00446E8A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5D7014" w14:textId="77777777" w:rsidR="00327CE0" w:rsidRPr="00CF11E4" w:rsidRDefault="00327CE0" w:rsidP="00F52DDA">
            <w:pPr>
              <w:pStyle w:val="ad"/>
              <w:ind w:left="150" w:firstLine="142"/>
              <w:jc w:val="both"/>
              <w:rPr>
                <w:sz w:val="24"/>
                <w:szCs w:val="24"/>
              </w:rPr>
            </w:pPr>
            <w:r w:rsidRPr="00CF11E4">
              <w:rPr>
                <w:sz w:val="24"/>
                <w:szCs w:val="24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172EC" w14:textId="77777777" w:rsidR="00327CE0" w:rsidRPr="00CF11E4" w:rsidRDefault="00327CE0" w:rsidP="00F52DDA">
            <w:pPr>
              <w:pStyle w:val="ad"/>
              <w:jc w:val="center"/>
              <w:rPr>
                <w:sz w:val="24"/>
                <w:szCs w:val="24"/>
              </w:rPr>
            </w:pPr>
            <w:r w:rsidRPr="00CF11E4">
              <w:rPr>
                <w:sz w:val="24"/>
                <w:szCs w:val="24"/>
              </w:rPr>
              <w:t>100%</w:t>
            </w:r>
          </w:p>
        </w:tc>
      </w:tr>
    </w:tbl>
    <w:p w14:paraId="4A2EE4F1" w14:textId="77777777" w:rsidR="005414B0" w:rsidRDefault="005414B0">
      <w:pPr>
        <w:spacing w:after="200" w:line="276" w:lineRule="auto"/>
        <w:rPr>
          <w:sz w:val="26"/>
          <w:szCs w:val="26"/>
        </w:rPr>
      </w:pPr>
    </w:p>
    <w:p w14:paraId="4D26933A" w14:textId="77777777" w:rsidR="005414B0" w:rsidRDefault="005414B0" w:rsidP="005414B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1. Реализация Программы позволит </w:t>
      </w:r>
      <w:r w:rsidRPr="00B425CC">
        <w:rPr>
          <w:szCs w:val="28"/>
        </w:rPr>
        <w:t>предупредить</w:t>
      </w:r>
      <w:r>
        <w:rPr>
          <w:szCs w:val="28"/>
        </w:rPr>
        <w:t xml:space="preserve"> нарушения юридическими лицами,</w:t>
      </w:r>
      <w:r w:rsidRPr="00B425CC">
        <w:rPr>
          <w:szCs w:val="28"/>
        </w:rPr>
        <w:t xml:space="preserve"> индивидуальными предпринимателями</w:t>
      </w:r>
      <w:r>
        <w:rPr>
          <w:szCs w:val="28"/>
        </w:rPr>
        <w:t>, гражданами</w:t>
      </w:r>
      <w:r w:rsidRPr="00B425CC">
        <w:rPr>
          <w:szCs w:val="28"/>
        </w:rPr>
        <w:t xml:space="preserve"> обязательных требований</w:t>
      </w:r>
      <w:r>
        <w:rPr>
          <w:szCs w:val="28"/>
        </w:rPr>
        <w:t xml:space="preserve"> </w:t>
      </w:r>
      <w:r w:rsidRPr="00FF7BEC">
        <w:rPr>
          <w:szCs w:val="28"/>
        </w:rPr>
        <w:t>в муниципально</w:t>
      </w:r>
      <w:r>
        <w:rPr>
          <w:szCs w:val="28"/>
        </w:rPr>
        <w:t xml:space="preserve">м </w:t>
      </w:r>
      <w:r w:rsidRPr="00FF7BEC">
        <w:rPr>
          <w:szCs w:val="28"/>
        </w:rPr>
        <w:t>контрол</w:t>
      </w:r>
      <w:r>
        <w:rPr>
          <w:szCs w:val="28"/>
        </w:rPr>
        <w:t xml:space="preserve">е в </w:t>
      </w:r>
      <w:r w:rsidRPr="00FF7BEC">
        <w:rPr>
          <w:szCs w:val="28"/>
        </w:rPr>
        <w:t>сфере</w:t>
      </w:r>
      <w:r>
        <w:rPr>
          <w:szCs w:val="28"/>
        </w:rPr>
        <w:t xml:space="preserve"> благоустройства, у</w:t>
      </w:r>
      <w:r w:rsidRPr="00B425CC">
        <w:rPr>
          <w:szCs w:val="28"/>
        </w:rPr>
        <w:t>странить причины, факторы и условия, способствующие нарушениям обязательных требований</w:t>
      </w:r>
      <w:r>
        <w:rPr>
          <w:szCs w:val="28"/>
        </w:rPr>
        <w:t xml:space="preserve">, а </w:t>
      </w:r>
      <w:proofErr w:type="gramStart"/>
      <w:r>
        <w:rPr>
          <w:szCs w:val="28"/>
        </w:rPr>
        <w:t>так же</w:t>
      </w:r>
      <w:proofErr w:type="gramEnd"/>
      <w:r>
        <w:rPr>
          <w:szCs w:val="28"/>
        </w:rPr>
        <w:t xml:space="preserve"> снизить уровень правонарушений.</w:t>
      </w:r>
    </w:p>
    <w:p w14:paraId="5BEAE971" w14:textId="77777777" w:rsidR="005414B0" w:rsidRPr="000E22DE" w:rsidRDefault="005414B0" w:rsidP="005414B0">
      <w:pPr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>2</w:t>
      </w:r>
      <w:r w:rsidRPr="000E22DE">
        <w:rPr>
          <w:bCs/>
          <w:iCs/>
          <w:szCs w:val="28"/>
        </w:rPr>
        <w:t xml:space="preserve">. Ожидаемые конечные результаты: </w:t>
      </w:r>
    </w:p>
    <w:p w14:paraId="5E0A77EE" w14:textId="77777777" w:rsidR="005414B0" w:rsidRPr="000E22DE" w:rsidRDefault="005414B0" w:rsidP="005414B0">
      <w:pPr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 </w:t>
      </w:r>
      <w:r w:rsidRPr="000E22DE">
        <w:rPr>
          <w:bCs/>
          <w:iCs/>
          <w:szCs w:val="28"/>
        </w:rPr>
        <w:t> минимизирование количества нарушений субъектами профилактики обязательных требований;</w:t>
      </w:r>
    </w:p>
    <w:p w14:paraId="4F197C39" w14:textId="42C03F33" w:rsidR="005414B0" w:rsidRPr="00A4492A" w:rsidRDefault="005414B0" w:rsidP="00A4492A">
      <w:pPr>
        <w:ind w:firstLine="709"/>
        <w:jc w:val="both"/>
        <w:rPr>
          <w:color w:val="000000"/>
          <w:szCs w:val="28"/>
        </w:rPr>
      </w:pPr>
      <w:r>
        <w:rPr>
          <w:bCs/>
          <w:iCs/>
          <w:szCs w:val="28"/>
        </w:rPr>
        <w:t xml:space="preserve"> </w:t>
      </w:r>
      <w:r w:rsidRPr="000E22DE">
        <w:rPr>
          <w:bCs/>
          <w:iCs/>
          <w:szCs w:val="28"/>
        </w:rPr>
        <w:t>снижение уровня административной нагрузки на подконтрольные субъекты</w:t>
      </w:r>
      <w:r w:rsidRPr="000E22DE">
        <w:rPr>
          <w:color w:val="000000"/>
          <w:szCs w:val="28"/>
        </w:rPr>
        <w:t xml:space="preserve"> Федерации». </w:t>
      </w:r>
    </w:p>
    <w:p w14:paraId="16374FC2" w14:textId="467ECA9B" w:rsidR="006336CE" w:rsidRDefault="00A4492A" w:rsidP="006336CE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</w:t>
      </w:r>
      <w:r w:rsidR="006336CE">
        <w:rPr>
          <w:rFonts w:eastAsia="Calibri"/>
          <w:color w:val="000000"/>
        </w:rPr>
        <w:t xml:space="preserve">снижение рисков причинения вреда охраняемым законом ценностям; </w:t>
      </w:r>
    </w:p>
    <w:p w14:paraId="62FB83E4" w14:textId="38406A46" w:rsidR="006336CE" w:rsidRDefault="00A4492A" w:rsidP="006336CE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</w:t>
      </w:r>
      <w:r w:rsidR="006336CE">
        <w:rPr>
          <w:rFonts w:eastAsia="Calibri"/>
          <w:color w:val="000000"/>
        </w:rPr>
        <w:t xml:space="preserve">увеличение доли законопослушных подконтрольных субъектов – развитие системы профилактических мероприятий контрольного органа; </w:t>
      </w:r>
    </w:p>
    <w:p w14:paraId="5D870DC6" w14:textId="37257AF9" w:rsidR="006336CE" w:rsidRDefault="00A4492A" w:rsidP="006336CE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</w:t>
      </w:r>
      <w:r w:rsidR="006336CE">
        <w:rPr>
          <w:rFonts w:eastAsia="Calibri"/>
          <w:color w:val="000000"/>
        </w:rPr>
        <w:t xml:space="preserve">внедрение различных способов профилактики; </w:t>
      </w:r>
    </w:p>
    <w:p w14:paraId="2128473D" w14:textId="00FAD599" w:rsidR="006336CE" w:rsidRDefault="00A4492A" w:rsidP="006336CE">
      <w:pPr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</w:t>
      </w:r>
      <w:r w:rsidR="006336CE">
        <w:rPr>
          <w:rFonts w:eastAsia="Calibri"/>
          <w:color w:val="000000"/>
        </w:rPr>
        <w:t xml:space="preserve">повышение прозрачности деятельности </w:t>
      </w:r>
      <w:r>
        <w:rPr>
          <w:rFonts w:eastAsia="Calibri"/>
          <w:color w:val="000000"/>
        </w:rPr>
        <w:t xml:space="preserve"> </w:t>
      </w:r>
      <w:r w:rsidR="006336CE">
        <w:rPr>
          <w:rFonts w:eastAsia="Calibri"/>
          <w:color w:val="000000"/>
        </w:rPr>
        <w:t xml:space="preserve"> муниципального контроля; </w:t>
      </w:r>
    </w:p>
    <w:p w14:paraId="092C4775" w14:textId="22C0E817" w:rsidR="006336CE" w:rsidRDefault="00A4492A" w:rsidP="00A4492A">
      <w:pPr>
        <w:widowControl w:val="0"/>
        <w:autoSpaceDE w:val="0"/>
        <w:autoSpaceDN w:val="0"/>
        <w:adjustRightInd w:val="0"/>
        <w:rPr>
          <w:b/>
        </w:rPr>
      </w:pPr>
      <w:r>
        <w:rPr>
          <w:rFonts w:eastAsia="Calibri"/>
          <w:color w:val="000000"/>
        </w:rPr>
        <w:t xml:space="preserve">            </w:t>
      </w:r>
      <w:r w:rsidR="006336CE">
        <w:rPr>
          <w:rFonts w:eastAsia="Calibri"/>
          <w:color w:val="000000"/>
        </w:rPr>
        <w:t>мотивация подконтрольных субъектов к добросовестному поведению.</w:t>
      </w:r>
    </w:p>
    <w:p w14:paraId="4EBCE140" w14:textId="77777777" w:rsidR="006336CE" w:rsidRDefault="006336CE" w:rsidP="008E7F0C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14:paraId="6E15E69C" w14:textId="77777777" w:rsidR="006336CE" w:rsidRDefault="006336CE" w:rsidP="008E7F0C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14:paraId="0EDED8FE" w14:textId="77777777" w:rsidR="006336CE" w:rsidRDefault="006336CE" w:rsidP="008E7F0C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14:paraId="3507BD41" w14:textId="593CDC5E" w:rsidR="008E7F0C" w:rsidRDefault="008E7F0C" w:rsidP="008E7F0C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Программа</w:t>
      </w:r>
    </w:p>
    <w:p w14:paraId="04F4257B" w14:textId="77777777" w:rsidR="008E7F0C" w:rsidRDefault="008E7F0C" w:rsidP="008E7F0C">
      <w:pPr>
        <w:widowControl w:val="0"/>
        <w:autoSpaceDE w:val="0"/>
        <w:autoSpaceDN w:val="0"/>
        <w:adjustRightInd w:val="0"/>
        <w:jc w:val="center"/>
      </w:pPr>
      <w:r>
        <w:t>профилактики рисков причинения вреда</w:t>
      </w:r>
    </w:p>
    <w:p w14:paraId="254EA25F" w14:textId="77777777" w:rsidR="008E7F0C" w:rsidRDefault="008E7F0C" w:rsidP="008E7F0C">
      <w:pPr>
        <w:widowControl w:val="0"/>
        <w:autoSpaceDE w:val="0"/>
        <w:autoSpaceDN w:val="0"/>
        <w:adjustRightInd w:val="0"/>
        <w:jc w:val="center"/>
      </w:pPr>
      <w:r>
        <w:t>(ущерба) охраняемым законом ценностям</w:t>
      </w:r>
    </w:p>
    <w:p w14:paraId="54B7E350" w14:textId="77777777" w:rsidR="008E7F0C" w:rsidRDefault="008E7F0C" w:rsidP="008E7F0C">
      <w:pPr>
        <w:widowControl w:val="0"/>
        <w:autoSpaceDE w:val="0"/>
        <w:autoSpaceDN w:val="0"/>
        <w:adjustRightInd w:val="0"/>
        <w:jc w:val="center"/>
      </w:pPr>
      <w:r>
        <w:t>при осуществлении муниципального</w:t>
      </w:r>
    </w:p>
    <w:p w14:paraId="2D9854DF" w14:textId="77777777" w:rsidR="008E7F0C" w:rsidRDefault="008E7F0C" w:rsidP="008E7F0C">
      <w:pPr>
        <w:widowControl w:val="0"/>
        <w:autoSpaceDE w:val="0"/>
        <w:autoSpaceDN w:val="0"/>
        <w:adjustRightInd w:val="0"/>
        <w:jc w:val="center"/>
      </w:pPr>
      <w:r>
        <w:t>контроля в сфере благоустройства на территории</w:t>
      </w:r>
    </w:p>
    <w:p w14:paraId="47FCBC90" w14:textId="4A36239C" w:rsidR="008E7F0C" w:rsidRDefault="008E7F0C" w:rsidP="008E7F0C">
      <w:pPr>
        <w:widowControl w:val="0"/>
        <w:autoSpaceDE w:val="0"/>
        <w:autoSpaceDN w:val="0"/>
        <w:adjustRightInd w:val="0"/>
        <w:jc w:val="center"/>
      </w:pPr>
      <w:r>
        <w:t>Мартыновского сельсовета на 2025 год</w:t>
      </w:r>
    </w:p>
    <w:p w14:paraId="45DABA14" w14:textId="77777777" w:rsidR="008E7F0C" w:rsidRDefault="008E7F0C" w:rsidP="008E7F0C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215BF7" w14:textId="77777777" w:rsidR="008E7F0C" w:rsidRDefault="008E7F0C" w:rsidP="008E7F0C">
      <w:pPr>
        <w:keepNext/>
        <w:keepLines/>
        <w:jc w:val="center"/>
        <w:outlineLvl w:val="0"/>
        <w:rPr>
          <w:color w:val="000000"/>
        </w:rPr>
      </w:pPr>
      <w:r>
        <w:rPr>
          <w:color w:val="000000"/>
        </w:rPr>
        <w:t>Паспорт программы</w:t>
      </w: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5493"/>
      </w:tblGrid>
      <w:tr w:rsidR="008E7F0C" w14:paraId="228B222C" w14:textId="77777777" w:rsidTr="008E7F0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169A" w14:textId="77777777" w:rsidR="008E7F0C" w:rsidRDefault="008E7F0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>Наименование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0629" w14:textId="10CCE443" w:rsidR="008E7F0C" w:rsidRDefault="008E7F0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FC15EF">
              <w:t>Мартыновского сельсовета на</w:t>
            </w:r>
            <w:r>
              <w:t xml:space="preserve"> 2025 год.</w:t>
            </w:r>
          </w:p>
        </w:tc>
      </w:tr>
      <w:tr w:rsidR="008E7F0C" w14:paraId="1BC3CEAF" w14:textId="77777777" w:rsidTr="008E7F0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AC34" w14:textId="77777777" w:rsidR="008E7F0C" w:rsidRDefault="008E7F0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>Правовые основания разработки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25E7" w14:textId="77777777" w:rsidR="008E7F0C" w:rsidRDefault="008E7F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color w:val="000000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- Закон №248-ФЗ).</w:t>
            </w:r>
          </w:p>
        </w:tc>
      </w:tr>
      <w:tr w:rsidR="008E7F0C" w14:paraId="630150D3" w14:textId="77777777" w:rsidTr="008E7F0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D927" w14:textId="77777777" w:rsidR="008E7F0C" w:rsidRDefault="008E7F0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color w:val="000000"/>
              </w:rPr>
              <w:t>Разработчик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953E" w14:textId="5FB8376D" w:rsidR="008E7F0C" w:rsidRDefault="00FC15EF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FF0000"/>
              </w:rPr>
            </w:pPr>
            <w:r>
              <w:rPr>
                <w:rFonts w:eastAsia="Calibri"/>
                <w:color w:val="000000"/>
              </w:rPr>
              <w:t>Администрация Мартыновского сельсовета Суджанского района Курской области</w:t>
            </w:r>
          </w:p>
        </w:tc>
      </w:tr>
      <w:tr w:rsidR="008E7F0C" w14:paraId="3ADBEA39" w14:textId="77777777" w:rsidTr="008E7F0C">
        <w:trPr>
          <w:trHeight w:val="84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9EAC" w14:textId="77777777" w:rsidR="008E7F0C" w:rsidRDefault="008E7F0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Цели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4331" w14:textId="77777777" w:rsidR="00246F85" w:rsidRPr="00246F85" w:rsidRDefault="00246F85" w:rsidP="00246F85">
            <w:pPr>
              <w:ind w:firstLine="709"/>
            </w:pPr>
            <w:r w:rsidRPr="00246F85">
              <w:t>1)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14:paraId="3F4C9886" w14:textId="77777777" w:rsidR="00246F85" w:rsidRPr="00246F85" w:rsidRDefault="00246F85" w:rsidP="00246F85">
            <w:pPr>
              <w:ind w:firstLine="709"/>
            </w:pPr>
            <w:r w:rsidRPr="00246F85">
              <w:t>2)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14:paraId="788431D4" w14:textId="77777777" w:rsidR="00246F85" w:rsidRPr="00246F85" w:rsidRDefault="00246F85" w:rsidP="00246F85">
            <w:pPr>
              <w:ind w:firstLine="709"/>
            </w:pPr>
            <w:r w:rsidRPr="00246F85">
              <w:t>3) снижение размера ущерба, причиняемого охраняемым законом ценностям.</w:t>
            </w:r>
          </w:p>
          <w:p w14:paraId="509D3A8C" w14:textId="6455A0CA" w:rsidR="008E7F0C" w:rsidRDefault="008E7F0C">
            <w:pPr>
              <w:ind w:right="-6"/>
              <w:jc w:val="both"/>
            </w:pPr>
          </w:p>
        </w:tc>
      </w:tr>
      <w:tr w:rsidR="008E7F0C" w14:paraId="706E85E4" w14:textId="77777777" w:rsidTr="008E7F0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63A0" w14:textId="77777777" w:rsidR="008E7F0C" w:rsidRDefault="008E7F0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Задачи Программы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3B90" w14:textId="77777777" w:rsidR="00246F85" w:rsidRPr="00246F85" w:rsidRDefault="00246F85" w:rsidP="00246F85">
            <w:r w:rsidRPr="00CF11E4">
              <w:rPr>
                <w:sz w:val="28"/>
                <w:szCs w:val="28"/>
              </w:rPr>
              <w:t>1</w:t>
            </w:r>
            <w:r w:rsidRPr="00246F85">
              <w:t>) укрепление системы профилактики нарушений обязательных требований;</w:t>
            </w:r>
          </w:p>
          <w:p w14:paraId="2351F9A0" w14:textId="77777777" w:rsidR="00246F85" w:rsidRPr="00246F85" w:rsidRDefault="00246F85" w:rsidP="00246F85">
            <w:r w:rsidRPr="00246F85">
      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14:paraId="1AE241B3" w14:textId="77777777" w:rsidR="00246F85" w:rsidRPr="00246F85" w:rsidRDefault="00246F85" w:rsidP="00246F85">
            <w:r w:rsidRPr="00246F85">
              <w:t>3) снижение административной нагрузки на контролируемых лиц</w:t>
            </w:r>
          </w:p>
          <w:p w14:paraId="74FF29F2" w14:textId="77777777" w:rsidR="00246F85" w:rsidRPr="00246F85" w:rsidRDefault="00246F85" w:rsidP="00246F85">
            <w:r w:rsidRPr="00246F85">
              <w:t>4) повышение правосознания и правовой культуры контролируемых лиц в сфере рассматриваемых правоотношений.</w:t>
            </w:r>
          </w:p>
          <w:p w14:paraId="012E8344" w14:textId="1297738A" w:rsidR="008E7F0C" w:rsidRDefault="008E7F0C" w:rsidP="00246F8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E7F0C" w14:paraId="60D9EC72" w14:textId="77777777" w:rsidTr="008E7F0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72E4" w14:textId="77777777" w:rsidR="008E7F0C" w:rsidRDefault="008E7F0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</w:rPr>
              <w:t xml:space="preserve">Сроки и этапы реализации Программы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6BF9" w14:textId="77777777" w:rsidR="008E7F0C" w:rsidRDefault="008E7F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color w:val="000000"/>
              </w:rPr>
              <w:t>2025 год</w:t>
            </w:r>
          </w:p>
        </w:tc>
      </w:tr>
      <w:tr w:rsidR="008E7F0C" w14:paraId="3B0CF4AB" w14:textId="77777777" w:rsidTr="008E7F0C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CC13" w14:textId="77777777" w:rsidR="008E7F0C" w:rsidRDefault="008E7F0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Ожидаемые конечные результаты реализации Программы </w:t>
            </w:r>
          </w:p>
          <w:p w14:paraId="6DB1B5A3" w14:textId="77777777" w:rsidR="008E7F0C" w:rsidRDefault="008E7F0C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4373" w14:textId="77777777" w:rsidR="00A4492A" w:rsidRPr="000E22DE" w:rsidRDefault="00A4492A" w:rsidP="00A4492A">
            <w:pPr>
              <w:jc w:val="both"/>
              <w:rPr>
                <w:bCs/>
                <w:iCs/>
                <w:szCs w:val="28"/>
              </w:rPr>
            </w:pPr>
            <w:r w:rsidRPr="000E22DE">
              <w:rPr>
                <w:bCs/>
                <w:iCs/>
                <w:szCs w:val="28"/>
              </w:rPr>
              <w:t>минимизирование количества нарушений субъектами профилактики обязательных требований;</w:t>
            </w:r>
          </w:p>
          <w:p w14:paraId="6D33911B" w14:textId="5DB78C26" w:rsidR="00A4492A" w:rsidRPr="00A4492A" w:rsidRDefault="00A4492A" w:rsidP="00A4492A">
            <w:pPr>
              <w:jc w:val="both"/>
              <w:rPr>
                <w:color w:val="000000"/>
                <w:szCs w:val="28"/>
              </w:rPr>
            </w:pPr>
            <w:r>
              <w:rPr>
                <w:bCs/>
                <w:iCs/>
                <w:szCs w:val="28"/>
              </w:rPr>
              <w:t xml:space="preserve"> </w:t>
            </w:r>
            <w:r w:rsidRPr="000E22DE">
              <w:rPr>
                <w:bCs/>
                <w:iCs/>
                <w:szCs w:val="28"/>
              </w:rPr>
              <w:t>снижение уровня административной нагрузки на подконтрольные субъекты</w:t>
            </w:r>
            <w:r w:rsidRPr="000E22DE">
              <w:rPr>
                <w:color w:val="000000"/>
                <w:szCs w:val="28"/>
              </w:rPr>
              <w:t xml:space="preserve"> Федерации»</w:t>
            </w:r>
            <w:r w:rsidR="00AD5739">
              <w:rPr>
                <w:color w:val="000000"/>
                <w:szCs w:val="28"/>
              </w:rPr>
              <w:t>;</w:t>
            </w:r>
            <w:r w:rsidRPr="000E22DE">
              <w:rPr>
                <w:color w:val="000000"/>
                <w:szCs w:val="28"/>
              </w:rPr>
              <w:t xml:space="preserve"> </w:t>
            </w:r>
          </w:p>
          <w:p w14:paraId="6E529C3C" w14:textId="7909ED5D" w:rsidR="00A4492A" w:rsidRDefault="00A4492A" w:rsidP="00A4492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снижение рисков причинения вреда охраняемым законом ценностям; </w:t>
            </w:r>
          </w:p>
          <w:p w14:paraId="7240AB7F" w14:textId="3A2F6A34" w:rsidR="00A4492A" w:rsidRDefault="00A4492A" w:rsidP="00A4492A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увеличение доли законопослушных</w:t>
            </w:r>
            <w:r w:rsidR="00AD573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подконтрольных субъектов – развитие системы профилактических мероприятий контрольного органа; </w:t>
            </w:r>
          </w:p>
          <w:p w14:paraId="3E6C35A9" w14:textId="77777777" w:rsidR="00AD5739" w:rsidRDefault="00A4492A" w:rsidP="00AD573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внедрение различных способов профилактики;</w:t>
            </w:r>
            <w:r w:rsidR="00AD5739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повышение прозрачности деятельности   муниципального контроля; </w:t>
            </w:r>
            <w:r w:rsidR="00AD5739">
              <w:rPr>
                <w:rFonts w:eastAsia="Calibri"/>
                <w:color w:val="000000"/>
              </w:rPr>
              <w:t xml:space="preserve"> </w:t>
            </w:r>
          </w:p>
          <w:p w14:paraId="64801B6A" w14:textId="29FBDD79" w:rsidR="00A4492A" w:rsidRPr="00AD5739" w:rsidRDefault="00A4492A" w:rsidP="00AD573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мотивация подконтрольных субъектов к добросовестному поведению.</w:t>
            </w:r>
          </w:p>
          <w:p w14:paraId="0D02AF54" w14:textId="3413AAAB" w:rsidR="008E7F0C" w:rsidRDefault="008E7F0C" w:rsidP="006336C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</w:tbl>
    <w:p w14:paraId="38EE35ED" w14:textId="77777777" w:rsidR="005414B0" w:rsidRDefault="005414B0">
      <w:pPr>
        <w:spacing w:after="200" w:line="276" w:lineRule="auto"/>
        <w:rPr>
          <w:sz w:val="26"/>
          <w:szCs w:val="26"/>
        </w:rPr>
      </w:pPr>
    </w:p>
    <w:sectPr w:rsidR="005414B0" w:rsidSect="0058534F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134A6" w14:textId="77777777" w:rsidR="001D4352" w:rsidRDefault="001D4352" w:rsidP="00D4689C">
      <w:r>
        <w:separator/>
      </w:r>
    </w:p>
  </w:endnote>
  <w:endnote w:type="continuationSeparator" w:id="0">
    <w:p w14:paraId="2D0D3DA1" w14:textId="77777777" w:rsidR="001D4352" w:rsidRDefault="001D4352" w:rsidP="00D4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3FBFE" w14:textId="77777777" w:rsidR="001D4352" w:rsidRDefault="001D4352" w:rsidP="00D4689C">
      <w:r>
        <w:separator/>
      </w:r>
    </w:p>
  </w:footnote>
  <w:footnote w:type="continuationSeparator" w:id="0">
    <w:p w14:paraId="06624894" w14:textId="77777777" w:rsidR="001D4352" w:rsidRDefault="001D4352" w:rsidP="00D4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96190"/>
    <w:multiLevelType w:val="hybridMultilevel"/>
    <w:tmpl w:val="DB66583A"/>
    <w:lvl w:ilvl="0" w:tplc="B086AD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92309"/>
    <w:multiLevelType w:val="hybridMultilevel"/>
    <w:tmpl w:val="6A7220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A5CE7"/>
    <w:multiLevelType w:val="multilevel"/>
    <w:tmpl w:val="81BC9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  <w:color w:val="auto"/>
      </w:rPr>
    </w:lvl>
  </w:abstractNum>
  <w:abstractNum w:abstractNumId="3" w15:restartNumberingAfterBreak="0">
    <w:nsid w:val="2D414D9D"/>
    <w:multiLevelType w:val="hybridMultilevel"/>
    <w:tmpl w:val="6EE855C4"/>
    <w:lvl w:ilvl="0" w:tplc="B0AEB0D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AD0159"/>
    <w:multiLevelType w:val="hybridMultilevel"/>
    <w:tmpl w:val="44CA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6" w15:restartNumberingAfterBreak="0">
    <w:nsid w:val="630A3645"/>
    <w:multiLevelType w:val="hybridMultilevel"/>
    <w:tmpl w:val="DCE267FE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3D366F4"/>
    <w:multiLevelType w:val="hybridMultilevel"/>
    <w:tmpl w:val="9C7A613A"/>
    <w:lvl w:ilvl="0" w:tplc="F962D6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3D3205"/>
    <w:multiLevelType w:val="hybridMultilevel"/>
    <w:tmpl w:val="CE681E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D0006"/>
    <w:multiLevelType w:val="multilevel"/>
    <w:tmpl w:val="053665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45143206">
    <w:abstractNumId w:val="6"/>
  </w:num>
  <w:num w:numId="2" w16cid:durableId="1506090427">
    <w:abstractNumId w:val="5"/>
  </w:num>
  <w:num w:numId="3" w16cid:durableId="1099374033">
    <w:abstractNumId w:val="3"/>
  </w:num>
  <w:num w:numId="4" w16cid:durableId="1334454647">
    <w:abstractNumId w:val="2"/>
  </w:num>
  <w:num w:numId="5" w16cid:durableId="2115008047">
    <w:abstractNumId w:val="4"/>
  </w:num>
  <w:num w:numId="6" w16cid:durableId="213856773">
    <w:abstractNumId w:val="7"/>
  </w:num>
  <w:num w:numId="7" w16cid:durableId="834345479">
    <w:abstractNumId w:val="0"/>
  </w:num>
  <w:num w:numId="8" w16cid:durableId="1109741359">
    <w:abstractNumId w:val="9"/>
  </w:num>
  <w:num w:numId="9" w16cid:durableId="747507524">
    <w:abstractNumId w:val="8"/>
  </w:num>
  <w:num w:numId="10" w16cid:durableId="1344211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F0"/>
    <w:rsid w:val="00012503"/>
    <w:rsid w:val="00013605"/>
    <w:rsid w:val="00037D7C"/>
    <w:rsid w:val="000541AA"/>
    <w:rsid w:val="000853C3"/>
    <w:rsid w:val="0009794E"/>
    <w:rsid w:val="000C0FF0"/>
    <w:rsid w:val="00106E82"/>
    <w:rsid w:val="00121988"/>
    <w:rsid w:val="00144E68"/>
    <w:rsid w:val="00190542"/>
    <w:rsid w:val="001C4D5F"/>
    <w:rsid w:val="001C5A28"/>
    <w:rsid w:val="001D3912"/>
    <w:rsid w:val="001D4352"/>
    <w:rsid w:val="001D746C"/>
    <w:rsid w:val="001E0781"/>
    <w:rsid w:val="001E1EF1"/>
    <w:rsid w:val="001E5C04"/>
    <w:rsid w:val="001E6EF8"/>
    <w:rsid w:val="00201EBD"/>
    <w:rsid w:val="00205ABD"/>
    <w:rsid w:val="002418FD"/>
    <w:rsid w:val="00246F85"/>
    <w:rsid w:val="00255113"/>
    <w:rsid w:val="00263F9D"/>
    <w:rsid w:val="00275696"/>
    <w:rsid w:val="0029202B"/>
    <w:rsid w:val="002C7484"/>
    <w:rsid w:val="002E0255"/>
    <w:rsid w:val="00301384"/>
    <w:rsid w:val="00313601"/>
    <w:rsid w:val="00327CE0"/>
    <w:rsid w:val="0033483A"/>
    <w:rsid w:val="00352CA6"/>
    <w:rsid w:val="00383085"/>
    <w:rsid w:val="003A3246"/>
    <w:rsid w:val="003A6392"/>
    <w:rsid w:val="003B6B7D"/>
    <w:rsid w:val="003E7451"/>
    <w:rsid w:val="003E7FAB"/>
    <w:rsid w:val="00446E8A"/>
    <w:rsid w:val="00465036"/>
    <w:rsid w:val="00466ACF"/>
    <w:rsid w:val="004753AC"/>
    <w:rsid w:val="004C20F6"/>
    <w:rsid w:val="004E7DE2"/>
    <w:rsid w:val="004F1CFB"/>
    <w:rsid w:val="004F62F9"/>
    <w:rsid w:val="005120BB"/>
    <w:rsid w:val="00527CE4"/>
    <w:rsid w:val="0053795C"/>
    <w:rsid w:val="005414B0"/>
    <w:rsid w:val="00557492"/>
    <w:rsid w:val="00560E07"/>
    <w:rsid w:val="0058534F"/>
    <w:rsid w:val="005F0D41"/>
    <w:rsid w:val="006117BD"/>
    <w:rsid w:val="006336CE"/>
    <w:rsid w:val="00676295"/>
    <w:rsid w:val="00680636"/>
    <w:rsid w:val="00691764"/>
    <w:rsid w:val="00697B0C"/>
    <w:rsid w:val="006A2E8F"/>
    <w:rsid w:val="006C4A0C"/>
    <w:rsid w:val="006C686B"/>
    <w:rsid w:val="006E4316"/>
    <w:rsid w:val="00704049"/>
    <w:rsid w:val="0075712F"/>
    <w:rsid w:val="00767572"/>
    <w:rsid w:val="00785FA3"/>
    <w:rsid w:val="0078650D"/>
    <w:rsid w:val="007A22F4"/>
    <w:rsid w:val="007A7D5C"/>
    <w:rsid w:val="007B6D28"/>
    <w:rsid w:val="007B6EDE"/>
    <w:rsid w:val="007E2F6F"/>
    <w:rsid w:val="008275AD"/>
    <w:rsid w:val="00843DAE"/>
    <w:rsid w:val="00853F4F"/>
    <w:rsid w:val="00877EB1"/>
    <w:rsid w:val="008961ED"/>
    <w:rsid w:val="008C22A6"/>
    <w:rsid w:val="008C256A"/>
    <w:rsid w:val="008C4F98"/>
    <w:rsid w:val="008D3C2A"/>
    <w:rsid w:val="008D56A9"/>
    <w:rsid w:val="008E7F0C"/>
    <w:rsid w:val="008F5CFA"/>
    <w:rsid w:val="00900905"/>
    <w:rsid w:val="00926BE7"/>
    <w:rsid w:val="009339A4"/>
    <w:rsid w:val="00961D41"/>
    <w:rsid w:val="009707D6"/>
    <w:rsid w:val="00974217"/>
    <w:rsid w:val="00984980"/>
    <w:rsid w:val="009A3223"/>
    <w:rsid w:val="009B115B"/>
    <w:rsid w:val="00A01FBE"/>
    <w:rsid w:val="00A06448"/>
    <w:rsid w:val="00A14F54"/>
    <w:rsid w:val="00A413CC"/>
    <w:rsid w:val="00A4492A"/>
    <w:rsid w:val="00A4528E"/>
    <w:rsid w:val="00A474C0"/>
    <w:rsid w:val="00A5636C"/>
    <w:rsid w:val="00A62891"/>
    <w:rsid w:val="00A8433F"/>
    <w:rsid w:val="00A86AAE"/>
    <w:rsid w:val="00A90A59"/>
    <w:rsid w:val="00AA0CE6"/>
    <w:rsid w:val="00AB3B08"/>
    <w:rsid w:val="00AC22CB"/>
    <w:rsid w:val="00AD565C"/>
    <w:rsid w:val="00AD5739"/>
    <w:rsid w:val="00AF5A55"/>
    <w:rsid w:val="00B04EFA"/>
    <w:rsid w:val="00B118D1"/>
    <w:rsid w:val="00B419BA"/>
    <w:rsid w:val="00B474E3"/>
    <w:rsid w:val="00B509FA"/>
    <w:rsid w:val="00B6282B"/>
    <w:rsid w:val="00B7772C"/>
    <w:rsid w:val="00B94441"/>
    <w:rsid w:val="00BA3289"/>
    <w:rsid w:val="00BB052C"/>
    <w:rsid w:val="00BB2E55"/>
    <w:rsid w:val="00BC5936"/>
    <w:rsid w:val="00BC59E2"/>
    <w:rsid w:val="00BC6B91"/>
    <w:rsid w:val="00C33C81"/>
    <w:rsid w:val="00C4258C"/>
    <w:rsid w:val="00C6175F"/>
    <w:rsid w:val="00C8725B"/>
    <w:rsid w:val="00CD4F52"/>
    <w:rsid w:val="00CF11E4"/>
    <w:rsid w:val="00D13730"/>
    <w:rsid w:val="00D178E6"/>
    <w:rsid w:val="00D416F5"/>
    <w:rsid w:val="00D4689C"/>
    <w:rsid w:val="00D84AFC"/>
    <w:rsid w:val="00DA0753"/>
    <w:rsid w:val="00DA2374"/>
    <w:rsid w:val="00DB0B1B"/>
    <w:rsid w:val="00DB180B"/>
    <w:rsid w:val="00DE0453"/>
    <w:rsid w:val="00DF2E88"/>
    <w:rsid w:val="00E06767"/>
    <w:rsid w:val="00E24A42"/>
    <w:rsid w:val="00E32F94"/>
    <w:rsid w:val="00E37886"/>
    <w:rsid w:val="00E37FFC"/>
    <w:rsid w:val="00E51BD0"/>
    <w:rsid w:val="00E65B68"/>
    <w:rsid w:val="00E80A8E"/>
    <w:rsid w:val="00E80C9A"/>
    <w:rsid w:val="00EA0BCF"/>
    <w:rsid w:val="00EC1829"/>
    <w:rsid w:val="00ED25B8"/>
    <w:rsid w:val="00EF4ED2"/>
    <w:rsid w:val="00F12C42"/>
    <w:rsid w:val="00F45C3A"/>
    <w:rsid w:val="00F538DC"/>
    <w:rsid w:val="00F8471E"/>
    <w:rsid w:val="00F93617"/>
    <w:rsid w:val="00F94F4B"/>
    <w:rsid w:val="00F9555B"/>
    <w:rsid w:val="00FA2995"/>
    <w:rsid w:val="00FA5473"/>
    <w:rsid w:val="00FC15EF"/>
    <w:rsid w:val="00FD40F2"/>
    <w:rsid w:val="00FE43B7"/>
    <w:rsid w:val="00FE4F53"/>
    <w:rsid w:val="00FE7FEC"/>
    <w:rsid w:val="00F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98BF"/>
  <w15:docId w15:val="{DB1ECDD6-C20A-4BE2-B253-95ABA033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6A9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F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0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F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DA2374"/>
    <w:pPr>
      <w:ind w:left="720"/>
      <w:contextualSpacing/>
    </w:pPr>
  </w:style>
  <w:style w:type="character" w:styleId="a8">
    <w:name w:val="Emphasis"/>
    <w:basedOn w:val="a0"/>
    <w:qFormat/>
    <w:rsid w:val="00AC22CB"/>
    <w:rPr>
      <w:i/>
      <w:iCs/>
    </w:rPr>
  </w:style>
  <w:style w:type="paragraph" w:customStyle="1" w:styleId="ConsPlusNormal">
    <w:name w:val="ConsPlusNormal"/>
    <w:link w:val="ConsPlusNormal1"/>
    <w:rsid w:val="00AC2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AC22C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C2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22CB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Абзац списка Знак"/>
    <w:link w:val="a6"/>
    <w:locked/>
    <w:rsid w:val="00AC22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ocked/>
    <w:rsid w:val="006C4A0C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468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46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468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46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8961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6C686B"/>
    <w:pPr>
      <w:spacing w:line="276" w:lineRule="exact"/>
      <w:ind w:firstLine="547"/>
      <w:jc w:val="both"/>
    </w:pPr>
    <w:rPr>
      <w:sz w:val="20"/>
      <w:szCs w:val="20"/>
    </w:rPr>
  </w:style>
  <w:style w:type="paragraph" w:customStyle="1" w:styleId="Style3">
    <w:name w:val="Style3"/>
    <w:basedOn w:val="a"/>
    <w:uiPriority w:val="99"/>
    <w:rsid w:val="006C686B"/>
    <w:pPr>
      <w:spacing w:line="278" w:lineRule="exact"/>
      <w:jc w:val="both"/>
    </w:pPr>
    <w:rPr>
      <w:sz w:val="20"/>
      <w:szCs w:val="20"/>
    </w:rPr>
  </w:style>
  <w:style w:type="character" w:customStyle="1" w:styleId="FontStyle12">
    <w:name w:val="Font Style12"/>
    <w:basedOn w:val="a0"/>
    <w:uiPriority w:val="99"/>
    <w:rsid w:val="006C686B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6C686B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Normal (Web)"/>
    <w:basedOn w:val="a"/>
    <w:uiPriority w:val="99"/>
    <w:unhideWhenUsed/>
    <w:rsid w:val="003A3246"/>
    <w:pPr>
      <w:spacing w:before="100" w:beforeAutospacing="1" w:after="100" w:afterAutospacing="1"/>
    </w:pPr>
  </w:style>
  <w:style w:type="character" w:customStyle="1" w:styleId="af">
    <w:name w:val="Основной текст_"/>
    <w:link w:val="21"/>
    <w:rsid w:val="00B509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f"/>
    <w:rsid w:val="00B509FA"/>
    <w:pPr>
      <w:widowControl w:val="0"/>
      <w:shd w:val="clear" w:color="auto" w:fill="FFFFFF"/>
      <w:spacing w:before="840" w:after="240" w:line="293" w:lineRule="exact"/>
      <w:jc w:val="both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8D56A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">
    <w:name w:val="Основной текст (3)_"/>
    <w:link w:val="30"/>
    <w:rsid w:val="00FA2995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A2995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f0">
    <w:name w:val="footnote text"/>
    <w:basedOn w:val="a"/>
    <w:link w:val="af1"/>
    <w:rsid w:val="00767572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7675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767572"/>
    <w:rPr>
      <w:vertAlign w:val="superscript"/>
    </w:rPr>
  </w:style>
  <w:style w:type="paragraph" w:customStyle="1" w:styleId="ConsPlusTitle">
    <w:name w:val="ConsPlusTitle"/>
    <w:rsid w:val="00E378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af3">
    <w:basedOn w:val="a"/>
    <w:next w:val="ae"/>
    <w:rsid w:val="00012503"/>
    <w:pPr>
      <w:spacing w:before="100" w:beforeAutospacing="1" w:after="100" w:afterAutospacing="1"/>
    </w:pPr>
  </w:style>
  <w:style w:type="paragraph" w:customStyle="1" w:styleId="af4">
    <w:name w:val="Знак Знак"/>
    <w:basedOn w:val="a"/>
    <w:rsid w:val="000125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5">
    <w:name w:val="Table Grid"/>
    <w:basedOn w:val="a1"/>
    <w:uiPriority w:val="59"/>
    <w:rsid w:val="008E7F0C"/>
    <w:pPr>
      <w:spacing w:after="0" w:line="240" w:lineRule="auto"/>
    </w:pPr>
    <w:rPr>
      <w:rFonts w:ascii="Times New Roman" w:hAnsi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A262D-C9CE-4F11-9863-33457BEEE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Лидия Супрунова</cp:lastModifiedBy>
  <cp:revision>10</cp:revision>
  <cp:lastPrinted>2024-09-20T12:41:00Z</cp:lastPrinted>
  <dcterms:created xsi:type="dcterms:W3CDTF">2024-09-23T09:38:00Z</dcterms:created>
  <dcterms:modified xsi:type="dcterms:W3CDTF">2024-12-27T14:10:00Z</dcterms:modified>
</cp:coreProperties>
</file>