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A80545" w:rsidRDefault="00DA712A" w:rsidP="00DA7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77927" w:rsidRPr="008C069C">
        <w:rPr>
          <w:rFonts w:ascii="Times New Roman" w:hAnsi="Times New Roman" w:cs="Times New Roman"/>
          <w:b/>
          <w:sz w:val="32"/>
          <w:szCs w:val="32"/>
        </w:rPr>
        <w:t>20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 w:rsidR="00ED7DF6">
        <w:rPr>
          <w:rFonts w:ascii="Times New Roman" w:hAnsi="Times New Roman" w:cs="Times New Roman"/>
          <w:b/>
          <w:sz w:val="32"/>
          <w:szCs w:val="32"/>
        </w:rPr>
        <w:t>12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77927">
        <w:rPr>
          <w:rFonts w:ascii="Times New Roman" w:hAnsi="Times New Roman" w:cs="Times New Roman"/>
          <w:b/>
          <w:sz w:val="32"/>
          <w:szCs w:val="32"/>
        </w:rPr>
        <w:t>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ED7DF6">
        <w:rPr>
          <w:rFonts w:ascii="Times New Roman" w:hAnsi="Times New Roman" w:cs="Times New Roman"/>
          <w:b/>
          <w:sz w:val="32"/>
          <w:szCs w:val="32"/>
        </w:rPr>
        <w:t>66</w:t>
      </w:r>
      <w:r w:rsidR="003706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79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79" w:rsidRDefault="004F1295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440579" w:rsidRDefault="00440579" w:rsidP="004F129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6913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«Обеспечение  доступным  </w:t>
      </w:r>
    </w:p>
    <w:p w:rsidR="00440579" w:rsidRDefault="00440579" w:rsidP="004F129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комфортным  жильем  и 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коммунальными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9E4550" w:rsidRDefault="00440579" w:rsidP="004F129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услугами  граждан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</w:p>
    <w:p w:rsidR="004F1295" w:rsidRPr="00A80545" w:rsidRDefault="00177927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40579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440579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Мартыновский</w:t>
      </w:r>
      <w:proofErr w:type="spellEnd"/>
      <w:r w:rsidR="00440579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Суджанского района  Курской  области</w:t>
      </w:r>
      <w:r w:rsidR="009E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579"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F12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F1295"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579" w:rsidRPr="00A80545" w:rsidRDefault="00440579" w:rsidP="004405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 w:rsidR="0074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79" w:rsidRPr="00A80545" w:rsidRDefault="00440579" w:rsidP="00440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40579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4F1295" w:rsidRPr="004F1295" w:rsidRDefault="00440579" w:rsidP="004F12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4F1295"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4F1295"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 w:rsidR="00DA712A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4F1295"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«Обеспечение  доступным  и комфортным  жильем  и  коммунальными  услугами  граждан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 w:rsidR="0037062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Мартыновский</w:t>
      </w:r>
      <w:proofErr w:type="spellEnd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Суджанского района  Курской  области</w:t>
      </w:r>
      <w:r w:rsidR="009E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4F1295" w:rsidRPr="00A80545" w:rsidTr="00ED7DF6">
        <w:trPr>
          <w:trHeight w:val="1136"/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5" w:rsidRPr="00A80545" w:rsidRDefault="004F1295" w:rsidP="00C65038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9" w:rsidRDefault="004F1295" w:rsidP="006913F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 w:rsidR="00440579"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3</w:t>
            </w:r>
            <w:r w:rsidRPr="00A80545">
              <w:rPr>
                <w:bCs/>
                <w:color w:val="000000"/>
              </w:rPr>
              <w:t xml:space="preserve"> г –</w:t>
            </w:r>
            <w:r w:rsidR="00ED7DF6">
              <w:rPr>
                <w:bCs/>
                <w:color w:val="000000"/>
              </w:rPr>
              <w:t>361701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="00440579">
              <w:rPr>
                <w:bCs/>
                <w:color w:val="000000"/>
              </w:rPr>
              <w:t>руб</w:t>
            </w:r>
            <w:proofErr w:type="spellEnd"/>
            <w:r w:rsidR="006913F2">
              <w:rPr>
                <w:bCs/>
                <w:color w:val="000000"/>
              </w:rPr>
              <w:t>;</w:t>
            </w:r>
            <w:r w:rsidR="00440579">
              <w:rPr>
                <w:bCs/>
                <w:color w:val="000000"/>
              </w:rPr>
              <w:t xml:space="preserve"> </w:t>
            </w:r>
            <w:r w:rsidR="006913F2">
              <w:rPr>
                <w:bCs/>
                <w:color w:val="000000"/>
              </w:rPr>
              <w:t xml:space="preserve"> </w:t>
            </w:r>
          </w:p>
          <w:p w:rsidR="006913F2" w:rsidRDefault="006913F2" w:rsidP="008A630D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г- 52000,0 руб.;</w:t>
            </w:r>
          </w:p>
          <w:p w:rsidR="006913F2" w:rsidRPr="00654256" w:rsidRDefault="006913F2" w:rsidP="008A630D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г-52000,0 руб.</w:t>
            </w:r>
          </w:p>
          <w:p w:rsidR="004F1295" w:rsidRPr="00ED7DF6" w:rsidRDefault="00B47BE3" w:rsidP="00C6503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4F1295" w:rsidRDefault="004F1295" w:rsidP="004F129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F1295" w:rsidRDefault="004F1295" w:rsidP="00ED7DF6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ED7DF6" w:rsidRPr="00ED7DF6" w:rsidRDefault="00ED7DF6" w:rsidP="00ED7DF6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4F1295" w:rsidRPr="00A80545" w:rsidRDefault="004F1295" w:rsidP="00440579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F129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7DF6" w:rsidRPr="00A80545" w:rsidRDefault="00ED7DF6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ED7DF6" w:rsidP="004F1295">
      <w:pPr>
        <w:pStyle w:val="a3"/>
        <w:spacing w:before="0" w:beforeAutospacing="0" w:after="0" w:afterAutospacing="0"/>
      </w:pPr>
      <w:r>
        <w:t xml:space="preserve"> </w:t>
      </w:r>
      <w:r w:rsidR="0037062F">
        <w:t xml:space="preserve"> Глав</w:t>
      </w:r>
      <w:r>
        <w:t xml:space="preserve">а </w:t>
      </w:r>
      <w:r w:rsidR="004F1295" w:rsidRPr="00A80545">
        <w:t xml:space="preserve"> Мартыновского  сельсовета                                         </w:t>
      </w:r>
      <w:r w:rsidR="0037062F">
        <w:t xml:space="preserve">Н.В. </w:t>
      </w:r>
      <w:proofErr w:type="spellStart"/>
      <w:r w:rsidR="0037062F">
        <w:t>Оврамець</w:t>
      </w:r>
      <w:proofErr w:type="spellEnd"/>
    </w:p>
    <w:p w:rsidR="00571EC7" w:rsidRPr="00A80545" w:rsidRDefault="00DA712A" w:rsidP="00571EC7">
      <w:pPr>
        <w:pStyle w:val="a3"/>
        <w:spacing w:before="0" w:beforeAutospacing="0" w:after="0" w:afterAutospacing="0"/>
      </w:pPr>
      <w:r>
        <w:t xml:space="preserve"> </w:t>
      </w:r>
    </w:p>
    <w:p w:rsidR="003C7500" w:rsidRDefault="003C7500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8F4" w:rsidRPr="00A80545" w:rsidRDefault="00D218F4" w:rsidP="006533F0"/>
    <w:sectPr w:rsidR="00D218F4" w:rsidRPr="00A80545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923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34389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7E46"/>
    <w:multiLevelType w:val="hybridMultilevel"/>
    <w:tmpl w:val="20D27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60B6B"/>
    <w:rsid w:val="000E3991"/>
    <w:rsid w:val="00177927"/>
    <w:rsid w:val="00184A29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71EC7"/>
    <w:rsid w:val="006533F0"/>
    <w:rsid w:val="006854B2"/>
    <w:rsid w:val="006913F2"/>
    <w:rsid w:val="00722984"/>
    <w:rsid w:val="0074076C"/>
    <w:rsid w:val="007A4737"/>
    <w:rsid w:val="007B2900"/>
    <w:rsid w:val="007B2AD6"/>
    <w:rsid w:val="007B607B"/>
    <w:rsid w:val="007F23AC"/>
    <w:rsid w:val="008A630D"/>
    <w:rsid w:val="008B2BD0"/>
    <w:rsid w:val="008C069C"/>
    <w:rsid w:val="008D547C"/>
    <w:rsid w:val="00991DAF"/>
    <w:rsid w:val="009A232C"/>
    <w:rsid w:val="009A3762"/>
    <w:rsid w:val="009E4550"/>
    <w:rsid w:val="00A40EFA"/>
    <w:rsid w:val="00A45A1C"/>
    <w:rsid w:val="00A80545"/>
    <w:rsid w:val="00B052C9"/>
    <w:rsid w:val="00B47BE3"/>
    <w:rsid w:val="00B84879"/>
    <w:rsid w:val="00BB5D8E"/>
    <w:rsid w:val="00BD0F85"/>
    <w:rsid w:val="00C30DCD"/>
    <w:rsid w:val="00CD4EEA"/>
    <w:rsid w:val="00D218F4"/>
    <w:rsid w:val="00D472B1"/>
    <w:rsid w:val="00D63681"/>
    <w:rsid w:val="00D87AFC"/>
    <w:rsid w:val="00D90CB9"/>
    <w:rsid w:val="00DA712A"/>
    <w:rsid w:val="00E22669"/>
    <w:rsid w:val="00E27AB5"/>
    <w:rsid w:val="00E31BF6"/>
    <w:rsid w:val="00E60CDE"/>
    <w:rsid w:val="00EA0219"/>
    <w:rsid w:val="00ED7DF6"/>
    <w:rsid w:val="00EE248B"/>
    <w:rsid w:val="00E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44</cp:revision>
  <cp:lastPrinted>2024-01-26T07:29:00Z</cp:lastPrinted>
  <dcterms:created xsi:type="dcterms:W3CDTF">2017-07-21T11:51:00Z</dcterms:created>
  <dcterms:modified xsi:type="dcterms:W3CDTF">2024-04-08T08:42:00Z</dcterms:modified>
</cp:coreProperties>
</file>