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6E" w:rsidRDefault="00FC536E" w:rsidP="00FC536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C536E" w:rsidRDefault="00FC536E" w:rsidP="00FC536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:rsidR="00FC536E" w:rsidRDefault="00FC536E" w:rsidP="00FC536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FC536E" w:rsidRDefault="00FC536E" w:rsidP="00FC536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FC536E" w:rsidRPr="00C32554" w:rsidRDefault="00FC536E" w:rsidP="00FC536E">
      <w:pPr>
        <w:pStyle w:val="a4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FC536E" w:rsidRDefault="00FC536E" w:rsidP="00FC536E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FC536E" w:rsidRPr="00C32554" w:rsidRDefault="00FC536E" w:rsidP="00FC536E">
      <w:pPr>
        <w:pStyle w:val="a4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C536E" w:rsidRDefault="00FC536E" w:rsidP="00FC536E">
      <w:pPr>
        <w:pStyle w:val="a4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от 22 июня  2023 года № 30</w:t>
      </w:r>
    </w:p>
    <w:p w:rsidR="00FC536E" w:rsidRPr="00C32554" w:rsidRDefault="00FC536E" w:rsidP="00FC536E">
      <w:pPr>
        <w:pStyle w:val="a4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C536E" w:rsidRDefault="00FC536E" w:rsidP="00FC536E">
      <w:pPr>
        <w:pStyle w:val="a4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  внесении  изменений  в  постановление  №10  от  14.03.20</w:t>
      </w:r>
      <w:r w:rsidR="003A22A1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18</w:t>
      </w:r>
      <w:r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г «Об утверждении положения о контрактном управляющем Администрации Мартыновского сельсовета Суджанского района Курской области»</w:t>
      </w:r>
    </w:p>
    <w:p w:rsidR="00FC536E" w:rsidRPr="00C32554" w:rsidRDefault="00FC536E" w:rsidP="00FC53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C536E" w:rsidRPr="00FC536E" w:rsidRDefault="00FC536E" w:rsidP="00FC536E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3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FC536E">
          <w:rPr>
            <w:rFonts w:ascii="Arial" w:eastAsia="Times New Roman" w:hAnsi="Arial" w:cs="Arial"/>
            <w:color w:val="000000"/>
            <w:sz w:val="24"/>
            <w:szCs w:val="24"/>
          </w:rPr>
          <w:t>2013 г</w:t>
        </w:r>
      </w:smartTag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 (далее 44-ФЗ) </w:t>
      </w:r>
      <w:proofErr w:type="gramStart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( </w:t>
      </w:r>
      <w:proofErr w:type="gramEnd"/>
      <w:r w:rsidRPr="00FC536E">
        <w:rPr>
          <w:rFonts w:ascii="Arial" w:eastAsia="Times New Roman" w:hAnsi="Arial" w:cs="Arial"/>
          <w:color w:val="000000"/>
          <w:sz w:val="24"/>
          <w:szCs w:val="24"/>
        </w:rPr>
        <w:t xml:space="preserve">с изменением и дополнением), </w:t>
      </w:r>
      <w:r w:rsidRPr="00FC536E">
        <w:rPr>
          <w:rFonts w:ascii="Arial" w:hAnsi="Arial" w:cs="Arial"/>
          <w:color w:val="000000"/>
          <w:sz w:val="24"/>
          <w:szCs w:val="24"/>
        </w:rPr>
        <w:t xml:space="preserve">представление прокуратуры  от  09.06.2023г., </w:t>
      </w:r>
      <w:r w:rsidRPr="00FC536E">
        <w:rPr>
          <w:rFonts w:ascii="Arial" w:eastAsia="Times New Roman" w:hAnsi="Arial" w:cs="Arial"/>
          <w:color w:val="000000"/>
          <w:sz w:val="24"/>
          <w:szCs w:val="24"/>
        </w:rPr>
        <w:t>Уставом Мартыновского  сельсовета Суджанского района Курской области постановляет:</w:t>
      </w:r>
    </w:p>
    <w:p w:rsidR="00FC536E" w:rsidRPr="00FC536E" w:rsidRDefault="009F4B0F" w:rsidP="00FC536E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="00FC536E" w:rsidRPr="00FC536E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FC536E" w:rsidRPr="00FC536E">
        <w:rPr>
          <w:rFonts w:ascii="Arial" w:hAnsi="Arial" w:cs="Arial"/>
          <w:color w:val="000000"/>
          <w:sz w:val="24"/>
          <w:szCs w:val="24"/>
        </w:rPr>
        <w:t xml:space="preserve">Внести  изменения  в  постановление </w:t>
      </w:r>
      <w:r w:rsidR="00FC536E" w:rsidRPr="00FC536E">
        <w:rPr>
          <w:rFonts w:ascii="Arial" w:hAnsi="Arial" w:cs="Arial"/>
          <w:bCs/>
          <w:color w:val="000000"/>
          <w:sz w:val="24"/>
          <w:szCs w:val="24"/>
        </w:rPr>
        <w:t>№10  от  14.03.20</w:t>
      </w:r>
      <w:r w:rsidR="003A22A1">
        <w:rPr>
          <w:rFonts w:ascii="Arial" w:hAnsi="Arial" w:cs="Arial"/>
          <w:bCs/>
          <w:color w:val="000000"/>
          <w:sz w:val="24"/>
          <w:szCs w:val="24"/>
        </w:rPr>
        <w:t>18</w:t>
      </w:r>
      <w:r w:rsidR="00FC536E" w:rsidRPr="00FC536E">
        <w:rPr>
          <w:rFonts w:ascii="Arial" w:hAnsi="Arial" w:cs="Arial"/>
          <w:bCs/>
          <w:color w:val="000000"/>
          <w:sz w:val="24"/>
          <w:szCs w:val="24"/>
        </w:rPr>
        <w:t>г «</w:t>
      </w:r>
      <w:r w:rsidR="00FC536E" w:rsidRPr="00FC536E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положения о контрактном управляющем Администрации Мартыновского сельсовета Суджанского района Курской области</w:t>
      </w:r>
      <w:r w:rsidR="00FC536E" w:rsidRPr="00FC536E">
        <w:rPr>
          <w:rFonts w:ascii="Arial" w:hAnsi="Arial" w:cs="Arial"/>
          <w:bCs/>
          <w:color w:val="000000"/>
          <w:sz w:val="24"/>
          <w:szCs w:val="24"/>
        </w:rPr>
        <w:t>»     раздел 3  «</w:t>
      </w:r>
      <w:r w:rsidR="00FC536E" w:rsidRPr="00FC536E">
        <w:rPr>
          <w:rFonts w:ascii="Arial" w:eastAsia="Times New Roman" w:hAnsi="Arial" w:cs="Arial"/>
          <w:bCs/>
          <w:color w:val="000000"/>
          <w:sz w:val="24"/>
          <w:szCs w:val="24"/>
        </w:rPr>
        <w:t>Функции и полномочия контрактного управляющего</w:t>
      </w:r>
      <w:r w:rsidR="00FC536E" w:rsidRPr="00FC536E">
        <w:rPr>
          <w:rFonts w:ascii="Arial" w:hAnsi="Arial" w:cs="Arial"/>
          <w:bCs/>
          <w:color w:val="000000"/>
          <w:sz w:val="24"/>
          <w:szCs w:val="24"/>
        </w:rPr>
        <w:t>»  дополнить  пунктом  3.5  следующего  содержания:</w:t>
      </w:r>
    </w:p>
    <w:p w:rsidR="00FC536E" w:rsidRPr="00FC536E" w:rsidRDefault="00FC536E" w:rsidP="00FC536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C536E">
        <w:rPr>
          <w:rFonts w:ascii="Arial" w:hAnsi="Arial" w:cs="Arial"/>
          <w:bCs/>
          <w:color w:val="000000"/>
          <w:sz w:val="24"/>
          <w:szCs w:val="24"/>
        </w:rPr>
        <w:t>«3.5</w:t>
      </w:r>
      <w:r w:rsidRPr="00FC536E">
        <w:rPr>
          <w:rFonts w:ascii="Arial" w:hAnsi="Arial" w:cs="Arial"/>
          <w:sz w:val="24"/>
          <w:szCs w:val="24"/>
        </w:rPr>
        <w:t xml:space="preserve"> Руководитель заказчика, руководитель контрактной службы, работники контрактной службы,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</w:t>
      </w:r>
      <w:hyperlink r:id="rId5" w:anchor="100423" w:history="1">
        <w:r w:rsidRPr="00FC536E">
          <w:rPr>
            <w:rStyle w:val="a3"/>
            <w:rFonts w:ascii="Arial" w:hAnsi="Arial" w:cs="Arial"/>
            <w:sz w:val="24"/>
            <w:szCs w:val="24"/>
          </w:rPr>
          <w:t>частью 23 статьи 34</w:t>
        </w:r>
      </w:hyperlink>
      <w:r w:rsidRPr="00FC536E">
        <w:rPr>
          <w:rFonts w:ascii="Arial" w:hAnsi="Arial" w:cs="Arial"/>
          <w:sz w:val="24"/>
          <w:szCs w:val="24"/>
        </w:rPr>
        <w:t xml:space="preserve"> настоящего Федерального закона.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FC536E" w:rsidRPr="00175433" w:rsidRDefault="00FC536E" w:rsidP="00FC5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75433">
        <w:rPr>
          <w:rFonts w:ascii="Arial" w:hAnsi="Arial" w:cs="Arial"/>
          <w:sz w:val="24"/>
          <w:szCs w:val="24"/>
        </w:rPr>
        <w:t xml:space="preserve">.   </w:t>
      </w:r>
      <w:proofErr w:type="gramStart"/>
      <w:r w:rsidRPr="001754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17543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C536E" w:rsidRPr="00175433" w:rsidRDefault="00FC536E" w:rsidP="00FC5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75433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и подлежит размещению на официальном сайте Администрации Мартынвоского сельсовета Суджанского </w:t>
      </w:r>
      <w:r w:rsidR="009F4B0F">
        <w:rPr>
          <w:rFonts w:ascii="Arial" w:hAnsi="Arial" w:cs="Arial"/>
          <w:sz w:val="24"/>
          <w:szCs w:val="24"/>
        </w:rPr>
        <w:t>района в сети Интернет</w:t>
      </w:r>
      <w:r w:rsidRPr="00175433">
        <w:rPr>
          <w:rFonts w:ascii="Arial" w:hAnsi="Arial" w:cs="Arial"/>
          <w:sz w:val="24"/>
          <w:szCs w:val="24"/>
        </w:rPr>
        <w:t>.</w:t>
      </w:r>
    </w:p>
    <w:p w:rsidR="00FC536E" w:rsidRDefault="00FC536E" w:rsidP="00FC536E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4B0F" w:rsidRDefault="009F4B0F" w:rsidP="00FC536E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4B0F" w:rsidRDefault="009F4B0F" w:rsidP="00FC536E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4B0F" w:rsidRPr="00175433" w:rsidRDefault="009F4B0F" w:rsidP="00FC536E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536E" w:rsidRPr="00175433" w:rsidRDefault="00FC536E" w:rsidP="00FC5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75433">
        <w:rPr>
          <w:rFonts w:ascii="Arial" w:hAnsi="Arial" w:cs="Arial"/>
          <w:sz w:val="24"/>
          <w:szCs w:val="24"/>
        </w:rPr>
        <w:t xml:space="preserve"> Глав</w:t>
      </w:r>
      <w:r>
        <w:rPr>
          <w:rFonts w:ascii="Arial" w:hAnsi="Arial" w:cs="Arial"/>
          <w:sz w:val="24"/>
          <w:szCs w:val="24"/>
        </w:rPr>
        <w:t xml:space="preserve">а </w:t>
      </w:r>
      <w:r w:rsidRPr="00175433">
        <w:rPr>
          <w:rFonts w:ascii="Arial" w:hAnsi="Arial" w:cs="Arial"/>
          <w:sz w:val="24"/>
          <w:szCs w:val="24"/>
        </w:rPr>
        <w:t xml:space="preserve"> Мартыновского сельсовета                              Оврамець  Н.В.</w:t>
      </w:r>
    </w:p>
    <w:p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C536E" w:rsidRPr="004F7747" w:rsidRDefault="00FC536E" w:rsidP="00FC536E">
      <w:pPr>
        <w:shd w:val="clear" w:color="auto" w:fill="FFFFFF"/>
        <w:tabs>
          <w:tab w:val="num" w:pos="720"/>
        </w:tabs>
        <w:spacing w:after="0" w:line="240" w:lineRule="auto"/>
        <w:ind w:hanging="1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FC536E" w:rsidRPr="004F7747" w:rsidSect="00B5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36E"/>
    <w:rsid w:val="003A22A1"/>
    <w:rsid w:val="004B0561"/>
    <w:rsid w:val="005A77B1"/>
    <w:rsid w:val="006D7EDC"/>
    <w:rsid w:val="009F4B0F"/>
    <w:rsid w:val="00B56BE0"/>
    <w:rsid w:val="00D9595D"/>
    <w:rsid w:val="00FC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36E"/>
    <w:rPr>
      <w:color w:val="0000FF"/>
      <w:u w:val="single"/>
    </w:rPr>
  </w:style>
  <w:style w:type="paragraph" w:styleId="a4">
    <w:name w:val="No Spacing"/>
    <w:uiPriority w:val="1"/>
    <w:qFormat/>
    <w:rsid w:val="00FC536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44_FZ-o-kontraktnoj-sisteme/glava-3/ss-1/statja-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1FEE-4B34-43D5-9254-C2FD56DC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5</cp:revision>
  <cp:lastPrinted>2023-06-22T05:30:00Z</cp:lastPrinted>
  <dcterms:created xsi:type="dcterms:W3CDTF">2023-06-22T05:16:00Z</dcterms:created>
  <dcterms:modified xsi:type="dcterms:W3CDTF">2023-07-14T06:18:00Z</dcterms:modified>
</cp:coreProperties>
</file>