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F" w:rsidRDefault="002145CB" w:rsidP="002145CB">
      <w:pPr>
        <w:jc w:val="center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D3A07">
        <w:rPr>
          <w:b/>
          <w:sz w:val="32"/>
          <w:szCs w:val="32"/>
        </w:rPr>
        <w:t xml:space="preserve">АДМИНИСТРАЦИЯ </w:t>
      </w:r>
    </w:p>
    <w:p w:rsidR="002145CB" w:rsidRPr="00AD3A07" w:rsidRDefault="00C8269F" w:rsidP="002145C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МАРТЫНОВСКОГО</w:t>
      </w:r>
      <w:r w:rsidR="002145CB" w:rsidRPr="00AD3A07">
        <w:rPr>
          <w:b/>
          <w:sz w:val="32"/>
          <w:szCs w:val="32"/>
        </w:rPr>
        <w:t xml:space="preserve"> СЕЛЬСОВЕТА</w:t>
      </w:r>
    </w:p>
    <w:p w:rsidR="002145CB" w:rsidRDefault="002145CB" w:rsidP="002145CB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C8269F" w:rsidRPr="0006699A" w:rsidRDefault="00C8269F" w:rsidP="002145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2145CB" w:rsidRPr="009D7A54" w:rsidRDefault="002145CB" w:rsidP="002145CB">
      <w:pPr>
        <w:jc w:val="center"/>
      </w:pPr>
    </w:p>
    <w:p w:rsidR="002145CB" w:rsidRPr="00300A69" w:rsidRDefault="002145CB" w:rsidP="002145CB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2145CB" w:rsidRDefault="002145CB" w:rsidP="002145CB">
      <w:pPr>
        <w:jc w:val="center"/>
      </w:pPr>
    </w:p>
    <w:p w:rsidR="002145CB" w:rsidRDefault="002145CB" w:rsidP="002145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269F">
        <w:rPr>
          <w:sz w:val="28"/>
          <w:szCs w:val="28"/>
        </w:rPr>
        <w:t xml:space="preserve">21  сентября </w:t>
      </w:r>
      <w:r>
        <w:rPr>
          <w:sz w:val="28"/>
          <w:szCs w:val="28"/>
        </w:rPr>
        <w:t xml:space="preserve"> 2021 года   № </w:t>
      </w:r>
      <w:r w:rsidR="00795376">
        <w:rPr>
          <w:sz w:val="28"/>
          <w:szCs w:val="28"/>
        </w:rPr>
        <w:t>43</w:t>
      </w:r>
    </w:p>
    <w:p w:rsidR="002145CB" w:rsidRDefault="00C8269F" w:rsidP="002145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45CB" w:rsidRPr="00182AD6" w:rsidRDefault="002145CB" w:rsidP="002145CB">
      <w:pPr>
        <w:jc w:val="center"/>
      </w:pPr>
    </w:p>
    <w:p w:rsidR="002145CB" w:rsidRPr="00CC3A48" w:rsidRDefault="002145CB" w:rsidP="002145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C3A48">
        <w:rPr>
          <w:b/>
          <w:color w:val="000000"/>
          <w:sz w:val="28"/>
          <w:szCs w:val="28"/>
        </w:rPr>
        <w:t>Об утверждении Плана противодействия</w:t>
      </w:r>
      <w:r>
        <w:rPr>
          <w:b/>
          <w:color w:val="000000"/>
          <w:sz w:val="28"/>
          <w:szCs w:val="28"/>
        </w:rPr>
        <w:t xml:space="preserve"> </w:t>
      </w:r>
      <w:r w:rsidRPr="00CC3A48">
        <w:rPr>
          <w:b/>
          <w:color w:val="000000"/>
          <w:sz w:val="28"/>
          <w:szCs w:val="28"/>
        </w:rPr>
        <w:t xml:space="preserve">коррупции в </w:t>
      </w:r>
      <w:r w:rsidR="00C8269F">
        <w:rPr>
          <w:b/>
          <w:color w:val="000000"/>
          <w:sz w:val="28"/>
          <w:szCs w:val="28"/>
        </w:rPr>
        <w:t>Мартыновском</w:t>
      </w:r>
      <w:r>
        <w:rPr>
          <w:b/>
          <w:color w:val="000000"/>
          <w:sz w:val="28"/>
          <w:szCs w:val="28"/>
        </w:rPr>
        <w:t xml:space="preserve"> </w:t>
      </w:r>
      <w:r w:rsidRPr="00CC3A48">
        <w:rPr>
          <w:b/>
          <w:color w:val="000000"/>
          <w:sz w:val="28"/>
          <w:szCs w:val="28"/>
        </w:rPr>
        <w:t>сельсовете</w:t>
      </w:r>
      <w:r>
        <w:rPr>
          <w:b/>
          <w:color w:val="000000"/>
          <w:sz w:val="28"/>
          <w:szCs w:val="28"/>
        </w:rPr>
        <w:t xml:space="preserve"> Суджанского</w:t>
      </w:r>
      <w:r w:rsidRPr="00CC3A48">
        <w:rPr>
          <w:b/>
          <w:color w:val="000000"/>
          <w:sz w:val="28"/>
          <w:szCs w:val="28"/>
        </w:rPr>
        <w:t xml:space="preserve"> района на 20</w:t>
      </w:r>
      <w:r>
        <w:rPr>
          <w:b/>
          <w:color w:val="000000"/>
          <w:sz w:val="28"/>
          <w:szCs w:val="28"/>
        </w:rPr>
        <w:t>21 – 202</w:t>
      </w:r>
      <w:r w:rsidR="00C8269F">
        <w:rPr>
          <w:b/>
          <w:color w:val="000000"/>
          <w:sz w:val="28"/>
          <w:szCs w:val="28"/>
        </w:rPr>
        <w:t>4</w:t>
      </w:r>
      <w:r w:rsidRPr="00CC3A48">
        <w:rPr>
          <w:b/>
          <w:color w:val="000000"/>
          <w:sz w:val="28"/>
          <w:szCs w:val="28"/>
        </w:rPr>
        <w:t xml:space="preserve"> годы</w:t>
      </w:r>
    </w:p>
    <w:p w:rsidR="002145CB" w:rsidRPr="00594C3A" w:rsidRDefault="002145CB" w:rsidP="002145CB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145CB" w:rsidRPr="00594C3A" w:rsidRDefault="002145CB" w:rsidP="002145C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3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594C3A">
          <w:rPr>
            <w:rStyle w:val="a5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</w:t>
      </w:r>
      <w:r w:rsidRPr="00594C3A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4C3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C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594C3A">
          <w:rPr>
            <w:rStyle w:val="a5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594C3A">
        <w:rPr>
          <w:rFonts w:ascii="Times New Roman" w:hAnsi="Times New Roman" w:cs="Times New Roman"/>
          <w:sz w:val="28"/>
          <w:szCs w:val="28"/>
        </w:rPr>
        <w:t xml:space="preserve"> Курской области от 11 ноября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4C3A">
        <w:rPr>
          <w:rFonts w:ascii="Times New Roman" w:hAnsi="Times New Roman" w:cs="Times New Roman"/>
          <w:sz w:val="28"/>
          <w:szCs w:val="28"/>
        </w:rPr>
        <w:t xml:space="preserve"> 85-ЗКО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4C3A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C3A">
        <w:rPr>
          <w:rFonts w:ascii="Times New Roman" w:hAnsi="Times New Roman" w:cs="Times New Roman"/>
          <w:sz w:val="28"/>
          <w:szCs w:val="28"/>
        </w:rPr>
        <w:t xml:space="preserve"> и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№1307-па от 16 декабря </w:t>
      </w:r>
      <w:r w:rsidRPr="00594C3A">
        <w:rPr>
          <w:rFonts w:ascii="Times New Roman" w:hAnsi="Times New Roman" w:cs="Times New Roman"/>
          <w:sz w:val="28"/>
          <w:szCs w:val="28"/>
        </w:rPr>
        <w:t>2020 года «Об утверждении областной Антикоррупционной программы «План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в Курской области на 2021-2023</w:t>
      </w:r>
      <w:r w:rsidRPr="00594C3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8269F">
        <w:rPr>
          <w:rFonts w:ascii="Times New Roman" w:hAnsi="Times New Roman" w:cs="Times New Roman"/>
          <w:sz w:val="28"/>
          <w:szCs w:val="28"/>
        </w:rPr>
        <w:t xml:space="preserve"> ( с последующими  измененими и дополнениями)</w:t>
      </w:r>
      <w:r w:rsidRPr="00594C3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C8269F">
        <w:rPr>
          <w:rFonts w:ascii="Times New Roman" w:hAnsi="Times New Roman" w:cs="Times New Roman"/>
          <w:sz w:val="28"/>
          <w:szCs w:val="28"/>
        </w:rPr>
        <w:t>Мартыновского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4C3A">
        <w:rPr>
          <w:rFonts w:ascii="Times New Roman" w:hAnsi="Times New Roman" w:cs="Times New Roman"/>
          <w:sz w:val="28"/>
          <w:szCs w:val="28"/>
        </w:rPr>
        <w:t>Суджанского района ПОСТАНОВЛЯЕТ:</w:t>
      </w:r>
    </w:p>
    <w:p w:rsidR="002145CB" w:rsidRDefault="002145CB" w:rsidP="002145C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3A">
        <w:rPr>
          <w:rFonts w:ascii="Times New Roman" w:hAnsi="Times New Roman" w:cs="Times New Roman"/>
          <w:sz w:val="28"/>
          <w:szCs w:val="28"/>
        </w:rPr>
        <w:t>1. Утвердить прилагаем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94C3A">
        <w:rPr>
          <w:rFonts w:ascii="Times New Roman" w:hAnsi="Times New Roman" w:cs="Times New Roman"/>
          <w:sz w:val="28"/>
          <w:szCs w:val="28"/>
        </w:rPr>
        <w:t xml:space="preserve"> План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Пореченском сельсовете </w:t>
      </w:r>
      <w:r w:rsidRPr="00594C3A">
        <w:rPr>
          <w:rFonts w:ascii="Times New Roman" w:hAnsi="Times New Roman" w:cs="Times New Roman"/>
          <w:sz w:val="28"/>
          <w:szCs w:val="28"/>
        </w:rPr>
        <w:t>Суджанско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94C3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на </w:t>
      </w:r>
      <w:r w:rsidR="00C8269F">
        <w:rPr>
          <w:rFonts w:ascii="Times New Roman" w:hAnsi="Times New Roman" w:cs="Times New Roman"/>
          <w:sz w:val="28"/>
          <w:szCs w:val="28"/>
        </w:rPr>
        <w:t>2021 – 2024</w:t>
      </w:r>
      <w:r w:rsidRPr="00594C3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145CB" w:rsidRPr="00594C3A" w:rsidRDefault="002145CB" w:rsidP="002145CB">
      <w:pPr>
        <w:suppressAutoHyphens/>
        <w:ind w:firstLine="709"/>
        <w:jc w:val="both"/>
        <w:rPr>
          <w:sz w:val="28"/>
          <w:szCs w:val="28"/>
        </w:rPr>
      </w:pPr>
      <w:r w:rsidRPr="00594C3A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2145CB" w:rsidRPr="00C8269F" w:rsidRDefault="002145CB" w:rsidP="00C8269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4C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вступает в силу со дня </w:t>
      </w:r>
      <w:r w:rsidRPr="00594C3A">
        <w:rPr>
          <w:sz w:val="28"/>
          <w:szCs w:val="28"/>
        </w:rPr>
        <w:t>его подписания</w:t>
      </w:r>
      <w:r>
        <w:rPr>
          <w:sz w:val="28"/>
          <w:szCs w:val="28"/>
        </w:rPr>
        <w:t>,</w:t>
      </w:r>
      <w:r w:rsidRPr="00594C3A">
        <w:rPr>
          <w:sz w:val="28"/>
          <w:szCs w:val="28"/>
        </w:rPr>
        <w:t xml:space="preserve"> распространяется на правоотношения, возникшие с 1 января 2021</w:t>
      </w:r>
      <w:r>
        <w:rPr>
          <w:sz w:val="28"/>
          <w:szCs w:val="28"/>
        </w:rPr>
        <w:t xml:space="preserve"> года, и подлежит размещению на </w:t>
      </w:r>
      <w:r w:rsidRPr="00B442A3">
        <w:rPr>
          <w:sz w:val="28"/>
          <w:szCs w:val="28"/>
        </w:rPr>
        <w:t>официальном сайте муниципального образования «</w:t>
      </w:r>
      <w:r w:rsidR="00C8269F">
        <w:rPr>
          <w:sz w:val="28"/>
          <w:szCs w:val="28"/>
        </w:rPr>
        <w:t>Мартыновский</w:t>
      </w:r>
      <w:r w:rsidRPr="00B442A3">
        <w:rPr>
          <w:sz w:val="28"/>
          <w:szCs w:val="28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:rsidR="002145CB" w:rsidRPr="00CE653F" w:rsidRDefault="002145CB" w:rsidP="002145CB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E653F">
        <w:rPr>
          <w:rFonts w:ascii="Times New Roman" w:hAnsi="Times New Roman" w:cs="Times New Roman"/>
          <w:b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269F">
        <w:rPr>
          <w:rFonts w:ascii="Times New Roman" w:hAnsi="Times New Roman" w:cs="Times New Roman"/>
          <w:b w:val="0"/>
          <w:sz w:val="28"/>
          <w:szCs w:val="28"/>
        </w:rPr>
        <w:t>Мартыновского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2145CB" w:rsidRPr="00217113" w:rsidRDefault="002145CB" w:rsidP="002145C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C8269F">
        <w:rPr>
          <w:rFonts w:ascii="Times New Roman" w:hAnsi="Times New Roman" w:cs="Times New Roman"/>
          <w:b w:val="0"/>
          <w:sz w:val="28"/>
          <w:szCs w:val="28"/>
        </w:rPr>
        <w:t>Д.И. Соловьев</w:t>
      </w:r>
    </w:p>
    <w:p w:rsidR="002145CB" w:rsidRPr="00FF17A4" w:rsidRDefault="002145CB" w:rsidP="002145CB">
      <w:pPr>
        <w:suppressAutoHyphens/>
        <w:sectPr w:rsidR="002145CB" w:rsidRPr="00FF17A4" w:rsidSect="008A1E94">
          <w:pgSz w:w="11906" w:h="16838"/>
          <w:pgMar w:top="1134" w:right="1134" w:bottom="1134" w:left="1701" w:header="709" w:footer="709" w:gutter="0"/>
          <w:cols w:space="720"/>
        </w:sectPr>
      </w:pPr>
    </w:p>
    <w:p w:rsidR="002145CB" w:rsidRPr="00AC6522" w:rsidRDefault="002145CB" w:rsidP="002145CB">
      <w:pPr>
        <w:jc w:val="right"/>
      </w:pPr>
      <w:r>
        <w:lastRenderedPageBreak/>
        <w:t>Утвержден</w:t>
      </w:r>
    </w:p>
    <w:p w:rsidR="002145CB" w:rsidRPr="00AC6522" w:rsidRDefault="002145CB" w:rsidP="002145CB">
      <w:pPr>
        <w:jc w:val="right"/>
      </w:pPr>
      <w:r w:rsidRPr="00AC6522">
        <w:t>постановлени</w:t>
      </w:r>
      <w:r>
        <w:t>ем</w:t>
      </w:r>
      <w:r w:rsidRPr="00AC6522">
        <w:t xml:space="preserve"> Администрации</w:t>
      </w:r>
    </w:p>
    <w:p w:rsidR="002145CB" w:rsidRPr="00AC6522" w:rsidRDefault="00C8269F" w:rsidP="002145CB">
      <w:pPr>
        <w:jc w:val="right"/>
      </w:pPr>
      <w:r>
        <w:t>Мартыновского</w:t>
      </w:r>
      <w:r w:rsidR="002145CB" w:rsidRPr="00AC6522">
        <w:t xml:space="preserve"> сельсовета</w:t>
      </w:r>
    </w:p>
    <w:p w:rsidR="002145CB" w:rsidRPr="00AC6522" w:rsidRDefault="002145CB" w:rsidP="002145CB">
      <w:pPr>
        <w:jc w:val="right"/>
      </w:pPr>
      <w:r w:rsidRPr="00AC6522">
        <w:t>Суджанского района</w:t>
      </w:r>
    </w:p>
    <w:p w:rsidR="002145CB" w:rsidRPr="00AC6522" w:rsidRDefault="002145CB" w:rsidP="002145CB">
      <w:pPr>
        <w:jc w:val="right"/>
      </w:pPr>
      <w:r w:rsidRPr="00AC6522">
        <w:t xml:space="preserve">от </w:t>
      </w:r>
      <w:r w:rsidR="00C8269F">
        <w:t>21.09</w:t>
      </w:r>
      <w:r w:rsidRPr="00AC6522">
        <w:t>.2021 №</w:t>
      </w:r>
      <w:r w:rsidR="004509C2">
        <w:t>39</w:t>
      </w:r>
    </w:p>
    <w:p w:rsidR="002145CB" w:rsidRPr="00F774BA" w:rsidRDefault="002145CB" w:rsidP="002145CB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145CB" w:rsidRDefault="002145CB" w:rsidP="002145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2145CB" w:rsidRPr="00CC3A48" w:rsidRDefault="002145CB" w:rsidP="002145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C3A48">
        <w:rPr>
          <w:b/>
          <w:color w:val="000000"/>
          <w:sz w:val="28"/>
          <w:szCs w:val="28"/>
        </w:rPr>
        <w:t>противодействия</w:t>
      </w:r>
      <w:r>
        <w:rPr>
          <w:b/>
          <w:color w:val="000000"/>
          <w:sz w:val="28"/>
          <w:szCs w:val="28"/>
        </w:rPr>
        <w:t xml:space="preserve"> </w:t>
      </w:r>
      <w:r w:rsidRPr="00CC3A48">
        <w:rPr>
          <w:b/>
          <w:color w:val="000000"/>
          <w:sz w:val="28"/>
          <w:szCs w:val="28"/>
        </w:rPr>
        <w:t xml:space="preserve">коррупции в </w:t>
      </w:r>
      <w:r w:rsidR="00C8269F">
        <w:rPr>
          <w:b/>
          <w:color w:val="000000"/>
          <w:sz w:val="28"/>
          <w:szCs w:val="28"/>
        </w:rPr>
        <w:t>Мартыновском</w:t>
      </w:r>
      <w:r>
        <w:rPr>
          <w:b/>
          <w:color w:val="000000"/>
          <w:sz w:val="28"/>
          <w:szCs w:val="28"/>
        </w:rPr>
        <w:t xml:space="preserve"> </w:t>
      </w:r>
      <w:r w:rsidRPr="00CC3A48">
        <w:rPr>
          <w:b/>
          <w:color w:val="000000"/>
          <w:sz w:val="28"/>
          <w:szCs w:val="28"/>
        </w:rPr>
        <w:t>сельсовете</w:t>
      </w:r>
      <w:r>
        <w:rPr>
          <w:b/>
          <w:color w:val="000000"/>
          <w:sz w:val="28"/>
          <w:szCs w:val="28"/>
        </w:rPr>
        <w:t xml:space="preserve"> Суджанского</w:t>
      </w:r>
      <w:r w:rsidRPr="00CC3A48">
        <w:rPr>
          <w:b/>
          <w:color w:val="000000"/>
          <w:sz w:val="28"/>
          <w:szCs w:val="28"/>
        </w:rPr>
        <w:t xml:space="preserve"> района на 20</w:t>
      </w:r>
      <w:r w:rsidR="00C8269F">
        <w:rPr>
          <w:b/>
          <w:color w:val="000000"/>
          <w:sz w:val="28"/>
          <w:szCs w:val="28"/>
        </w:rPr>
        <w:t>21 – 2024</w:t>
      </w:r>
      <w:r w:rsidRPr="00CC3A48">
        <w:rPr>
          <w:b/>
          <w:color w:val="000000"/>
          <w:sz w:val="28"/>
          <w:szCs w:val="28"/>
        </w:rPr>
        <w:t xml:space="preserve"> годы</w:t>
      </w:r>
    </w:p>
    <w:p w:rsidR="002145CB" w:rsidRPr="00842D9F" w:rsidRDefault="002145CB" w:rsidP="002145CB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5873"/>
        <w:gridCol w:w="3969"/>
        <w:gridCol w:w="1985"/>
        <w:gridCol w:w="2126"/>
      </w:tblGrid>
      <w:tr w:rsidR="002145CB" w:rsidRPr="000C1E61" w:rsidTr="00D203D8">
        <w:trPr>
          <w:trHeight w:hRule="exact" w:val="63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0C1E61" w:rsidRDefault="002145CB" w:rsidP="00D203D8">
            <w:pPr>
              <w:shd w:val="clear" w:color="auto" w:fill="FFFFFF"/>
              <w:suppressAutoHyphens/>
              <w:jc w:val="center"/>
            </w:pPr>
            <w:r w:rsidRPr="000C1E61">
              <w:t>№ п/п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0C1E61" w:rsidRDefault="002145CB" w:rsidP="00D203D8">
            <w:pPr>
              <w:shd w:val="clear" w:color="auto" w:fill="FFFFFF"/>
              <w:suppressAutoHyphens/>
              <w:jc w:val="center"/>
            </w:pPr>
            <w:r w:rsidRPr="000C1E61">
              <w:rPr>
                <w:spacing w:val="-2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0C1E61" w:rsidRDefault="002145CB" w:rsidP="00D203D8">
            <w:pPr>
              <w:shd w:val="clear" w:color="auto" w:fill="FFFFFF"/>
              <w:suppressAutoHyphens/>
              <w:jc w:val="center"/>
            </w:pPr>
            <w:r w:rsidRPr="000C1E61">
              <w:rPr>
                <w:spacing w:val="-2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0C1E61" w:rsidRDefault="002145CB" w:rsidP="00D203D8">
            <w:pPr>
              <w:shd w:val="clear" w:color="auto" w:fill="FFFFFF"/>
              <w:suppressAutoHyphens/>
              <w:jc w:val="center"/>
            </w:pPr>
            <w:r w:rsidRPr="000C1E61">
              <w:t xml:space="preserve">Срок </w:t>
            </w:r>
            <w:r w:rsidRPr="000C1E61">
              <w:rPr>
                <w:spacing w:val="-2"/>
              </w:rPr>
              <w:t>реализации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0C1E61" w:rsidRDefault="002145CB" w:rsidP="00D203D8">
            <w:pPr>
              <w:shd w:val="clear" w:color="auto" w:fill="FFFFFF"/>
              <w:suppressAutoHyphens/>
              <w:jc w:val="center"/>
            </w:pPr>
            <w:r w:rsidRPr="000C1E61">
              <w:t>Ответственный исполнитель</w:t>
            </w:r>
          </w:p>
        </w:tc>
      </w:tr>
      <w:tr w:rsidR="002145CB" w:rsidRPr="00F361F7" w:rsidTr="00D203D8">
        <w:trPr>
          <w:trHeight w:hRule="exact" w:val="522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F361F7" w:rsidTr="00D203D8">
        <w:trPr>
          <w:trHeight w:hRule="exact" w:val="456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2145CB" w:rsidRPr="00F361F7" w:rsidTr="00D203D8">
        <w:trPr>
          <w:trHeight w:hRule="exact" w:val="150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7"/>
              </w:rPr>
              <w:t>1.1.1.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Разработка и утверждение планов мероприятий по противодействию </w:t>
            </w:r>
            <w:r w:rsidRPr="00F361F7">
              <w:rPr>
                <w:spacing w:val="-3"/>
              </w:rPr>
              <w:t xml:space="preserve">коррупции на 2021-2023 годы в органах местного самоуправления </w:t>
            </w:r>
            <w:r w:rsidR="00C8269F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Совершенствование правовых, </w:t>
            </w:r>
            <w:r w:rsidRPr="00F361F7">
              <w:rPr>
                <w:spacing w:val="-1"/>
              </w:rPr>
              <w:t>организационных и иных</w:t>
            </w:r>
            <w:r w:rsidRPr="00F361F7">
              <w:t xml:space="preserve"> механизмов</w:t>
            </w:r>
          </w:p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противодействия</w:t>
            </w:r>
          </w:p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lang w:val="en-US"/>
              </w:rPr>
              <w:t xml:space="preserve">I </w:t>
            </w:r>
            <w:r w:rsidRPr="00F361F7">
              <w:t>квартал 2021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38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>1.1.2</w:t>
            </w:r>
            <w:r>
              <w:rPr>
                <w:spacing w:val="-10"/>
              </w:rPr>
              <w:t>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3"/>
              </w:rPr>
              <w:t xml:space="preserve">Проведение антикоррупционной экспертизы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Выявление и устранение в </w:t>
            </w:r>
            <w:r w:rsidRPr="00F361F7"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202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lastRenderedPageBreak/>
              <w:t>1.1.3</w:t>
            </w:r>
            <w:r>
              <w:rPr>
                <w:spacing w:val="-10"/>
              </w:rPr>
              <w:t>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  <w:rPr>
                <w:spacing w:val="-3"/>
              </w:rPr>
            </w:pPr>
            <w:r w:rsidRPr="00F361F7">
              <w:rPr>
                <w:spacing w:val="-3"/>
              </w:rPr>
              <w:t xml:space="preserve">Осуществление контроля в муниципальных учреждениях </w:t>
            </w:r>
            <w:r w:rsidR="00C8269F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сельсовета, функции и полномочия учредителя которых осуществляет Администрация </w:t>
            </w:r>
            <w:r w:rsidR="00C8269F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сельсовета, по вопросам исполнения законодательства о противодействии корр</w:t>
            </w:r>
            <w:r>
              <w:rPr>
                <w:spacing w:val="-3"/>
              </w:rPr>
              <w:t>упции в соответствии с графиком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  <w:rPr>
                <w:spacing w:val="-2"/>
              </w:rPr>
            </w:pPr>
            <w:r w:rsidRPr="00F361F7">
              <w:rPr>
                <w:spacing w:val="-2"/>
              </w:rPr>
              <w:t xml:space="preserve">Выполнение требований законодательства в муниципальных учреждениях, </w:t>
            </w:r>
            <w:r w:rsidRPr="00F361F7">
              <w:rPr>
                <w:spacing w:val="-3"/>
              </w:rPr>
              <w:t xml:space="preserve">функции и полномочия учредителя которых осуществляет Администрация </w:t>
            </w:r>
            <w:r w:rsidR="00C8269F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Pr="00F361F7">
              <w:t xml:space="preserve">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</w:tbl>
    <w:p w:rsidR="002145CB" w:rsidRPr="00F361F7" w:rsidRDefault="002145CB" w:rsidP="002145CB">
      <w:pPr>
        <w:suppressAutoHyphens/>
        <w:jc w:val="center"/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5"/>
        <w:gridCol w:w="9"/>
        <w:gridCol w:w="10"/>
        <w:gridCol w:w="69"/>
        <w:gridCol w:w="5811"/>
        <w:gridCol w:w="3969"/>
        <w:gridCol w:w="2106"/>
        <w:gridCol w:w="21"/>
        <w:gridCol w:w="1984"/>
      </w:tblGrid>
      <w:tr w:rsidR="002145CB" w:rsidRPr="00F361F7" w:rsidTr="00D203D8">
        <w:trPr>
          <w:trHeight w:hRule="exact" w:val="435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1.2. Организационное обеспечение антикоррупционных мероприятий</w:t>
            </w:r>
          </w:p>
        </w:tc>
      </w:tr>
      <w:tr w:rsidR="002145CB" w:rsidRPr="00F361F7" w:rsidTr="00C8269F">
        <w:trPr>
          <w:trHeight w:hRule="exact" w:val="1862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>1.2.1.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Предоставление информации о реализации планов мероприятий по противодействию </w:t>
            </w:r>
            <w:r w:rsidR="004509C2">
              <w:t xml:space="preserve">коррупции на 2021-2024 </w:t>
            </w:r>
            <w:r w:rsidRPr="00F361F7">
              <w:t xml:space="preserve">годы </w:t>
            </w:r>
            <w:r w:rsidRPr="00F361F7">
              <w:rPr>
                <w:spacing w:val="-1"/>
              </w:rPr>
              <w:t xml:space="preserve">Главе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Совершенствование</w:t>
            </w:r>
          </w:p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правовых,</w:t>
            </w:r>
            <w:r>
              <w:t xml:space="preserve"> </w:t>
            </w:r>
            <w:r w:rsidRPr="00F361F7">
              <w:rPr>
                <w:spacing w:val="-1"/>
              </w:rPr>
              <w:t>организационных и иных</w:t>
            </w:r>
            <w:r>
              <w:rPr>
                <w:spacing w:val="-1"/>
              </w:rPr>
              <w:t xml:space="preserve"> </w:t>
            </w:r>
            <w:r w:rsidRPr="00F361F7">
              <w:t>механизмов</w:t>
            </w:r>
            <w:r>
              <w:t xml:space="preserve"> </w:t>
            </w:r>
            <w:r w:rsidRPr="00F361F7">
              <w:t>противодействия</w:t>
            </w:r>
            <w:r>
              <w:t xml:space="preserve"> </w:t>
            </w:r>
            <w:r w:rsidRPr="00F361F7">
              <w:t>коррупции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до 31 декабря </w:t>
            </w:r>
          </w:p>
          <w:p w:rsidR="002145CB" w:rsidRPr="00F361F7" w:rsidRDefault="002145CB" w:rsidP="00D203D8">
            <w:pPr>
              <w:shd w:val="clear" w:color="auto" w:fill="FFFFFF"/>
              <w:tabs>
                <w:tab w:val="left" w:pos="701"/>
              </w:tabs>
              <w:suppressAutoHyphens/>
              <w:jc w:val="both"/>
            </w:pPr>
            <w:r w:rsidRPr="00F361F7">
              <w:t>2021г.,</w:t>
            </w:r>
          </w:p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до 31 декабря </w:t>
            </w:r>
          </w:p>
          <w:p w:rsidR="002145CB" w:rsidRPr="00F361F7" w:rsidRDefault="002145CB" w:rsidP="00D203D8">
            <w:pPr>
              <w:shd w:val="clear" w:color="auto" w:fill="FFFFFF"/>
              <w:tabs>
                <w:tab w:val="left" w:pos="701"/>
              </w:tabs>
              <w:suppressAutoHyphens/>
              <w:jc w:val="both"/>
            </w:pPr>
            <w:r w:rsidRPr="00F361F7">
              <w:t>2022г.,</w:t>
            </w:r>
          </w:p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до 31 декабря </w:t>
            </w:r>
          </w:p>
          <w:p w:rsidR="002145CB" w:rsidRPr="00F361F7" w:rsidRDefault="002145CB" w:rsidP="00D203D8">
            <w:pPr>
              <w:shd w:val="clear" w:color="auto" w:fill="FFFFFF"/>
              <w:tabs>
                <w:tab w:val="left" w:pos="701"/>
              </w:tabs>
              <w:suppressAutoHyphens/>
              <w:jc w:val="both"/>
            </w:pPr>
            <w:r w:rsidRPr="00F361F7">
              <w:t>2023г.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43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8"/>
              </w:rPr>
              <w:t>1.2.2.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Проведение оценки коррупционных рисков, </w:t>
            </w:r>
            <w:r w:rsidRPr="00F361F7">
              <w:t>возникающих при реализации</w:t>
            </w:r>
            <w:r w:rsidRPr="00F361F7">
              <w:rPr>
                <w:spacing w:val="-1"/>
              </w:rPr>
              <w:t xml:space="preserve"> функций муниципальными служащими Администрации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Актуализация перечней должностей муниципальной службы, замещение которых </w:t>
            </w:r>
            <w:r w:rsidRPr="00F361F7">
              <w:rPr>
                <w:spacing w:val="-2"/>
              </w:rPr>
              <w:t xml:space="preserve">связано с коррупционными </w:t>
            </w:r>
            <w:r w:rsidRPr="00F361F7">
              <w:t>рисками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513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377994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377994">
              <w:rPr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2145CB" w:rsidRPr="00F361F7" w:rsidTr="00D203D8">
        <w:trPr>
          <w:trHeight w:hRule="exact" w:val="1152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1.3.1.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Обеспечение своевременного представления </w:t>
            </w:r>
            <w:r w:rsidRPr="00F361F7">
              <w:t>предусмотренных действующим законодательством</w:t>
            </w:r>
          </w:p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340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lastRenderedPageBreak/>
              <w:t>1.3.2.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  <w:rPr>
                <w:spacing w:val="-2"/>
              </w:rPr>
            </w:pP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r w:rsidR="00C8269F">
              <w:t>Мартыновского</w:t>
            </w:r>
            <w:r w:rsidRPr="00F361F7">
              <w:t xml:space="preserve"> сельсовета, муниципальных служащих Администрации </w:t>
            </w:r>
            <w:r w:rsidR="00C8269F">
              <w:t>Мартыновского</w:t>
            </w:r>
            <w:r w:rsidRPr="00F361F7">
              <w:t xml:space="preserve"> 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C8269F">
              <w:t>Мартыновского</w:t>
            </w:r>
            <w:r w:rsidRPr="00F361F7">
              <w:t xml:space="preserve"> сельсовета Суджанского района и членов их семей в информационно-коммуникационной сети «Интернет»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42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1.3.3.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r w:rsidR="00C8269F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r w:rsidR="00C8269F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Исключение фактов </w:t>
            </w:r>
            <w:r w:rsidRPr="00F361F7">
              <w:rPr>
                <w:spacing w:val="-1"/>
              </w:rPr>
              <w:t xml:space="preserve">нарушения ограничений и </w:t>
            </w:r>
            <w:r w:rsidRPr="00F361F7">
              <w:t>запретов, установленных 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27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1.3.4.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r w:rsidR="00C8269F">
              <w:t>Мартыновского</w:t>
            </w:r>
            <w:r w:rsidRPr="00F361F7">
              <w:t xml:space="preserve"> 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Исключение фактов </w:t>
            </w:r>
            <w:r w:rsidRPr="00F361F7">
              <w:rPr>
                <w:spacing w:val="-11"/>
              </w:rPr>
              <w:t xml:space="preserve">нарушения ограничений и </w:t>
            </w:r>
            <w:r w:rsidRPr="00F361F7">
              <w:rPr>
                <w:spacing w:val="-9"/>
              </w:rPr>
              <w:t xml:space="preserve">запретов, установленных </w:t>
            </w:r>
            <w:r w:rsidRPr="00F361F7">
              <w:t>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981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1.3.5.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Осуществление мер по предупреждению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71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1.3.6.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C8269F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сельсовета, должности муниципальной службы Администрации </w:t>
            </w:r>
            <w:r w:rsidR="00C8269F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сельсовета, в том числе актуализация сведений об их родственниках и иных лицах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>Повышение эффективности кадровой работы в части касающейся ведения личных дел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2021-2</w:t>
            </w:r>
            <w:r w:rsidR="00C8269F">
              <w:t>024</w:t>
            </w:r>
            <w:r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985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lastRenderedPageBreak/>
              <w:t>1.3.7.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Ознакомление граждан при поступлении на муниципальную службу </w:t>
            </w:r>
            <w:r w:rsidR="00C8269F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r w:rsidR="00C8269F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Исключение фактов</w:t>
            </w:r>
          </w:p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1"/>
              </w:rPr>
              <w:t xml:space="preserve">нарушения ограничений и </w:t>
            </w:r>
            <w:r w:rsidRPr="00F361F7">
              <w:rPr>
                <w:spacing w:val="-9"/>
              </w:rPr>
              <w:t xml:space="preserve">запретов, установленных </w:t>
            </w:r>
            <w:r w:rsidRPr="00F361F7">
              <w:t>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13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8"/>
              </w:rPr>
              <w:t>1.3.8.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Организация и проведение конкурсного </w:t>
            </w:r>
            <w:r w:rsidRPr="00F361F7">
              <w:rPr>
                <w:spacing w:val="-3"/>
              </w:rPr>
              <w:t>замещения должностей муниципальной</w:t>
            </w:r>
            <w:r w:rsidRPr="00F361F7">
              <w:rPr>
                <w:spacing w:val="-1"/>
              </w:rPr>
              <w:t xml:space="preserve"> службы Администрации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Профилактика коррупции, </w:t>
            </w:r>
            <w:r w:rsidRPr="00F361F7">
              <w:rPr>
                <w:spacing w:val="-1"/>
              </w:rPr>
              <w:t xml:space="preserve">упреждение персонального </w:t>
            </w:r>
            <w:r w:rsidRPr="00F361F7">
              <w:t>влияния в решении кадровых вопросов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553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</w:pPr>
            <w:r w:rsidRPr="00F361F7">
              <w:rPr>
                <w:b/>
                <w:spacing w:val="-1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C8269F">
              <w:rPr>
                <w:b/>
                <w:spacing w:val="-1"/>
              </w:rPr>
              <w:t>Мартыновского</w:t>
            </w:r>
            <w:r w:rsidRPr="00F361F7">
              <w:rPr>
                <w:b/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200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2.1.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F361F7">
              <w:rPr>
                <w:spacing w:val="-3"/>
              </w:rPr>
              <w:t xml:space="preserve">от 5 апреля 2013 г. № 44-ФЗ «О контрактной </w:t>
            </w:r>
            <w:r w:rsidRPr="00F361F7">
              <w:rPr>
                <w:spacing w:val="-1"/>
              </w:rPr>
              <w:t>системе в сфере закупок товаров, работ,</w:t>
            </w:r>
            <w:r w:rsidRPr="00F361F7">
              <w:rPr>
                <w:spacing w:val="-2"/>
              </w:rPr>
              <w:t xml:space="preserve"> услуг для обеспечения государственных и </w:t>
            </w:r>
            <w:r w:rsidRPr="00F361F7">
              <w:t>муниципальных нужд»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Обеспечение эффективного </w:t>
            </w:r>
            <w:r w:rsidRPr="00F361F7">
              <w:rPr>
                <w:spacing w:val="-2"/>
              </w:rPr>
              <w:t xml:space="preserve">общественного контроля за </w:t>
            </w:r>
            <w:r w:rsidRPr="00F361F7">
              <w:t xml:space="preserve">деятельностью органов местного самоуправления </w:t>
            </w:r>
            <w:r w:rsidR="00C8269F">
              <w:t>Мартыновского</w:t>
            </w:r>
            <w:r w:rsidRPr="00F361F7">
              <w:t xml:space="preserve"> сельсовета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226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2.2.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3"/>
              </w:rPr>
              <w:t xml:space="preserve">Осуществление контроля в сфере закупок </w:t>
            </w:r>
            <w:r w:rsidRPr="00F361F7">
              <w:t xml:space="preserve">товаров, работ, услуг для обеспечения </w:t>
            </w:r>
            <w:r w:rsidRPr="00F361F7">
              <w:rPr>
                <w:spacing w:val="-3"/>
              </w:rPr>
              <w:t>муниципальных нужд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rPr>
                <w:spacing w:val="-4"/>
              </w:rPr>
              <w:t>2021-2024</w:t>
            </w:r>
            <w:r w:rsidR="002145CB" w:rsidRPr="00F361F7">
              <w:rPr>
                <w:spacing w:val="-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C8269F">
        <w:trPr>
          <w:trHeight w:hRule="exact" w:val="998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  <w:spacing w:val="-1"/>
              </w:rPr>
              <w:t xml:space="preserve">3. Совершенствование взаимодействия органов местного самоуправления </w:t>
            </w:r>
            <w:r w:rsidR="00C8269F">
              <w:rPr>
                <w:b/>
                <w:spacing w:val="-1"/>
              </w:rPr>
              <w:t>Мартыновского</w:t>
            </w:r>
            <w:r w:rsidRPr="00F361F7">
              <w:rPr>
                <w:b/>
                <w:spacing w:val="-1"/>
              </w:rPr>
              <w:t xml:space="preserve"> сельсовета и общества в сфере</w:t>
            </w:r>
          </w:p>
          <w:p w:rsidR="002145CB" w:rsidRPr="00F361F7" w:rsidRDefault="002145CB" w:rsidP="00D203D8">
            <w:pPr>
              <w:shd w:val="clear" w:color="auto" w:fill="FFFFFF"/>
              <w:suppressAutoHyphens/>
              <w:jc w:val="center"/>
            </w:pPr>
            <w:r w:rsidRPr="00F361F7">
              <w:rPr>
                <w:b/>
              </w:rPr>
              <w:t>антикоррупционных мероприятий</w:t>
            </w:r>
          </w:p>
        </w:tc>
      </w:tr>
      <w:tr w:rsidR="002145CB" w:rsidRPr="00F361F7" w:rsidTr="00D203D8">
        <w:trPr>
          <w:trHeight w:hRule="exact" w:val="39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3.1. Повышение уровня правовой грамотности</w:t>
            </w:r>
          </w:p>
        </w:tc>
      </w:tr>
      <w:tr w:rsidR="002145CB" w:rsidRPr="00F361F7" w:rsidTr="00D203D8">
        <w:trPr>
          <w:trHeight w:hRule="exact" w:val="171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lastRenderedPageBreak/>
              <w:t>3.1.1.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Участие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Повышение правового сознания, правовой </w:t>
            </w:r>
            <w:r w:rsidRPr="00F361F7">
              <w:rPr>
                <w:spacing w:val="-2"/>
              </w:rPr>
              <w:t xml:space="preserve">культуры муниципальных </w:t>
            </w:r>
            <w:r w:rsidRPr="00F361F7">
              <w:t xml:space="preserve">служащих Администрации </w:t>
            </w:r>
            <w:r w:rsidR="00C8269F">
              <w:t>Мартыновского</w:t>
            </w:r>
            <w:r w:rsidRPr="00F361F7">
              <w:t xml:space="preserve"> сельсовета, формирование </w:t>
            </w:r>
            <w:r w:rsidRPr="00F361F7">
              <w:rPr>
                <w:spacing w:val="-2"/>
              </w:rPr>
              <w:t xml:space="preserve">отрицательного отношения </w:t>
            </w:r>
            <w:r w:rsidRPr="00F361F7">
              <w:t>к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030E89">
        <w:trPr>
          <w:trHeight w:hRule="exact" w:val="2128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3.1.2.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030E89" w:rsidP="00D203D8">
            <w:pPr>
              <w:shd w:val="clear" w:color="auto" w:fill="FFFFFF"/>
              <w:suppressAutoHyphens/>
              <w:jc w:val="both"/>
            </w:pPr>
            <w:r>
              <w:t xml:space="preserve"> Орагазация  участия  муниципальных  служащих  Мартыновского  сельсовета,  в  должностные  обязанности  которых  входит  участие  в  противодействии коррупции,  в  мероприятиях  по  профессиональному  развитию  в  области  противодействия  коррупции,  в  том  числе  их  обучеие  по  дополнительным  профессиональным  программвм  в  области  противодействия 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Исключение фактов коррупции среди муниципальных </w:t>
            </w:r>
            <w:r w:rsidRPr="00F361F7">
              <w:rPr>
                <w:spacing w:val="-1"/>
              </w:rPr>
              <w:t xml:space="preserve">служащих </w:t>
            </w:r>
            <w:r w:rsidRPr="00F361F7">
              <w:t xml:space="preserve">Администрации </w:t>
            </w:r>
            <w:r w:rsidR="00C8269F">
              <w:t>Мартыновского</w:t>
            </w:r>
            <w:r w:rsidRPr="00F361F7">
              <w:t xml:space="preserve"> сельсовета</w:t>
            </w:r>
            <w:r w:rsidR="00030E89">
              <w:t>,  а  также  работников  в  должностные  обязанности  которых  входит  участие  в  противодействии коррупции.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C8269F">
        <w:trPr>
          <w:trHeight w:hRule="exact" w:val="2266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3.1.3.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030E89">
            <w:pPr>
              <w:shd w:val="clear" w:color="auto" w:fill="FFFFFF"/>
              <w:suppressAutoHyphens/>
              <w:jc w:val="both"/>
            </w:pPr>
            <w:r w:rsidRPr="00F361F7">
              <w:t xml:space="preserve">Организация </w:t>
            </w:r>
            <w:r w:rsidR="00030E89">
              <w:t>участия</w:t>
            </w:r>
            <w:r w:rsidRPr="00F361F7">
              <w:t xml:space="preserve"> муниципальных служащих, впервые поступивших на муниципальную службу Администрации </w:t>
            </w:r>
            <w:r w:rsidR="00C8269F">
              <w:t>Мартыновского</w:t>
            </w:r>
            <w:r w:rsidRPr="00F361F7">
              <w:t xml:space="preserve"> сельсовета, для замещения должностей, </w:t>
            </w:r>
            <w:r w:rsidR="00030E89">
              <w:t xml:space="preserve">  связанные  с  соблюдением  антикоррупционных  стандартов,  в  мероприятих  по  профессиональному  развитию  в  области  противодействия  коррупции.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Повышение правовой грамотности муниципальных служащих, впервые поступивших на муниципальную службу</w:t>
            </w:r>
            <w:r w:rsidR="00030E89">
              <w:t>,  а  также  работников  замещающих  должности,  связанные  с  соблюдением  антикоррупционных стандартов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129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6"/>
              </w:rPr>
              <w:t>3.1.4.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Разработка и реализация на базе </w:t>
            </w:r>
            <w:r w:rsidRPr="00F361F7">
              <w:rPr>
                <w:spacing w:val="-3"/>
              </w:rPr>
              <w:t xml:space="preserve">образовательных организаций </w:t>
            </w:r>
            <w:r w:rsidRPr="00F361F7">
              <w:t xml:space="preserve">мероприятий по формированию у </w:t>
            </w:r>
            <w:r w:rsidRPr="00F361F7">
              <w:rPr>
                <w:spacing w:val="-3"/>
              </w:rPr>
              <w:t xml:space="preserve">подростков и молодежи негативного </w:t>
            </w:r>
            <w:r w:rsidRPr="00F361F7">
              <w:t>отношения к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Совершенствование механизма противодействия коррупции в молодежной среде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5A4381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030E89">
        <w:trPr>
          <w:trHeight w:hRule="exact" w:val="1200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  <w:rPr>
                <w:spacing w:val="-6"/>
              </w:rPr>
            </w:pPr>
            <w:r w:rsidRPr="00F361F7">
              <w:rPr>
                <w:spacing w:val="-6"/>
              </w:rPr>
              <w:t>3.1.5.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5A4381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4171CD" w:rsidRPr="00F361F7" w:rsidTr="004171CD">
        <w:trPr>
          <w:trHeight w:hRule="exact" w:val="2708"/>
        </w:trPr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F361F7" w:rsidRDefault="004171CD" w:rsidP="00D203D8">
            <w:pPr>
              <w:shd w:val="clear" w:color="auto" w:fill="FFFFFF"/>
              <w:suppressAutoHyphens/>
              <w:jc w:val="both"/>
              <w:rPr>
                <w:spacing w:val="-6"/>
              </w:rPr>
            </w:pPr>
            <w:r>
              <w:rPr>
                <w:spacing w:val="-6"/>
              </w:rPr>
              <w:lastRenderedPageBreak/>
              <w:t>3.1.6.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F361F7" w:rsidRDefault="004171CD" w:rsidP="004171CD">
            <w:pPr>
              <w:shd w:val="clear" w:color="auto" w:fill="FFFFFF"/>
              <w:suppressAutoHyphens/>
              <w:jc w:val="both"/>
            </w:pPr>
            <w:r>
              <w:t>Обеспечение участия  муниципальных  служащих  Мартыновского  сельсовета , работников  ,  в  должностные  обязанности  котрых  входит  участие  в  проведении  закупок  товаров,  работ,  услуг  для  обеспечения  муниципальных  нужд, в  мерориятиях  по  профессиональному  развитию  в  области  противодействия    коррупции,  в  том  числе их  обучение  по  дополнительным  профессиональным  программам  в   области 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F361F7" w:rsidRDefault="004171CD" w:rsidP="00D203D8">
            <w:pPr>
              <w:shd w:val="clear" w:color="auto" w:fill="FFFFFF"/>
              <w:suppressAutoHyphens/>
              <w:jc w:val="both"/>
            </w:pPr>
            <w:r>
              <w:t>Исключение  фактов  коррупции  чсреди  муниципальных  служащих  Мартыновского  сельсовета,  а  также  работников,  в  должностные  обязанности  которых  входит  участие  в  проведении  закупок  товаров,  работ,  услуг  для  обеспечения  муниципальных  нужд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F361F7" w:rsidRDefault="004171CD" w:rsidP="0030128B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Pr="00F361F7">
              <w:t xml:space="preserve">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F361F7" w:rsidRDefault="004171CD" w:rsidP="0030128B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566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2145CB" w:rsidRPr="00F361F7" w:rsidTr="005A4381">
        <w:trPr>
          <w:trHeight w:hRule="exact" w:val="1437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bCs/>
              </w:rPr>
              <w:t>3.2.1.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Привлечение представителей </w:t>
            </w:r>
            <w:r w:rsidRPr="00F361F7">
              <w:rPr>
                <w:spacing w:val="-3"/>
              </w:rPr>
              <w:t xml:space="preserve">общественности к участию в 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Экспертно-</w:t>
            </w:r>
            <w:r w:rsidRPr="00F361F7">
              <w:rPr>
                <w:bCs/>
              </w:rPr>
              <w:t>консультативная деятельность и</w:t>
            </w:r>
          </w:p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обеспечение </w:t>
            </w:r>
            <w:r w:rsidRPr="00F361F7">
              <w:rPr>
                <w:spacing w:val="-2"/>
              </w:rPr>
              <w:t>общественного контроля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4509C2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999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bCs/>
              </w:rPr>
              <w:t>3.2.2.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3"/>
              </w:rPr>
              <w:t>Мониторинг обращений граждан о проявлениях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Оценка уровня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5A4381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</w:t>
            </w:r>
            <w:r w:rsidR="002145CB" w:rsidRPr="00F361F7">
              <w:rPr>
                <w:bCs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56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 xml:space="preserve">3.3. Обеспечение открытости органов местного самоуправления </w:t>
            </w:r>
            <w:r w:rsidR="00C8269F">
              <w:rPr>
                <w:b/>
              </w:rPr>
              <w:t>Мартыновского</w:t>
            </w:r>
            <w:r w:rsidRPr="00F361F7">
              <w:rPr>
                <w:b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196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3.3.1.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F361F7">
              <w:t xml:space="preserve">официальном сайте </w:t>
            </w:r>
            <w:r w:rsidR="00C8269F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сельсовета, и в средствах массовой информации</w:t>
            </w:r>
            <w:r w:rsidRPr="00F361F7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Информирование </w:t>
            </w:r>
            <w:r w:rsidRPr="00F361F7">
              <w:rPr>
                <w:spacing w:val="-2"/>
              </w:rPr>
              <w:t xml:space="preserve">населения о проводимых </w:t>
            </w:r>
            <w:r w:rsidRPr="00F361F7">
              <w:t>антикоррупционных мероприятиях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5A4381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14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3.3.2.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Размещение отчета о выполнении плана противодействия коррупции в Пореченско</w:t>
            </w:r>
            <w:r>
              <w:t>м</w:t>
            </w:r>
            <w:r w:rsidRPr="00F361F7"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Информирование населения о результатах антикоррупционной работы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1 квартал года, следующего за отчетным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276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lastRenderedPageBreak/>
              <w:t>3.3.3.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5A4381" w:rsidP="00D203D8">
            <w:pPr>
              <w:shd w:val="clear" w:color="auto" w:fill="FFFFFF"/>
              <w:suppressAutoHyphens/>
              <w:jc w:val="both"/>
            </w:pPr>
            <w:r>
              <w:rPr>
                <w:spacing w:val="-4"/>
              </w:rPr>
              <w:t>2021-2024</w:t>
            </w:r>
            <w:r w:rsidR="002145CB" w:rsidRPr="00F361F7">
              <w:rPr>
                <w:spacing w:val="-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569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  <w:spacing w:val="-1"/>
              </w:rPr>
            </w:pPr>
            <w:r w:rsidRPr="00F361F7">
              <w:rPr>
                <w:b/>
                <w:spacing w:val="-1"/>
              </w:rPr>
              <w:t xml:space="preserve">3.4. Оценка деятельности органов местного самоуправления </w:t>
            </w:r>
            <w:r w:rsidR="00C8269F">
              <w:rPr>
                <w:b/>
                <w:spacing w:val="-1"/>
              </w:rPr>
              <w:t>Мартыновского</w:t>
            </w:r>
            <w:r w:rsidRPr="00F361F7">
              <w:rPr>
                <w:b/>
                <w:spacing w:val="-1"/>
              </w:rPr>
              <w:t xml:space="preserve"> сельсовета по реализации антикоррупционных мероприятий</w:t>
            </w:r>
          </w:p>
          <w:p w:rsidR="002145CB" w:rsidRPr="004E335F" w:rsidRDefault="002145CB" w:rsidP="00D203D8">
            <w:pPr>
              <w:shd w:val="clear" w:color="auto" w:fill="FFFFFF"/>
              <w:suppressAutoHyphens/>
              <w:jc w:val="center"/>
              <w:rPr>
                <w:spacing w:val="-1"/>
              </w:rPr>
            </w:pPr>
            <w:bookmarkStart w:id="0" w:name="_GoBack"/>
          </w:p>
          <w:bookmarkEnd w:id="0"/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  <w:spacing w:val="-1"/>
              </w:rPr>
            </w:pPr>
          </w:p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</w:p>
        </w:tc>
      </w:tr>
      <w:tr w:rsidR="002145CB" w:rsidRPr="00F361F7" w:rsidTr="00D203D8">
        <w:trPr>
          <w:trHeight w:hRule="exact" w:val="1556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3.4.1.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Повышение результативности </w:t>
            </w:r>
            <w:r w:rsidRPr="00F361F7">
              <w:t xml:space="preserve">и работы в сфере профилактики </w:t>
            </w:r>
            <w:r w:rsidRPr="00F361F7">
              <w:rPr>
                <w:spacing w:val="-2"/>
              </w:rPr>
              <w:t>коррупционных правонарушений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5A4381" w:rsidP="00D203D8">
            <w:pPr>
              <w:shd w:val="clear" w:color="auto" w:fill="FFFFFF"/>
              <w:suppressAutoHyphens/>
              <w:jc w:val="both"/>
            </w:pPr>
            <w:r>
              <w:rPr>
                <w:spacing w:val="-4"/>
              </w:rPr>
              <w:t>2021-2024</w:t>
            </w:r>
            <w:r w:rsidR="002145CB" w:rsidRPr="00F361F7">
              <w:rPr>
                <w:spacing w:val="-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r w:rsidR="00C8269F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</w:tr>
    </w:tbl>
    <w:p w:rsidR="002145CB" w:rsidRPr="000270D8" w:rsidRDefault="002145CB" w:rsidP="002145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45CB" w:rsidRDefault="002145CB" w:rsidP="002145CB">
      <w:pPr>
        <w:spacing w:after="0" w:line="240" w:lineRule="auto"/>
        <w:sectPr w:rsidR="002145CB" w:rsidSect="002145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62A3" w:rsidRDefault="002162A3" w:rsidP="002145CB">
      <w:pPr>
        <w:spacing w:after="0" w:line="240" w:lineRule="auto"/>
      </w:pPr>
    </w:p>
    <w:sectPr w:rsidR="002162A3" w:rsidSect="0044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1D42"/>
    <w:rsid w:val="00030E89"/>
    <w:rsid w:val="00211D42"/>
    <w:rsid w:val="002145CB"/>
    <w:rsid w:val="002162A3"/>
    <w:rsid w:val="004171CD"/>
    <w:rsid w:val="00443086"/>
    <w:rsid w:val="004509C2"/>
    <w:rsid w:val="004B1047"/>
    <w:rsid w:val="00554D4B"/>
    <w:rsid w:val="005A4381"/>
    <w:rsid w:val="006D0C6E"/>
    <w:rsid w:val="006F0CCE"/>
    <w:rsid w:val="007565C2"/>
    <w:rsid w:val="00773643"/>
    <w:rsid w:val="00795376"/>
    <w:rsid w:val="007C279B"/>
    <w:rsid w:val="00991B4E"/>
    <w:rsid w:val="00C8269F"/>
    <w:rsid w:val="00DF680F"/>
    <w:rsid w:val="00DF686D"/>
    <w:rsid w:val="00E45BC9"/>
    <w:rsid w:val="00E8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7945F2112FD7CB724D20A1B3ECC1B66577F33008D043123E4B3CF1A5F65D49z9t7M" TargetMode="External"/><Relationship Id="rId5" Type="http://schemas.openxmlformats.org/officeDocument/2006/relationships/hyperlink" Target="consultantplus://offline/ref=957945F2112FD7CB724D20B7B0809BBA607CAD3808D94B42641467ACF2zFt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C749-649C-4A2F-B197-F537690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2021-09-09T05:59:00Z</dcterms:created>
  <dcterms:modified xsi:type="dcterms:W3CDTF">2021-09-27T05:48:00Z</dcterms:modified>
</cp:coreProperties>
</file>