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1441" w14:textId="77777777" w:rsidR="00F34F3F" w:rsidRDefault="00F34F3F" w:rsidP="003A48B6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E10F289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B351AFB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F58E546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060A352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666420D" w14:textId="77777777"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3A48B6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14:paraId="7C00CE93" w14:textId="77777777"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4601E625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51E70650" w14:textId="77777777"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14:paraId="26EA01FB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7A5AC8A1" w14:textId="460AAEAC"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3A48B6">
        <w:rPr>
          <w:rFonts w:ascii="Times New Roman" w:hAnsi="Times New Roman"/>
          <w:sz w:val="28"/>
          <w:szCs w:val="28"/>
        </w:rPr>
        <w:t>1</w:t>
      </w:r>
      <w:r w:rsidR="00711E63">
        <w:rPr>
          <w:rFonts w:ascii="Times New Roman" w:hAnsi="Times New Roman"/>
          <w:sz w:val="28"/>
          <w:szCs w:val="28"/>
        </w:rPr>
        <w:t>1</w:t>
      </w:r>
      <w:r w:rsidR="003A48B6">
        <w:rPr>
          <w:rFonts w:ascii="Times New Roman" w:hAnsi="Times New Roman"/>
          <w:sz w:val="28"/>
          <w:szCs w:val="28"/>
        </w:rPr>
        <w:t xml:space="preserve"> апреля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470C03">
        <w:rPr>
          <w:rFonts w:ascii="Times New Roman" w:hAnsi="Times New Roman"/>
          <w:sz w:val="28"/>
          <w:szCs w:val="28"/>
        </w:rPr>
        <w:t>5</w:t>
      </w:r>
      <w:r w:rsidRPr="00FC5E8B">
        <w:rPr>
          <w:rFonts w:ascii="Times New Roman" w:hAnsi="Times New Roman"/>
          <w:sz w:val="28"/>
          <w:szCs w:val="28"/>
        </w:rPr>
        <w:t xml:space="preserve"> года   №</w:t>
      </w:r>
      <w:r w:rsidR="00711E63">
        <w:rPr>
          <w:rFonts w:ascii="Times New Roman" w:hAnsi="Times New Roman"/>
          <w:sz w:val="28"/>
          <w:szCs w:val="28"/>
        </w:rPr>
        <w:t>18</w:t>
      </w:r>
      <w:r w:rsidRPr="00FC5E8B">
        <w:rPr>
          <w:rFonts w:ascii="Times New Roman" w:hAnsi="Times New Roman"/>
          <w:sz w:val="28"/>
          <w:szCs w:val="28"/>
        </w:rPr>
        <w:t xml:space="preserve"> </w:t>
      </w:r>
      <w:r w:rsidR="00470C03">
        <w:rPr>
          <w:rFonts w:ascii="Times New Roman" w:hAnsi="Times New Roman"/>
          <w:sz w:val="28"/>
          <w:szCs w:val="28"/>
        </w:rPr>
        <w:t xml:space="preserve"> </w:t>
      </w:r>
    </w:p>
    <w:p w14:paraId="07CFCF83" w14:textId="77777777"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с.</w:t>
      </w:r>
      <w:r w:rsidR="003A48B6">
        <w:rPr>
          <w:rFonts w:ascii="Times New Roman" w:hAnsi="Times New Roman"/>
          <w:sz w:val="28"/>
          <w:szCs w:val="28"/>
        </w:rPr>
        <w:t>Мартыновка</w:t>
      </w:r>
    </w:p>
    <w:p w14:paraId="4A58945B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434030A3" w14:textId="77777777" w:rsidR="00580C4D" w:rsidRDefault="00F34F3F" w:rsidP="00580C4D">
      <w:pPr>
        <w:pStyle w:val="a8"/>
        <w:ind w:firstLine="1134"/>
        <w:jc w:val="both"/>
        <w:rPr>
          <w:rFonts w:ascii="Arial" w:hAnsi="Arial" w:cs="Arial"/>
          <w:sz w:val="24"/>
          <w:szCs w:val="24"/>
        </w:rPr>
      </w:pPr>
      <w:r w:rsidRPr="00361FF5">
        <w:rPr>
          <w:b/>
          <w:szCs w:val="28"/>
        </w:rPr>
        <w:t xml:space="preserve">Об </w:t>
      </w:r>
      <w:r w:rsidR="00361FF5" w:rsidRPr="00361FF5">
        <w:rPr>
          <w:rStyle w:val="a5"/>
          <w:color w:val="000000"/>
          <w:szCs w:val="28"/>
        </w:rPr>
        <w:t>оценке эффективности реализации муниципальной программы</w:t>
      </w:r>
      <w:r w:rsidR="00361FF5" w:rsidRPr="00361FF5">
        <w:rPr>
          <w:rStyle w:val="a5"/>
          <w:b w:val="0"/>
          <w:color w:val="000000"/>
          <w:szCs w:val="28"/>
        </w:rPr>
        <w:t xml:space="preserve"> </w:t>
      </w:r>
      <w:r w:rsidR="00361FF5" w:rsidRPr="00580C4D">
        <w:rPr>
          <w:b/>
          <w:szCs w:val="28"/>
        </w:rPr>
        <w:t>«</w:t>
      </w:r>
      <w:r w:rsidR="00580C4D" w:rsidRPr="00580C4D">
        <w:rPr>
          <w:b/>
          <w:color w:val="000000"/>
          <w:szCs w:val="28"/>
          <w:shd w:val="clear" w:color="auto" w:fill="FFFFFF"/>
        </w:rPr>
        <w:t>Профилактика правонарушений</w:t>
      </w:r>
      <w:r w:rsidR="00361FF5" w:rsidRPr="00580C4D">
        <w:rPr>
          <w:b/>
          <w:szCs w:val="28"/>
        </w:rPr>
        <w:t>»</w:t>
      </w:r>
      <w:r w:rsidR="00580C4D">
        <w:rPr>
          <w:b/>
          <w:szCs w:val="28"/>
        </w:rPr>
        <w:t xml:space="preserve"> </w:t>
      </w:r>
      <w:r w:rsidR="00580C4D" w:rsidRPr="00580C4D">
        <w:rPr>
          <w:b/>
          <w:color w:val="000000"/>
          <w:szCs w:val="28"/>
          <w:shd w:val="clear" w:color="auto" w:fill="FFFFFF"/>
        </w:rPr>
        <w:t>на территории Мартыновского сельсовета Суджанского района Курской области</w:t>
      </w:r>
      <w:r w:rsidR="00580C4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1096C54B" w14:textId="70ECA0CB" w:rsidR="00FC5E8B" w:rsidRDefault="00FC5E8B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470C0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31B8D31" w14:textId="77777777"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3043417" w14:textId="77777777" w:rsidR="00AF5451" w:rsidRPr="00FC5E8B" w:rsidRDefault="00AF5451" w:rsidP="00AF5451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Мартыновского</w:t>
      </w:r>
      <w:r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(с изменениями),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043E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043EA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14:paraId="634F4566" w14:textId="77777777" w:rsidR="00580C4D" w:rsidRPr="00580C4D" w:rsidRDefault="00361FF5" w:rsidP="00580C4D">
      <w:pPr>
        <w:jc w:val="center"/>
        <w:rPr>
          <w:rFonts w:ascii="Times New Roman" w:hAnsi="Times New Roman"/>
          <w:sz w:val="28"/>
          <w:szCs w:val="28"/>
        </w:rPr>
      </w:pPr>
      <w:r w:rsidRPr="00580C4D">
        <w:rPr>
          <w:rFonts w:ascii="Times New Roman" w:hAnsi="Times New Roman"/>
          <w:sz w:val="28"/>
          <w:szCs w:val="28"/>
        </w:rPr>
        <w:t>1</w:t>
      </w:r>
      <w:r w:rsidR="00F34F3F" w:rsidRPr="00580C4D">
        <w:rPr>
          <w:rFonts w:ascii="Times New Roman" w:hAnsi="Times New Roman"/>
          <w:sz w:val="28"/>
          <w:szCs w:val="28"/>
        </w:rPr>
        <w:t xml:space="preserve">. Утвердить </w:t>
      </w:r>
      <w:r w:rsidR="00F34F3F" w:rsidRPr="00580C4D">
        <w:rPr>
          <w:rStyle w:val="a5"/>
          <w:rFonts w:ascii="Times New Roman" w:hAnsi="Times New Roman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580C4D" w:rsidRPr="00580C4D">
        <w:rPr>
          <w:rFonts w:ascii="Times New Roman" w:hAnsi="Times New Roman"/>
          <w:sz w:val="28"/>
          <w:szCs w:val="28"/>
        </w:rPr>
        <w:t>«</w:t>
      </w:r>
      <w:r w:rsidR="00580C4D" w:rsidRPr="00580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Профилактика правонарушений</w:t>
      </w:r>
      <w:r w:rsidR="00580C4D" w:rsidRPr="00580C4D">
        <w:rPr>
          <w:rFonts w:ascii="Times New Roman" w:hAnsi="Times New Roman"/>
          <w:sz w:val="28"/>
          <w:szCs w:val="28"/>
        </w:rPr>
        <w:t xml:space="preserve">» </w:t>
      </w:r>
      <w:r w:rsidR="00580C4D" w:rsidRPr="00580C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территории Мартыновского сельсовета Суджанского района Курской области</w:t>
      </w:r>
      <w:r w:rsidR="00F34F3F" w:rsidRPr="00580C4D">
        <w:rPr>
          <w:rFonts w:ascii="Times New Roman" w:hAnsi="Times New Roman"/>
          <w:sz w:val="28"/>
          <w:szCs w:val="28"/>
        </w:rPr>
        <w:t xml:space="preserve"> </w:t>
      </w:r>
      <w:r w:rsidR="00580C4D" w:rsidRPr="00580C4D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34F3F" w:rsidRPr="00580C4D">
        <w:rPr>
          <w:rFonts w:ascii="Times New Roman" w:hAnsi="Times New Roman"/>
          <w:iCs/>
          <w:color w:val="000000"/>
          <w:sz w:val="28"/>
          <w:szCs w:val="28"/>
        </w:rPr>
        <w:t xml:space="preserve"> подпрограмма</w:t>
      </w:r>
      <w:r w:rsidR="00580C4D" w:rsidRPr="00580C4D">
        <w:rPr>
          <w:rFonts w:ascii="Times New Roman" w:hAnsi="Times New Roman"/>
          <w:iCs/>
          <w:color w:val="000000"/>
          <w:sz w:val="28"/>
          <w:szCs w:val="28"/>
        </w:rPr>
        <w:t xml:space="preserve"> -</w:t>
      </w:r>
      <w:r w:rsidR="00F34F3F" w:rsidRPr="00580C4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580C4D" w:rsidRPr="00580C4D">
        <w:rPr>
          <w:rFonts w:ascii="Times New Roman" w:hAnsi="Times New Roman"/>
          <w:sz w:val="28"/>
          <w:szCs w:val="28"/>
        </w:rPr>
        <w:t>«Обеспечение правопорядка» на территории Мартыновского сельсовета Суджанского района Курской области</w:t>
      </w:r>
    </w:p>
    <w:p w14:paraId="7326523D" w14:textId="26446C4D" w:rsidR="00F34F3F" w:rsidRPr="00580C4D" w:rsidRDefault="00F34F3F" w:rsidP="00F34F3F">
      <w:pPr>
        <w:pStyle w:val="a4"/>
        <w:widowControl/>
        <w:suppressAutoHyphens/>
        <w:ind w:firstLine="851"/>
        <w:jc w:val="both"/>
        <w:rPr>
          <w:sz w:val="28"/>
          <w:szCs w:val="28"/>
        </w:rPr>
      </w:pPr>
      <w:r w:rsidRPr="00580C4D">
        <w:rPr>
          <w:sz w:val="28"/>
          <w:szCs w:val="28"/>
        </w:rPr>
        <w:t xml:space="preserve"> за 20</w:t>
      </w:r>
      <w:r w:rsidR="00D2335E" w:rsidRPr="00580C4D">
        <w:rPr>
          <w:sz w:val="28"/>
          <w:szCs w:val="28"/>
        </w:rPr>
        <w:t>2</w:t>
      </w:r>
      <w:r w:rsidR="00470C03">
        <w:rPr>
          <w:sz w:val="28"/>
          <w:szCs w:val="28"/>
        </w:rPr>
        <w:t>4</w:t>
      </w:r>
      <w:r w:rsidRPr="00580C4D">
        <w:rPr>
          <w:sz w:val="28"/>
          <w:szCs w:val="28"/>
        </w:rPr>
        <w:t xml:space="preserve"> год согласно приложению №</w:t>
      </w:r>
      <w:r w:rsidR="00361FF5" w:rsidRPr="00580C4D">
        <w:rPr>
          <w:sz w:val="28"/>
          <w:szCs w:val="28"/>
        </w:rPr>
        <w:t>1</w:t>
      </w:r>
      <w:r w:rsidRPr="00580C4D">
        <w:rPr>
          <w:sz w:val="28"/>
          <w:szCs w:val="28"/>
        </w:rPr>
        <w:t xml:space="preserve"> к настоящему постановлению. </w:t>
      </w:r>
    </w:p>
    <w:p w14:paraId="202DD57D" w14:textId="77777777" w:rsidR="00F34F3F" w:rsidRPr="00FC5E8B" w:rsidRDefault="00361FF5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D2335E">
        <w:rPr>
          <w:rFonts w:ascii="Times New Roman" w:hAnsi="Times New Roman"/>
          <w:sz w:val="28"/>
          <w:szCs w:val="28"/>
        </w:rPr>
        <w:t>оставляю за собой.</w:t>
      </w:r>
    </w:p>
    <w:p w14:paraId="1963E279" w14:textId="77777777" w:rsidR="00F34F3F" w:rsidRPr="003A48B6" w:rsidRDefault="00361FF5" w:rsidP="003A48B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</w:t>
      </w:r>
      <w:r w:rsidR="00D2335E">
        <w:rPr>
          <w:rFonts w:ascii="Times New Roman" w:hAnsi="Times New Roman"/>
          <w:sz w:val="28"/>
          <w:szCs w:val="28"/>
        </w:rPr>
        <w:t>муниципального образования</w:t>
      </w:r>
      <w:r w:rsidR="00F34F3F" w:rsidRPr="00FC5E8B">
        <w:rPr>
          <w:rFonts w:ascii="Times New Roman" w:hAnsi="Times New Roman"/>
          <w:sz w:val="28"/>
          <w:szCs w:val="28"/>
        </w:rPr>
        <w:t xml:space="preserve"> </w:t>
      </w:r>
      <w:r w:rsidR="00D2335E">
        <w:rPr>
          <w:rFonts w:ascii="Times New Roman" w:hAnsi="Times New Roman"/>
          <w:sz w:val="28"/>
          <w:szCs w:val="28"/>
        </w:rPr>
        <w:t>«</w:t>
      </w:r>
      <w:r w:rsidR="003A48B6">
        <w:rPr>
          <w:rFonts w:ascii="Times New Roman" w:hAnsi="Times New Roman"/>
          <w:sz w:val="28"/>
          <w:szCs w:val="28"/>
        </w:rPr>
        <w:t>Мартыновский</w:t>
      </w:r>
      <w:r w:rsidR="00F34F3F" w:rsidRPr="00FC5E8B">
        <w:rPr>
          <w:rFonts w:ascii="Times New Roman" w:hAnsi="Times New Roman"/>
          <w:sz w:val="28"/>
          <w:szCs w:val="28"/>
        </w:rPr>
        <w:t xml:space="preserve"> сельсовет</w:t>
      </w:r>
      <w:r w:rsidR="00D2335E">
        <w:rPr>
          <w:rFonts w:ascii="Times New Roman" w:hAnsi="Times New Roman"/>
          <w:sz w:val="28"/>
          <w:szCs w:val="28"/>
        </w:rPr>
        <w:t>»</w:t>
      </w:r>
      <w:r w:rsidR="00F34F3F" w:rsidRPr="00FC5E8B">
        <w:rPr>
          <w:rFonts w:ascii="Times New Roman" w:hAnsi="Times New Roman"/>
          <w:sz w:val="28"/>
          <w:szCs w:val="28"/>
        </w:rPr>
        <w:t xml:space="preserve"> Суджанского района Курской области в информационно-телекоммуникационной сети «Интернет».</w:t>
      </w:r>
    </w:p>
    <w:p w14:paraId="27F3E911" w14:textId="77777777" w:rsidR="00D2335E" w:rsidRPr="00FC5E8B" w:rsidRDefault="00D2335E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5340F1FD" w14:textId="77777777"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A48B6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7D905551" w14:textId="77777777"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3A48B6">
        <w:rPr>
          <w:rFonts w:ascii="Times New Roman" w:hAnsi="Times New Roman"/>
          <w:sz w:val="28"/>
          <w:szCs w:val="28"/>
        </w:rPr>
        <w:t xml:space="preserve">                         Н.В. Оврамець</w:t>
      </w:r>
    </w:p>
    <w:p w14:paraId="2525FF89" w14:textId="77777777" w:rsidR="003A48B6" w:rsidRDefault="003A48B6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14:paraId="3DC8EF08" w14:textId="77777777" w:rsidR="00F42627" w:rsidRPr="00F42627" w:rsidRDefault="00361FF5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F42627" w:rsidRPr="00F42627">
        <w:rPr>
          <w:rFonts w:ascii="Times New Roman" w:hAnsi="Times New Roman"/>
          <w:sz w:val="24"/>
          <w:szCs w:val="24"/>
        </w:rPr>
        <w:t>риложение №</w:t>
      </w:r>
      <w:r>
        <w:rPr>
          <w:rFonts w:ascii="Times New Roman" w:hAnsi="Times New Roman"/>
          <w:sz w:val="24"/>
          <w:szCs w:val="24"/>
        </w:rPr>
        <w:t>1</w:t>
      </w:r>
    </w:p>
    <w:p w14:paraId="6086CB97" w14:textId="77777777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2E3D36D9" w14:textId="77777777" w:rsidR="00F42627" w:rsidRPr="00F42627" w:rsidRDefault="003A48B6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F42627" w:rsidRPr="00F42627">
        <w:rPr>
          <w:rFonts w:ascii="Times New Roman" w:hAnsi="Times New Roman"/>
          <w:sz w:val="24"/>
          <w:szCs w:val="24"/>
        </w:rPr>
        <w:t xml:space="preserve"> сельсовета</w:t>
      </w:r>
    </w:p>
    <w:p w14:paraId="7D6DF83F" w14:textId="77777777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14:paraId="7ED98BC8" w14:textId="07CF3F27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3A48B6">
        <w:rPr>
          <w:rFonts w:ascii="Times New Roman" w:hAnsi="Times New Roman"/>
          <w:sz w:val="24"/>
          <w:szCs w:val="24"/>
        </w:rPr>
        <w:t>1</w:t>
      </w:r>
      <w:r w:rsidR="00711E63">
        <w:rPr>
          <w:rFonts w:ascii="Times New Roman" w:hAnsi="Times New Roman"/>
          <w:sz w:val="24"/>
          <w:szCs w:val="24"/>
        </w:rPr>
        <w:t>1</w:t>
      </w:r>
      <w:r w:rsidRPr="00F42627">
        <w:rPr>
          <w:rFonts w:ascii="Times New Roman" w:hAnsi="Times New Roman"/>
          <w:sz w:val="24"/>
          <w:szCs w:val="24"/>
        </w:rPr>
        <w:t>.0</w:t>
      </w:r>
      <w:r w:rsidR="003A48B6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>.202</w:t>
      </w:r>
      <w:r w:rsidR="00470C03">
        <w:rPr>
          <w:rFonts w:ascii="Times New Roman" w:hAnsi="Times New Roman"/>
          <w:sz w:val="24"/>
          <w:szCs w:val="24"/>
        </w:rPr>
        <w:t>5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711E63">
        <w:rPr>
          <w:rFonts w:ascii="Times New Roman" w:hAnsi="Times New Roman"/>
          <w:sz w:val="24"/>
          <w:szCs w:val="24"/>
        </w:rPr>
        <w:t>18</w:t>
      </w:r>
      <w:r w:rsidR="007B1C79">
        <w:rPr>
          <w:rFonts w:ascii="Times New Roman" w:hAnsi="Times New Roman"/>
          <w:sz w:val="24"/>
          <w:szCs w:val="24"/>
        </w:rPr>
        <w:t xml:space="preserve"> </w:t>
      </w:r>
      <w:r w:rsidR="00470C03">
        <w:rPr>
          <w:rFonts w:ascii="Times New Roman" w:hAnsi="Times New Roman"/>
          <w:sz w:val="24"/>
          <w:szCs w:val="24"/>
        </w:rPr>
        <w:t xml:space="preserve"> </w:t>
      </w:r>
    </w:p>
    <w:p w14:paraId="7AD48471" w14:textId="77777777" w:rsidR="00F42627" w:rsidRPr="00F42627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5E9EEF1" w14:textId="77777777"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14:paraId="3A807230" w14:textId="77777777" w:rsidR="00947EFD" w:rsidRPr="00580C4D" w:rsidRDefault="00F42627" w:rsidP="00580C4D">
      <w:pPr>
        <w:jc w:val="center"/>
        <w:rPr>
          <w:rFonts w:ascii="Times New Roman" w:hAnsi="Times New Roman"/>
          <w:b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="00580C4D" w:rsidRPr="00580C4D">
        <w:rPr>
          <w:rFonts w:ascii="Times New Roman" w:hAnsi="Times New Roman"/>
          <w:b/>
          <w:sz w:val="28"/>
          <w:szCs w:val="28"/>
        </w:rPr>
        <w:t>«</w:t>
      </w:r>
      <w:r w:rsidR="00580C4D" w:rsidRPr="00580C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Профилактика правонарушений</w:t>
      </w:r>
      <w:r w:rsidR="00580C4D" w:rsidRPr="00580C4D">
        <w:rPr>
          <w:rFonts w:ascii="Times New Roman" w:hAnsi="Times New Roman"/>
          <w:b/>
          <w:sz w:val="28"/>
          <w:szCs w:val="28"/>
        </w:rPr>
        <w:t xml:space="preserve">» </w:t>
      </w:r>
      <w:r w:rsidR="00580C4D" w:rsidRPr="00580C4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 территории Мартыновского сельсовета Суджанского района Курской области</w:t>
      </w:r>
      <w:r w:rsidR="00580C4D" w:rsidRPr="00580C4D">
        <w:rPr>
          <w:rFonts w:ascii="Times New Roman" w:hAnsi="Times New Roman"/>
          <w:b/>
          <w:sz w:val="28"/>
          <w:szCs w:val="28"/>
        </w:rPr>
        <w:t xml:space="preserve"> </w:t>
      </w:r>
      <w:r w:rsidR="00580C4D" w:rsidRPr="00580C4D">
        <w:rPr>
          <w:rFonts w:ascii="Times New Roman" w:hAnsi="Times New Roman"/>
          <w:b/>
          <w:iCs/>
          <w:color w:val="000000"/>
          <w:sz w:val="28"/>
          <w:szCs w:val="28"/>
        </w:rPr>
        <w:t xml:space="preserve">– подпрограмма - </w:t>
      </w:r>
      <w:r w:rsidR="00580C4D" w:rsidRPr="00580C4D">
        <w:rPr>
          <w:rFonts w:ascii="Times New Roman" w:hAnsi="Times New Roman"/>
          <w:b/>
          <w:sz w:val="28"/>
          <w:szCs w:val="28"/>
        </w:rPr>
        <w:t>«Обеспечение правопорядка» на территории Мартыновского сельсовета Суджанского района Курской области</w:t>
      </w:r>
    </w:p>
    <w:p w14:paraId="6CA95EB9" w14:textId="6B9182B1" w:rsidR="00F42627" w:rsidRP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470C03">
        <w:rPr>
          <w:rFonts w:ascii="Times New Roman" w:hAnsi="Times New Roman"/>
          <w:b/>
          <w:sz w:val="28"/>
          <w:szCs w:val="28"/>
        </w:rPr>
        <w:t>4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8A3BD65" w14:textId="77777777" w:rsidR="00947EFD" w:rsidRDefault="00947EFD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CA58B9A" w14:textId="77777777" w:rsidR="00F1384C" w:rsidRPr="00F1384C" w:rsidRDefault="00F1384C" w:rsidP="00F1384C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1384C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</w:t>
      </w:r>
      <w:r w:rsidR="007D1959">
        <w:rPr>
          <w:rFonts w:ascii="Times New Roman" w:hAnsi="Times New Roman"/>
          <w:b/>
          <w:sz w:val="24"/>
          <w:szCs w:val="24"/>
          <w:lang w:eastAsia="ru-RU"/>
        </w:rPr>
        <w:t>лей и решения задач подпрограммы</w:t>
      </w:r>
    </w:p>
    <w:p w14:paraId="75E990D2" w14:textId="77777777"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14:paraId="1C65CE7D" w14:textId="77777777" w:rsidR="00F1384C" w:rsidRPr="00F1384C" w:rsidRDefault="00F1384C" w:rsidP="00F1384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F1384C">
        <w:rPr>
          <w:rFonts w:ascii="Times New Roman" w:hAnsi="Times New Roman"/>
          <w:sz w:val="24"/>
          <w:szCs w:val="24"/>
        </w:rPr>
        <w:t>- для показателей (индикаторов), желаемой тенденцией развития которых является увеличение значений:</w:t>
      </w:r>
    </w:p>
    <w:p w14:paraId="08AF512E" w14:textId="77777777" w:rsidR="006B5AEB" w:rsidRPr="006B5AEB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AEB">
        <w:rPr>
          <w:rFonts w:ascii="Times New Roman" w:hAnsi="Times New Roman" w:cs="Times New Roman"/>
          <w:sz w:val="24"/>
          <w:szCs w:val="24"/>
        </w:rPr>
        <w:t xml:space="preserve">           Tf1</w:t>
      </w:r>
    </w:p>
    <w:p w14:paraId="48C9F4ED" w14:textId="77777777" w:rsidR="006B5AEB" w:rsidRPr="006B5AEB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B5AEB">
        <w:rPr>
          <w:rFonts w:ascii="Times New Roman" w:hAnsi="Times New Roman" w:cs="Times New Roman"/>
          <w:sz w:val="24"/>
          <w:szCs w:val="24"/>
        </w:rPr>
        <w:t>Ei = ------ x 100%,</w:t>
      </w:r>
    </w:p>
    <w:p w14:paraId="06C6102D" w14:textId="77777777" w:rsidR="006B5AEB" w:rsidRPr="006B5AEB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5AEB">
        <w:rPr>
          <w:rFonts w:ascii="Times New Roman" w:hAnsi="Times New Roman" w:cs="Times New Roman"/>
          <w:sz w:val="24"/>
          <w:szCs w:val="24"/>
        </w:rPr>
        <w:t>TNi</w:t>
      </w:r>
    </w:p>
    <w:p w14:paraId="77674D49" w14:textId="77777777" w:rsidR="006B5AEB" w:rsidRPr="006B5AEB" w:rsidRDefault="006B5AEB" w:rsidP="006B5AE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10CD989" w14:textId="77777777" w:rsidR="006B5AEB" w:rsidRP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B5AEB">
        <w:rPr>
          <w:rFonts w:ascii="Times New Roman" w:hAnsi="Times New Roman"/>
          <w:sz w:val="24"/>
          <w:szCs w:val="24"/>
        </w:rPr>
        <w:t>где:</w:t>
      </w:r>
    </w:p>
    <w:p w14:paraId="75024BE3" w14:textId="77777777" w:rsidR="006B5AEB" w:rsidRP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B5AEB">
        <w:rPr>
          <w:rFonts w:ascii="Times New Roman" w:hAnsi="Times New Roman"/>
          <w:sz w:val="24"/>
          <w:szCs w:val="24"/>
        </w:rPr>
        <w:t>Ei - степень достижения i-го показателя муниципальной программы (процентов);</w:t>
      </w:r>
    </w:p>
    <w:p w14:paraId="74262B9D" w14:textId="77777777" w:rsidR="006B5AEB" w:rsidRP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B5AEB">
        <w:rPr>
          <w:rFonts w:ascii="Times New Roman" w:hAnsi="Times New Roman"/>
          <w:sz w:val="24"/>
          <w:szCs w:val="24"/>
        </w:rPr>
        <w:t>Tfi - фактическое значение показателя;</w:t>
      </w:r>
    </w:p>
    <w:p w14:paraId="77641274" w14:textId="77777777" w:rsid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6B5AEB">
        <w:rPr>
          <w:rFonts w:ascii="Times New Roman" w:hAnsi="Times New Roman"/>
          <w:sz w:val="24"/>
          <w:szCs w:val="24"/>
        </w:rPr>
        <w:t>TNi - установленное муниципальной  программой целевое значение</w:t>
      </w:r>
      <w:r w:rsidRPr="00FA6768">
        <w:rPr>
          <w:rFonts w:ascii="Arial" w:hAnsi="Arial" w:cs="Arial"/>
          <w:sz w:val="24"/>
          <w:szCs w:val="24"/>
        </w:rPr>
        <w:t xml:space="preserve"> </w:t>
      </w:r>
      <w:r w:rsidRPr="006B5AEB">
        <w:rPr>
          <w:rFonts w:ascii="Times New Roman" w:hAnsi="Times New Roman"/>
          <w:sz w:val="24"/>
          <w:szCs w:val="24"/>
        </w:rPr>
        <w:t>показателя.</w:t>
      </w:r>
    </w:p>
    <w:p w14:paraId="5524E60C" w14:textId="77777777" w:rsidR="00BF75D2" w:rsidRDefault="00BF75D2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039A4895" w14:textId="77777777" w:rsidR="00BF75D2" w:rsidRPr="005F78D0" w:rsidRDefault="00BF75D2" w:rsidP="005F78D0">
      <w:pPr>
        <w:pStyle w:val="ConsPlusNonformat"/>
        <w:tabs>
          <w:tab w:val="left" w:pos="3405"/>
          <w:tab w:val="left" w:pos="61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2,76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ab/>
        <w:t>82,6</w:t>
      </w:r>
    </w:p>
    <w:p w14:paraId="50DF3706" w14:textId="77777777" w:rsidR="00BF75D2" w:rsidRPr="005F78D0" w:rsidRDefault="00AE494C" w:rsidP="00BF75D2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5F78D0">
        <w:rPr>
          <w:rFonts w:ascii="Times New Roman" w:hAnsi="Times New Roman" w:cs="Times New Roman"/>
          <w:sz w:val="24"/>
          <w:szCs w:val="24"/>
          <w:lang w:val="en-US"/>
        </w:rPr>
        <w:t>Ei = ------ x 100% =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30%;     Ei = ------ x 100% =</w:t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78306E"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%;    Ei = ------ x 100% =</w:t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%;</w:t>
      </w:r>
    </w:p>
    <w:p w14:paraId="1E4EB22E" w14:textId="77777777" w:rsidR="00BF75D2" w:rsidRPr="005F78D0" w:rsidRDefault="00BF75D2" w:rsidP="005F78D0">
      <w:pPr>
        <w:pStyle w:val="ConsPlusNonformat"/>
        <w:tabs>
          <w:tab w:val="left" w:pos="3420"/>
          <w:tab w:val="left" w:pos="601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F78D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D0364B" w:rsidRPr="005F78D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F78D0" w:rsidRPr="005F78D0">
        <w:rPr>
          <w:rFonts w:ascii="Times New Roman" w:hAnsi="Times New Roman" w:cs="Times New Roman"/>
          <w:sz w:val="24"/>
          <w:szCs w:val="24"/>
          <w:lang w:val="en-US"/>
        </w:rPr>
        <w:tab/>
        <w:t>7</w:t>
      </w:r>
    </w:p>
    <w:p w14:paraId="4C164FC0" w14:textId="77777777" w:rsidR="00D44338" w:rsidRPr="00470C03" w:rsidRDefault="005F78D0" w:rsidP="005F78D0">
      <w:pPr>
        <w:tabs>
          <w:tab w:val="left" w:pos="3980"/>
        </w:tabs>
        <w:rPr>
          <w:rFonts w:ascii="Times New Roman" w:hAnsi="Times New Roman"/>
          <w:noProof/>
          <w:sz w:val="24"/>
          <w:szCs w:val="24"/>
          <w:lang w:val="en-US" w:eastAsia="ru-RU"/>
        </w:rPr>
      </w:pPr>
      <w:r w:rsidRPr="005F78D0">
        <w:rPr>
          <w:rFonts w:ascii="Times New Roman" w:hAnsi="Times New Roman"/>
          <w:sz w:val="24"/>
          <w:szCs w:val="24"/>
          <w:lang w:val="en-US"/>
        </w:rPr>
        <w:t>Ei</w:t>
      </w:r>
      <w:r w:rsidRPr="00470C03">
        <w:rPr>
          <w:rFonts w:ascii="Times New Roman" w:hAnsi="Times New Roman"/>
          <w:sz w:val="24"/>
          <w:szCs w:val="24"/>
          <w:lang w:val="en-US"/>
        </w:rPr>
        <w:t xml:space="preserve"> = 30+13+12=55</w:t>
      </w:r>
      <w:r w:rsidR="00995C09" w:rsidRPr="00470C03">
        <w:rPr>
          <w:rFonts w:ascii="Times New Roman" w:hAnsi="Times New Roman"/>
          <w:sz w:val="24"/>
          <w:szCs w:val="24"/>
          <w:lang w:val="en-US"/>
        </w:rPr>
        <w:t>%</w:t>
      </w:r>
      <w:r w:rsidR="006B5AEB" w:rsidRPr="00470C03">
        <w:rPr>
          <w:rFonts w:ascii="Times New Roman" w:hAnsi="Times New Roman"/>
          <w:noProof/>
          <w:sz w:val="24"/>
          <w:szCs w:val="24"/>
          <w:lang w:val="en-US" w:eastAsia="ru-RU"/>
        </w:rPr>
        <w:t xml:space="preserve"> </w:t>
      </w:r>
    </w:p>
    <w:p w14:paraId="0EFE45B4" w14:textId="77777777" w:rsidR="005F78D0" w:rsidRPr="00B026FC" w:rsidRDefault="00B026FC" w:rsidP="00B026F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B026FC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14:paraId="4BC4D2C5" w14:textId="77777777" w:rsidR="00B026FC" w:rsidRPr="00950B84" w:rsidRDefault="00B026FC" w:rsidP="00B026FC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цели и задачи подпрограммы</w:t>
      </w:r>
      <w:r w:rsidRPr="00950B84">
        <w:rPr>
          <w:rFonts w:ascii="Times New Roman" w:hAnsi="Times New Roman" w:cs="Times New Roman"/>
          <w:sz w:val="24"/>
          <w:szCs w:val="24"/>
        </w:rPr>
        <w:t xml:space="preserve"> счита</w:t>
      </w:r>
      <w:r>
        <w:rPr>
          <w:rFonts w:ascii="Times New Roman" w:hAnsi="Times New Roman" w:cs="Times New Roman"/>
          <w:sz w:val="24"/>
          <w:szCs w:val="24"/>
        </w:rPr>
        <w:t xml:space="preserve">ются   </w:t>
      </w:r>
      <w:r w:rsidRPr="00950B84">
        <w:rPr>
          <w:rFonts w:ascii="Times New Roman" w:hAnsi="Times New Roman" w:cs="Times New Roman"/>
          <w:sz w:val="24"/>
          <w:szCs w:val="24"/>
        </w:rPr>
        <w:t>выполненным</w:t>
      </w:r>
      <w:r>
        <w:rPr>
          <w:rFonts w:ascii="Times New Roman" w:hAnsi="Times New Roman" w:cs="Times New Roman"/>
          <w:sz w:val="24"/>
          <w:szCs w:val="24"/>
        </w:rPr>
        <w:t>и.</w:t>
      </w:r>
    </w:p>
    <w:p w14:paraId="58D6BB3D" w14:textId="77777777" w:rsidR="005F78D0" w:rsidRDefault="005F78D0" w:rsidP="006B5AEB">
      <w:pPr>
        <w:widowControl w:val="0"/>
        <w:autoSpaceDE w:val="0"/>
        <w:autoSpaceDN w:val="0"/>
        <w:adjustRightInd w:val="0"/>
        <w:ind w:firstLine="540"/>
        <w:rPr>
          <w:rFonts w:ascii="Arial" w:hAnsi="Arial" w:cs="Arial"/>
          <w:b/>
          <w:sz w:val="24"/>
          <w:szCs w:val="24"/>
        </w:rPr>
      </w:pPr>
    </w:p>
    <w:p w14:paraId="40D9EDAC" w14:textId="77777777" w:rsidR="006B5AEB" w:rsidRPr="00995C09" w:rsidRDefault="006B5AEB" w:rsidP="00995C0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995C09">
        <w:rPr>
          <w:rFonts w:ascii="Times New Roman" w:hAnsi="Times New Roman"/>
          <w:b/>
          <w:sz w:val="24"/>
          <w:szCs w:val="24"/>
        </w:rPr>
        <w:t>2.</w:t>
      </w:r>
      <w:r w:rsidR="00995C09" w:rsidRPr="00995C09">
        <w:rPr>
          <w:rFonts w:ascii="Times New Roman" w:hAnsi="Times New Roman"/>
          <w:b/>
          <w:sz w:val="24"/>
          <w:szCs w:val="24"/>
        </w:rPr>
        <w:t>оценка</w:t>
      </w:r>
      <w:r w:rsidRPr="00995C09">
        <w:rPr>
          <w:rFonts w:ascii="Times New Roman" w:hAnsi="Times New Roman"/>
          <w:b/>
          <w:sz w:val="24"/>
          <w:szCs w:val="24"/>
        </w:rPr>
        <w:t xml:space="preserve"> результативности реализации муниципальной  программы в целом проводится по формуле:</w:t>
      </w:r>
    </w:p>
    <w:p w14:paraId="037FC983" w14:textId="77777777"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5C09">
        <w:rPr>
          <w:rFonts w:ascii="Times New Roman" w:hAnsi="Times New Roman" w:cs="Times New Roman"/>
          <w:sz w:val="24"/>
          <w:szCs w:val="24"/>
          <w:lang w:val="en-US"/>
        </w:rPr>
        <w:t>SUM Ei</w:t>
      </w:r>
    </w:p>
    <w:p w14:paraId="58625AE3" w14:textId="77777777" w:rsidR="006B5AEB" w:rsidRPr="00470C03" w:rsidRDefault="006B5AEB" w:rsidP="00995C09">
      <w:pPr>
        <w:pStyle w:val="ConsPlusNonformat"/>
        <w:tabs>
          <w:tab w:val="left" w:pos="31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95C09">
        <w:rPr>
          <w:rFonts w:ascii="Times New Roman" w:hAnsi="Times New Roman" w:cs="Times New Roman"/>
          <w:sz w:val="24"/>
          <w:szCs w:val="24"/>
          <w:lang w:val="en-US"/>
        </w:rPr>
        <w:t xml:space="preserve">         i=1</w:t>
      </w:r>
      <w:r w:rsidR="00995C09" w:rsidRPr="00995C0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95C09" w:rsidRPr="00470C03"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14:paraId="5045AE6D" w14:textId="77777777" w:rsidR="006B5AEB" w:rsidRPr="00470C03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995C09">
        <w:rPr>
          <w:rFonts w:ascii="Times New Roman" w:hAnsi="Times New Roman" w:cs="Times New Roman"/>
          <w:sz w:val="24"/>
          <w:szCs w:val="24"/>
          <w:lang w:val="en-US"/>
        </w:rPr>
        <w:t xml:space="preserve">    E = -------- x 100%,</w:t>
      </w:r>
      <w:r w:rsidR="00995C09" w:rsidRPr="00470C0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95C09" w:rsidRPr="00995C09">
        <w:rPr>
          <w:rFonts w:ascii="Times New Roman" w:hAnsi="Times New Roman" w:cs="Times New Roman"/>
          <w:sz w:val="24"/>
          <w:szCs w:val="24"/>
          <w:lang w:val="en-US"/>
        </w:rPr>
        <w:t>E = -------- x 100%</w:t>
      </w:r>
      <w:r w:rsidR="00995C09" w:rsidRPr="00470C03">
        <w:rPr>
          <w:rFonts w:ascii="Times New Roman" w:hAnsi="Times New Roman" w:cs="Times New Roman"/>
          <w:sz w:val="24"/>
          <w:szCs w:val="24"/>
          <w:lang w:val="en-US"/>
        </w:rPr>
        <w:t xml:space="preserve"> =18</w:t>
      </w:r>
    </w:p>
    <w:p w14:paraId="1C415E05" w14:textId="77777777" w:rsidR="006B5AEB" w:rsidRPr="00711E63" w:rsidRDefault="00BF75D2" w:rsidP="00995C09">
      <w:pPr>
        <w:pStyle w:val="ConsPlusNonformat"/>
        <w:tabs>
          <w:tab w:val="left" w:pos="321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95C09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6B5AEB" w:rsidRPr="00995C0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995C09" w:rsidRPr="00711E63"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</w:p>
    <w:p w14:paraId="12C0B82A" w14:textId="77777777" w:rsidR="006B5AEB" w:rsidRPr="00470C03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где</w:t>
      </w:r>
      <w:r w:rsidRPr="00470C03">
        <w:rPr>
          <w:rFonts w:ascii="Times New Roman" w:hAnsi="Times New Roman"/>
          <w:sz w:val="24"/>
          <w:szCs w:val="24"/>
        </w:rPr>
        <w:t>:</w:t>
      </w:r>
    </w:p>
    <w:p w14:paraId="0665EEA4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E - результативность реализации муниципальной  программы (процентов);</w:t>
      </w:r>
    </w:p>
    <w:p w14:paraId="0F80B2B8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n - количество показателей Программы.</w:t>
      </w:r>
    </w:p>
    <w:p w14:paraId="5754E59B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14:paraId="6EF93DF4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если значение показателя результативности E равно или больше 70%, степень достижения запланированных результатов муниципальной  программы оценивается как высокая;</w:t>
      </w:r>
    </w:p>
    <w:p w14:paraId="6ACAA0E4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lastRenderedPageBreak/>
        <w:t>если значение показателя результативности E равно или больше 40%, но меньше 70%, степень достижения запланированных результатов муниципальной  программы оценивается как удовлетворительная;</w:t>
      </w:r>
    </w:p>
    <w:p w14:paraId="7A8B305A" w14:textId="77777777" w:rsid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если значение показателя результативности E меньше 40%, степень достижения запланированных результатов муниципальной  программы оценивается как неудовлетворительная.</w:t>
      </w:r>
    </w:p>
    <w:p w14:paraId="48CAF1B1" w14:textId="77777777" w:rsidR="00B026FC" w:rsidRPr="00995C09" w:rsidRDefault="00B026FC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14:paraId="2CA6FD07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 w:rsidRPr="00995C09">
        <w:rPr>
          <w:rFonts w:ascii="Times New Roman" w:hAnsi="Times New Roman"/>
          <w:b/>
          <w:sz w:val="24"/>
          <w:szCs w:val="24"/>
        </w:rPr>
        <w:t xml:space="preserve">Оценка степени соответствия фактических затрат местного бюджета на реализацию муниципальной  программы запланированному уровню. </w:t>
      </w:r>
      <w:r w:rsidR="00BF75D2" w:rsidRPr="00995C09">
        <w:rPr>
          <w:rFonts w:ascii="Times New Roman" w:hAnsi="Times New Roman"/>
          <w:b/>
          <w:sz w:val="24"/>
          <w:szCs w:val="24"/>
        </w:rPr>
        <w:t xml:space="preserve">Степень соответствия </w:t>
      </w:r>
      <w:r w:rsidRPr="00995C09">
        <w:rPr>
          <w:rFonts w:ascii="Times New Roman" w:hAnsi="Times New Roman"/>
          <w:b/>
          <w:sz w:val="24"/>
          <w:szCs w:val="24"/>
        </w:rPr>
        <w:t>производится по следующей формуле:</w:t>
      </w:r>
    </w:p>
    <w:p w14:paraId="1D45B456" w14:textId="77777777"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ЗО</w:t>
      </w:r>
    </w:p>
    <w:p w14:paraId="162402F7" w14:textId="77777777"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>П = ----- x 100%,</w:t>
      </w:r>
      <w:r w:rsidR="00995C09" w:rsidRPr="00995C0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E926849" w14:textId="77777777"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ЗП</w:t>
      </w:r>
    </w:p>
    <w:p w14:paraId="51B7BF51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где:</w:t>
      </w:r>
    </w:p>
    <w:p w14:paraId="11335794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П - полнота использования бюджетных средств;</w:t>
      </w:r>
    </w:p>
    <w:p w14:paraId="79B37160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ЗО - фактические расходы местного бюджета на реализацию муниципальной  программы в соответствующем периоде;</w:t>
      </w:r>
    </w:p>
    <w:p w14:paraId="74115AF2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ЗП - запланированные местным  бюджетом расходы на реализацию муниципальной  программы в соответствующем периоде.</w:t>
      </w:r>
    </w:p>
    <w:p w14:paraId="58DAE57B" w14:textId="6FD21995" w:rsidR="00BF75D2" w:rsidRPr="00995C09" w:rsidRDefault="00BF75D2" w:rsidP="00BF75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</w:t>
      </w:r>
      <w:r w:rsidR="00470C03">
        <w:rPr>
          <w:rFonts w:ascii="Times New Roman" w:hAnsi="Times New Roman" w:cs="Times New Roman"/>
          <w:sz w:val="24"/>
          <w:szCs w:val="24"/>
        </w:rPr>
        <w:t>382,1</w:t>
      </w:r>
    </w:p>
    <w:p w14:paraId="60A28B5B" w14:textId="3926B88B" w:rsidR="00BF75D2" w:rsidRPr="00995C09" w:rsidRDefault="00BF75D2" w:rsidP="00BF75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>П = ----- x 100%, П=</w:t>
      </w:r>
      <w:r w:rsidR="00470C03">
        <w:rPr>
          <w:rFonts w:ascii="Times New Roman" w:hAnsi="Times New Roman" w:cs="Times New Roman"/>
          <w:sz w:val="24"/>
          <w:szCs w:val="24"/>
        </w:rPr>
        <w:t>99,4</w:t>
      </w:r>
      <w:r w:rsidRPr="00995C09">
        <w:rPr>
          <w:rFonts w:ascii="Times New Roman" w:hAnsi="Times New Roman" w:cs="Times New Roman"/>
          <w:sz w:val="24"/>
          <w:szCs w:val="24"/>
        </w:rPr>
        <w:t>%</w:t>
      </w:r>
    </w:p>
    <w:p w14:paraId="56C8FC92" w14:textId="391973A4" w:rsidR="00BF75D2" w:rsidRPr="00995C09" w:rsidRDefault="00470C03" w:rsidP="00BF75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384,4</w:t>
      </w:r>
    </w:p>
    <w:p w14:paraId="778E570F" w14:textId="77777777" w:rsidR="004D44DA" w:rsidRDefault="004D44DA" w:rsidP="004D44DA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 оценивается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высокая.</w:t>
      </w:r>
    </w:p>
    <w:p w14:paraId="2AAEDB7A" w14:textId="77777777" w:rsidR="006B5AEB" w:rsidRPr="00995C09" w:rsidRDefault="006B5AEB" w:rsidP="004D44DA">
      <w:pPr>
        <w:tabs>
          <w:tab w:val="left" w:pos="3980"/>
        </w:tabs>
        <w:rPr>
          <w:rFonts w:ascii="Times New Roman" w:hAnsi="Times New Roman"/>
          <w:noProof/>
          <w:sz w:val="24"/>
          <w:szCs w:val="24"/>
          <w:lang w:eastAsia="ru-RU"/>
        </w:rPr>
      </w:pPr>
    </w:p>
    <w:p w14:paraId="1126A912" w14:textId="77777777" w:rsidR="006B5AEB" w:rsidRPr="00995C09" w:rsidRDefault="006B5AEB" w:rsidP="006B5AEB">
      <w:pPr>
        <w:tabs>
          <w:tab w:val="left" w:pos="3980"/>
        </w:tabs>
        <w:ind w:firstLine="709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1330D189" w14:textId="77777777" w:rsidR="006B5AEB" w:rsidRPr="00995C09" w:rsidRDefault="004D44DA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</w:t>
      </w:r>
      <w:r w:rsidR="006B5AEB" w:rsidRPr="00995C09">
        <w:rPr>
          <w:rFonts w:ascii="Times New Roman" w:hAnsi="Times New Roman"/>
          <w:b/>
          <w:sz w:val="24"/>
          <w:szCs w:val="24"/>
        </w:rPr>
        <w:t xml:space="preserve"> эффективности использования средств местного бюджета на реализацию муниципальной  программы производится по следующей формуле:</w:t>
      </w:r>
    </w:p>
    <w:p w14:paraId="52E33EDF" w14:textId="77777777" w:rsidR="006B5AEB" w:rsidRPr="00995C09" w:rsidRDefault="006B5AEB" w:rsidP="006B5AE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2EFE380" w14:textId="7B07B3CA" w:rsidR="006B5AEB" w:rsidRPr="00995C09" w:rsidRDefault="00995C09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E63">
        <w:rPr>
          <w:rFonts w:ascii="Times New Roman" w:hAnsi="Times New Roman" w:cs="Times New Roman"/>
          <w:sz w:val="24"/>
          <w:szCs w:val="24"/>
        </w:rPr>
        <w:t>П</w:t>
      </w:r>
    </w:p>
    <w:p w14:paraId="77F79451" w14:textId="77777777"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Э = -----,</w:t>
      </w:r>
      <w:r w:rsidR="00995C0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001DA23" w14:textId="379D12A9" w:rsidR="006B5AEB" w:rsidRPr="00995C09" w:rsidRDefault="006B5AEB" w:rsidP="006B5A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5C09">
        <w:rPr>
          <w:rFonts w:ascii="Times New Roman" w:hAnsi="Times New Roman" w:cs="Times New Roman"/>
          <w:sz w:val="24"/>
          <w:szCs w:val="24"/>
        </w:rPr>
        <w:t xml:space="preserve"> </w:t>
      </w:r>
      <w:r w:rsidR="00711E63">
        <w:rPr>
          <w:rFonts w:ascii="Times New Roman" w:hAnsi="Times New Roman" w:cs="Times New Roman"/>
          <w:sz w:val="24"/>
          <w:szCs w:val="24"/>
        </w:rPr>
        <w:t>Е</w:t>
      </w:r>
    </w:p>
    <w:p w14:paraId="121A7484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где:</w:t>
      </w:r>
    </w:p>
    <w:p w14:paraId="1BF4B2EA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Э - эффективность использования средств местного бюджета;</w:t>
      </w:r>
    </w:p>
    <w:p w14:paraId="15806F03" w14:textId="77777777" w:rsidR="006B5AEB" w:rsidRPr="00995C09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П - показатель полноты использования бюджетных средств;</w:t>
      </w:r>
    </w:p>
    <w:p w14:paraId="7B2F7BCF" w14:textId="77777777" w:rsidR="006B5AEB" w:rsidRDefault="006B5AEB" w:rsidP="006B5AEB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 w:rsidRPr="00995C09">
        <w:rPr>
          <w:rFonts w:ascii="Times New Roman" w:hAnsi="Times New Roman"/>
          <w:sz w:val="24"/>
          <w:szCs w:val="24"/>
        </w:rPr>
        <w:t>Е - показатель результативности реализации местного бюджета программы.</w:t>
      </w:r>
    </w:p>
    <w:p w14:paraId="67ADBD77" w14:textId="3ED44A82" w:rsidR="00995C09" w:rsidRPr="00995C09" w:rsidRDefault="00995C09" w:rsidP="00995C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E63">
        <w:rPr>
          <w:rFonts w:ascii="Times New Roman" w:hAnsi="Times New Roman" w:cs="Times New Roman"/>
          <w:sz w:val="24"/>
          <w:szCs w:val="24"/>
        </w:rPr>
        <w:t>99,4</w:t>
      </w:r>
    </w:p>
    <w:p w14:paraId="0F4A7572" w14:textId="45F80657" w:rsidR="00995C09" w:rsidRPr="00995C09" w:rsidRDefault="00995C09" w:rsidP="00995C0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Э = ----- = </w:t>
      </w:r>
      <w:r w:rsidR="00711E63">
        <w:rPr>
          <w:rFonts w:ascii="Times New Roman" w:hAnsi="Times New Roman" w:cs="Times New Roman"/>
          <w:sz w:val="24"/>
          <w:szCs w:val="24"/>
        </w:rPr>
        <w:t>0,99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884984" w14:textId="77777777" w:rsidR="009A3467" w:rsidRPr="004D44DA" w:rsidRDefault="00995C09" w:rsidP="004D44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5C0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4DA">
        <w:rPr>
          <w:rFonts w:ascii="Times New Roman" w:hAnsi="Times New Roman" w:cs="Times New Roman"/>
          <w:sz w:val="24"/>
          <w:szCs w:val="24"/>
        </w:rPr>
        <w:t>100</w:t>
      </w:r>
      <w:bookmarkStart w:id="0" w:name="Par3448"/>
      <w:bookmarkStart w:id="1" w:name="Par3453"/>
      <w:bookmarkStart w:id="2" w:name="Par3459"/>
      <w:bookmarkStart w:id="3" w:name="Par3467"/>
      <w:bookmarkEnd w:id="0"/>
      <w:bookmarkEnd w:id="1"/>
      <w:bookmarkEnd w:id="2"/>
      <w:bookmarkEnd w:id="3"/>
    </w:p>
    <w:p w14:paraId="25792226" w14:textId="77777777" w:rsidR="009A3467" w:rsidRPr="004A74EB" w:rsidRDefault="009A3467" w:rsidP="007E6133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FD370" w14:textId="6C1A2193" w:rsidR="004D44DA" w:rsidRPr="00995C09" w:rsidRDefault="009A3467" w:rsidP="004D44DA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Заключение: </w:t>
      </w:r>
      <w:r w:rsidR="007E6133">
        <w:rPr>
          <w:rFonts w:ascii="Times New Roman" w:hAnsi="Times New Roman"/>
          <w:sz w:val="24"/>
          <w:szCs w:val="24"/>
        </w:rPr>
        <w:t>В 20</w:t>
      </w:r>
      <w:r w:rsidR="008B1E60">
        <w:rPr>
          <w:rFonts w:ascii="Times New Roman" w:hAnsi="Times New Roman"/>
          <w:sz w:val="24"/>
          <w:szCs w:val="24"/>
        </w:rPr>
        <w:t>2</w:t>
      </w:r>
      <w:r w:rsidR="00711E63">
        <w:rPr>
          <w:rFonts w:ascii="Times New Roman" w:hAnsi="Times New Roman"/>
          <w:sz w:val="24"/>
          <w:szCs w:val="24"/>
        </w:rPr>
        <w:t>4</w:t>
      </w:r>
      <w:r w:rsidR="007E6133">
        <w:rPr>
          <w:rFonts w:ascii="Times New Roman" w:hAnsi="Times New Roman"/>
          <w:sz w:val="24"/>
          <w:szCs w:val="24"/>
        </w:rPr>
        <w:t xml:space="preserve"> году</w:t>
      </w:r>
      <w:r w:rsidR="00CD3AD8" w:rsidRPr="00950B84">
        <w:rPr>
          <w:rFonts w:ascii="Times New Roman" w:hAnsi="Times New Roman"/>
          <w:sz w:val="24"/>
          <w:szCs w:val="24"/>
        </w:rPr>
        <w:t xml:space="preserve"> </w:t>
      </w:r>
      <w:r w:rsidR="004D44DA" w:rsidRPr="00995C09">
        <w:rPr>
          <w:rFonts w:ascii="Times New Roman" w:hAnsi="Times New Roman"/>
          <w:sz w:val="24"/>
          <w:szCs w:val="24"/>
        </w:rPr>
        <w:t xml:space="preserve">эффективность оценивается как </w:t>
      </w:r>
      <w:r w:rsidR="004D44DA">
        <w:rPr>
          <w:rFonts w:ascii="Times New Roman" w:hAnsi="Times New Roman"/>
          <w:sz w:val="24"/>
          <w:szCs w:val="24"/>
        </w:rPr>
        <w:t>соответствующая запланированной.</w:t>
      </w:r>
    </w:p>
    <w:p w14:paraId="66FF3C0A" w14:textId="77777777" w:rsidR="00CD3AD8" w:rsidRDefault="00CD3AD8" w:rsidP="009A3467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sectPr w:rsidR="00CD3AD8" w:rsidSect="008B1E6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43EA4"/>
    <w:rsid w:val="000A5EBF"/>
    <w:rsid w:val="000B5485"/>
    <w:rsid w:val="000E0B19"/>
    <w:rsid w:val="0010294A"/>
    <w:rsid w:val="00131BC7"/>
    <w:rsid w:val="00142EA4"/>
    <w:rsid w:val="001826DC"/>
    <w:rsid w:val="001A322C"/>
    <w:rsid w:val="001A3B7F"/>
    <w:rsid w:val="001B41B9"/>
    <w:rsid w:val="001B51C7"/>
    <w:rsid w:val="001D066F"/>
    <w:rsid w:val="00216EAC"/>
    <w:rsid w:val="00267A98"/>
    <w:rsid w:val="00272531"/>
    <w:rsid w:val="00291BEE"/>
    <w:rsid w:val="003029EE"/>
    <w:rsid w:val="00307871"/>
    <w:rsid w:val="003103E3"/>
    <w:rsid w:val="0031128E"/>
    <w:rsid w:val="00323F06"/>
    <w:rsid w:val="00361FF5"/>
    <w:rsid w:val="0036250A"/>
    <w:rsid w:val="003779E7"/>
    <w:rsid w:val="00390CE2"/>
    <w:rsid w:val="0039372B"/>
    <w:rsid w:val="00393E8E"/>
    <w:rsid w:val="003A48B6"/>
    <w:rsid w:val="003B56D0"/>
    <w:rsid w:val="003E41DC"/>
    <w:rsid w:val="004210DB"/>
    <w:rsid w:val="00423399"/>
    <w:rsid w:val="00444035"/>
    <w:rsid w:val="00457A22"/>
    <w:rsid w:val="00461C92"/>
    <w:rsid w:val="004704F0"/>
    <w:rsid w:val="00470C03"/>
    <w:rsid w:val="004A343E"/>
    <w:rsid w:val="004A74EB"/>
    <w:rsid w:val="004C2D61"/>
    <w:rsid w:val="004D44DA"/>
    <w:rsid w:val="00523B4D"/>
    <w:rsid w:val="00580C4D"/>
    <w:rsid w:val="005A7A2B"/>
    <w:rsid w:val="005F78D0"/>
    <w:rsid w:val="00680625"/>
    <w:rsid w:val="006877A7"/>
    <w:rsid w:val="006B5AEB"/>
    <w:rsid w:val="006C316B"/>
    <w:rsid w:val="006D7B03"/>
    <w:rsid w:val="0070285E"/>
    <w:rsid w:val="00711E63"/>
    <w:rsid w:val="00741DDC"/>
    <w:rsid w:val="0078306E"/>
    <w:rsid w:val="00785274"/>
    <w:rsid w:val="007B1C79"/>
    <w:rsid w:val="007B72E0"/>
    <w:rsid w:val="007D1959"/>
    <w:rsid w:val="007E6133"/>
    <w:rsid w:val="008039A8"/>
    <w:rsid w:val="00816CB7"/>
    <w:rsid w:val="00850C55"/>
    <w:rsid w:val="0085696D"/>
    <w:rsid w:val="00877210"/>
    <w:rsid w:val="008B1E60"/>
    <w:rsid w:val="00900DE0"/>
    <w:rsid w:val="00906B89"/>
    <w:rsid w:val="009314FD"/>
    <w:rsid w:val="00947EFD"/>
    <w:rsid w:val="009606F9"/>
    <w:rsid w:val="00992625"/>
    <w:rsid w:val="00995C09"/>
    <w:rsid w:val="009A3467"/>
    <w:rsid w:val="009B7293"/>
    <w:rsid w:val="009F7859"/>
    <w:rsid w:val="00A123D6"/>
    <w:rsid w:val="00A339D2"/>
    <w:rsid w:val="00A367CE"/>
    <w:rsid w:val="00A47FE8"/>
    <w:rsid w:val="00A95DDD"/>
    <w:rsid w:val="00AB0AC4"/>
    <w:rsid w:val="00AE494C"/>
    <w:rsid w:val="00AF5451"/>
    <w:rsid w:val="00B026FC"/>
    <w:rsid w:val="00B646E5"/>
    <w:rsid w:val="00B82B5D"/>
    <w:rsid w:val="00B97D20"/>
    <w:rsid w:val="00BA12E4"/>
    <w:rsid w:val="00BB08AA"/>
    <w:rsid w:val="00BC29F6"/>
    <w:rsid w:val="00BF75D2"/>
    <w:rsid w:val="00C3042A"/>
    <w:rsid w:val="00C41910"/>
    <w:rsid w:val="00C47947"/>
    <w:rsid w:val="00CA4B67"/>
    <w:rsid w:val="00CD3AD8"/>
    <w:rsid w:val="00D02DEB"/>
    <w:rsid w:val="00D0364B"/>
    <w:rsid w:val="00D117D2"/>
    <w:rsid w:val="00D21B4E"/>
    <w:rsid w:val="00D2335E"/>
    <w:rsid w:val="00D44338"/>
    <w:rsid w:val="00D80B1D"/>
    <w:rsid w:val="00DF7EF2"/>
    <w:rsid w:val="00E00F19"/>
    <w:rsid w:val="00E01A77"/>
    <w:rsid w:val="00E26DB9"/>
    <w:rsid w:val="00E359F6"/>
    <w:rsid w:val="00E9453E"/>
    <w:rsid w:val="00EA2264"/>
    <w:rsid w:val="00EE46E6"/>
    <w:rsid w:val="00EE482A"/>
    <w:rsid w:val="00EE7AC9"/>
    <w:rsid w:val="00F1384C"/>
    <w:rsid w:val="00F34F3F"/>
    <w:rsid w:val="00F42627"/>
    <w:rsid w:val="00F459C1"/>
    <w:rsid w:val="00F5729A"/>
    <w:rsid w:val="00F60439"/>
    <w:rsid w:val="00F60FDA"/>
    <w:rsid w:val="00F65621"/>
    <w:rsid w:val="00F801C0"/>
    <w:rsid w:val="00F858B0"/>
    <w:rsid w:val="00FB260C"/>
    <w:rsid w:val="00FC5E8B"/>
    <w:rsid w:val="00FC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387E"/>
  <w15:docId w15:val="{46B6723B-30E1-4EC4-8153-8B7CD657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580C4D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rsid w:val="006B5A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D6E16-BA58-4A95-9AEE-DE28E211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47</cp:revision>
  <cp:lastPrinted>2024-03-28T10:32:00Z</cp:lastPrinted>
  <dcterms:created xsi:type="dcterms:W3CDTF">2020-02-15T17:39:00Z</dcterms:created>
  <dcterms:modified xsi:type="dcterms:W3CDTF">2025-04-13T13:43:00Z</dcterms:modified>
</cp:coreProperties>
</file>