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7CCC" w14:textId="77777777" w:rsidR="003C7500" w:rsidRPr="00A80545" w:rsidRDefault="003C7500" w:rsidP="003C7500">
      <w:pPr>
        <w:pStyle w:val="a3"/>
        <w:spacing w:before="0" w:beforeAutospacing="0" w:after="0" w:afterAutospacing="0"/>
      </w:pPr>
    </w:p>
    <w:p w14:paraId="785B7E77" w14:textId="77777777" w:rsidR="0074076C" w:rsidRDefault="0074076C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90F8BB2" w14:textId="77777777"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146F1E3B" w14:textId="77777777"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>МАРТЫНОВСКОГО  СЕЛЬСОВЕТА</w:t>
      </w:r>
    </w:p>
    <w:p w14:paraId="05E78CDD" w14:textId="77777777"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СУДЖАНСКОГО  РАЙОНА </w:t>
      </w:r>
    </w:p>
    <w:p w14:paraId="1F139C15" w14:textId="77777777" w:rsidR="004F1295" w:rsidRPr="00A80545" w:rsidRDefault="004F1295" w:rsidP="004F12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545">
        <w:rPr>
          <w:rFonts w:ascii="Times New Roman" w:hAnsi="Times New Roman" w:cs="Times New Roman"/>
          <w:b/>
          <w:sz w:val="32"/>
          <w:szCs w:val="32"/>
        </w:rPr>
        <w:t xml:space="preserve"> КУРСКОЙ  ОБЛАСТИ</w:t>
      </w:r>
    </w:p>
    <w:p w14:paraId="4E578208" w14:textId="77777777"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E2453C9" w14:textId="77777777"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AF088F" w14:textId="77777777" w:rsidR="004F1295" w:rsidRPr="00A80545" w:rsidRDefault="004F1295" w:rsidP="00A272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80545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2FE814D1" w14:textId="77777777" w:rsidR="004F1295" w:rsidRPr="00A80545" w:rsidRDefault="004F1295" w:rsidP="004F129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73589C" w14:textId="58148636" w:rsidR="004F1295" w:rsidRPr="00A27299" w:rsidRDefault="00DA712A" w:rsidP="00A272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299">
        <w:rPr>
          <w:rFonts w:ascii="Times New Roman" w:hAnsi="Times New Roman" w:cs="Times New Roman"/>
          <w:sz w:val="28"/>
          <w:szCs w:val="28"/>
        </w:rPr>
        <w:t xml:space="preserve">от </w:t>
      </w:r>
      <w:r w:rsidR="00EA389F">
        <w:rPr>
          <w:rFonts w:ascii="Times New Roman" w:hAnsi="Times New Roman" w:cs="Times New Roman"/>
          <w:sz w:val="28"/>
          <w:szCs w:val="28"/>
        </w:rPr>
        <w:t>2</w:t>
      </w:r>
      <w:r w:rsidR="008F4007">
        <w:rPr>
          <w:rFonts w:ascii="Times New Roman" w:hAnsi="Times New Roman" w:cs="Times New Roman"/>
          <w:sz w:val="28"/>
          <w:szCs w:val="28"/>
        </w:rPr>
        <w:t>5</w:t>
      </w:r>
      <w:r w:rsidR="00EA389F">
        <w:rPr>
          <w:rFonts w:ascii="Times New Roman" w:hAnsi="Times New Roman" w:cs="Times New Roman"/>
          <w:sz w:val="28"/>
          <w:szCs w:val="28"/>
        </w:rPr>
        <w:t xml:space="preserve"> </w:t>
      </w:r>
      <w:r w:rsidR="008F4007">
        <w:rPr>
          <w:rFonts w:ascii="Times New Roman" w:hAnsi="Times New Roman" w:cs="Times New Roman"/>
          <w:sz w:val="28"/>
          <w:szCs w:val="28"/>
        </w:rPr>
        <w:t>октября</w:t>
      </w:r>
      <w:r w:rsidR="00044229">
        <w:rPr>
          <w:rFonts w:ascii="Times New Roman" w:hAnsi="Times New Roman" w:cs="Times New Roman"/>
          <w:sz w:val="28"/>
          <w:szCs w:val="28"/>
        </w:rPr>
        <w:t xml:space="preserve"> </w:t>
      </w:r>
      <w:r w:rsidRPr="00A27299">
        <w:rPr>
          <w:rFonts w:ascii="Times New Roman" w:hAnsi="Times New Roman" w:cs="Times New Roman"/>
          <w:sz w:val="28"/>
          <w:szCs w:val="28"/>
        </w:rPr>
        <w:t>202</w:t>
      </w:r>
      <w:r w:rsidR="00741678" w:rsidRPr="00A27299">
        <w:rPr>
          <w:rFonts w:ascii="Times New Roman" w:hAnsi="Times New Roman" w:cs="Times New Roman"/>
          <w:sz w:val="28"/>
          <w:szCs w:val="28"/>
        </w:rPr>
        <w:t>4</w:t>
      </w:r>
      <w:r w:rsidRPr="00A27299">
        <w:rPr>
          <w:rFonts w:ascii="Times New Roman" w:hAnsi="Times New Roman" w:cs="Times New Roman"/>
          <w:sz w:val="28"/>
          <w:szCs w:val="28"/>
        </w:rPr>
        <w:t>г</w:t>
      </w:r>
      <w:r w:rsidR="00095A4E" w:rsidRPr="00A27299">
        <w:rPr>
          <w:rFonts w:ascii="Times New Roman" w:hAnsi="Times New Roman" w:cs="Times New Roman"/>
          <w:sz w:val="28"/>
          <w:szCs w:val="28"/>
        </w:rPr>
        <w:t>.</w:t>
      </w:r>
      <w:r w:rsidR="00A27299" w:rsidRPr="00A27299">
        <w:rPr>
          <w:rFonts w:ascii="Times New Roman" w:hAnsi="Times New Roman" w:cs="Times New Roman"/>
          <w:sz w:val="28"/>
          <w:szCs w:val="28"/>
        </w:rPr>
        <w:t xml:space="preserve"> </w:t>
      </w:r>
      <w:r w:rsidRPr="00A27299">
        <w:rPr>
          <w:rFonts w:ascii="Times New Roman" w:hAnsi="Times New Roman" w:cs="Times New Roman"/>
          <w:sz w:val="28"/>
          <w:szCs w:val="28"/>
        </w:rPr>
        <w:t xml:space="preserve">№ </w:t>
      </w:r>
      <w:r w:rsidR="008F4007">
        <w:rPr>
          <w:rFonts w:ascii="Times New Roman" w:hAnsi="Times New Roman" w:cs="Times New Roman"/>
          <w:sz w:val="28"/>
          <w:szCs w:val="28"/>
        </w:rPr>
        <w:t>22</w:t>
      </w:r>
    </w:p>
    <w:p w14:paraId="651B4BD6" w14:textId="77777777" w:rsidR="004F1295" w:rsidRPr="00A80545" w:rsidRDefault="00A27299" w:rsidP="00741678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339319F" w14:textId="77777777" w:rsidR="006240CA" w:rsidRDefault="00D37CA5" w:rsidP="006240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CA5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</w:t>
      </w:r>
    </w:p>
    <w:p w14:paraId="24319BA5" w14:textId="77777777" w:rsidR="00A27299" w:rsidRPr="00D37CA5" w:rsidRDefault="004F1295" w:rsidP="006240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CA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37CA5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A27299" w:rsidRPr="00D37CA5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Обеспечение  доступным  и комфортным  жильем  и  коммунальными  услугами  граждан</w:t>
      </w:r>
      <w:r w:rsidR="00D37CA5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14:paraId="1E2CDE96" w14:textId="77777777" w:rsidR="00A27299" w:rsidRPr="00A27299" w:rsidRDefault="00A27299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>В соответствии со статьёй 35 Положения о бюджетном процессе в муниципальном образовании «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Мартыновский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сельсовет» Суджанского района Курской области», утвержденного решением Собрания депутатов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</w:t>
      </w:r>
      <w:r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от </w:t>
      </w:r>
      <w:r w:rsidR="00D37CA5"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13</w:t>
      </w:r>
      <w:r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.</w:t>
      </w:r>
      <w:r w:rsidR="00D37CA5"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05</w:t>
      </w:r>
      <w:r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.20</w:t>
      </w:r>
      <w:r w:rsidR="00D37CA5"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21</w:t>
      </w:r>
      <w:r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 xml:space="preserve">г. № </w:t>
      </w:r>
      <w:r w:rsidR="00D37CA5" w:rsidRPr="00D37CA5">
        <w:rPr>
          <w:rFonts w:ascii="Times New Roman" w:hAnsi="Times New Roman" w:cs="Times New Roman"/>
          <w:b w:val="0"/>
          <w:sz w:val="24"/>
          <w:szCs w:val="24"/>
          <w:shd w:val="clear" w:color="auto" w:fill="FFFFFF" w:themeFill="background1"/>
        </w:rPr>
        <w:t>17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(с изменениями и дополнениями), разделом 4 Порядка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района, утвержденного 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от </w:t>
      </w:r>
      <w:r w:rsidR="00D37CA5">
        <w:rPr>
          <w:rFonts w:ascii="Times New Roman" w:hAnsi="Times New Roman" w:cs="Times New Roman"/>
          <w:b w:val="0"/>
          <w:sz w:val="24"/>
          <w:szCs w:val="24"/>
        </w:rPr>
        <w:t>1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0.</w:t>
      </w:r>
      <w:r w:rsidR="00D37CA5">
        <w:rPr>
          <w:rFonts w:ascii="Times New Roman" w:hAnsi="Times New Roman" w:cs="Times New Roman"/>
          <w:b w:val="0"/>
          <w:sz w:val="24"/>
          <w:szCs w:val="24"/>
        </w:rPr>
        <w:t>01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>.20</w:t>
      </w:r>
      <w:r w:rsidR="00D37CA5">
        <w:rPr>
          <w:rFonts w:ascii="Times New Roman" w:hAnsi="Times New Roman" w:cs="Times New Roman"/>
          <w:b w:val="0"/>
          <w:sz w:val="24"/>
          <w:szCs w:val="24"/>
        </w:rPr>
        <w:t>22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г. №1, в связи с уточнением проводимых мероприятий в рамках реализации муниципальной программы </w:t>
      </w:r>
      <w:r w:rsidRPr="00A2729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«</w:t>
      </w:r>
      <w:r w:rsidRPr="00B0139D">
        <w:rPr>
          <w:rFonts w:ascii="Times New Roman" w:hAnsi="Times New Roman" w:cs="Times New Roman"/>
          <w:b w:val="0"/>
          <w:spacing w:val="-4"/>
          <w:sz w:val="24"/>
          <w:szCs w:val="24"/>
        </w:rPr>
        <w:t>Обеспечение  доступным  и комфортным  жильем  и  коммунальными  услугами  граждан</w:t>
      </w:r>
      <w:r w:rsidRPr="00A27299">
        <w:rPr>
          <w:rFonts w:ascii="Times New Roman" w:hAnsi="Times New Roman" w:cs="Times New Roman"/>
          <w:b w:val="0"/>
          <w:iCs/>
          <w:color w:val="000000"/>
          <w:sz w:val="24"/>
          <w:szCs w:val="24"/>
        </w:rPr>
        <w:t>»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b w:val="0"/>
          <w:kern w:val="2"/>
          <w:sz w:val="24"/>
          <w:szCs w:val="24"/>
        </w:rPr>
        <w:t>и изменением общего объёма средств, необходимых для финансирования программы,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 Суджанского района ПОСТАНОВЛЯЕТ:</w:t>
      </w:r>
    </w:p>
    <w:p w14:paraId="3A63EB92" w14:textId="3ABB3652" w:rsidR="00044229" w:rsidRPr="00A27299" w:rsidRDefault="00A27299" w:rsidP="000442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1. Внести прилагаемые изменения в муниципальную программу 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044229">
        <w:rPr>
          <w:rFonts w:ascii="Times New Roman" w:hAnsi="Times New Roman" w:cs="Times New Roman"/>
          <w:spacing w:val="-4"/>
          <w:sz w:val="24"/>
          <w:szCs w:val="24"/>
        </w:rPr>
        <w:t xml:space="preserve">Обеспечение </w:t>
      </w:r>
      <w:proofErr w:type="gramStart"/>
      <w:r w:rsidR="00B0139D" w:rsidRPr="00B0139D">
        <w:rPr>
          <w:rFonts w:ascii="Times New Roman" w:hAnsi="Times New Roman" w:cs="Times New Roman"/>
          <w:spacing w:val="-4"/>
          <w:sz w:val="24"/>
          <w:szCs w:val="24"/>
        </w:rPr>
        <w:t>доступным  и</w:t>
      </w:r>
      <w:proofErr w:type="gramEnd"/>
      <w:r w:rsidR="00B0139D" w:rsidRPr="00B0139D">
        <w:rPr>
          <w:rFonts w:ascii="Times New Roman" w:hAnsi="Times New Roman" w:cs="Times New Roman"/>
          <w:spacing w:val="-4"/>
          <w:sz w:val="24"/>
          <w:szCs w:val="24"/>
        </w:rPr>
        <w:t xml:space="preserve"> комфортным  жильем  и  коммунальными  услугами  граждан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»</w:t>
      </w:r>
      <w:r w:rsidRPr="00A27299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от </w:t>
      </w:r>
      <w:r w:rsidR="00B0139D">
        <w:rPr>
          <w:rFonts w:ascii="Times New Roman" w:hAnsi="Times New Roman" w:cs="Times New Roman"/>
          <w:sz w:val="24"/>
          <w:szCs w:val="24"/>
        </w:rPr>
        <w:t>08</w:t>
      </w:r>
      <w:r w:rsidRPr="00A27299">
        <w:rPr>
          <w:rFonts w:ascii="Times New Roman" w:hAnsi="Times New Roman" w:cs="Times New Roman"/>
          <w:sz w:val="24"/>
          <w:szCs w:val="24"/>
        </w:rPr>
        <w:t>.</w:t>
      </w:r>
      <w:r w:rsidR="00B0139D">
        <w:rPr>
          <w:rFonts w:ascii="Times New Roman" w:hAnsi="Times New Roman" w:cs="Times New Roman"/>
          <w:sz w:val="24"/>
          <w:szCs w:val="24"/>
        </w:rPr>
        <w:t>11</w:t>
      </w:r>
      <w:r w:rsidRPr="00A27299">
        <w:rPr>
          <w:rFonts w:ascii="Times New Roman" w:hAnsi="Times New Roman" w:cs="Times New Roman"/>
          <w:sz w:val="24"/>
          <w:szCs w:val="24"/>
        </w:rPr>
        <w:t>.20</w:t>
      </w:r>
      <w:r w:rsidR="00B0139D">
        <w:rPr>
          <w:rFonts w:ascii="Times New Roman" w:hAnsi="Times New Roman" w:cs="Times New Roman"/>
          <w:sz w:val="24"/>
          <w:szCs w:val="24"/>
        </w:rPr>
        <w:t>23</w:t>
      </w:r>
      <w:r w:rsidRPr="00A27299">
        <w:rPr>
          <w:rFonts w:ascii="Times New Roman" w:hAnsi="Times New Roman" w:cs="Times New Roman"/>
          <w:sz w:val="24"/>
          <w:szCs w:val="24"/>
        </w:rPr>
        <w:t>г. №</w:t>
      </w:r>
      <w:r w:rsidR="00B0139D">
        <w:rPr>
          <w:rFonts w:ascii="Times New Roman" w:hAnsi="Times New Roman" w:cs="Times New Roman"/>
          <w:sz w:val="24"/>
          <w:szCs w:val="24"/>
        </w:rPr>
        <w:t>48</w:t>
      </w:r>
      <w:r w:rsidR="000442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44229" w:rsidRPr="00044229">
        <w:rPr>
          <w:rFonts w:ascii="Times New Roman" w:hAnsi="Times New Roman" w:cs="Times New Roman"/>
          <w:sz w:val="24"/>
          <w:szCs w:val="24"/>
        </w:rPr>
        <w:t>в редакции от 11.01.2024г. № 2а</w:t>
      </w:r>
      <w:r w:rsidR="008F4007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94935975"/>
      <w:r w:rsidR="008F4007">
        <w:rPr>
          <w:rFonts w:ascii="Times New Roman" w:hAnsi="Times New Roman" w:cs="Times New Roman"/>
          <w:sz w:val="24"/>
          <w:szCs w:val="24"/>
        </w:rPr>
        <w:t>от 10.06.2024г №29</w:t>
      </w:r>
      <w:bookmarkEnd w:id="0"/>
      <w:r w:rsidR="0027216B">
        <w:rPr>
          <w:rFonts w:ascii="Times New Roman" w:hAnsi="Times New Roman" w:cs="Times New Roman"/>
          <w:sz w:val="24"/>
          <w:szCs w:val="24"/>
        </w:rPr>
        <w:t xml:space="preserve"> согласно приложениям.</w:t>
      </w:r>
    </w:p>
    <w:p w14:paraId="26511A08" w14:textId="77777777" w:rsidR="00A27299" w:rsidRPr="00A27299" w:rsidRDefault="00044229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0605E28" w14:textId="77777777" w:rsidR="006240CA" w:rsidRPr="00440579" w:rsidRDefault="006240CA" w:rsidP="006240C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</w:t>
      </w:r>
      <w:r w:rsidRPr="00A80545">
        <w:rPr>
          <w:rFonts w:ascii="Times New Roman" w:hAnsi="Times New Roman" w:cs="Times New Roman"/>
          <w:bCs/>
          <w:spacing w:val="-3"/>
          <w:sz w:val="24"/>
          <w:szCs w:val="24"/>
        </w:rPr>
        <w:t>. Контроль за исполнением данного постановления оставляю за собой.</w:t>
      </w:r>
    </w:p>
    <w:p w14:paraId="5C08CF50" w14:textId="77777777" w:rsidR="00A27299" w:rsidRPr="00A27299" w:rsidRDefault="00A27299" w:rsidP="00A27299">
      <w:pPr>
        <w:pStyle w:val="a4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27299">
        <w:rPr>
          <w:rFonts w:ascii="Times New Roman" w:hAnsi="Times New Roman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14:paraId="59062566" w14:textId="77777777" w:rsidR="00A27299" w:rsidRPr="00A27299" w:rsidRDefault="00A27299" w:rsidP="00A2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D5A520" w14:textId="77777777" w:rsidR="00A27299" w:rsidRPr="00A27299" w:rsidRDefault="00A27299" w:rsidP="00A2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CAC1F" w14:textId="77777777" w:rsidR="00A27299" w:rsidRPr="00A27299" w:rsidRDefault="00A27299" w:rsidP="00A272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3DF88" w14:textId="77777777" w:rsidR="00A27299" w:rsidRPr="00A27299" w:rsidRDefault="00A27299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 w:val="0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14:paraId="153315B6" w14:textId="77777777" w:rsidR="00A27299" w:rsidRPr="00A27299" w:rsidRDefault="00A27299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7299">
        <w:rPr>
          <w:rFonts w:ascii="Times New Roman" w:hAnsi="Times New Roman" w:cs="Times New Roman"/>
          <w:b w:val="0"/>
          <w:sz w:val="24"/>
          <w:szCs w:val="24"/>
        </w:rPr>
        <w:t xml:space="preserve">Суджанского района                                        </w:t>
      </w:r>
      <w:r w:rsidR="00B332F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Н.В. </w:t>
      </w:r>
      <w:proofErr w:type="spellStart"/>
      <w:r w:rsidR="00B332FE">
        <w:rPr>
          <w:rFonts w:ascii="Times New Roman" w:hAnsi="Times New Roman" w:cs="Times New Roman"/>
          <w:b w:val="0"/>
          <w:sz w:val="24"/>
          <w:szCs w:val="24"/>
        </w:rPr>
        <w:t>Оврамець</w:t>
      </w:r>
      <w:proofErr w:type="spellEnd"/>
    </w:p>
    <w:p w14:paraId="63D4AE86" w14:textId="77777777" w:rsidR="00A27299" w:rsidRPr="00A27299" w:rsidRDefault="00A27299" w:rsidP="00A2729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83F7D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E8A56F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91F5317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C362EF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B752E7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F426DB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38F93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7E973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339BC0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EAC65A" w14:textId="77777777" w:rsidR="00117358" w:rsidRDefault="00117358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C84DFB" w14:textId="77777777" w:rsidR="00A27299" w:rsidRPr="00A27299" w:rsidRDefault="00A27299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Приложение</w:t>
      </w:r>
    </w:p>
    <w:p w14:paraId="4D643D25" w14:textId="77777777" w:rsidR="00A27299" w:rsidRPr="00A27299" w:rsidRDefault="00A27299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98A9FAB" w14:textId="77777777" w:rsidR="00A27299" w:rsidRPr="00A27299" w:rsidRDefault="00A27299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761C13D2" w14:textId="77777777" w:rsidR="00A27299" w:rsidRPr="00A27299" w:rsidRDefault="00A27299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14:paraId="2E31620A" w14:textId="0E98F4B8" w:rsidR="00A27299" w:rsidRPr="00A27299" w:rsidRDefault="00A27299" w:rsidP="00A27299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от </w:t>
      </w:r>
      <w:r w:rsidR="008F4007">
        <w:rPr>
          <w:rFonts w:ascii="Times New Roman" w:hAnsi="Times New Roman" w:cs="Times New Roman"/>
          <w:sz w:val="24"/>
          <w:szCs w:val="24"/>
        </w:rPr>
        <w:t>25</w:t>
      </w:r>
      <w:r w:rsidRPr="00A27299">
        <w:rPr>
          <w:rFonts w:ascii="Times New Roman" w:hAnsi="Times New Roman" w:cs="Times New Roman"/>
          <w:sz w:val="24"/>
          <w:szCs w:val="24"/>
        </w:rPr>
        <w:t>.</w:t>
      </w:r>
      <w:r w:rsidR="008F4007">
        <w:rPr>
          <w:rFonts w:ascii="Times New Roman" w:hAnsi="Times New Roman" w:cs="Times New Roman"/>
          <w:sz w:val="24"/>
          <w:szCs w:val="24"/>
        </w:rPr>
        <w:t>10</w:t>
      </w:r>
      <w:r w:rsidRPr="00A27299">
        <w:rPr>
          <w:rFonts w:ascii="Times New Roman" w:hAnsi="Times New Roman" w:cs="Times New Roman"/>
          <w:sz w:val="24"/>
          <w:szCs w:val="24"/>
        </w:rPr>
        <w:t>.202</w:t>
      </w:r>
      <w:r w:rsidR="00117358">
        <w:rPr>
          <w:rFonts w:ascii="Times New Roman" w:hAnsi="Times New Roman" w:cs="Times New Roman"/>
          <w:sz w:val="24"/>
          <w:szCs w:val="24"/>
        </w:rPr>
        <w:t>4</w:t>
      </w:r>
      <w:r w:rsidRPr="00A27299">
        <w:rPr>
          <w:rFonts w:ascii="Times New Roman" w:hAnsi="Times New Roman" w:cs="Times New Roman"/>
          <w:sz w:val="24"/>
          <w:szCs w:val="24"/>
        </w:rPr>
        <w:t xml:space="preserve"> № </w:t>
      </w:r>
      <w:r w:rsidR="00044229">
        <w:rPr>
          <w:rFonts w:ascii="Times New Roman" w:hAnsi="Times New Roman" w:cs="Times New Roman"/>
          <w:sz w:val="24"/>
          <w:szCs w:val="24"/>
        </w:rPr>
        <w:t>2</w:t>
      </w:r>
      <w:r w:rsidR="008F4007">
        <w:rPr>
          <w:rFonts w:ascii="Times New Roman" w:hAnsi="Times New Roman" w:cs="Times New Roman"/>
          <w:sz w:val="24"/>
          <w:szCs w:val="24"/>
        </w:rPr>
        <w:t>2</w:t>
      </w:r>
    </w:p>
    <w:p w14:paraId="378AF220" w14:textId="77777777" w:rsidR="00A27299" w:rsidRPr="00A27299" w:rsidRDefault="00A27299" w:rsidP="00A272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68777CF4" w14:textId="77777777" w:rsidR="00A27299" w:rsidRPr="00A27299" w:rsidRDefault="00A27299" w:rsidP="00A272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Изменения,</w:t>
      </w:r>
    </w:p>
    <w:p w14:paraId="4B0199D8" w14:textId="0EB1A865" w:rsidR="00A27299" w:rsidRPr="00A27299" w:rsidRDefault="00A27299" w:rsidP="0011735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вносимые в муниципальную программу 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proofErr w:type="gramStart"/>
      <w:r w:rsidR="00117358" w:rsidRPr="00117358">
        <w:rPr>
          <w:rFonts w:ascii="Times New Roman" w:hAnsi="Times New Roman" w:cs="Times New Roman"/>
          <w:spacing w:val="-4"/>
          <w:sz w:val="24"/>
          <w:szCs w:val="24"/>
        </w:rPr>
        <w:t>Обеспечение  доступным</w:t>
      </w:r>
      <w:proofErr w:type="gramEnd"/>
      <w:r w:rsidR="00117358" w:rsidRPr="00117358">
        <w:rPr>
          <w:rFonts w:ascii="Times New Roman" w:hAnsi="Times New Roman" w:cs="Times New Roman"/>
          <w:spacing w:val="-4"/>
          <w:sz w:val="24"/>
          <w:szCs w:val="24"/>
        </w:rPr>
        <w:t xml:space="preserve">  и комфортным  жильем  и  коммунальными  услугами  граждан</w:t>
      </w:r>
      <w:r w:rsidRPr="00A27299">
        <w:rPr>
          <w:rFonts w:ascii="Times New Roman" w:hAnsi="Times New Roman" w:cs="Times New Roman"/>
          <w:sz w:val="24"/>
          <w:szCs w:val="24"/>
        </w:rPr>
        <w:t xml:space="preserve">», утвержденную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от </w:t>
      </w:r>
      <w:r w:rsidR="00117358">
        <w:rPr>
          <w:rFonts w:ascii="Times New Roman" w:hAnsi="Times New Roman" w:cs="Times New Roman"/>
          <w:sz w:val="24"/>
          <w:szCs w:val="24"/>
        </w:rPr>
        <w:t>0</w:t>
      </w:r>
      <w:r w:rsidRPr="00A27299">
        <w:rPr>
          <w:rFonts w:ascii="Times New Roman" w:hAnsi="Times New Roman" w:cs="Times New Roman"/>
          <w:sz w:val="24"/>
          <w:szCs w:val="24"/>
        </w:rPr>
        <w:t>8.</w:t>
      </w:r>
      <w:r w:rsidR="00117358">
        <w:rPr>
          <w:rFonts w:ascii="Times New Roman" w:hAnsi="Times New Roman" w:cs="Times New Roman"/>
          <w:sz w:val="24"/>
          <w:szCs w:val="24"/>
        </w:rPr>
        <w:t>11</w:t>
      </w:r>
      <w:r w:rsidRPr="00A27299">
        <w:rPr>
          <w:rFonts w:ascii="Times New Roman" w:hAnsi="Times New Roman" w:cs="Times New Roman"/>
          <w:sz w:val="24"/>
          <w:szCs w:val="24"/>
        </w:rPr>
        <w:t>.20</w:t>
      </w:r>
      <w:r w:rsidR="00117358">
        <w:rPr>
          <w:rFonts w:ascii="Times New Roman" w:hAnsi="Times New Roman" w:cs="Times New Roman"/>
          <w:sz w:val="24"/>
          <w:szCs w:val="24"/>
        </w:rPr>
        <w:t>23</w:t>
      </w:r>
      <w:r w:rsidRPr="00A27299">
        <w:rPr>
          <w:rFonts w:ascii="Times New Roman" w:hAnsi="Times New Roman" w:cs="Times New Roman"/>
          <w:sz w:val="24"/>
          <w:szCs w:val="24"/>
        </w:rPr>
        <w:t>г. №</w:t>
      </w:r>
      <w:r w:rsidR="00117358">
        <w:rPr>
          <w:rFonts w:ascii="Times New Roman" w:hAnsi="Times New Roman" w:cs="Times New Roman"/>
          <w:sz w:val="24"/>
          <w:szCs w:val="24"/>
        </w:rPr>
        <w:t>48</w:t>
      </w:r>
      <w:r w:rsidR="00044229">
        <w:rPr>
          <w:rFonts w:ascii="Times New Roman" w:hAnsi="Times New Roman" w:cs="Times New Roman"/>
          <w:sz w:val="24"/>
          <w:szCs w:val="24"/>
        </w:rPr>
        <w:t xml:space="preserve">, </w:t>
      </w:r>
      <w:r w:rsidR="00044229" w:rsidRPr="00044229">
        <w:rPr>
          <w:rFonts w:ascii="Times New Roman" w:hAnsi="Times New Roman" w:cs="Times New Roman"/>
          <w:sz w:val="24"/>
          <w:szCs w:val="24"/>
        </w:rPr>
        <w:t>в редакции от 11.01.2024г. № 2а</w:t>
      </w:r>
      <w:r w:rsidR="008F4007">
        <w:rPr>
          <w:rFonts w:ascii="Times New Roman" w:hAnsi="Times New Roman" w:cs="Times New Roman"/>
          <w:sz w:val="24"/>
          <w:szCs w:val="24"/>
        </w:rPr>
        <w:t>,</w:t>
      </w:r>
      <w:r w:rsidR="008F4007" w:rsidRPr="008F4007">
        <w:rPr>
          <w:rFonts w:ascii="Times New Roman" w:hAnsi="Times New Roman" w:cs="Times New Roman"/>
          <w:sz w:val="24"/>
          <w:szCs w:val="24"/>
        </w:rPr>
        <w:t xml:space="preserve"> </w:t>
      </w:r>
      <w:r w:rsidR="008F4007">
        <w:rPr>
          <w:rFonts w:ascii="Times New Roman" w:hAnsi="Times New Roman" w:cs="Times New Roman"/>
          <w:sz w:val="24"/>
          <w:szCs w:val="24"/>
        </w:rPr>
        <w:t>от 10.06.2024г №29</w:t>
      </w:r>
      <w:r w:rsidR="008F40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77E151" w14:textId="77777777" w:rsidR="00A27299" w:rsidRPr="00A27299" w:rsidRDefault="00A27299" w:rsidP="0011735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6D0B9ED7" w14:textId="77777777" w:rsidR="00A27299" w:rsidRPr="00A27299" w:rsidRDefault="00A27299" w:rsidP="00A2729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1D983B5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1.В паспорте муниципальной программы 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117358" w:rsidRPr="00117358">
        <w:rPr>
          <w:rFonts w:ascii="Times New Roman" w:hAnsi="Times New Roman" w:cs="Times New Roman"/>
          <w:bCs/>
          <w:spacing w:val="-4"/>
          <w:sz w:val="24"/>
          <w:szCs w:val="24"/>
        </w:rPr>
        <w:t>Обеспечение  доступным  и комфортным  жильем  и  коммунальными  услугами  граждан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» (далее – Программа)</w:t>
      </w:r>
      <w:r w:rsidRPr="00A27299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A35C50">
        <w:rPr>
          <w:rFonts w:ascii="Times New Roman" w:hAnsi="Times New Roman" w:cs="Times New Roman"/>
          <w:sz w:val="24"/>
          <w:szCs w:val="24"/>
        </w:rPr>
        <w:t>«</w:t>
      </w:r>
      <w:r w:rsidR="00A35C50" w:rsidRPr="00A35C50">
        <w:rPr>
          <w:rFonts w:ascii="Times New Roman" w:hAnsi="Times New Roman" w:cs="Times New Roman"/>
        </w:rPr>
        <w:t>Объемы и источники финансирования программы</w:t>
      </w:r>
      <w:r w:rsidRPr="00A35C50">
        <w:rPr>
          <w:rFonts w:ascii="Times New Roman" w:hAnsi="Times New Roman" w:cs="Times New Roman"/>
          <w:sz w:val="24"/>
          <w:szCs w:val="24"/>
        </w:rPr>
        <w:t>»</w:t>
      </w:r>
      <w:r w:rsidRPr="00A27299">
        <w:rPr>
          <w:rFonts w:ascii="Times New Roman" w:hAnsi="Times New Roman" w:cs="Times New Roman"/>
          <w:sz w:val="24"/>
          <w:szCs w:val="24"/>
        </w:rPr>
        <w:t xml:space="preserve"> предложение второе изложить в следующей редакции:</w:t>
      </w:r>
    </w:p>
    <w:p w14:paraId="409E9C48" w14:textId="1DDB2304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составит – </w:t>
      </w:r>
      <w:r w:rsidR="008F4007">
        <w:rPr>
          <w:rFonts w:ascii="Times New Roman" w:hAnsi="Times New Roman" w:cs="Times New Roman"/>
          <w:sz w:val="24"/>
          <w:szCs w:val="24"/>
        </w:rPr>
        <w:t>2395450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14:paraId="1FDE54CB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в т.ч. по годам:</w:t>
      </w:r>
    </w:p>
    <w:p w14:paraId="2F67B308" w14:textId="0C6377B0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 w:rsidR="00117358">
        <w:rPr>
          <w:rFonts w:ascii="Times New Roman" w:hAnsi="Times New Roman" w:cs="Times New Roman"/>
          <w:sz w:val="24"/>
          <w:szCs w:val="24"/>
        </w:rPr>
        <w:t>4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F4007">
        <w:rPr>
          <w:rFonts w:ascii="Times New Roman" w:hAnsi="Times New Roman" w:cs="Times New Roman"/>
          <w:sz w:val="24"/>
          <w:szCs w:val="24"/>
        </w:rPr>
        <w:t>2095</w:t>
      </w:r>
      <w:r w:rsidR="00044229">
        <w:rPr>
          <w:rFonts w:ascii="Times New Roman" w:hAnsi="Times New Roman" w:cs="Times New Roman"/>
          <w:sz w:val="24"/>
          <w:szCs w:val="24"/>
        </w:rPr>
        <w:t>450</w:t>
      </w:r>
      <w:r w:rsidR="00117358">
        <w:rPr>
          <w:rFonts w:ascii="Times New Roman" w:hAnsi="Times New Roman" w:cs="Times New Roman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14:paraId="384C1818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 w:rsidR="00117358">
        <w:rPr>
          <w:rFonts w:ascii="Times New Roman" w:hAnsi="Times New Roman" w:cs="Times New Roman"/>
          <w:sz w:val="24"/>
          <w:szCs w:val="24"/>
        </w:rPr>
        <w:t>5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A35C50"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14:paraId="5A45108E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 w:rsidR="00117358">
        <w:rPr>
          <w:rFonts w:ascii="Times New Roman" w:hAnsi="Times New Roman" w:cs="Times New Roman"/>
          <w:sz w:val="24"/>
          <w:szCs w:val="24"/>
        </w:rPr>
        <w:t>6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- </w:t>
      </w:r>
      <w:r w:rsidR="00A35C50"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рублей.».</w:t>
      </w:r>
    </w:p>
    <w:p w14:paraId="26990E80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Pr="00A35C50">
        <w:rPr>
          <w:rFonts w:ascii="Times New Roman" w:hAnsi="Times New Roman" w:cs="Times New Roman"/>
          <w:sz w:val="24"/>
          <w:szCs w:val="24"/>
        </w:rPr>
        <w:t>«</w:t>
      </w:r>
      <w:r w:rsidR="00A35C50" w:rsidRPr="00A35C50">
        <w:rPr>
          <w:rFonts w:ascii="Times New Roman" w:hAnsi="Times New Roman" w:cs="Times New Roman"/>
          <w:color w:val="000000"/>
        </w:rPr>
        <w:t>Объемы бюджетных ассигнований Подпрограммы</w:t>
      </w:r>
      <w:r w:rsidRPr="00A35C50">
        <w:rPr>
          <w:rFonts w:ascii="Times New Roman" w:hAnsi="Times New Roman" w:cs="Times New Roman"/>
          <w:sz w:val="24"/>
          <w:szCs w:val="24"/>
        </w:rPr>
        <w:t>»</w:t>
      </w:r>
      <w:r w:rsidRPr="00A27299">
        <w:rPr>
          <w:rFonts w:ascii="Times New Roman" w:hAnsi="Times New Roman" w:cs="Times New Roman"/>
          <w:sz w:val="24"/>
          <w:szCs w:val="24"/>
        </w:rPr>
        <w:t xml:space="preserve"> паспорта подпрограммы </w:t>
      </w:r>
      <w:r w:rsidRPr="00A27299">
        <w:rPr>
          <w:rFonts w:ascii="Times New Roman" w:hAnsi="Times New Roman" w:cs="Times New Roman"/>
          <w:iCs/>
          <w:color w:val="000000"/>
          <w:sz w:val="24"/>
          <w:szCs w:val="24"/>
        </w:rPr>
        <w:t>«</w:t>
      </w:r>
      <w:r w:rsidR="00A35C50" w:rsidRPr="00A35C50">
        <w:rPr>
          <w:rStyle w:val="a6"/>
          <w:rFonts w:ascii="Times New Roman" w:eastAsia="Times New Roman CYR" w:hAnsi="Times New Roman" w:cs="Times New Roman"/>
          <w:b w:val="0"/>
          <w:sz w:val="24"/>
          <w:szCs w:val="24"/>
        </w:rPr>
        <w:t>Обеспечение качественными услугами ЖКХ населения</w:t>
      </w:r>
      <w:r w:rsidRPr="00A27299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  <w:r w:rsidRPr="00A2729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A27299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8CE0217" w14:textId="48741713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 xml:space="preserve">«Общий объем бюджетных ассигнований местного </w:t>
      </w:r>
      <w:proofErr w:type="gramStart"/>
      <w:r w:rsidRPr="00A27299">
        <w:rPr>
          <w:rFonts w:ascii="Times New Roman" w:hAnsi="Times New Roman" w:cs="Times New Roman"/>
          <w:sz w:val="24"/>
          <w:szCs w:val="24"/>
        </w:rPr>
        <w:t>бюджета  на</w:t>
      </w:r>
      <w:proofErr w:type="gramEnd"/>
      <w:r w:rsidRPr="00A27299">
        <w:rPr>
          <w:rFonts w:ascii="Times New Roman" w:hAnsi="Times New Roman" w:cs="Times New Roman"/>
          <w:sz w:val="24"/>
          <w:szCs w:val="24"/>
        </w:rPr>
        <w:t xml:space="preserve"> реализацию подпрограммы составит – </w:t>
      </w:r>
      <w:r w:rsidR="008F4007">
        <w:rPr>
          <w:rFonts w:ascii="Times New Roman" w:hAnsi="Times New Roman" w:cs="Times New Roman"/>
          <w:sz w:val="24"/>
          <w:szCs w:val="24"/>
        </w:rPr>
        <w:t>2395</w:t>
      </w:r>
      <w:r w:rsidR="00044229">
        <w:rPr>
          <w:rFonts w:ascii="Times New Roman" w:hAnsi="Times New Roman" w:cs="Times New Roman"/>
          <w:sz w:val="24"/>
          <w:szCs w:val="24"/>
        </w:rPr>
        <w:t>450</w:t>
      </w:r>
      <w:r w:rsidR="00130190">
        <w:rPr>
          <w:rFonts w:ascii="Times New Roman" w:hAnsi="Times New Roman" w:cs="Times New Roman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14:paraId="72331208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в т.ч. по годам:</w:t>
      </w:r>
    </w:p>
    <w:p w14:paraId="2C47A967" w14:textId="23183A0D" w:rsidR="00A35C50" w:rsidRPr="00A27299" w:rsidRDefault="00A35C50" w:rsidP="00A3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8F4007">
        <w:rPr>
          <w:rFonts w:ascii="Times New Roman" w:hAnsi="Times New Roman" w:cs="Times New Roman"/>
          <w:sz w:val="24"/>
          <w:szCs w:val="24"/>
        </w:rPr>
        <w:t>2095</w:t>
      </w:r>
      <w:r w:rsidR="00044229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14:paraId="543AAEDB" w14:textId="77777777" w:rsidR="00A35C50" w:rsidRPr="00A27299" w:rsidRDefault="00A35C50" w:rsidP="00A3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рублей,</w:t>
      </w:r>
    </w:p>
    <w:p w14:paraId="6A52EA9D" w14:textId="77777777" w:rsidR="00A35C50" w:rsidRPr="00A27299" w:rsidRDefault="00A35C50" w:rsidP="00A35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27299">
        <w:rPr>
          <w:rFonts w:ascii="Times New Roman" w:hAnsi="Times New Roman" w:cs="Times New Roman"/>
          <w:sz w:val="24"/>
          <w:szCs w:val="24"/>
        </w:rPr>
        <w:t xml:space="preserve"> год - </w:t>
      </w:r>
      <w:r>
        <w:rPr>
          <w:rFonts w:ascii="Times New Roman" w:hAnsi="Times New Roman" w:cs="Times New Roman"/>
          <w:sz w:val="24"/>
          <w:szCs w:val="24"/>
        </w:rPr>
        <w:t>150000</w:t>
      </w:r>
      <w:r w:rsidRPr="00A27299">
        <w:rPr>
          <w:rFonts w:ascii="Times New Roman" w:hAnsi="Times New Roman" w:cs="Times New Roman"/>
          <w:sz w:val="24"/>
          <w:szCs w:val="24"/>
        </w:rPr>
        <w:t>рублей.».</w:t>
      </w:r>
    </w:p>
    <w:p w14:paraId="09FF67D3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3. Таблицу 4 Приложения к Программе изложить в новой редакции.</w:t>
      </w:r>
    </w:p>
    <w:p w14:paraId="263EB483" w14:textId="77777777" w:rsidR="00A27299" w:rsidRPr="00A27299" w:rsidRDefault="00A27299" w:rsidP="00A27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FDB88" w14:textId="77777777" w:rsidR="00A27299" w:rsidRPr="00A27299" w:rsidRDefault="00A27299" w:rsidP="00A272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27299" w:rsidRPr="00A27299" w:rsidSect="00A27299">
          <w:pgSz w:w="11906" w:h="16838"/>
          <w:pgMar w:top="709" w:right="1134" w:bottom="1134" w:left="1701" w:header="720" w:footer="720" w:gutter="0"/>
          <w:cols w:space="720"/>
          <w:docGrid w:linePitch="326"/>
        </w:sectPr>
      </w:pPr>
    </w:p>
    <w:p w14:paraId="65B5D75B" w14:textId="77777777" w:rsidR="00A27299" w:rsidRPr="00A27299" w:rsidRDefault="00A27299" w:rsidP="00A27299">
      <w:pPr>
        <w:pStyle w:val="a3"/>
        <w:spacing w:before="0" w:beforeAutospacing="0" w:after="0" w:afterAutospacing="0"/>
        <w:jc w:val="right"/>
        <w:rPr>
          <w:rFonts w:eastAsia="SimSun"/>
          <w:kern w:val="1"/>
          <w:lang w:eastAsia="hi-IN" w:bidi="hi-IN"/>
        </w:rPr>
      </w:pPr>
      <w:r w:rsidRPr="00A27299">
        <w:rPr>
          <w:rFonts w:eastAsia="SimSun"/>
          <w:kern w:val="1"/>
          <w:lang w:eastAsia="hi-IN" w:bidi="hi-IN"/>
        </w:rPr>
        <w:lastRenderedPageBreak/>
        <w:t xml:space="preserve">Приложение </w:t>
      </w:r>
      <w:r w:rsidR="0027216B">
        <w:rPr>
          <w:rFonts w:eastAsia="SimSun"/>
          <w:kern w:val="1"/>
          <w:lang w:eastAsia="hi-IN" w:bidi="hi-IN"/>
        </w:rPr>
        <w:t xml:space="preserve"> </w:t>
      </w:r>
    </w:p>
    <w:p w14:paraId="0C13ADEE" w14:textId="77777777" w:rsidR="00A27299" w:rsidRPr="00044229" w:rsidRDefault="00A27299" w:rsidP="00044229">
      <w:pPr>
        <w:pStyle w:val="a3"/>
        <w:spacing w:before="0" w:beforeAutospacing="0" w:after="0" w:afterAutospacing="0"/>
        <w:jc w:val="right"/>
        <w:rPr>
          <w:color w:val="000000"/>
          <w:shd w:val="clear" w:color="auto" w:fill="FFFFFF"/>
        </w:rPr>
      </w:pPr>
      <w:r w:rsidRPr="00A27299">
        <w:rPr>
          <w:color w:val="000000"/>
          <w:shd w:val="clear" w:color="auto" w:fill="FFFFFF"/>
        </w:rPr>
        <w:t>к муниципальной программе</w:t>
      </w:r>
    </w:p>
    <w:p w14:paraId="6A043E34" w14:textId="77777777" w:rsidR="00A27299" w:rsidRPr="00A27299" w:rsidRDefault="00A27299" w:rsidP="00A2729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27299">
        <w:rPr>
          <w:rFonts w:ascii="Times New Roman" w:hAnsi="Times New Roman" w:cs="Times New Roman"/>
          <w:sz w:val="24"/>
          <w:szCs w:val="24"/>
        </w:rPr>
        <w:t>(в ред. постановлени</w:t>
      </w:r>
      <w:r w:rsidR="0027232F">
        <w:rPr>
          <w:rFonts w:ascii="Times New Roman" w:hAnsi="Times New Roman" w:cs="Times New Roman"/>
          <w:sz w:val="24"/>
          <w:szCs w:val="24"/>
        </w:rPr>
        <w:t>я</w:t>
      </w:r>
      <w:r w:rsidRPr="00A2729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FD33A51" w14:textId="24EA08FF" w:rsidR="00A27299" w:rsidRPr="00A27299" w:rsidRDefault="00A27299" w:rsidP="00A35C5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A27299">
        <w:rPr>
          <w:rFonts w:ascii="Times New Roman" w:hAnsi="Times New Roman" w:cs="Times New Roman"/>
          <w:sz w:val="24"/>
          <w:szCs w:val="24"/>
        </w:rPr>
        <w:t xml:space="preserve"> сельсовета от </w:t>
      </w:r>
      <w:r w:rsidR="008F4007">
        <w:rPr>
          <w:rFonts w:ascii="Times New Roman" w:hAnsi="Times New Roman" w:cs="Times New Roman"/>
          <w:sz w:val="24"/>
          <w:szCs w:val="24"/>
        </w:rPr>
        <w:t>25</w:t>
      </w:r>
      <w:r w:rsidRPr="00A27299">
        <w:rPr>
          <w:rFonts w:ascii="Times New Roman" w:hAnsi="Times New Roman" w:cs="Times New Roman"/>
          <w:sz w:val="24"/>
          <w:szCs w:val="24"/>
        </w:rPr>
        <w:t>.</w:t>
      </w:r>
      <w:r w:rsidR="008F4007">
        <w:rPr>
          <w:rFonts w:ascii="Times New Roman" w:hAnsi="Times New Roman" w:cs="Times New Roman"/>
          <w:sz w:val="24"/>
          <w:szCs w:val="24"/>
        </w:rPr>
        <w:t>10</w:t>
      </w:r>
      <w:r w:rsidRPr="00A27299">
        <w:rPr>
          <w:rFonts w:ascii="Times New Roman" w:hAnsi="Times New Roman" w:cs="Times New Roman"/>
          <w:sz w:val="24"/>
          <w:szCs w:val="24"/>
        </w:rPr>
        <w:t>.20</w:t>
      </w:r>
      <w:r w:rsidR="00A35C50">
        <w:rPr>
          <w:rFonts w:ascii="Times New Roman" w:hAnsi="Times New Roman" w:cs="Times New Roman"/>
          <w:sz w:val="24"/>
          <w:szCs w:val="24"/>
        </w:rPr>
        <w:t>24</w:t>
      </w:r>
      <w:r w:rsidRPr="00A27299">
        <w:rPr>
          <w:rFonts w:ascii="Times New Roman" w:hAnsi="Times New Roman" w:cs="Times New Roman"/>
          <w:sz w:val="24"/>
          <w:szCs w:val="24"/>
        </w:rPr>
        <w:t xml:space="preserve"> № </w:t>
      </w:r>
      <w:r w:rsidR="00044229">
        <w:rPr>
          <w:rFonts w:ascii="Times New Roman" w:hAnsi="Times New Roman" w:cs="Times New Roman"/>
          <w:sz w:val="24"/>
          <w:szCs w:val="24"/>
        </w:rPr>
        <w:t>2</w:t>
      </w:r>
      <w:r w:rsidR="008F4007">
        <w:rPr>
          <w:rFonts w:ascii="Times New Roman" w:hAnsi="Times New Roman" w:cs="Times New Roman"/>
          <w:sz w:val="24"/>
          <w:szCs w:val="24"/>
        </w:rPr>
        <w:t>2</w:t>
      </w:r>
      <w:r w:rsidRPr="00A27299">
        <w:rPr>
          <w:rFonts w:ascii="Times New Roman" w:hAnsi="Times New Roman" w:cs="Times New Roman"/>
          <w:sz w:val="24"/>
          <w:szCs w:val="24"/>
        </w:rPr>
        <w:t>)</w:t>
      </w:r>
    </w:p>
    <w:p w14:paraId="2570FEB5" w14:textId="77777777" w:rsidR="004F1295" w:rsidRPr="00A27299" w:rsidRDefault="004F1295" w:rsidP="00A2729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E831F4" w14:textId="77777777" w:rsidR="00044229" w:rsidRPr="00A27299" w:rsidRDefault="00044229" w:rsidP="0004422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27299">
        <w:rPr>
          <w:rFonts w:ascii="Times New Roman" w:hAnsi="Times New Roman" w:cs="Times New Roman"/>
          <w:sz w:val="24"/>
          <w:szCs w:val="24"/>
        </w:rPr>
        <w:t>Таблица 4</w:t>
      </w:r>
    </w:p>
    <w:p w14:paraId="38D1536E" w14:textId="77777777" w:rsidR="004F1295" w:rsidRPr="00A27299" w:rsidRDefault="004F1295" w:rsidP="00044229">
      <w:pPr>
        <w:shd w:val="clear" w:color="auto" w:fill="FFFFFF"/>
        <w:tabs>
          <w:tab w:val="left" w:pos="1231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A6B1E" w14:textId="77777777" w:rsidR="004F1295" w:rsidRDefault="0027232F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606C34AA" w14:textId="77777777" w:rsidR="0027232F" w:rsidRPr="0027232F" w:rsidRDefault="0027232F" w:rsidP="00272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32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14:paraId="322D44A3" w14:textId="77777777" w:rsidR="0027232F" w:rsidRPr="0027232F" w:rsidRDefault="0027232F" w:rsidP="002723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32F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 за счет бюджетных ассигнований бюджета муниципального образования «Мартыновский сельсовет» Суджанского района Курской области</w:t>
      </w:r>
    </w:p>
    <w:p w14:paraId="0DAEE3C1" w14:textId="77777777" w:rsidR="0027232F" w:rsidRPr="00B01D52" w:rsidRDefault="0027232F" w:rsidP="0027232F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1371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63"/>
        <w:gridCol w:w="3260"/>
        <w:gridCol w:w="1843"/>
        <w:gridCol w:w="850"/>
        <w:gridCol w:w="851"/>
        <w:gridCol w:w="1559"/>
        <w:gridCol w:w="709"/>
        <w:gridCol w:w="992"/>
        <w:gridCol w:w="993"/>
        <w:gridCol w:w="992"/>
      </w:tblGrid>
      <w:tr w:rsidR="0027232F" w:rsidRPr="0027232F" w14:paraId="0DB90479" w14:textId="77777777" w:rsidTr="00003E5F">
        <w:trPr>
          <w:gridAfter w:val="3"/>
          <w:wAfter w:w="2977" w:type="dxa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21FB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5CDE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 муниципальной программы,</w:t>
            </w:r>
          </w:p>
          <w:p w14:paraId="618FA3D0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435E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  <w:p w14:paraId="46016110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(ГРБС)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7C94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</w:tr>
      <w:tr w:rsidR="0027232F" w:rsidRPr="0027232F" w14:paraId="3845D9F6" w14:textId="77777777" w:rsidTr="00003E5F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4D1C" w14:textId="77777777" w:rsidR="0027232F" w:rsidRPr="0027232F" w:rsidRDefault="0027232F" w:rsidP="002723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D2A8" w14:textId="77777777" w:rsidR="0027232F" w:rsidRPr="0027232F" w:rsidRDefault="0027232F" w:rsidP="0027232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6CAC" w14:textId="77777777" w:rsidR="0027232F" w:rsidRPr="0027232F" w:rsidRDefault="0027232F" w:rsidP="00272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BCB4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2467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432E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2BA7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8DE5" w14:textId="77777777" w:rsidR="0027232F" w:rsidRPr="0027232F" w:rsidRDefault="0027232F" w:rsidP="00272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5725" w14:textId="77777777" w:rsidR="0027232F" w:rsidRPr="0027232F" w:rsidRDefault="0027232F" w:rsidP="002723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EED3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</w:tr>
      <w:tr w:rsidR="0027232F" w:rsidRPr="0027232F" w14:paraId="769B6568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CE1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DC4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C95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1254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152E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883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20E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C9DC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CE4A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F720" w14:textId="77777777" w:rsidR="0027232F" w:rsidRPr="0027232F" w:rsidRDefault="0027232F" w:rsidP="00272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</w:tr>
      <w:tr w:rsidR="0027232F" w:rsidRPr="0027232F" w14:paraId="5F0360A4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3E5E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7217" w14:textId="77777777" w:rsidR="0027232F" w:rsidRPr="0027232F" w:rsidRDefault="0027232F" w:rsidP="002723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34E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7735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E713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8DEF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CEFC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661F" w14:textId="254129AC" w:rsidR="0027232F" w:rsidRPr="0027232F" w:rsidRDefault="008F4007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</w:t>
            </w:r>
            <w:r w:rsidR="0027232F" w:rsidRPr="0027232F">
              <w:rPr>
                <w:rFonts w:ascii="Times New Roman" w:hAnsi="Times New Roman" w:cs="Times New Roman"/>
              </w:rPr>
              <w:t xml:space="preserve">,45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588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05F5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</w:tr>
      <w:tr w:rsidR="0027232F" w:rsidRPr="0027232F" w14:paraId="0F746A7F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6F36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938" w14:textId="77777777" w:rsidR="0027232F" w:rsidRPr="0027232F" w:rsidRDefault="0027232F" w:rsidP="0027232F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27232F">
              <w:rPr>
                <w:iCs/>
                <w:color w:val="000000"/>
                <w:sz w:val="22"/>
                <w:szCs w:val="22"/>
              </w:rPr>
              <w:t>«</w:t>
            </w:r>
            <w:r w:rsidRPr="0027232F">
              <w:rPr>
                <w:bCs/>
                <w:iCs/>
                <w:sz w:val="22"/>
                <w:szCs w:val="22"/>
              </w:rPr>
              <w:t xml:space="preserve">Обеспечение качественными услугами ЖКХ населения» муниципальной программы </w:t>
            </w:r>
            <w:r w:rsidRPr="0027232F">
              <w:rPr>
                <w:sz w:val="22"/>
                <w:szCs w:val="22"/>
              </w:rPr>
              <w:t>«Обеспечение доступным и комфортным жильем и коммунальными услугами граждан»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193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224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FB79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13DD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0D5C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081" w14:textId="2FA105DC" w:rsidR="0027232F" w:rsidRPr="0027232F" w:rsidRDefault="008F4007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</w:t>
            </w:r>
            <w:r w:rsidR="00044229" w:rsidRPr="0027232F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8B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456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</w:tr>
      <w:tr w:rsidR="0027232F" w:rsidRPr="0027232F" w14:paraId="08541208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6E8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F1AB" w14:textId="77777777" w:rsidR="0027232F" w:rsidRPr="0027232F" w:rsidRDefault="0027232F" w:rsidP="002723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«Реализация мероприятий по благоустройству, в том числе </w:t>
            </w:r>
            <w:r w:rsidRPr="0027232F">
              <w:rPr>
                <w:rFonts w:ascii="Times New Roman" w:hAnsi="Times New Roman" w:cs="Times New Roman"/>
              </w:rPr>
              <w:lastRenderedPageBreak/>
              <w:t xml:space="preserve">обеспечение освещения улиц населённых пунктов»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209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Мартыновского </w:t>
            </w:r>
            <w:r w:rsidRPr="00272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сельсовета Суджанского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FF31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FFCD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1ED6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B68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17C" w14:textId="63DFACE0" w:rsidR="0027232F" w:rsidRPr="0027232F" w:rsidRDefault="008F4007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2095</w:t>
            </w:r>
            <w:r w:rsidR="00044229" w:rsidRPr="0027232F">
              <w:rPr>
                <w:rFonts w:ascii="Times New Roman" w:hAnsi="Times New Roman" w:cs="Times New Roman"/>
              </w:rPr>
              <w:t>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968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822E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</w:tr>
      <w:tr w:rsidR="0027232F" w:rsidRPr="0027232F" w14:paraId="1E9C79B4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5F00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4F48" w14:textId="77777777" w:rsidR="0027232F" w:rsidRPr="0027232F" w:rsidRDefault="0027232F" w:rsidP="002723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 В том числе: 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D2F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4E7A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4F1A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556F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7DFB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ED5D" w14:textId="77777777" w:rsidR="0027232F" w:rsidRPr="0027232F" w:rsidRDefault="00044229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  <w:r w:rsidR="0027232F" w:rsidRPr="0027232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C0E8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5FFD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 xml:space="preserve">150,0 </w:t>
            </w:r>
          </w:p>
        </w:tc>
      </w:tr>
      <w:tr w:rsidR="0027232F" w:rsidRPr="0027232F" w14:paraId="3122D860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D8D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F26" w14:textId="77777777" w:rsidR="0027232F" w:rsidRPr="0027232F" w:rsidRDefault="0027232F" w:rsidP="002723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Реализация проекта "Народный бюджет"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114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44F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D84A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D5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07 3 01 14024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FDC3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E7EF" w14:textId="2C5C7337" w:rsidR="0027232F" w:rsidRPr="0027232F" w:rsidRDefault="008F4007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7232F" w:rsidRPr="0027232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A5F7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069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0,00</w:t>
            </w:r>
          </w:p>
        </w:tc>
      </w:tr>
      <w:tr w:rsidR="0027232F" w:rsidRPr="0027232F" w14:paraId="3F546D4A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B03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749" w14:textId="77777777" w:rsidR="0027232F" w:rsidRPr="0027232F" w:rsidRDefault="0027232F" w:rsidP="002723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A5F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0C4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040A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E46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 xml:space="preserve">07 3 01 </w:t>
            </w:r>
            <w:r w:rsidRPr="002723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4024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050D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86C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1749,45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A517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C45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0,00</w:t>
            </w:r>
          </w:p>
        </w:tc>
      </w:tr>
      <w:tr w:rsidR="0027232F" w:rsidRPr="0027232F" w14:paraId="13742EA2" w14:textId="77777777" w:rsidTr="00003E5F"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408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0E5A" w14:textId="77777777" w:rsidR="0027232F" w:rsidRPr="0027232F" w:rsidRDefault="0027232F" w:rsidP="0027232F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7C6B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A06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9A43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05 03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CD57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07 3 01 С4024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43A5" w14:textId="77777777" w:rsidR="0027232F" w:rsidRPr="0027232F" w:rsidRDefault="0027232F" w:rsidP="00272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7232F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DE4" w14:textId="77777777" w:rsidR="0027232F" w:rsidRPr="0027232F" w:rsidRDefault="00044229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293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6B7" w14:textId="77777777" w:rsidR="0027232F" w:rsidRPr="0027232F" w:rsidRDefault="0027232F" w:rsidP="002723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232F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6B2DC082" w14:textId="77777777" w:rsidR="0027232F" w:rsidRPr="0027232F" w:rsidRDefault="0027232F" w:rsidP="0027232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553F3C41" w14:textId="77777777" w:rsidR="0027232F" w:rsidRDefault="0027232F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5F75B5B" w14:textId="77777777" w:rsidR="0027232F" w:rsidRPr="00A27299" w:rsidRDefault="0027232F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78B8C8" w14:textId="77777777" w:rsidR="004F1295" w:rsidRPr="00A27299" w:rsidRDefault="004F1295" w:rsidP="00A2729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3"/>
          <w:sz w:val="24"/>
          <w:szCs w:val="24"/>
        </w:rPr>
      </w:pPr>
    </w:p>
    <w:p w14:paraId="0B559AEA" w14:textId="77777777" w:rsidR="004F1295" w:rsidRPr="00A27299" w:rsidRDefault="00741678" w:rsidP="00A27299">
      <w:pPr>
        <w:pStyle w:val="a3"/>
        <w:spacing w:before="0" w:beforeAutospacing="0" w:after="0" w:afterAutospacing="0"/>
      </w:pPr>
      <w:r w:rsidRPr="00A27299">
        <w:t xml:space="preserve"> </w:t>
      </w:r>
      <w:r w:rsidR="0037062F" w:rsidRPr="00A27299">
        <w:t xml:space="preserve"> Глав</w:t>
      </w:r>
      <w:r w:rsidRPr="00A27299">
        <w:t>а</w:t>
      </w:r>
      <w:r w:rsidR="004F1295" w:rsidRPr="00A27299">
        <w:t xml:space="preserve"> Мартыновского  сельсовета                                         </w:t>
      </w:r>
      <w:r w:rsidR="0027232F">
        <w:t xml:space="preserve">                 </w:t>
      </w:r>
      <w:r w:rsidR="0037062F" w:rsidRPr="00A27299">
        <w:t xml:space="preserve">Н.В. </w:t>
      </w:r>
      <w:proofErr w:type="spellStart"/>
      <w:r w:rsidR="0037062F" w:rsidRPr="00A27299">
        <w:t>Оврамець</w:t>
      </w:r>
      <w:proofErr w:type="spellEnd"/>
    </w:p>
    <w:p w14:paraId="11822455" w14:textId="671BB2F4" w:rsidR="0027232F" w:rsidRPr="00263BA2" w:rsidRDefault="00DA712A" w:rsidP="00263BA2">
      <w:pPr>
        <w:pStyle w:val="a3"/>
        <w:spacing w:before="0" w:beforeAutospacing="0" w:after="0" w:afterAutospacing="0"/>
        <w:sectPr w:rsidR="0027232F" w:rsidRPr="00263BA2" w:rsidSect="0027232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A27299">
        <w:t xml:space="preserve"> </w:t>
      </w:r>
    </w:p>
    <w:p w14:paraId="01621DEF" w14:textId="77777777" w:rsidR="007B2AD6" w:rsidRPr="00A27299" w:rsidRDefault="007B2AD6" w:rsidP="00A272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B2AD6" w:rsidRPr="00A27299" w:rsidSect="0031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43FFA"/>
    <w:multiLevelType w:val="hybridMultilevel"/>
    <w:tmpl w:val="2250CDCE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D6CF3"/>
    <w:multiLevelType w:val="hybridMultilevel"/>
    <w:tmpl w:val="B86699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229AB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5504"/>
    <w:multiLevelType w:val="hybridMultilevel"/>
    <w:tmpl w:val="67883E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84B3D"/>
    <w:multiLevelType w:val="hybridMultilevel"/>
    <w:tmpl w:val="16A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942A54"/>
    <w:multiLevelType w:val="hybridMultilevel"/>
    <w:tmpl w:val="AED81D3C"/>
    <w:lvl w:ilvl="0" w:tplc="0872538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4412D"/>
    <w:multiLevelType w:val="hybridMultilevel"/>
    <w:tmpl w:val="73D06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627BB"/>
    <w:multiLevelType w:val="hybridMultilevel"/>
    <w:tmpl w:val="5F8E37E6"/>
    <w:lvl w:ilvl="0" w:tplc="B602DE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31B30AB"/>
    <w:multiLevelType w:val="hybridMultilevel"/>
    <w:tmpl w:val="ED9405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6A26"/>
    <w:multiLevelType w:val="hybridMultilevel"/>
    <w:tmpl w:val="9BB88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690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952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46435">
    <w:abstractNumId w:val="0"/>
  </w:num>
  <w:num w:numId="4" w16cid:durableId="2090694585">
    <w:abstractNumId w:val="8"/>
  </w:num>
  <w:num w:numId="5" w16cid:durableId="2055306163">
    <w:abstractNumId w:val="7"/>
  </w:num>
  <w:num w:numId="6" w16cid:durableId="1241676485">
    <w:abstractNumId w:val="2"/>
  </w:num>
  <w:num w:numId="7" w16cid:durableId="651563868">
    <w:abstractNumId w:val="9"/>
  </w:num>
  <w:num w:numId="8" w16cid:durableId="1834645333">
    <w:abstractNumId w:val="6"/>
  </w:num>
  <w:num w:numId="9" w16cid:durableId="10960042">
    <w:abstractNumId w:val="1"/>
  </w:num>
  <w:num w:numId="10" w16cid:durableId="1659386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545"/>
    <w:rsid w:val="00020188"/>
    <w:rsid w:val="00021F37"/>
    <w:rsid w:val="00044229"/>
    <w:rsid w:val="00095A4E"/>
    <w:rsid w:val="000E3991"/>
    <w:rsid w:val="00117358"/>
    <w:rsid w:val="00130190"/>
    <w:rsid w:val="001433E7"/>
    <w:rsid w:val="00177927"/>
    <w:rsid w:val="001A1ADD"/>
    <w:rsid w:val="001D5C18"/>
    <w:rsid w:val="001E7714"/>
    <w:rsid w:val="00201F28"/>
    <w:rsid w:val="002337C3"/>
    <w:rsid w:val="00263BA2"/>
    <w:rsid w:val="0027216B"/>
    <w:rsid w:val="0027232F"/>
    <w:rsid w:val="002817C2"/>
    <w:rsid w:val="00294F59"/>
    <w:rsid w:val="002C7DE0"/>
    <w:rsid w:val="002E2849"/>
    <w:rsid w:val="00315DE2"/>
    <w:rsid w:val="00351626"/>
    <w:rsid w:val="00360FB9"/>
    <w:rsid w:val="00366338"/>
    <w:rsid w:val="0037062F"/>
    <w:rsid w:val="003C0CFD"/>
    <w:rsid w:val="003C7500"/>
    <w:rsid w:val="00440579"/>
    <w:rsid w:val="004573DD"/>
    <w:rsid w:val="00494D90"/>
    <w:rsid w:val="004F1295"/>
    <w:rsid w:val="005047E6"/>
    <w:rsid w:val="00571EC7"/>
    <w:rsid w:val="006240CA"/>
    <w:rsid w:val="006854B2"/>
    <w:rsid w:val="006913F2"/>
    <w:rsid w:val="00722984"/>
    <w:rsid w:val="0074076C"/>
    <w:rsid w:val="00741678"/>
    <w:rsid w:val="007B2900"/>
    <w:rsid w:val="007B2AD6"/>
    <w:rsid w:val="007F23AC"/>
    <w:rsid w:val="008A630D"/>
    <w:rsid w:val="008B2BD0"/>
    <w:rsid w:val="008C069C"/>
    <w:rsid w:val="008C4115"/>
    <w:rsid w:val="008D547C"/>
    <w:rsid w:val="008F4007"/>
    <w:rsid w:val="00991DAF"/>
    <w:rsid w:val="009A232C"/>
    <w:rsid w:val="009A3762"/>
    <w:rsid w:val="009E4550"/>
    <w:rsid w:val="00A27299"/>
    <w:rsid w:val="00A35C50"/>
    <w:rsid w:val="00A40EFA"/>
    <w:rsid w:val="00A45A1C"/>
    <w:rsid w:val="00A80545"/>
    <w:rsid w:val="00B0139D"/>
    <w:rsid w:val="00B332FE"/>
    <w:rsid w:val="00B47BE3"/>
    <w:rsid w:val="00B5650D"/>
    <w:rsid w:val="00B84879"/>
    <w:rsid w:val="00B94F85"/>
    <w:rsid w:val="00BB5D8E"/>
    <w:rsid w:val="00BD0F85"/>
    <w:rsid w:val="00C20994"/>
    <w:rsid w:val="00C30DCD"/>
    <w:rsid w:val="00CC2829"/>
    <w:rsid w:val="00CC6480"/>
    <w:rsid w:val="00CD4EEA"/>
    <w:rsid w:val="00D37CA5"/>
    <w:rsid w:val="00D472B1"/>
    <w:rsid w:val="00D63681"/>
    <w:rsid w:val="00D87AFC"/>
    <w:rsid w:val="00D90CB9"/>
    <w:rsid w:val="00DA712A"/>
    <w:rsid w:val="00E27AB5"/>
    <w:rsid w:val="00E31BF6"/>
    <w:rsid w:val="00E60CDE"/>
    <w:rsid w:val="00EA0219"/>
    <w:rsid w:val="00EA389F"/>
    <w:rsid w:val="00EF14CC"/>
    <w:rsid w:val="00F01AA5"/>
    <w:rsid w:val="00FC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2658"/>
  <w15:docId w15:val="{C367666A-F1B3-4CA3-9847-6A18447C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05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link w:val="a5"/>
    <w:uiPriority w:val="1"/>
    <w:qFormat/>
    <w:rsid w:val="00A805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A80545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457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272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6">
    <w:name w:val="Strong"/>
    <w:uiPriority w:val="99"/>
    <w:qFormat/>
    <w:rsid w:val="00A35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9A0E7-83EC-4D8F-BFBC-DD976633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Лидия Супрунова</cp:lastModifiedBy>
  <cp:revision>54</cp:revision>
  <cp:lastPrinted>2023-04-26T10:09:00Z</cp:lastPrinted>
  <dcterms:created xsi:type="dcterms:W3CDTF">2017-07-21T11:51:00Z</dcterms:created>
  <dcterms:modified xsi:type="dcterms:W3CDTF">2025-04-07T13:44:00Z</dcterms:modified>
</cp:coreProperties>
</file>