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896D01" w:rsidRDefault="00DA712A" w:rsidP="00896D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D01">
        <w:rPr>
          <w:rFonts w:ascii="Times New Roman" w:hAnsi="Times New Roman" w:cs="Times New Roman"/>
          <w:sz w:val="28"/>
          <w:szCs w:val="28"/>
        </w:rPr>
        <w:t xml:space="preserve">от </w:t>
      </w:r>
      <w:r w:rsidR="00447CED">
        <w:rPr>
          <w:rFonts w:ascii="Times New Roman" w:hAnsi="Times New Roman" w:cs="Times New Roman"/>
          <w:sz w:val="28"/>
          <w:szCs w:val="28"/>
        </w:rPr>
        <w:t xml:space="preserve">10 июня </w:t>
      </w:r>
      <w:r w:rsidRPr="00896D01">
        <w:rPr>
          <w:rFonts w:ascii="Times New Roman" w:hAnsi="Times New Roman" w:cs="Times New Roman"/>
          <w:sz w:val="28"/>
          <w:szCs w:val="28"/>
        </w:rPr>
        <w:t>202</w:t>
      </w:r>
      <w:r w:rsidR="00741678" w:rsidRPr="00896D01">
        <w:rPr>
          <w:rFonts w:ascii="Times New Roman" w:hAnsi="Times New Roman" w:cs="Times New Roman"/>
          <w:sz w:val="28"/>
          <w:szCs w:val="28"/>
        </w:rPr>
        <w:t>4</w:t>
      </w:r>
      <w:r w:rsidR="00896D01">
        <w:rPr>
          <w:rFonts w:ascii="Times New Roman" w:hAnsi="Times New Roman" w:cs="Times New Roman"/>
          <w:sz w:val="28"/>
          <w:szCs w:val="28"/>
        </w:rPr>
        <w:t xml:space="preserve">г </w:t>
      </w:r>
      <w:r w:rsidRPr="00896D01">
        <w:rPr>
          <w:rFonts w:ascii="Times New Roman" w:hAnsi="Times New Roman" w:cs="Times New Roman"/>
          <w:sz w:val="28"/>
          <w:szCs w:val="28"/>
        </w:rPr>
        <w:t xml:space="preserve">№ </w:t>
      </w:r>
      <w:r w:rsidR="00447CED">
        <w:rPr>
          <w:rFonts w:ascii="Times New Roman" w:hAnsi="Times New Roman" w:cs="Times New Roman"/>
          <w:sz w:val="28"/>
          <w:szCs w:val="28"/>
        </w:rPr>
        <w:t>28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C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4F1295" w:rsidRPr="00896D01" w:rsidRDefault="00440579" w:rsidP="00896D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6D01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r w:rsidR="00A10DB4" w:rsidRPr="00896D01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Развитие культуры</w:t>
      </w:r>
      <w:r w:rsidR="00177927" w:rsidRPr="00896D01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4F1295" w:rsidRPr="00A10DB4" w:rsidRDefault="00B50D69" w:rsidP="003C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D01" w:rsidRPr="00A27299" w:rsidRDefault="00896D01" w:rsidP="00896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>В соответствии со статьёй 35 Положения о бюджетном процессе в муниципальном образовании «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Мартыновский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сельсовет» Суджанского района Курской области», утвержденного решением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</w:t>
      </w:r>
      <w:r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от 13.05.2021г. № 17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дополнениями), разделом 4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района, утвержденного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0.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г. №1, в связи с уточнением проводимых мероприятий в рамках реализации муниципальной программы 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Развитие культуры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»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b w:val="0"/>
          <w:kern w:val="2"/>
          <w:sz w:val="24"/>
          <w:szCs w:val="24"/>
        </w:rPr>
        <w:t>и изменением общего объёма средств, необходимых для финансирования программы,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ПОСТАНОВЛЯЕТ:</w:t>
      </w:r>
    </w:p>
    <w:p w:rsidR="00896D01" w:rsidRPr="00A27299" w:rsidRDefault="00896D01" w:rsidP="00896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1. Внести прилагаемые изменения в муниципальную программу 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Развитие культуры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»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, утвержденную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>46</w:t>
      </w:r>
      <w:r w:rsidR="00447CED">
        <w:rPr>
          <w:rFonts w:ascii="Times New Roman" w:hAnsi="Times New Roman" w:cs="Times New Roman"/>
          <w:b w:val="0"/>
          <w:sz w:val="24"/>
          <w:szCs w:val="24"/>
        </w:rPr>
        <w:t xml:space="preserve"> в редакции от 11.01.2024г №2б</w:t>
      </w:r>
      <w:r w:rsidR="00673F4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приложениям.</w:t>
      </w:r>
    </w:p>
    <w:p w:rsidR="00896D01" w:rsidRPr="00440579" w:rsidRDefault="00896D01" w:rsidP="00896D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. Контроль за исполнением данного постановления оставляю за собой.</w:t>
      </w:r>
    </w:p>
    <w:p w:rsidR="00896D01" w:rsidRPr="00A27299" w:rsidRDefault="00896D01" w:rsidP="00896D01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27299">
        <w:rPr>
          <w:rFonts w:ascii="Times New Roman" w:hAnsi="Times New Roman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896D01" w:rsidRPr="00A27299" w:rsidRDefault="00896D01" w:rsidP="00896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D01" w:rsidRPr="00A27299" w:rsidRDefault="00896D01" w:rsidP="00896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D01" w:rsidRPr="00A27299" w:rsidRDefault="00896D01" w:rsidP="00896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D01" w:rsidRPr="00A27299" w:rsidRDefault="00896D01" w:rsidP="00896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896D01" w:rsidRPr="00A27299" w:rsidRDefault="00896D01" w:rsidP="00896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Суджанского района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Н.В. Оврамець</w:t>
      </w:r>
    </w:p>
    <w:p w:rsidR="00896D01" w:rsidRPr="00A27299" w:rsidRDefault="00896D01" w:rsidP="00896D0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D01" w:rsidRPr="00A27299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Приложение</w:t>
      </w:r>
    </w:p>
    <w:p w:rsidR="00896D01" w:rsidRPr="00A27299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6D01" w:rsidRPr="00A27299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96D01" w:rsidRPr="00A27299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896D01" w:rsidRPr="00A27299" w:rsidRDefault="00896D01" w:rsidP="00896D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от </w:t>
      </w:r>
      <w:r w:rsidR="00447CED">
        <w:rPr>
          <w:rFonts w:ascii="Times New Roman" w:hAnsi="Times New Roman" w:cs="Times New Roman"/>
          <w:sz w:val="24"/>
          <w:szCs w:val="24"/>
        </w:rPr>
        <w:t>10</w:t>
      </w:r>
      <w:r w:rsidRPr="00A27299">
        <w:rPr>
          <w:rFonts w:ascii="Times New Roman" w:hAnsi="Times New Roman" w:cs="Times New Roman"/>
          <w:sz w:val="24"/>
          <w:szCs w:val="24"/>
        </w:rPr>
        <w:t>.0</w:t>
      </w:r>
      <w:r w:rsidR="00447CED"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№ </w:t>
      </w:r>
      <w:r w:rsidR="00447CED">
        <w:rPr>
          <w:rFonts w:ascii="Times New Roman" w:hAnsi="Times New Roman" w:cs="Times New Roman"/>
          <w:sz w:val="24"/>
          <w:szCs w:val="24"/>
        </w:rPr>
        <w:t>28</w:t>
      </w:r>
    </w:p>
    <w:p w:rsidR="00896D01" w:rsidRPr="00A27299" w:rsidRDefault="00896D01" w:rsidP="00896D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6D01" w:rsidRPr="00A27299" w:rsidRDefault="00896D01" w:rsidP="00896D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Изменения,</w:t>
      </w:r>
    </w:p>
    <w:p w:rsidR="00896D01" w:rsidRPr="00A27299" w:rsidRDefault="00896D01" w:rsidP="00896D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вносимые в муниципальную программу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Развитие культуры</w:t>
      </w:r>
      <w:r w:rsidRPr="00A27299">
        <w:rPr>
          <w:rFonts w:ascii="Times New Roman" w:hAnsi="Times New Roman" w:cs="Times New Roman"/>
          <w:sz w:val="24"/>
          <w:szCs w:val="24"/>
        </w:rPr>
        <w:t xml:space="preserve">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729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2729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729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46</w:t>
      </w:r>
      <w:r w:rsidR="00447CED" w:rsidRPr="00447C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7CED" w:rsidRPr="00447CED">
        <w:rPr>
          <w:rFonts w:ascii="Times New Roman" w:hAnsi="Times New Roman" w:cs="Times New Roman"/>
          <w:sz w:val="24"/>
          <w:szCs w:val="24"/>
        </w:rPr>
        <w:t>в редакции от 11.01.2024г №2б.</w:t>
      </w:r>
    </w:p>
    <w:p w:rsidR="00896D01" w:rsidRPr="00A27299" w:rsidRDefault="00896D01" w:rsidP="00896D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96D01" w:rsidRPr="00A27299" w:rsidRDefault="00896D01" w:rsidP="00896D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6D01" w:rsidRPr="0083225F" w:rsidRDefault="00896D01" w:rsidP="008322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1.В паспорте муниципальной программы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896D01">
        <w:rPr>
          <w:rFonts w:ascii="Times New Roman" w:hAnsi="Times New Roman" w:cs="Times New Roman"/>
          <w:spacing w:val="-4"/>
          <w:sz w:val="24"/>
          <w:szCs w:val="24"/>
        </w:rPr>
        <w:t>Развитие культуры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» (далее – Программа)</w:t>
      </w:r>
      <w:r w:rsidRPr="00A2729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83225F">
        <w:rPr>
          <w:rFonts w:ascii="Times New Roman" w:hAnsi="Times New Roman" w:cs="Times New Roman"/>
          <w:sz w:val="24"/>
          <w:szCs w:val="24"/>
        </w:rPr>
        <w:t>«</w:t>
      </w:r>
      <w:r w:rsidR="0083225F" w:rsidRPr="0083225F">
        <w:rPr>
          <w:rFonts w:ascii="Times New Roman" w:eastAsia="Times New Roman" w:hAnsi="Times New Roman"/>
          <w:sz w:val="24"/>
          <w:szCs w:val="24"/>
        </w:rPr>
        <w:t>Объемы бюджетных ассигнований программы</w:t>
      </w:r>
      <w:r w:rsidRPr="0083225F">
        <w:rPr>
          <w:rFonts w:ascii="Times New Roman" w:hAnsi="Times New Roman" w:cs="Times New Roman"/>
          <w:sz w:val="24"/>
          <w:szCs w:val="24"/>
        </w:rPr>
        <w:t>»</w:t>
      </w:r>
      <w:r w:rsidRPr="00A27299">
        <w:rPr>
          <w:rFonts w:ascii="Times New Roman" w:hAnsi="Times New Roman" w:cs="Times New Roman"/>
          <w:sz w:val="24"/>
          <w:szCs w:val="24"/>
        </w:rPr>
        <w:t xml:space="preserve"> предложение второе изложить в следующей редакции:</w:t>
      </w:r>
    </w:p>
    <w:p w:rsidR="0083225F" w:rsidRPr="00A27299" w:rsidRDefault="00896D01" w:rsidP="0083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«</w:t>
      </w:r>
      <w:r w:rsidR="0083225F" w:rsidRPr="00A2729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составит – </w:t>
      </w:r>
      <w:r w:rsidR="00447CED">
        <w:rPr>
          <w:rFonts w:ascii="Times New Roman" w:hAnsi="Times New Roman" w:cs="Times New Roman"/>
          <w:sz w:val="24"/>
          <w:szCs w:val="24"/>
        </w:rPr>
        <w:t>999920</w:t>
      </w:r>
      <w:r w:rsidR="0083225F">
        <w:rPr>
          <w:rFonts w:ascii="Times New Roman" w:hAnsi="Times New Roman" w:cs="Times New Roman"/>
          <w:sz w:val="24"/>
          <w:szCs w:val="24"/>
        </w:rPr>
        <w:t xml:space="preserve"> </w:t>
      </w:r>
      <w:r w:rsidR="0083225F"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896D01" w:rsidRPr="00A27299" w:rsidRDefault="0083225F" w:rsidP="0083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в т.ч. по годам: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47CED">
        <w:rPr>
          <w:rFonts w:ascii="Times New Roman" w:hAnsi="Times New Roman" w:cs="Times New Roman"/>
          <w:sz w:val="24"/>
          <w:szCs w:val="24"/>
        </w:rPr>
        <w:t>699920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рублей.».</w:t>
      </w:r>
    </w:p>
    <w:p w:rsidR="0068193D" w:rsidRPr="0068193D" w:rsidRDefault="00896D01" w:rsidP="0068193D">
      <w:pPr>
        <w:pStyle w:val="a3"/>
        <w:autoSpaceDE w:val="0"/>
        <w:spacing w:before="0" w:beforeAutospacing="0" w:after="0" w:afterAutospacing="0"/>
        <w:rPr>
          <w:b/>
        </w:rPr>
      </w:pPr>
      <w:r w:rsidRPr="00A27299">
        <w:t xml:space="preserve">2. Раздел </w:t>
      </w:r>
      <w:r w:rsidRPr="00A35C50">
        <w:t>«</w:t>
      </w:r>
      <w:r w:rsidRPr="00A35C50">
        <w:rPr>
          <w:color w:val="000000"/>
        </w:rPr>
        <w:t>Объемы бюджетных ассигнований Подпрограммы</w:t>
      </w:r>
      <w:r w:rsidRPr="00A35C50">
        <w:t>»</w:t>
      </w:r>
      <w:r w:rsidRPr="00A27299">
        <w:t xml:space="preserve"> паспорта подпрограммы </w:t>
      </w:r>
      <w:r w:rsidR="0068193D" w:rsidRPr="0068193D">
        <w:rPr>
          <w:rStyle w:val="a6"/>
          <w:rFonts w:eastAsia="Arial"/>
          <w:b w:val="0"/>
        </w:rPr>
        <w:t>«</w:t>
      </w:r>
      <w:r w:rsidR="0068193D" w:rsidRPr="0068193D">
        <w:rPr>
          <w:rStyle w:val="a6"/>
          <w:rFonts w:eastAsia="Arial CYR"/>
          <w:b w:val="0"/>
        </w:rPr>
        <w:t>Искусство</w:t>
      </w:r>
      <w:r w:rsidR="0068193D" w:rsidRPr="0068193D">
        <w:rPr>
          <w:rStyle w:val="a6"/>
          <w:rFonts w:eastAsia="Arial"/>
          <w:b w:val="0"/>
        </w:rPr>
        <w:t>»</w:t>
      </w:r>
      <w:r w:rsidR="0068193D" w:rsidRPr="0068193D">
        <w:rPr>
          <w:rStyle w:val="a6"/>
          <w:rFonts w:eastAsia="Arial"/>
          <w:b w:val="0"/>
          <w:color w:val="292D24"/>
        </w:rPr>
        <w:t xml:space="preserve"> </w:t>
      </w:r>
      <w:r w:rsidR="0068193D" w:rsidRPr="0068193D">
        <w:rPr>
          <w:rStyle w:val="a6"/>
          <w:rFonts w:eastAsia="Arial CYR"/>
          <w:b w:val="0"/>
          <w:color w:val="000000"/>
        </w:rPr>
        <w:t xml:space="preserve">муниципальной программы </w:t>
      </w:r>
      <w:r w:rsidR="0068193D" w:rsidRPr="0068193D">
        <w:rPr>
          <w:rStyle w:val="a6"/>
          <w:rFonts w:eastAsia="Arial"/>
          <w:b w:val="0"/>
          <w:color w:val="000000"/>
        </w:rPr>
        <w:t>«</w:t>
      </w:r>
      <w:r w:rsidR="0068193D" w:rsidRPr="0068193D">
        <w:rPr>
          <w:rStyle w:val="a6"/>
          <w:rFonts w:eastAsia="Arial CYR"/>
          <w:b w:val="0"/>
          <w:color w:val="000000"/>
        </w:rPr>
        <w:t>Развитие культуры</w:t>
      </w:r>
      <w:r w:rsidR="0068193D" w:rsidRPr="0068193D">
        <w:rPr>
          <w:rStyle w:val="a6"/>
          <w:rFonts w:eastAsia="Arial"/>
          <w:b w:val="0"/>
          <w:color w:val="000000"/>
        </w:rPr>
        <w:t>»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«Общий объем бюджетных ассигнований местного бюджета  на реализацию подпрограммы составит – </w:t>
      </w:r>
      <w:r w:rsidR="00447CED">
        <w:rPr>
          <w:rFonts w:ascii="Times New Roman" w:hAnsi="Times New Roman" w:cs="Times New Roman"/>
          <w:sz w:val="24"/>
          <w:szCs w:val="24"/>
        </w:rPr>
        <w:t>999920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в т.ч. по годам:</w:t>
      </w:r>
    </w:p>
    <w:p w:rsidR="0068193D" w:rsidRPr="00A27299" w:rsidRDefault="0068193D" w:rsidP="0068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47CED">
        <w:rPr>
          <w:rFonts w:ascii="Times New Roman" w:hAnsi="Times New Roman" w:cs="Times New Roman"/>
          <w:sz w:val="24"/>
          <w:szCs w:val="24"/>
        </w:rPr>
        <w:t>699920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68193D" w:rsidRPr="00A27299" w:rsidRDefault="0068193D" w:rsidP="0068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:rsidR="0068193D" w:rsidRPr="00A27299" w:rsidRDefault="0068193D" w:rsidP="0068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рублей.».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3. Таблицу 4 Приложения к Программе изложить в новой редакции.</w:t>
      </w:r>
    </w:p>
    <w:p w:rsidR="00896D01" w:rsidRPr="00A27299" w:rsidRDefault="00896D01" w:rsidP="008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95" w:rsidRPr="00A80545" w:rsidRDefault="004F1295" w:rsidP="00896D01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741678" w:rsidP="004F1295">
      <w:pPr>
        <w:pStyle w:val="a3"/>
        <w:spacing w:before="0" w:beforeAutospacing="0" w:after="0" w:afterAutospacing="0"/>
      </w:pPr>
      <w:r>
        <w:t xml:space="preserve"> </w:t>
      </w:r>
      <w:r w:rsidR="0037062F">
        <w:t xml:space="preserve"> Глав</w:t>
      </w:r>
      <w:r>
        <w:t>а</w:t>
      </w:r>
      <w:r w:rsidR="004F1295" w:rsidRPr="00A80545">
        <w:t xml:space="preserve"> Мартыновского  сельсовета                                         </w:t>
      </w:r>
      <w:r w:rsidR="0037062F">
        <w:t>Н.В. Оврамець</w:t>
      </w:r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F37" w:rsidRPr="00A80545" w:rsidRDefault="00021F37" w:rsidP="00021F37">
      <w:pPr>
        <w:pStyle w:val="a3"/>
        <w:spacing w:before="0" w:beforeAutospacing="0" w:after="0" w:afterAutospacing="0"/>
      </w:pPr>
    </w:p>
    <w:p w:rsidR="007B2AD6" w:rsidRDefault="007B2AD6"/>
    <w:p w:rsidR="0068193D" w:rsidRDefault="0068193D"/>
    <w:p w:rsidR="0068193D" w:rsidRDefault="0068193D"/>
    <w:p w:rsidR="0068193D" w:rsidRDefault="0068193D"/>
    <w:p w:rsidR="0068193D" w:rsidRDefault="0068193D"/>
    <w:p w:rsidR="0068193D" w:rsidRDefault="0068193D"/>
    <w:p w:rsidR="0068193D" w:rsidRDefault="0068193D"/>
    <w:p w:rsidR="00697C17" w:rsidRDefault="00697C17">
      <w:pPr>
        <w:sectPr w:rsidR="00697C17" w:rsidSect="00315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C17" w:rsidRPr="00A27299" w:rsidRDefault="00697C17" w:rsidP="00697C17">
      <w:pPr>
        <w:pStyle w:val="a3"/>
        <w:spacing w:before="0" w:beforeAutospacing="0" w:after="0" w:afterAutospacing="0"/>
        <w:jc w:val="right"/>
        <w:rPr>
          <w:rFonts w:eastAsia="SimSun"/>
          <w:kern w:val="1"/>
          <w:lang w:eastAsia="hi-IN" w:bidi="hi-IN"/>
        </w:rPr>
      </w:pPr>
      <w:r w:rsidRPr="00A27299">
        <w:rPr>
          <w:rFonts w:eastAsia="SimSun"/>
          <w:kern w:val="1"/>
          <w:lang w:eastAsia="hi-IN" w:bidi="hi-IN"/>
        </w:rPr>
        <w:lastRenderedPageBreak/>
        <w:t xml:space="preserve">Приложение </w:t>
      </w:r>
      <w:r w:rsidR="00673F41">
        <w:rPr>
          <w:rFonts w:eastAsia="SimSun"/>
          <w:kern w:val="1"/>
          <w:lang w:eastAsia="hi-IN" w:bidi="hi-IN"/>
        </w:rPr>
        <w:t xml:space="preserve"> </w:t>
      </w:r>
    </w:p>
    <w:p w:rsidR="00697C17" w:rsidRPr="00447CED" w:rsidRDefault="00697C17" w:rsidP="00447CED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A27299">
        <w:rPr>
          <w:color w:val="000000"/>
          <w:shd w:val="clear" w:color="auto" w:fill="FFFFFF"/>
        </w:rPr>
        <w:t>к муниципальной программе</w:t>
      </w:r>
    </w:p>
    <w:p w:rsidR="00697C17" w:rsidRPr="00A27299" w:rsidRDefault="00697C17" w:rsidP="00697C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(в ред.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729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7C17" w:rsidRPr="00A27299" w:rsidRDefault="00697C17" w:rsidP="00697C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447CED">
        <w:rPr>
          <w:rFonts w:ascii="Times New Roman" w:hAnsi="Times New Roman" w:cs="Times New Roman"/>
          <w:sz w:val="24"/>
          <w:szCs w:val="24"/>
        </w:rPr>
        <w:t>10</w:t>
      </w:r>
      <w:r w:rsidRPr="00A27299">
        <w:rPr>
          <w:rFonts w:ascii="Times New Roman" w:hAnsi="Times New Roman" w:cs="Times New Roman"/>
          <w:sz w:val="24"/>
          <w:szCs w:val="24"/>
        </w:rPr>
        <w:t>.0</w:t>
      </w:r>
      <w:r w:rsidR="00447CED"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27299">
        <w:rPr>
          <w:rFonts w:ascii="Times New Roman" w:hAnsi="Times New Roman" w:cs="Times New Roman"/>
          <w:sz w:val="24"/>
          <w:szCs w:val="24"/>
        </w:rPr>
        <w:t xml:space="preserve"> № </w:t>
      </w:r>
      <w:r w:rsidR="00447CED">
        <w:rPr>
          <w:rFonts w:ascii="Times New Roman" w:hAnsi="Times New Roman" w:cs="Times New Roman"/>
          <w:sz w:val="24"/>
          <w:szCs w:val="24"/>
        </w:rPr>
        <w:t>28</w:t>
      </w:r>
      <w:r w:rsidRPr="00A27299">
        <w:rPr>
          <w:rFonts w:ascii="Times New Roman" w:hAnsi="Times New Roman" w:cs="Times New Roman"/>
          <w:sz w:val="24"/>
          <w:szCs w:val="24"/>
        </w:rPr>
        <w:t>)</w:t>
      </w:r>
    </w:p>
    <w:p w:rsidR="0068193D" w:rsidRDefault="0068193D"/>
    <w:p w:rsidR="0068193D" w:rsidRPr="005E1B3E" w:rsidRDefault="0068193D" w:rsidP="0068193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1B3E">
        <w:rPr>
          <w:rFonts w:ascii="Times New Roman" w:hAnsi="Times New Roman" w:cs="Times New Roman"/>
          <w:sz w:val="24"/>
          <w:szCs w:val="24"/>
        </w:rPr>
        <w:t>Таблица 4</w:t>
      </w:r>
    </w:p>
    <w:p w:rsidR="0068193D" w:rsidRPr="005E1B3E" w:rsidRDefault="0068193D" w:rsidP="006819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93D" w:rsidRPr="005E1B3E" w:rsidRDefault="0068193D" w:rsidP="0068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94"/>
      <w:bookmarkEnd w:id="0"/>
      <w:r w:rsidRPr="005E1B3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68193D" w:rsidRPr="005E1B3E" w:rsidRDefault="0068193D" w:rsidP="0068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B3E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за счет бюджетных ассигнований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Мартыновский</w:t>
      </w:r>
      <w:r w:rsidRPr="005E1B3E">
        <w:rPr>
          <w:rFonts w:ascii="Times New Roman" w:hAnsi="Times New Roman" w:cs="Times New Roman"/>
          <w:b/>
          <w:sz w:val="24"/>
          <w:szCs w:val="24"/>
        </w:rPr>
        <w:t xml:space="preserve"> сельсовет» Суджанского района Курской области</w:t>
      </w:r>
    </w:p>
    <w:p w:rsidR="0068193D" w:rsidRPr="005E1B3E" w:rsidRDefault="0068193D" w:rsidP="006819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2977"/>
        <w:gridCol w:w="1842"/>
        <w:gridCol w:w="709"/>
        <w:gridCol w:w="709"/>
        <w:gridCol w:w="1701"/>
        <w:gridCol w:w="567"/>
        <w:gridCol w:w="1134"/>
        <w:gridCol w:w="1134"/>
        <w:gridCol w:w="1134"/>
        <w:gridCol w:w="1276"/>
      </w:tblGrid>
      <w:tr w:rsidR="0068193D" w:rsidRPr="005E1B3E" w:rsidTr="00ED4FF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68193D" w:rsidRPr="005E1B3E" w:rsidTr="00ED4FF5">
        <w:trPr>
          <w:trHeight w:val="88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3D" w:rsidRPr="005E1B3E" w:rsidRDefault="0068193D" w:rsidP="00ED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3D" w:rsidRPr="005E1B3E" w:rsidRDefault="0068193D" w:rsidP="00ED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3D" w:rsidRPr="005E1B3E" w:rsidRDefault="0068193D" w:rsidP="00ED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193D" w:rsidRPr="005E1B3E" w:rsidTr="00ED4F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8193D" w:rsidRPr="005E1B3E" w:rsidTr="00ED4FF5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447CED" w:rsidP="00697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699,92</w:t>
            </w:r>
            <w:r w:rsidR="00697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68193D" w:rsidRPr="005E1B3E" w:rsidTr="00ED4FF5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E1B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5E1B3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E1B3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  <w:r w:rsidRPr="005E1B3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E1B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</w:t>
            </w:r>
            <w:r w:rsidRPr="005E1B3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447CE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68193D" w:rsidRPr="005E1B3E" w:rsidTr="00ED4FF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1B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447CE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68193D" w:rsidRPr="005E1B3E" w:rsidTr="00ED4FF5">
        <w:trPr>
          <w:trHeight w:val="2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93D" w:rsidRPr="005E1B3E" w:rsidTr="00ED4FF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B06F9D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8193D" w:rsidRPr="005E1B3E" w:rsidTr="00ED4FF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1B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447CE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D" w:rsidRPr="005E1B3E" w:rsidRDefault="0068193D" w:rsidP="00ED4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</w:tbl>
    <w:p w:rsidR="0068193D" w:rsidRDefault="0068193D"/>
    <w:sectPr w:rsidR="0068193D" w:rsidSect="00447C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4A" w:rsidRDefault="00625E4A" w:rsidP="00697C17">
      <w:pPr>
        <w:spacing w:after="0" w:line="240" w:lineRule="auto"/>
      </w:pPr>
      <w:r>
        <w:separator/>
      </w:r>
    </w:p>
  </w:endnote>
  <w:endnote w:type="continuationSeparator" w:id="1">
    <w:p w:rsidR="00625E4A" w:rsidRDefault="00625E4A" w:rsidP="0069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4A" w:rsidRDefault="00625E4A" w:rsidP="00697C17">
      <w:pPr>
        <w:spacing w:after="0" w:line="240" w:lineRule="auto"/>
      </w:pPr>
      <w:r>
        <w:separator/>
      </w:r>
    </w:p>
  </w:footnote>
  <w:footnote w:type="continuationSeparator" w:id="1">
    <w:p w:rsidR="00625E4A" w:rsidRDefault="00625E4A" w:rsidP="0069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545"/>
    <w:rsid w:val="00021F37"/>
    <w:rsid w:val="00055F9F"/>
    <w:rsid w:val="000A4491"/>
    <w:rsid w:val="000B0E14"/>
    <w:rsid w:val="000E3991"/>
    <w:rsid w:val="00177927"/>
    <w:rsid w:val="00193FDD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80682"/>
    <w:rsid w:val="003C0CFD"/>
    <w:rsid w:val="003C3A00"/>
    <w:rsid w:val="003C7500"/>
    <w:rsid w:val="00440579"/>
    <w:rsid w:val="00447CED"/>
    <w:rsid w:val="004573DD"/>
    <w:rsid w:val="004F1295"/>
    <w:rsid w:val="005047E6"/>
    <w:rsid w:val="00571EC7"/>
    <w:rsid w:val="00575381"/>
    <w:rsid w:val="00581389"/>
    <w:rsid w:val="00625E4A"/>
    <w:rsid w:val="00673F41"/>
    <w:rsid w:val="0068193D"/>
    <w:rsid w:val="006854B2"/>
    <w:rsid w:val="006913F2"/>
    <w:rsid w:val="00697C17"/>
    <w:rsid w:val="00722984"/>
    <w:rsid w:val="0074076C"/>
    <w:rsid w:val="00741678"/>
    <w:rsid w:val="007B2900"/>
    <w:rsid w:val="007B2AD6"/>
    <w:rsid w:val="007F23AC"/>
    <w:rsid w:val="0083225F"/>
    <w:rsid w:val="0087471E"/>
    <w:rsid w:val="00896D01"/>
    <w:rsid w:val="008A630D"/>
    <w:rsid w:val="008B2BD0"/>
    <w:rsid w:val="008C069C"/>
    <w:rsid w:val="008D547C"/>
    <w:rsid w:val="00991DAF"/>
    <w:rsid w:val="009A232C"/>
    <w:rsid w:val="009A3762"/>
    <w:rsid w:val="009E4550"/>
    <w:rsid w:val="00A10DB4"/>
    <w:rsid w:val="00A40EFA"/>
    <w:rsid w:val="00A45A1C"/>
    <w:rsid w:val="00A80545"/>
    <w:rsid w:val="00AE1F96"/>
    <w:rsid w:val="00B47BE3"/>
    <w:rsid w:val="00B50D69"/>
    <w:rsid w:val="00B5650D"/>
    <w:rsid w:val="00B84879"/>
    <w:rsid w:val="00BB5D8E"/>
    <w:rsid w:val="00BD0F85"/>
    <w:rsid w:val="00BF7E6A"/>
    <w:rsid w:val="00C20B5F"/>
    <w:rsid w:val="00C30DCD"/>
    <w:rsid w:val="00CA068C"/>
    <w:rsid w:val="00CD4EEA"/>
    <w:rsid w:val="00D472B1"/>
    <w:rsid w:val="00D63681"/>
    <w:rsid w:val="00D87AFC"/>
    <w:rsid w:val="00D90CB9"/>
    <w:rsid w:val="00DA712A"/>
    <w:rsid w:val="00E27AB5"/>
    <w:rsid w:val="00E31BF6"/>
    <w:rsid w:val="00E60CDE"/>
    <w:rsid w:val="00EA0219"/>
    <w:rsid w:val="00E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uiPriority w:val="99"/>
    <w:qFormat/>
    <w:rsid w:val="00896D01"/>
    <w:rPr>
      <w:b/>
      <w:bCs/>
    </w:rPr>
  </w:style>
  <w:style w:type="paragraph" w:customStyle="1" w:styleId="ConsPlusNormal">
    <w:name w:val="ConsPlusNormal"/>
    <w:rsid w:val="0068193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9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7C17"/>
  </w:style>
  <w:style w:type="paragraph" w:styleId="a9">
    <w:name w:val="footer"/>
    <w:basedOn w:val="a"/>
    <w:link w:val="aa"/>
    <w:uiPriority w:val="99"/>
    <w:semiHidden/>
    <w:unhideWhenUsed/>
    <w:rsid w:val="0069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58FA-48BD-4229-BF25-E4CCF97C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50</cp:revision>
  <cp:lastPrinted>2023-04-26T10:09:00Z</cp:lastPrinted>
  <dcterms:created xsi:type="dcterms:W3CDTF">2017-07-21T11:51:00Z</dcterms:created>
  <dcterms:modified xsi:type="dcterms:W3CDTF">2024-06-10T08:29:00Z</dcterms:modified>
</cp:coreProperties>
</file>