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5B" w:rsidRDefault="00D6035B" w:rsidP="00D603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6035B" w:rsidRDefault="00D6035B" w:rsidP="00D603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D6035B" w:rsidRDefault="00D6035B" w:rsidP="00D603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D6035B" w:rsidRDefault="00D6035B" w:rsidP="00D603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D6035B" w:rsidRDefault="00D6035B" w:rsidP="00D603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35B" w:rsidRDefault="00D6035B" w:rsidP="00D603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35B" w:rsidRDefault="00D6035B" w:rsidP="00D603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D6035B" w:rsidRDefault="00D6035B" w:rsidP="00D603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35B" w:rsidRDefault="00D6035B" w:rsidP="00D603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35B" w:rsidRDefault="00D6035B" w:rsidP="00D603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от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25.03.</w:t>
      </w:r>
      <w:r>
        <w:rPr>
          <w:rFonts w:ascii="Times New Roman" w:hAnsi="Times New Roman" w:cs="Times New Roman"/>
          <w:b/>
          <w:sz w:val="32"/>
          <w:szCs w:val="32"/>
        </w:rPr>
        <w:t>2022г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№ 15</w:t>
      </w:r>
    </w:p>
    <w:p w:rsidR="00D6035B" w:rsidRDefault="00D6035B" w:rsidP="00D6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35B" w:rsidRDefault="00D6035B" w:rsidP="00D6035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 в  постановление 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№48 от 12.11.2021г </w:t>
      </w:r>
      <w:r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 образования «Мартыновский  сельсовет»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Суджанского  района  Курской  области»   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2022 год и на плановый период  2023, 2024гг»</w:t>
      </w:r>
    </w:p>
    <w:p w:rsidR="00D6035B" w:rsidRDefault="00D6035B" w:rsidP="00D603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035B" w:rsidRDefault="00D6035B" w:rsidP="00D6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35B" w:rsidRDefault="00D6035B" w:rsidP="00D603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Администрация  Мартыновского  сельсовета,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35B" w:rsidRDefault="00D6035B" w:rsidP="00D6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1.Внести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№48 от 12.11.2021г. </w:t>
      </w:r>
      <w:r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 образования «Мартыновский  сельсовет» Суджанского  района  Курской  области»   на 2022 год  и на  плановый период  2023, 2024гг»»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</w:p>
    <w:p w:rsidR="00D6035B" w:rsidRDefault="00D6035B" w:rsidP="00D603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в паспорте муниципальной   программы </w:t>
      </w:r>
      <w:r>
        <w:rPr>
          <w:rFonts w:ascii="Times New Roman" w:eastAsia="Times New Roman" w:hAnsi="Times New Roman"/>
          <w:sz w:val="24"/>
          <w:szCs w:val="24"/>
        </w:rPr>
        <w:t>«Развитие культуры  муниципального  образования «Мартыновский  сельсовет» Суджанского  района  Курской  области»   на   2022 годи  на плановый период  2023, 2024гг»</w:t>
      </w:r>
      <w:proofErr w:type="gramStart"/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pacing w:val="-4"/>
          <w:sz w:val="24"/>
          <w:szCs w:val="24"/>
        </w:rPr>
        <w:t>зложить  в  новой редакции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</w:p>
    <w:p w:rsidR="00D6035B" w:rsidRDefault="00D6035B" w:rsidP="00D6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D6035B" w:rsidTr="00D6035B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B" w:rsidRDefault="00D6035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Объемы и источники ассигнования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B" w:rsidRDefault="00D6035B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2022г –926615 руб.;</w:t>
            </w:r>
          </w:p>
          <w:p w:rsidR="00D6035B" w:rsidRDefault="00D6035B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2023- 612964 рублей;</w:t>
            </w:r>
          </w:p>
          <w:p w:rsidR="00D6035B" w:rsidRDefault="00D6035B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2024- 609616 рублей</w:t>
            </w:r>
          </w:p>
          <w:p w:rsidR="00D6035B" w:rsidRDefault="00D6035B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</w:p>
        </w:tc>
      </w:tr>
    </w:tbl>
    <w:p w:rsidR="00D6035B" w:rsidRDefault="00D6035B" w:rsidP="00D6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6035B" w:rsidRDefault="00D6035B" w:rsidP="00D603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6035B" w:rsidRDefault="00D6035B" w:rsidP="00D603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D6035B" w:rsidRDefault="00D6035B" w:rsidP="00D603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D6035B" w:rsidRDefault="00D6035B" w:rsidP="00D6035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D6035B" w:rsidRDefault="00D6035B" w:rsidP="00D603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035B" w:rsidRDefault="00D6035B" w:rsidP="00D603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D6035B" w:rsidRDefault="00D6035B" w:rsidP="00D603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6035B" w:rsidRDefault="00D6035B" w:rsidP="00D6035B">
      <w:pPr>
        <w:pStyle w:val="a3"/>
        <w:spacing w:before="0" w:beforeAutospacing="0" w:after="0" w:afterAutospacing="0"/>
      </w:pPr>
      <w:r>
        <w:t>Глава Мартыновского  сельсовета                                         Д.И. Соловьев</w:t>
      </w:r>
    </w:p>
    <w:p w:rsidR="00D6035B" w:rsidRDefault="00D6035B" w:rsidP="00D6035B">
      <w:pPr>
        <w:pStyle w:val="a3"/>
        <w:spacing w:before="0" w:beforeAutospacing="0" w:after="0" w:afterAutospacing="0"/>
      </w:pPr>
    </w:p>
    <w:p w:rsidR="00D6035B" w:rsidRDefault="00D6035B" w:rsidP="00D6035B">
      <w:pPr>
        <w:pStyle w:val="a3"/>
        <w:spacing w:before="0" w:beforeAutospacing="0" w:after="0" w:afterAutospacing="0"/>
      </w:pPr>
    </w:p>
    <w:p w:rsidR="004B0808" w:rsidRDefault="004B0808"/>
    <w:sectPr w:rsidR="004B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35B"/>
    <w:rsid w:val="004B0808"/>
    <w:rsid w:val="00D6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60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Pirated Aliance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2022-03-30T06:23:00Z</dcterms:created>
  <dcterms:modified xsi:type="dcterms:W3CDTF">2022-03-30T06:23:00Z</dcterms:modified>
</cp:coreProperties>
</file>