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7" w:rsidRPr="00A80545" w:rsidRDefault="009320F7" w:rsidP="00932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320F7" w:rsidRPr="00A80545" w:rsidRDefault="009320F7" w:rsidP="00932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9320F7" w:rsidRPr="00A80545" w:rsidRDefault="009320F7" w:rsidP="00932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9320F7" w:rsidRPr="00A80545" w:rsidRDefault="009320F7" w:rsidP="00932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9320F7" w:rsidRPr="00A80545" w:rsidRDefault="009320F7" w:rsidP="009320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20F7" w:rsidRPr="00A80545" w:rsidRDefault="009320F7" w:rsidP="009320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20F7" w:rsidRPr="00A80545" w:rsidRDefault="009320F7" w:rsidP="009320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9320F7" w:rsidRPr="00A80545" w:rsidRDefault="009320F7" w:rsidP="009320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20F7" w:rsidRPr="00A80545" w:rsidRDefault="009320F7" w:rsidP="009320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20F7" w:rsidRPr="00A80545" w:rsidRDefault="009320F7" w:rsidP="009320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80545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AD5090">
        <w:rPr>
          <w:rFonts w:ascii="Times New Roman" w:hAnsi="Times New Roman" w:cs="Times New Roman"/>
          <w:b/>
          <w:sz w:val="32"/>
          <w:szCs w:val="32"/>
        </w:rPr>
        <w:t>2</w:t>
      </w:r>
      <w:r w:rsidR="00B525C2">
        <w:rPr>
          <w:rFonts w:ascii="Times New Roman" w:hAnsi="Times New Roman" w:cs="Times New Roman"/>
          <w:b/>
          <w:sz w:val="32"/>
          <w:szCs w:val="32"/>
        </w:rPr>
        <w:t>7</w:t>
      </w:r>
      <w:r w:rsidRPr="00A8054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03.2020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13</w:t>
      </w:r>
    </w:p>
    <w:p w:rsidR="009320F7" w:rsidRPr="00A80545" w:rsidRDefault="009320F7" w:rsidP="0093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0F7" w:rsidRPr="004928E5" w:rsidRDefault="009320F7" w:rsidP="009320F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28E5">
        <w:rPr>
          <w:rFonts w:ascii="Times New Roman" w:hAnsi="Times New Roman" w:cs="Times New Roman"/>
          <w:bCs/>
          <w:iCs/>
          <w:sz w:val="24"/>
          <w:szCs w:val="24"/>
        </w:rPr>
        <w:t xml:space="preserve">О внесении изменений  в  постановление </w:t>
      </w:r>
    </w:p>
    <w:p w:rsidR="009320F7" w:rsidRPr="004928E5" w:rsidRDefault="009320F7" w:rsidP="009320F7">
      <w:pPr>
        <w:shd w:val="clear" w:color="auto" w:fill="FFFFFF"/>
        <w:ind w:right="552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4928E5">
        <w:rPr>
          <w:rFonts w:ascii="Times New Roman" w:hAnsi="Times New Roman" w:cs="Times New Roman"/>
          <w:bCs/>
          <w:iCs/>
          <w:sz w:val="24"/>
          <w:szCs w:val="24"/>
        </w:rPr>
        <w:t xml:space="preserve"> №63  от 05.11.2019г </w:t>
      </w:r>
      <w:r w:rsidRPr="004928E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«Обеспечение  доступным  и  комфортным жильем  и коммунальными услугами  граждан  в  муниципальном образовании «Мартыновский  сельсовет»  Суджанского района  Курской  области»  на  20</w:t>
      </w:r>
      <w:r w:rsidRPr="004928E5">
        <w:rPr>
          <w:rFonts w:ascii="Times New Roman" w:hAnsi="Times New Roman" w:cs="Times New Roman"/>
          <w:bCs/>
          <w:spacing w:val="-4"/>
          <w:sz w:val="24"/>
          <w:szCs w:val="24"/>
        </w:rPr>
        <w:t>20  год</w:t>
      </w:r>
      <w:r w:rsidRPr="0055539D">
        <w:rPr>
          <w:rFonts w:ascii="Times New Roman" w:hAnsi="Times New Roman" w:cs="Times New Roman"/>
          <w:sz w:val="24"/>
          <w:szCs w:val="24"/>
        </w:rPr>
        <w:t xml:space="preserve"> </w:t>
      </w:r>
      <w:r w:rsidRPr="004A7F23">
        <w:rPr>
          <w:rFonts w:ascii="Times New Roman" w:hAnsi="Times New Roman" w:cs="Times New Roman"/>
          <w:sz w:val="24"/>
          <w:szCs w:val="24"/>
        </w:rPr>
        <w:t>и  плановый период  2021,  2022 годы</w:t>
      </w:r>
      <w:r w:rsidRPr="004928E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»</w:t>
      </w:r>
    </w:p>
    <w:p w:rsidR="009320F7" w:rsidRPr="00A80545" w:rsidRDefault="009320F7" w:rsidP="009320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320F7" w:rsidRPr="003937AE" w:rsidRDefault="009320F7" w:rsidP="009320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9320F7" w:rsidRPr="004928E5" w:rsidRDefault="009320F7" w:rsidP="0093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9320F7" w:rsidRPr="004F1295" w:rsidRDefault="009320F7" w:rsidP="009320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1</w:t>
      </w:r>
      <w:r w:rsidRPr="004F1295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Pr="004F1295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Внести  изменения  в  постановление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№63 от 05.11.2019</w:t>
      </w:r>
      <w:r w:rsidRPr="004F129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«Обеспечение  доступным  и комфортным  жильем  и  коммунальными  услугами  граждан  в  муниципальном образовании</w:t>
      </w:r>
      <w:proofErr w:type="gramStart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«М</w:t>
      </w:r>
      <w:proofErr w:type="gramEnd"/>
      <w:r w:rsidRPr="004F1295">
        <w:rPr>
          <w:rFonts w:ascii="Times New Roman" w:hAnsi="Times New Roman" w:cs="Times New Roman"/>
          <w:bCs/>
          <w:spacing w:val="-4"/>
          <w:sz w:val="24"/>
          <w:szCs w:val="24"/>
        </w:rPr>
        <w:t>артыновский  сельсовет» Суджанского района  Курской 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на 2020  год </w:t>
      </w:r>
      <w:r w:rsidRPr="004A7F23">
        <w:rPr>
          <w:rFonts w:ascii="Times New Roman" w:hAnsi="Times New Roman" w:cs="Times New Roman"/>
          <w:sz w:val="24"/>
          <w:szCs w:val="24"/>
        </w:rPr>
        <w:t>и  плановый период  2021,  2022 годы</w:t>
      </w:r>
      <w:r w:rsidRPr="004F1295">
        <w:rPr>
          <w:rFonts w:ascii="Times New Roman" w:eastAsia="Times New Roman" w:hAnsi="Times New Roman" w:cs="Times New Roman"/>
          <w:sz w:val="24"/>
          <w:szCs w:val="24"/>
        </w:rPr>
        <w:t>» :</w:t>
      </w:r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9320F7" w:rsidRPr="00A80545" w:rsidTr="006E1575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F7" w:rsidRPr="00A80545" w:rsidRDefault="009320F7" w:rsidP="006E1575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7" w:rsidRDefault="009320F7" w:rsidP="006E1575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2020</w:t>
            </w:r>
            <w:r w:rsidRPr="00A80545">
              <w:rPr>
                <w:bCs/>
                <w:color w:val="000000"/>
              </w:rPr>
              <w:t xml:space="preserve"> г –</w:t>
            </w:r>
            <w:r>
              <w:rPr>
                <w:bCs/>
                <w:color w:val="000000"/>
              </w:rPr>
              <w:t>334610 руб.;  из них:</w:t>
            </w:r>
          </w:p>
          <w:p w:rsidR="009320F7" w:rsidRDefault="009320F7" w:rsidP="006E1575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143636-благоустройство (генплан);</w:t>
            </w:r>
          </w:p>
          <w:p w:rsidR="009320F7" w:rsidRDefault="009320F7" w:rsidP="006E1575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190974-обслуживание уличного освещения, изготовление, установка и покраска ограждения вокруг памятника, приобретение уличных указателей;</w:t>
            </w:r>
          </w:p>
          <w:p w:rsidR="009320F7" w:rsidRDefault="009320F7" w:rsidP="006E1575">
            <w:pPr>
              <w:pStyle w:val="a3"/>
              <w:spacing w:before="0" w:beforeAutospacing="0" w:after="0" w:afterAutospacing="0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2021г- 64398,0  рублей;</w:t>
            </w:r>
          </w:p>
          <w:p w:rsidR="009320F7" w:rsidRDefault="009320F7" w:rsidP="006E1575">
            <w:pPr>
              <w:pStyle w:val="a3"/>
              <w:spacing w:before="0" w:beforeAutospacing="0" w:after="0" w:afterAutospacing="0"/>
              <w:ind w:left="13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2022г-65100,0 руб.</w:t>
            </w:r>
          </w:p>
          <w:p w:rsidR="009320F7" w:rsidRPr="00A80545" w:rsidRDefault="009320F7" w:rsidP="006E1575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9320F7" w:rsidRPr="00A80545" w:rsidRDefault="009320F7" w:rsidP="006E1575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9320F7" w:rsidRPr="00A80545" w:rsidRDefault="009320F7" w:rsidP="009320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proofErr w:type="gramStart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9320F7" w:rsidRPr="00A80545" w:rsidRDefault="009320F7" w:rsidP="009320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9320F7" w:rsidRPr="00A80545" w:rsidRDefault="009320F7" w:rsidP="009320F7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9320F7" w:rsidRDefault="009320F7" w:rsidP="009320F7">
      <w:pPr>
        <w:pStyle w:val="a3"/>
        <w:spacing w:before="0" w:beforeAutospacing="0" w:after="0" w:afterAutospacing="0"/>
      </w:pPr>
    </w:p>
    <w:p w:rsidR="009320F7" w:rsidRPr="00A80545" w:rsidRDefault="009320F7" w:rsidP="009320F7">
      <w:pPr>
        <w:pStyle w:val="a3"/>
        <w:spacing w:before="0" w:beforeAutospacing="0" w:after="0" w:afterAutospacing="0"/>
      </w:pPr>
      <w:r w:rsidRPr="00A80545">
        <w:t xml:space="preserve">Глава Мартыновского  сельсовета                                         </w:t>
      </w:r>
      <w:r>
        <w:t>Д.И. Соловьев</w:t>
      </w:r>
    </w:p>
    <w:p w:rsidR="008E5CD1" w:rsidRPr="00A80545" w:rsidRDefault="008E5CD1" w:rsidP="008E5CD1">
      <w:pPr>
        <w:pStyle w:val="a3"/>
        <w:spacing w:before="0" w:beforeAutospacing="0" w:after="0" w:afterAutospacing="0"/>
      </w:pPr>
    </w:p>
    <w:p w:rsidR="00ED2189" w:rsidRDefault="00ED2189"/>
    <w:sectPr w:rsidR="00ED2189" w:rsidSect="00EE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D1"/>
    <w:rsid w:val="002F22EE"/>
    <w:rsid w:val="003A1C7E"/>
    <w:rsid w:val="003D6508"/>
    <w:rsid w:val="006A2607"/>
    <w:rsid w:val="008E5CD1"/>
    <w:rsid w:val="009320F7"/>
    <w:rsid w:val="00AD5090"/>
    <w:rsid w:val="00B525C2"/>
    <w:rsid w:val="00ED2189"/>
    <w:rsid w:val="00E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E5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F2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F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1432</Characters>
  <Application>Microsoft Office Word</Application>
  <DocSecurity>0</DocSecurity>
  <Lines>11</Lines>
  <Paragraphs>3</Paragraphs>
  <ScaleCrop>false</ScaleCrop>
  <Company>Pirated Aliance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2022-02-15T09:22:00Z</dcterms:created>
  <dcterms:modified xsi:type="dcterms:W3CDTF">2022-02-15T09:36:00Z</dcterms:modified>
</cp:coreProperties>
</file>