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235" w:rsidRDefault="003F1235" w:rsidP="003F12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3F1235" w:rsidRDefault="003F1235" w:rsidP="003F12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МАРТЫНОВСКОГО  СЕЛЬСОВЕТА</w:t>
      </w:r>
    </w:p>
    <w:p w:rsidR="003F1235" w:rsidRDefault="003F1235" w:rsidP="003F12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СУДЖАНСКОГО  РАЙОНА </w:t>
      </w:r>
    </w:p>
    <w:p w:rsidR="003F1235" w:rsidRDefault="003F1235" w:rsidP="003F12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КУРСКОЙ  ОБЛАСТИ</w:t>
      </w:r>
    </w:p>
    <w:p w:rsidR="003F1235" w:rsidRDefault="003F1235" w:rsidP="003F12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F1235" w:rsidRDefault="003F1235" w:rsidP="003F12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F1235" w:rsidRDefault="003F1235" w:rsidP="003F12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ПОСТАНОВЛЕНИЕ</w:t>
      </w:r>
    </w:p>
    <w:p w:rsidR="003F1235" w:rsidRDefault="003F1235" w:rsidP="003F12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F1235" w:rsidRDefault="003F1235" w:rsidP="003F12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F1235" w:rsidRDefault="003F1235" w:rsidP="003F12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от  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15.10.</w:t>
      </w:r>
      <w:r>
        <w:rPr>
          <w:rFonts w:ascii="Times New Roman" w:hAnsi="Times New Roman" w:cs="Times New Roman"/>
          <w:b/>
          <w:sz w:val="32"/>
          <w:szCs w:val="32"/>
        </w:rPr>
        <w:t>2021г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№ 45</w:t>
      </w:r>
    </w:p>
    <w:p w:rsidR="003F1235" w:rsidRDefault="003F1235" w:rsidP="003F1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235" w:rsidRDefault="003F1235" w:rsidP="003F1235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 внесении изменений  в  постановление</w:t>
      </w:r>
    </w:p>
    <w:p w:rsidR="003F1235" w:rsidRDefault="003F1235" w:rsidP="003F123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№3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7 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>от 05.11.2020г.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"Защита населения </w:t>
      </w:r>
    </w:p>
    <w:p w:rsidR="003F1235" w:rsidRDefault="003F1235" w:rsidP="003F123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и территории от чрезвычайных ситуаций,</w:t>
      </w:r>
    </w:p>
    <w:p w:rsidR="003F1235" w:rsidRDefault="003F1235" w:rsidP="003F123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обеспечение пожарной безопасности  людей </w:t>
      </w:r>
    </w:p>
    <w:p w:rsidR="003F1235" w:rsidRDefault="003F1235" w:rsidP="003F12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водных объектах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3F1235" w:rsidRDefault="003F1235" w:rsidP="003F12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образования «Мартыновский сельсовет»  </w:t>
      </w:r>
    </w:p>
    <w:p w:rsidR="003F1235" w:rsidRDefault="003F1235" w:rsidP="003F12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Суджанского  района  Курской  области </w:t>
      </w:r>
      <w:r>
        <w:rPr>
          <w:rFonts w:ascii="Times New Roman" w:eastAsia="Times New Roman" w:hAnsi="Times New Roman"/>
          <w:sz w:val="24"/>
          <w:szCs w:val="24"/>
        </w:rPr>
        <w:t>2021 год  и  плановый период 2022,2023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гг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3F1235" w:rsidRDefault="003F1235" w:rsidP="003F12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1235" w:rsidRDefault="003F1235" w:rsidP="003F123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Руководствуясь статьей 179 Бюджетного кодекса РФ, </w:t>
      </w:r>
      <w:r>
        <w:rPr>
          <w:rFonts w:ascii="Times New Roman" w:hAnsi="Times New Roman" w:cs="Times New Roman"/>
          <w:sz w:val="24"/>
          <w:szCs w:val="24"/>
        </w:rPr>
        <w:t xml:space="preserve">статьей 14, частью 1 статьи 48 Федерального закона от 06.10.2003 №131-ФЗ «Об общих принципах организации местного самоуправления в Российской Федерации»,    Уставом муниципального  образования «Мартыновский  сельсовет»  Суджанского  района,  </w:t>
      </w:r>
    </w:p>
    <w:p w:rsidR="003F1235" w:rsidRDefault="003F1235" w:rsidP="003F12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 Мартыновского  сельсовета, </w:t>
      </w:r>
      <w:proofErr w:type="gramStart"/>
      <w:r>
        <w:rPr>
          <w:rFonts w:ascii="Times New Roman" w:hAnsi="Times New Roman" w:cs="Times New Roman"/>
          <w:spacing w:val="2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pacing w:val="20"/>
          <w:sz w:val="24"/>
          <w:szCs w:val="24"/>
        </w:rPr>
        <w:t xml:space="preserve"> О С Т А Н О В Л Я Е 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F1235" w:rsidRDefault="003F1235" w:rsidP="003F123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3F1235" w:rsidRDefault="003F1235" w:rsidP="003F1235">
      <w:pPr>
        <w:pStyle w:val="ConsPlusTitle"/>
        <w:widowControl/>
        <w:numPr>
          <w:ilvl w:val="0"/>
          <w:numId w:val="7"/>
        </w:numPr>
        <w:ind w:left="72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Внести  изменения  в  постановление  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>№3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7 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>от 05.11.2020г.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"Защита населения </w:t>
      </w:r>
    </w:p>
    <w:p w:rsidR="003F1235" w:rsidRDefault="003F1235" w:rsidP="003F123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и территории от чрезвычайных ситуаций, обеспечение пожарной безопасности  людей </w:t>
      </w:r>
    </w:p>
    <w:p w:rsidR="003F1235" w:rsidRDefault="003F1235" w:rsidP="003F123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на водных объектах муниципального образования «Мартыновский сельсовет»  Суджанского  района  Курской  области  </w:t>
      </w:r>
      <w:r>
        <w:rPr>
          <w:rFonts w:ascii="Times New Roman" w:hAnsi="Times New Roman"/>
          <w:b w:val="0"/>
          <w:sz w:val="24"/>
          <w:szCs w:val="24"/>
        </w:rPr>
        <w:t>2021 год  и  плановый период 2022,2023</w:t>
      </w:r>
      <w:proofErr w:type="gramStart"/>
      <w:r>
        <w:rPr>
          <w:rFonts w:ascii="Times New Roman" w:hAnsi="Times New Roman"/>
          <w:b w:val="0"/>
          <w:sz w:val="24"/>
          <w:szCs w:val="24"/>
        </w:rPr>
        <w:t>гг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» :</w:t>
      </w:r>
    </w:p>
    <w:p w:rsidR="003F1235" w:rsidRDefault="003F1235" w:rsidP="003F123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F1235" w:rsidRDefault="003F1235" w:rsidP="003F123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Объемы бюджетных       -  объем бюджетных ассигнований на реализацию </w:t>
      </w:r>
    </w:p>
    <w:p w:rsidR="003F1235" w:rsidRDefault="003F1235" w:rsidP="003F123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ассигнований              Программы составляет 4000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уб, </w:t>
      </w:r>
    </w:p>
    <w:p w:rsidR="003F1235" w:rsidRDefault="003F1235" w:rsidP="003F123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Программы                  </w:t>
      </w:r>
    </w:p>
    <w:p w:rsidR="003F1235" w:rsidRDefault="003F1235" w:rsidP="003F123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ассигнования на реализацию Программы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1235" w:rsidRDefault="003F1235" w:rsidP="003F1235">
      <w:pPr>
        <w:pStyle w:val="ConsPlusNonformat"/>
        <w:widowControl/>
        <w:tabs>
          <w:tab w:val="left" w:pos="36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годам распределяются в следующих объемах:</w:t>
      </w:r>
    </w:p>
    <w:p w:rsidR="003F1235" w:rsidRDefault="003F1235" w:rsidP="003F123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2021год –3000. Рублей;</w:t>
      </w:r>
    </w:p>
    <w:p w:rsidR="003F1235" w:rsidRDefault="003F1235" w:rsidP="003F123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2022г- 500 рублей</w:t>
      </w:r>
    </w:p>
    <w:p w:rsidR="003F1235" w:rsidRDefault="003F1235" w:rsidP="003F123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2023 г- 500 рублей</w:t>
      </w:r>
    </w:p>
    <w:p w:rsidR="003F1235" w:rsidRDefault="003F1235" w:rsidP="003F123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bCs/>
          <w:spacing w:val="-3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исполнением данного постановления оставляю за собой.</w:t>
      </w:r>
    </w:p>
    <w:p w:rsidR="003F1235" w:rsidRDefault="003F1235" w:rsidP="003F123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</w:p>
    <w:p w:rsidR="003F1235" w:rsidRDefault="003F1235" w:rsidP="003F1235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Постановление вступает в силу со дня обнародования на  информационных  стендах  и  размещения на официальных  сайтах.  </w:t>
      </w:r>
    </w:p>
    <w:p w:rsidR="003F1235" w:rsidRDefault="003F1235" w:rsidP="003F123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F1235" w:rsidRDefault="003F1235" w:rsidP="003F123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</w:pPr>
    </w:p>
    <w:p w:rsidR="003F1235" w:rsidRDefault="003F1235" w:rsidP="003F123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:rsidR="003F1235" w:rsidRDefault="003F1235" w:rsidP="003F1235">
      <w:pPr>
        <w:pStyle w:val="a3"/>
        <w:spacing w:before="0" w:beforeAutospacing="0" w:after="0" w:afterAutospacing="0"/>
      </w:pPr>
      <w:r>
        <w:t>Глава Мартыновского  сельсовета                                         Д.И. Соловьев</w:t>
      </w:r>
    </w:p>
    <w:p w:rsidR="003F1235" w:rsidRDefault="003F1235" w:rsidP="003F1235"/>
    <w:p w:rsidR="005311E5" w:rsidRDefault="005311E5" w:rsidP="005311E5">
      <w:pPr>
        <w:pStyle w:val="a3"/>
        <w:spacing w:before="0" w:beforeAutospacing="0" w:after="0" w:afterAutospacing="0"/>
      </w:pPr>
    </w:p>
    <w:p w:rsidR="00ED2189" w:rsidRPr="005311E5" w:rsidRDefault="00ED2189" w:rsidP="005311E5"/>
    <w:sectPr w:rsidR="00ED2189" w:rsidRPr="005311E5" w:rsidSect="00315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D6CF3"/>
    <w:multiLevelType w:val="hybridMultilevel"/>
    <w:tmpl w:val="B86699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229AB"/>
    <w:multiLevelType w:val="hybridMultilevel"/>
    <w:tmpl w:val="73D06E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4412D"/>
    <w:multiLevelType w:val="hybridMultilevel"/>
    <w:tmpl w:val="73D06E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627BB"/>
    <w:multiLevelType w:val="hybridMultilevel"/>
    <w:tmpl w:val="5F8E37E6"/>
    <w:lvl w:ilvl="0" w:tplc="B602DE0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31B30AB"/>
    <w:multiLevelType w:val="hybridMultilevel"/>
    <w:tmpl w:val="ED9405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C6A26"/>
    <w:multiLevelType w:val="hybridMultilevel"/>
    <w:tmpl w:val="9BB88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5CD1"/>
    <w:rsid w:val="00022AB9"/>
    <w:rsid w:val="00106BCE"/>
    <w:rsid w:val="00157E82"/>
    <w:rsid w:val="00235D2B"/>
    <w:rsid w:val="002B63B8"/>
    <w:rsid w:val="002F22EE"/>
    <w:rsid w:val="003A1C7E"/>
    <w:rsid w:val="003D6508"/>
    <w:rsid w:val="003F1235"/>
    <w:rsid w:val="004301F4"/>
    <w:rsid w:val="00444FA9"/>
    <w:rsid w:val="00451350"/>
    <w:rsid w:val="00472C58"/>
    <w:rsid w:val="004A2D0E"/>
    <w:rsid w:val="00524221"/>
    <w:rsid w:val="005311E5"/>
    <w:rsid w:val="005E3D45"/>
    <w:rsid w:val="006A2607"/>
    <w:rsid w:val="007A385B"/>
    <w:rsid w:val="0084150E"/>
    <w:rsid w:val="00863020"/>
    <w:rsid w:val="008E5CD1"/>
    <w:rsid w:val="009320F7"/>
    <w:rsid w:val="009474AD"/>
    <w:rsid w:val="009F6932"/>
    <w:rsid w:val="00A42EEC"/>
    <w:rsid w:val="00AA4718"/>
    <w:rsid w:val="00AD5090"/>
    <w:rsid w:val="00AF058B"/>
    <w:rsid w:val="00B15550"/>
    <w:rsid w:val="00B525C2"/>
    <w:rsid w:val="00C737F3"/>
    <w:rsid w:val="00CD0081"/>
    <w:rsid w:val="00D30791"/>
    <w:rsid w:val="00D73DAB"/>
    <w:rsid w:val="00DB6EA0"/>
    <w:rsid w:val="00DE24CF"/>
    <w:rsid w:val="00DF009D"/>
    <w:rsid w:val="00E240BE"/>
    <w:rsid w:val="00E323F5"/>
    <w:rsid w:val="00E65CA4"/>
    <w:rsid w:val="00EB6183"/>
    <w:rsid w:val="00ED2189"/>
    <w:rsid w:val="00EE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E5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8E5C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2F22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F22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0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1629</Characters>
  <Application>Microsoft Office Word</Application>
  <DocSecurity>0</DocSecurity>
  <Lines>13</Lines>
  <Paragraphs>3</Paragraphs>
  <ScaleCrop>false</ScaleCrop>
  <Company>Pirated Aliance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30</cp:revision>
  <dcterms:created xsi:type="dcterms:W3CDTF">2022-02-15T09:22:00Z</dcterms:created>
  <dcterms:modified xsi:type="dcterms:W3CDTF">2022-02-15T10:14:00Z</dcterms:modified>
</cp:coreProperties>
</file>