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83" w:rsidRPr="00A80545" w:rsidRDefault="00EB6183" w:rsidP="00EB6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B6183" w:rsidRPr="00A80545" w:rsidRDefault="00EB6183" w:rsidP="00EB6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EB6183" w:rsidRPr="00A80545" w:rsidRDefault="00EB6183" w:rsidP="00EB6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EB6183" w:rsidRPr="00A80545" w:rsidRDefault="00EB6183" w:rsidP="00EB6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EB6183" w:rsidRPr="00A80545" w:rsidRDefault="00EB6183" w:rsidP="00EB61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6183" w:rsidRPr="00A80545" w:rsidRDefault="00EB6183" w:rsidP="00EB61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6183" w:rsidRPr="00A80545" w:rsidRDefault="00EB6183" w:rsidP="00EB61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EB6183" w:rsidRPr="00A80545" w:rsidRDefault="00EB6183" w:rsidP="00EB61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6183" w:rsidRPr="00A80545" w:rsidRDefault="00EB6183" w:rsidP="00EB61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от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15.</w:t>
      </w:r>
      <w:r w:rsidRPr="00D27B4A">
        <w:rPr>
          <w:rFonts w:ascii="Times New Roman" w:hAnsi="Times New Roman" w:cs="Times New Roman"/>
          <w:b/>
          <w:color w:val="FF0000"/>
          <w:sz w:val="32"/>
          <w:szCs w:val="32"/>
        </w:rPr>
        <w:t>10</w:t>
      </w:r>
      <w:r w:rsidRPr="00B47BE3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2021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44</w:t>
      </w:r>
    </w:p>
    <w:p w:rsidR="00EB6183" w:rsidRPr="00A80545" w:rsidRDefault="00EB6183" w:rsidP="00EB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183" w:rsidRDefault="00EB6183" w:rsidP="00EB618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EB6183" w:rsidRDefault="00EB6183" w:rsidP="00EB6183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№41 от 05.11.2020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«Обеспечение  доступным  </w:t>
      </w:r>
    </w:p>
    <w:p w:rsidR="00EB6183" w:rsidRDefault="00EB6183" w:rsidP="00EB6183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 комфортным  жильем  и  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коммунальными</w:t>
      </w:r>
      <w:proofErr w:type="gram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EB6183" w:rsidRPr="00A80545" w:rsidRDefault="00EB6183" w:rsidP="00EB618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услугами  граждан  в  муниципальном образовании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«М</w:t>
      </w:r>
      <w:proofErr w:type="gram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артыновский  сельсовет» Суджанского района  Курской 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2021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 xml:space="preserve">  и  плановый период 2022,2023гг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B6183" w:rsidRPr="00A80545" w:rsidRDefault="00EB6183" w:rsidP="00EB61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B6183" w:rsidRPr="00A80545" w:rsidRDefault="00EB6183" w:rsidP="00EB61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183" w:rsidRPr="00A80545" w:rsidRDefault="00EB6183" w:rsidP="00EB61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183" w:rsidRPr="00A80545" w:rsidRDefault="00EB6183" w:rsidP="00EB61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EB6183" w:rsidRPr="00A80545" w:rsidRDefault="00EB6183" w:rsidP="00EB61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183" w:rsidRPr="00A80545" w:rsidRDefault="00EB6183" w:rsidP="00EB61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EB6183" w:rsidRPr="004F1295" w:rsidRDefault="00EB6183" w:rsidP="00EB618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Pr="004F1295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Pr="004F12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Внести  изменения  в  постановление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№41 от 05.11.2020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«Обеспечение  доступным  и комфортным  жильем  и  коммунальными  услугами  граждан  в  муниципальном образовании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«М</w:t>
      </w:r>
      <w:proofErr w:type="gram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артыновский  сельсовет» Суджанского района  Курской 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2021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 xml:space="preserve">  и  плановый период 2022,2023гг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 :</w:t>
      </w:r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EB6183" w:rsidRPr="00A80545" w:rsidTr="008B3EDA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83" w:rsidRPr="00A80545" w:rsidRDefault="00EB6183" w:rsidP="008B3EDA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3" w:rsidRDefault="00EB6183" w:rsidP="008B3EDA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2021</w:t>
            </w:r>
            <w:r w:rsidRPr="00A80545">
              <w:rPr>
                <w:bCs/>
                <w:color w:val="000000"/>
              </w:rPr>
              <w:t xml:space="preserve"> г –</w:t>
            </w:r>
            <w:r>
              <w:rPr>
                <w:bCs/>
                <w:color w:val="000000"/>
              </w:rPr>
              <w:t>601615,11 руб. в том числе:</w:t>
            </w:r>
          </w:p>
          <w:p w:rsidR="00EB6183" w:rsidRDefault="00EB6183" w:rsidP="008B3EDA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-утерждение генаральных  планов- 140000 рублей;</w:t>
            </w:r>
          </w:p>
          <w:p w:rsidR="00EB6183" w:rsidRDefault="00EB6183" w:rsidP="008B3EDA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мероприятия  по  благоустройству  территорий - 461615,11 рублей;</w:t>
            </w:r>
          </w:p>
          <w:p w:rsidR="00EB6183" w:rsidRDefault="00EB6183" w:rsidP="008B3EDA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г- 132766,08 руб;</w:t>
            </w:r>
          </w:p>
          <w:p w:rsidR="00EB6183" w:rsidRDefault="00EB6183" w:rsidP="008B3EDA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2023г-51400 руб</w:t>
            </w:r>
          </w:p>
          <w:p w:rsidR="00EB6183" w:rsidRPr="00A80545" w:rsidRDefault="00EB6183" w:rsidP="008B3EDA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EB6183" w:rsidRPr="00A80545" w:rsidRDefault="00EB6183" w:rsidP="008B3EDA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EB6183" w:rsidRDefault="00EB6183" w:rsidP="00EB618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B6183" w:rsidRPr="00440579" w:rsidRDefault="00EB6183" w:rsidP="00EB61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proofErr w:type="gramStart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EB6183" w:rsidRPr="00A80545" w:rsidRDefault="00EB6183" w:rsidP="00EB618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EB6183" w:rsidRPr="00A80545" w:rsidRDefault="00EB6183" w:rsidP="00EB6183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EB6183" w:rsidRPr="00A80545" w:rsidRDefault="00EB6183" w:rsidP="00EB6183">
      <w:pPr>
        <w:pStyle w:val="a3"/>
        <w:spacing w:before="0" w:beforeAutospacing="0" w:after="0" w:afterAutospacing="0"/>
      </w:pPr>
      <w:r w:rsidRPr="00A80545">
        <w:t xml:space="preserve">Глава Мартыновского  сельсовета                                         </w:t>
      </w:r>
      <w:r>
        <w:t>Д.И. Соловьев</w:t>
      </w:r>
    </w:p>
    <w:p w:rsidR="00524221" w:rsidRPr="00A80545" w:rsidRDefault="00524221" w:rsidP="00524221">
      <w:pPr>
        <w:pStyle w:val="a3"/>
        <w:spacing w:before="0" w:beforeAutospacing="0" w:after="0" w:afterAutospacing="0"/>
        <w:ind w:firstLine="708"/>
        <w:jc w:val="center"/>
      </w:pPr>
    </w:p>
    <w:p w:rsidR="005311E5" w:rsidRDefault="005311E5" w:rsidP="005311E5">
      <w:pPr>
        <w:pStyle w:val="a3"/>
        <w:spacing w:before="0" w:beforeAutospacing="0" w:after="0" w:afterAutospacing="0"/>
      </w:pPr>
    </w:p>
    <w:p w:rsidR="00ED2189" w:rsidRPr="005311E5" w:rsidRDefault="00ED2189" w:rsidP="005311E5"/>
    <w:sectPr w:rsidR="00ED2189" w:rsidRPr="005311E5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D1"/>
    <w:rsid w:val="00022AB9"/>
    <w:rsid w:val="00106BCE"/>
    <w:rsid w:val="00157E82"/>
    <w:rsid w:val="00235D2B"/>
    <w:rsid w:val="002B63B8"/>
    <w:rsid w:val="002F22EE"/>
    <w:rsid w:val="003A1C7E"/>
    <w:rsid w:val="003D6508"/>
    <w:rsid w:val="004301F4"/>
    <w:rsid w:val="00444FA9"/>
    <w:rsid w:val="00451350"/>
    <w:rsid w:val="00472C58"/>
    <w:rsid w:val="004A2D0E"/>
    <w:rsid w:val="00524221"/>
    <w:rsid w:val="005311E5"/>
    <w:rsid w:val="005E3D45"/>
    <w:rsid w:val="006A2607"/>
    <w:rsid w:val="007A385B"/>
    <w:rsid w:val="0084150E"/>
    <w:rsid w:val="00863020"/>
    <w:rsid w:val="008E5CD1"/>
    <w:rsid w:val="009320F7"/>
    <w:rsid w:val="009474AD"/>
    <w:rsid w:val="009F6932"/>
    <w:rsid w:val="00A42EEC"/>
    <w:rsid w:val="00AA4718"/>
    <w:rsid w:val="00AD5090"/>
    <w:rsid w:val="00AF058B"/>
    <w:rsid w:val="00B15550"/>
    <w:rsid w:val="00B525C2"/>
    <w:rsid w:val="00C737F3"/>
    <w:rsid w:val="00CD0081"/>
    <w:rsid w:val="00D30791"/>
    <w:rsid w:val="00D73DAB"/>
    <w:rsid w:val="00DE24CF"/>
    <w:rsid w:val="00DF009D"/>
    <w:rsid w:val="00E240BE"/>
    <w:rsid w:val="00E323F5"/>
    <w:rsid w:val="00E65CA4"/>
    <w:rsid w:val="00EB6183"/>
    <w:rsid w:val="00ED2189"/>
    <w:rsid w:val="00E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E5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F2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F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>Pirated Aliance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dcterms:created xsi:type="dcterms:W3CDTF">2022-02-15T09:22:00Z</dcterms:created>
  <dcterms:modified xsi:type="dcterms:W3CDTF">2022-02-15T10:13:00Z</dcterms:modified>
</cp:coreProperties>
</file>