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74" w:rsidRPr="00C03281" w:rsidRDefault="00481B74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481B74" w:rsidRPr="00C03281" w:rsidRDefault="00481B74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481B74" w:rsidRPr="00C03281" w:rsidRDefault="00481B74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481B74" w:rsidRPr="00C03281" w:rsidRDefault="00481B74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81B74" w:rsidRPr="00886B79" w:rsidRDefault="00481B74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81B74" w:rsidRDefault="00481B74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481B74" w:rsidRPr="00054899" w:rsidRDefault="00481B74" w:rsidP="000548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481B74" w:rsidRDefault="00481B74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>
        <w:rPr>
          <w:rFonts w:ascii="Arial" w:hAnsi="Arial" w:cs="Arial"/>
          <w:color w:val="0F243E"/>
          <w:sz w:val="24"/>
          <w:szCs w:val="24"/>
        </w:rPr>
        <w:t xml:space="preserve">"Защита населения и территории от чрезвычайных ситуаций, обеспечение пожарной безопасности и безопасности людей на водных объектах 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мун</w:t>
      </w:r>
      <w:r>
        <w:rPr>
          <w:rFonts w:ascii="Arial" w:hAnsi="Arial" w:cs="Arial"/>
          <w:color w:val="0F243E"/>
          <w:sz w:val="24"/>
          <w:szCs w:val="24"/>
        </w:rPr>
        <w:t>иципального образования «Мартыновский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481B74" w:rsidRPr="00C03281" w:rsidRDefault="00481B74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481B74" w:rsidRPr="00C03281" w:rsidRDefault="00481B74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81B74" w:rsidRPr="00C03281" w:rsidRDefault="00481B74" w:rsidP="007256B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ЗА  2017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481B74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1B74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481B74" w:rsidRPr="00C03281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Default="00481B74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1B74" w:rsidRDefault="00481B74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1B74" w:rsidRPr="00C03281" w:rsidRDefault="00481B74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481B74" w:rsidRPr="00C03281" w:rsidRDefault="00481B74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Pr="00C03281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481B74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1B74" w:rsidRPr="00C03281" w:rsidRDefault="00481B74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1B74" w:rsidRPr="00C03281" w:rsidRDefault="00481B74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Pr="00C03281" w:rsidRDefault="00481B74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481B74" w:rsidRPr="00C03281" w:rsidRDefault="00481B74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Pr="00C03281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Плановое, к концу реализации муниципальной программы</w:t>
            </w:r>
          </w:p>
        </w:tc>
      </w:tr>
      <w:tr w:rsidR="00481B74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Pr="007256B9" w:rsidRDefault="00481B74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56B9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Pr="00C03281" w:rsidRDefault="00481B74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тыс.руб.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Pr="00C03281" w:rsidRDefault="00481B74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481B74" w:rsidRPr="00C03281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1B74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1B74" w:rsidRPr="00500069" w:rsidRDefault="00481B74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</w:tbl>
    <w:p w:rsidR="00481B74" w:rsidRPr="00C03281" w:rsidRDefault="00481B74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81B74" w:rsidRDefault="00481B74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481B74" w:rsidRPr="0075001C" w:rsidRDefault="00481B74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Бухгалтер                         _______________ Великород Н.В.</w:t>
      </w:r>
    </w:p>
    <w:p w:rsidR="00481B74" w:rsidRDefault="00481B74" w:rsidP="008B5726"/>
    <w:p w:rsidR="00481B74" w:rsidRDefault="00481B74" w:rsidP="008B5726"/>
    <w:p w:rsidR="00481B74" w:rsidRDefault="00481B74"/>
    <w:sectPr w:rsidR="00481B74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32C35"/>
    <w:rsid w:val="00054899"/>
    <w:rsid w:val="000E6DD3"/>
    <w:rsid w:val="000F4D8C"/>
    <w:rsid w:val="001555E7"/>
    <w:rsid w:val="0024225F"/>
    <w:rsid w:val="002E7F50"/>
    <w:rsid w:val="00302DE4"/>
    <w:rsid w:val="0033038D"/>
    <w:rsid w:val="003547CA"/>
    <w:rsid w:val="00374860"/>
    <w:rsid w:val="00426A24"/>
    <w:rsid w:val="00481B74"/>
    <w:rsid w:val="00500069"/>
    <w:rsid w:val="00527F7F"/>
    <w:rsid w:val="00710A85"/>
    <w:rsid w:val="007256B9"/>
    <w:rsid w:val="007316BF"/>
    <w:rsid w:val="0075001C"/>
    <w:rsid w:val="0078796D"/>
    <w:rsid w:val="007B2A82"/>
    <w:rsid w:val="00841E81"/>
    <w:rsid w:val="00886B79"/>
    <w:rsid w:val="008B5726"/>
    <w:rsid w:val="008F3984"/>
    <w:rsid w:val="00935EEF"/>
    <w:rsid w:val="009B7775"/>
    <w:rsid w:val="00AA1DCE"/>
    <w:rsid w:val="00B31B21"/>
    <w:rsid w:val="00BB6607"/>
    <w:rsid w:val="00C03281"/>
    <w:rsid w:val="00C31C65"/>
    <w:rsid w:val="00CE1D15"/>
    <w:rsid w:val="00D006E2"/>
    <w:rsid w:val="00D14E9C"/>
    <w:rsid w:val="00DE4EEF"/>
    <w:rsid w:val="00FB1A39"/>
    <w:rsid w:val="00FB3EF0"/>
    <w:rsid w:val="00FE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125</Words>
  <Characters>715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фит</cp:lastModifiedBy>
  <cp:revision>8</cp:revision>
  <dcterms:created xsi:type="dcterms:W3CDTF">2018-07-20T04:53:00Z</dcterms:created>
  <dcterms:modified xsi:type="dcterms:W3CDTF">2018-07-20T06:10:00Z</dcterms:modified>
</cp:coreProperties>
</file>