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6FB" w:rsidRDefault="002936FB" w:rsidP="006B17F6"/>
    <w:p w:rsidR="002936FB" w:rsidRPr="00C03281" w:rsidRDefault="002936FB" w:rsidP="006B17F6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Приложение 1</w:t>
      </w:r>
    </w:p>
    <w:p w:rsidR="002936FB" w:rsidRPr="00C03281" w:rsidRDefault="002936FB" w:rsidP="006B17F6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к Порядку проведения и критериям оценки</w:t>
      </w:r>
    </w:p>
    <w:p w:rsidR="002936FB" w:rsidRPr="00C03281" w:rsidRDefault="002936FB" w:rsidP="006B17F6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эффективности реализации муниципальных</w:t>
      </w:r>
    </w:p>
    <w:p w:rsidR="002936FB" w:rsidRPr="00C03281" w:rsidRDefault="002936FB" w:rsidP="006B17F6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программ</w:t>
      </w:r>
    </w:p>
    <w:p w:rsidR="002936FB" w:rsidRPr="00C03281" w:rsidRDefault="002936FB" w:rsidP="006B17F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2936FB" w:rsidRDefault="002936FB" w:rsidP="006B17F6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color w:val="333333"/>
          <w:sz w:val="18"/>
          <w:szCs w:val="18"/>
        </w:rPr>
      </w:pPr>
      <w:r w:rsidRPr="00F76D00">
        <w:rPr>
          <w:rFonts w:ascii="Arial" w:hAnsi="Arial" w:cs="Arial"/>
          <w:b/>
          <w:color w:val="333333"/>
          <w:sz w:val="18"/>
          <w:szCs w:val="18"/>
        </w:rPr>
        <w:t>ОТЧЕТ</w:t>
      </w:r>
    </w:p>
    <w:p w:rsidR="002936FB" w:rsidRPr="0002728B" w:rsidRDefault="002936FB" w:rsidP="006B17F6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О РЕАЛИЗАЦИИ МУНИЦИПАЛЬНОЙ ПРОГРАММЫ</w:t>
      </w:r>
    </w:p>
    <w:p w:rsidR="002936FB" w:rsidRDefault="002936FB" w:rsidP="006B17F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18"/>
          <w:szCs w:val="18"/>
        </w:rPr>
      </w:pPr>
      <w:hyperlink r:id="rId4" w:history="1">
        <w:r w:rsidRPr="00F757D9">
          <w:rPr>
            <w:rStyle w:val="Hyperlink"/>
            <w:rFonts w:ascii="Arial" w:hAnsi="Arial" w:cs="Arial"/>
            <w:sz w:val="24"/>
            <w:szCs w:val="24"/>
          </w:rPr>
          <w:t>Муниципальная программа  «Обеспечение доступным и комфортным жильем и коммунальными услугами граждан в муниципальном образовании»</w:t>
        </w:r>
      </w:hyperlink>
      <w:r w:rsidRPr="00C03281">
        <w:rPr>
          <w:rFonts w:ascii="Arial" w:hAnsi="Arial" w:cs="Arial"/>
          <w:color w:val="333333"/>
          <w:sz w:val="18"/>
          <w:szCs w:val="18"/>
        </w:rPr>
        <w:t xml:space="preserve"> </w:t>
      </w:r>
    </w:p>
    <w:p w:rsidR="002936FB" w:rsidRPr="00F76D00" w:rsidRDefault="002936FB" w:rsidP="006B17F6">
      <w:pPr>
        <w:shd w:val="clear" w:color="auto" w:fill="FFFFFF"/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C03281">
        <w:rPr>
          <w:rFonts w:ascii="Arial" w:hAnsi="Arial" w:cs="Arial"/>
          <w:color w:val="333333"/>
          <w:sz w:val="18"/>
          <w:szCs w:val="18"/>
        </w:rPr>
        <w:t>(наименование муниципальной программы)</w:t>
      </w:r>
    </w:p>
    <w:p w:rsidR="002936FB" w:rsidRPr="00C03281" w:rsidRDefault="002936FB" w:rsidP="006B17F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b/>
          <w:color w:val="333333"/>
          <w:sz w:val="18"/>
          <w:szCs w:val="18"/>
        </w:rPr>
        <w:t xml:space="preserve"> ЗА  2017</w:t>
      </w:r>
      <w:r w:rsidRPr="0002728B">
        <w:rPr>
          <w:rFonts w:ascii="Arial" w:hAnsi="Arial" w:cs="Arial"/>
          <w:b/>
          <w:color w:val="333333"/>
          <w:sz w:val="18"/>
          <w:szCs w:val="18"/>
        </w:rPr>
        <w:t xml:space="preserve">  ГОД                                                                                                             </w:t>
      </w:r>
      <w:r>
        <w:rPr>
          <w:rFonts w:ascii="Arial" w:hAnsi="Arial" w:cs="Arial"/>
          <w:b/>
          <w:color w:val="333333"/>
          <w:sz w:val="18"/>
          <w:szCs w:val="18"/>
        </w:rPr>
        <w:t xml:space="preserve">             </w:t>
      </w:r>
      <w:r w:rsidRPr="0002728B">
        <w:rPr>
          <w:rFonts w:ascii="Arial" w:hAnsi="Arial" w:cs="Arial"/>
          <w:b/>
          <w:color w:val="333333"/>
          <w:sz w:val="18"/>
          <w:szCs w:val="18"/>
        </w:rPr>
        <w:t xml:space="preserve">   </w:t>
      </w:r>
      <w:r w:rsidRPr="00C03281">
        <w:rPr>
          <w:rFonts w:ascii="Arial" w:hAnsi="Arial" w:cs="Arial"/>
          <w:color w:val="333333"/>
          <w:sz w:val="18"/>
          <w:szCs w:val="18"/>
        </w:rPr>
        <w:t>тыс. руб.</w:t>
      </w:r>
    </w:p>
    <w:tbl>
      <w:tblPr>
        <w:tblW w:w="0" w:type="auto"/>
        <w:tblInd w:w="75" w:type="dxa"/>
        <w:tblLayout w:type="fixed"/>
        <w:tblCellMar>
          <w:left w:w="0" w:type="dxa"/>
          <w:right w:w="0" w:type="dxa"/>
        </w:tblCellMar>
        <w:tblLook w:val="00A0"/>
      </w:tblPr>
      <w:tblGrid>
        <w:gridCol w:w="509"/>
        <w:gridCol w:w="1759"/>
        <w:gridCol w:w="1560"/>
        <w:gridCol w:w="1417"/>
        <w:gridCol w:w="1262"/>
        <w:gridCol w:w="1059"/>
        <w:gridCol w:w="1864"/>
      </w:tblGrid>
      <w:tr w:rsidR="002936FB" w:rsidRPr="004E70F0" w:rsidTr="00ED2110">
        <w:trPr>
          <w:trHeight w:val="704"/>
        </w:trPr>
        <w:tc>
          <w:tcPr>
            <w:tcW w:w="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C03281" w:rsidRDefault="002936FB" w:rsidP="00ED211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N</w:t>
            </w:r>
          </w:p>
          <w:p w:rsidR="002936FB" w:rsidRPr="00C03281" w:rsidRDefault="002936FB" w:rsidP="00ED211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п/п</w:t>
            </w:r>
          </w:p>
        </w:tc>
        <w:tc>
          <w:tcPr>
            <w:tcW w:w="17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C03281" w:rsidRDefault="002936FB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Мероприятие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C03281" w:rsidRDefault="002936FB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Исполнитель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C03281" w:rsidRDefault="002936FB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C03281" w:rsidRDefault="002936FB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Объем бюджетных</w:t>
            </w:r>
          </w:p>
          <w:p w:rsidR="002936FB" w:rsidRPr="00C03281" w:rsidRDefault="002936FB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ассигнований</w:t>
            </w:r>
          </w:p>
          <w:p w:rsidR="002936FB" w:rsidRPr="00C03281" w:rsidRDefault="002936FB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 2017 </w:t>
            </w:r>
            <w:r w:rsidRPr="00C03281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C03281" w:rsidRDefault="002936FB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Кассовый</w:t>
            </w:r>
          </w:p>
          <w:p w:rsidR="002936FB" w:rsidRPr="00C03281" w:rsidRDefault="002936FB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расход</w:t>
            </w:r>
          </w:p>
        </w:tc>
        <w:tc>
          <w:tcPr>
            <w:tcW w:w="18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C03281" w:rsidRDefault="002936FB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Результативность проводимых</w:t>
            </w:r>
          </w:p>
          <w:p w:rsidR="002936FB" w:rsidRPr="00C03281" w:rsidRDefault="002936FB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программных</w:t>
            </w:r>
          </w:p>
          <w:p w:rsidR="002936FB" w:rsidRPr="00C03281" w:rsidRDefault="002936FB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мероприятий</w:t>
            </w:r>
          </w:p>
        </w:tc>
      </w:tr>
      <w:tr w:rsidR="002936FB" w:rsidRPr="004E70F0" w:rsidTr="00ED2110">
        <w:trPr>
          <w:trHeight w:val="279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C03281" w:rsidRDefault="002936FB" w:rsidP="00ED211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C0328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F76D00" w:rsidRDefault="002936FB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70F0">
              <w:rPr>
                <w:rFonts w:ascii="Times New Roman" w:hAnsi="Times New Roman"/>
                <w:sz w:val="18"/>
                <w:szCs w:val="18"/>
              </w:rPr>
              <w:t>Мероприятия по благоустройству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C03281" w:rsidRDefault="002936FB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Мартыновского сельсовета Суджанского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Default="002936FB" w:rsidP="00ED211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936FB" w:rsidRPr="00C03281" w:rsidRDefault="002936FB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Default="002936FB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936FB" w:rsidRPr="00C03281" w:rsidRDefault="002936FB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35,251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Default="002936FB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936FB" w:rsidRPr="00C03281" w:rsidRDefault="002936FB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35,250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C03281" w:rsidRDefault="002936FB" w:rsidP="00ED211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2936FB" w:rsidRPr="004E70F0" w:rsidTr="00ED2110">
        <w:trPr>
          <w:trHeight w:val="279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C03281" w:rsidRDefault="002936FB" w:rsidP="00ED211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205D7D" w:rsidRDefault="002936FB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05D7D">
              <w:rPr>
                <w:rFonts w:ascii="Times New Roman" w:hAnsi="Times New Roman"/>
                <w:sz w:val="18"/>
                <w:szCs w:val="18"/>
              </w:rPr>
              <w:t>Уличное освещение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205D7D" w:rsidRDefault="002936FB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205D7D" w:rsidRDefault="002936FB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205D7D" w:rsidRDefault="002936FB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05D7D">
              <w:rPr>
                <w:rFonts w:ascii="Times New Roman" w:hAnsi="Times New Roman"/>
                <w:sz w:val="18"/>
                <w:szCs w:val="18"/>
              </w:rPr>
              <w:t>35,251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205D7D" w:rsidRDefault="002936FB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05D7D">
              <w:rPr>
                <w:rFonts w:ascii="Times New Roman" w:hAnsi="Times New Roman"/>
                <w:sz w:val="18"/>
                <w:szCs w:val="18"/>
              </w:rPr>
              <w:t>35,250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C03281" w:rsidRDefault="002936FB" w:rsidP="00ED211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936FB" w:rsidRPr="004E70F0" w:rsidTr="00ED2110">
        <w:trPr>
          <w:trHeight w:val="279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C03281" w:rsidRDefault="002936FB" w:rsidP="00ED2110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F76D00" w:rsidRDefault="002936FB" w:rsidP="00ED211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76D00">
              <w:rPr>
                <w:rFonts w:ascii="Times New Roman" w:hAnsi="Times New Roman"/>
                <w:b/>
                <w:sz w:val="18"/>
                <w:szCs w:val="18"/>
              </w:rPr>
              <w:t>ИТОГО:   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F76D00" w:rsidRDefault="002936FB" w:rsidP="00ED211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76D00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F76D00" w:rsidRDefault="002936FB" w:rsidP="00ED211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76D00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Default="002936FB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35,251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Default="002936FB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35,250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C03281" w:rsidRDefault="002936FB" w:rsidP="00ED211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2936FB" w:rsidRPr="004E70F0" w:rsidTr="00ED2110">
        <w:trPr>
          <w:trHeight w:val="352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C03281" w:rsidRDefault="002936FB" w:rsidP="00ED2110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C03281" w:rsidRDefault="002936FB" w:rsidP="00ED2110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C03281" w:rsidRDefault="002936FB" w:rsidP="00ED2110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02728B" w:rsidRDefault="002936FB" w:rsidP="00ED2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Федеральный  </w:t>
            </w:r>
          </w:p>
          <w:p w:rsidR="002936FB" w:rsidRPr="0002728B" w:rsidRDefault="002936FB" w:rsidP="00ED2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бюджет      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02728B" w:rsidRDefault="002936FB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02728B" w:rsidRDefault="002936FB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C03281" w:rsidRDefault="002936FB" w:rsidP="00ED211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2936FB" w:rsidRPr="004E70F0" w:rsidTr="00ED2110">
        <w:trPr>
          <w:trHeight w:val="352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C03281" w:rsidRDefault="002936FB" w:rsidP="00ED2110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C03281" w:rsidRDefault="002936FB" w:rsidP="00ED2110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C03281" w:rsidRDefault="002936FB" w:rsidP="00ED2110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02728B" w:rsidRDefault="002936FB" w:rsidP="00ED2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Областной    </w:t>
            </w:r>
          </w:p>
          <w:p w:rsidR="002936FB" w:rsidRPr="0002728B" w:rsidRDefault="002936FB" w:rsidP="00ED2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бюджет      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02728B" w:rsidRDefault="002936FB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02728B" w:rsidRDefault="002936FB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C03281" w:rsidRDefault="002936FB" w:rsidP="00ED211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2936FB" w:rsidRPr="004E70F0" w:rsidTr="00ED2110">
        <w:trPr>
          <w:trHeight w:val="543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C03281" w:rsidRDefault="002936FB" w:rsidP="00ED2110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C03281" w:rsidRDefault="002936FB" w:rsidP="00ED2110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C03281" w:rsidRDefault="002936FB" w:rsidP="00ED2110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02728B" w:rsidRDefault="002936FB" w:rsidP="00ED2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Местный  бюджет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02728B" w:rsidRDefault="002936FB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35,251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02728B" w:rsidRDefault="002936FB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35,250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C03281" w:rsidRDefault="002936FB" w:rsidP="00ED211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2936FB" w:rsidRPr="004E70F0" w:rsidTr="00ED2110">
        <w:trPr>
          <w:trHeight w:val="352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C03281" w:rsidRDefault="002936FB" w:rsidP="00ED2110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C03281" w:rsidRDefault="002936FB" w:rsidP="00ED2110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C03281" w:rsidRDefault="002936FB" w:rsidP="00ED2110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02728B" w:rsidRDefault="002936FB" w:rsidP="00ED2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Внебюджетные </w:t>
            </w:r>
          </w:p>
          <w:p w:rsidR="002936FB" w:rsidRPr="0002728B" w:rsidRDefault="002936FB" w:rsidP="00ED2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источники   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02728B" w:rsidRDefault="002936FB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02728B" w:rsidRDefault="002936FB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936FB" w:rsidRPr="00C03281" w:rsidRDefault="002936FB" w:rsidP="00ED211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</w:tbl>
    <w:p w:rsidR="002936FB" w:rsidRDefault="002936FB" w:rsidP="006B17F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Глава Мартыновского сельсовета    ______________ Соловьев Д.И.</w:t>
      </w:r>
    </w:p>
    <w:p w:rsidR="002936FB" w:rsidRDefault="002936FB" w:rsidP="006B17F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Бухгалтер                           _______________ Великород Н.В.                    </w:t>
      </w:r>
    </w:p>
    <w:p w:rsidR="002936FB" w:rsidRDefault="002936FB" w:rsidP="006B17F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</w:p>
    <w:p w:rsidR="002936FB" w:rsidRDefault="002936FB"/>
    <w:sectPr w:rsidR="002936FB" w:rsidSect="00C32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7F6"/>
    <w:rsid w:val="0002728B"/>
    <w:rsid w:val="00166846"/>
    <w:rsid w:val="00205D7D"/>
    <w:rsid w:val="00246397"/>
    <w:rsid w:val="002936FB"/>
    <w:rsid w:val="00301C9C"/>
    <w:rsid w:val="00320550"/>
    <w:rsid w:val="00354A61"/>
    <w:rsid w:val="004E70F0"/>
    <w:rsid w:val="005742FC"/>
    <w:rsid w:val="00685D9A"/>
    <w:rsid w:val="006B17F6"/>
    <w:rsid w:val="006F4CF0"/>
    <w:rsid w:val="00925E69"/>
    <w:rsid w:val="00A5781C"/>
    <w:rsid w:val="00C0239C"/>
    <w:rsid w:val="00C03281"/>
    <w:rsid w:val="00C32300"/>
    <w:rsid w:val="00ED2110"/>
    <w:rsid w:val="00EE3187"/>
    <w:rsid w:val="00F6324D"/>
    <w:rsid w:val="00F757D9"/>
    <w:rsid w:val="00F76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30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B17F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6B17F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6EF3AE28B6C46D1117CBBA251A07B11C6C7C5768D67668B05322DA1BBA42282C9440EEF08E6CC43400635U6VB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193</Words>
  <Characters>1105</Characters>
  <Application>Microsoft Office Outlook</Application>
  <DocSecurity>0</DocSecurity>
  <Lines>0</Lines>
  <Paragraphs>0</Paragraphs>
  <ScaleCrop>false</ScaleCrop>
  <Company>Pirated Aliance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User</dc:creator>
  <cp:keywords/>
  <dc:description/>
  <cp:lastModifiedBy>фит</cp:lastModifiedBy>
  <cp:revision>3</cp:revision>
  <dcterms:created xsi:type="dcterms:W3CDTF">2018-07-19T11:50:00Z</dcterms:created>
  <dcterms:modified xsi:type="dcterms:W3CDTF">2018-07-20T06:15:00Z</dcterms:modified>
</cp:coreProperties>
</file>