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9A" w:rsidRPr="00C03281" w:rsidRDefault="00DA689A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1</w:t>
      </w:r>
    </w:p>
    <w:p w:rsidR="00DA689A" w:rsidRPr="00C03281" w:rsidRDefault="00DA689A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DA689A" w:rsidRPr="00C03281" w:rsidRDefault="00DA689A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</w:t>
      </w:r>
    </w:p>
    <w:p w:rsidR="00DA689A" w:rsidRPr="00C03281" w:rsidRDefault="00DA689A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программ</w:t>
      </w:r>
    </w:p>
    <w:p w:rsidR="00DA689A" w:rsidRPr="00C03281" w:rsidRDefault="00DA689A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DA689A" w:rsidRDefault="00DA689A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F76D00">
        <w:rPr>
          <w:rFonts w:ascii="Arial" w:hAnsi="Arial" w:cs="Arial"/>
          <w:b/>
          <w:color w:val="333333"/>
          <w:sz w:val="18"/>
          <w:szCs w:val="18"/>
        </w:rPr>
        <w:t>ОТЧЕТ</w:t>
      </w:r>
    </w:p>
    <w:p w:rsidR="00DA689A" w:rsidRPr="0002728B" w:rsidRDefault="00DA689A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О РЕАЛИЗАЦИИ МУНИЦИПАЛЬНОЙ ПРОГРАММЫ</w:t>
      </w:r>
    </w:p>
    <w:p w:rsidR="00DA689A" w:rsidRPr="009A35D3" w:rsidRDefault="00DA689A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9A35D3">
        <w:rPr>
          <w:rFonts w:ascii="Arial" w:hAnsi="Arial" w:cs="Arial"/>
          <w:color w:val="333333"/>
          <w:sz w:val="24"/>
          <w:szCs w:val="24"/>
        </w:rPr>
        <w:t>Муниципальная программа " Защита населения и территории от чрезвычайных ситуаций, обеспечение пожарной безопасности и безопасности людей на водных объектах муниципального образования «Мартыновский сельсовет» Суджанского района Курской области»</w:t>
      </w:r>
    </w:p>
    <w:p w:rsidR="00DA689A" w:rsidRPr="00C03281" w:rsidRDefault="00DA689A" w:rsidP="00502CB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color w:val="333333"/>
          <w:sz w:val="18"/>
          <w:szCs w:val="18"/>
        </w:rPr>
        <w:t xml:space="preserve">               ЗА  2017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 ГОД                                                                                                                </w:t>
      </w:r>
      <w:r w:rsidRPr="00C03281">
        <w:rPr>
          <w:rFonts w:ascii="Arial" w:hAnsi="Arial" w:cs="Arial"/>
          <w:color w:val="333333"/>
          <w:sz w:val="18"/>
          <w:szCs w:val="18"/>
        </w:rPr>
        <w:t>тыс. руб.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1759"/>
        <w:gridCol w:w="1560"/>
        <w:gridCol w:w="1417"/>
        <w:gridCol w:w="1262"/>
        <w:gridCol w:w="1059"/>
        <w:gridCol w:w="1864"/>
      </w:tblGrid>
      <w:tr w:rsidR="00DA689A" w:rsidRPr="00B14778" w:rsidTr="00DC7F9C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N</w:t>
            </w:r>
          </w:p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Объем бюджетных</w:t>
            </w:r>
          </w:p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ассигнований</w:t>
            </w:r>
          </w:p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2017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Кассовый</w:t>
            </w:r>
          </w:p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расход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Результативность проводимых</w:t>
            </w:r>
          </w:p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программных</w:t>
            </w:r>
          </w:p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DA689A" w:rsidRPr="00B14778" w:rsidTr="00DC7F9C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9A35D3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5D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 поселений</w:t>
            </w:r>
            <w:r w:rsidRPr="009A3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Default="00DA689A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689A" w:rsidRPr="0002728B" w:rsidRDefault="00DA689A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Default="00DA689A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689A" w:rsidRPr="0002728B" w:rsidRDefault="00DA689A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A689A" w:rsidRPr="00B14778" w:rsidTr="00DC7F9C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F76D00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ИТОГО: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F76D00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F76D00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A689A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Федеральный  </w:t>
            </w:r>
          </w:p>
          <w:p w:rsidR="00DA689A" w:rsidRPr="0002728B" w:rsidRDefault="00DA689A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A689A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Областной    </w:t>
            </w:r>
          </w:p>
          <w:p w:rsidR="00DA689A" w:rsidRPr="0002728B" w:rsidRDefault="00DA689A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A689A" w:rsidRPr="00B14778" w:rsidTr="00DC7F9C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Местный 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A689A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Внебюджетные </w:t>
            </w:r>
          </w:p>
          <w:p w:rsidR="00DA689A" w:rsidRPr="0002728B" w:rsidRDefault="00DA689A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источники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02728B" w:rsidRDefault="00DA689A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A689A" w:rsidRPr="00C03281" w:rsidRDefault="00DA689A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DA689A" w:rsidRDefault="00DA689A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Глава Мартыновского  сельсовета    ______________ Соловьев Д.И.</w:t>
      </w:r>
    </w:p>
    <w:p w:rsidR="00DA689A" w:rsidRPr="00C03281" w:rsidRDefault="00DA689A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 _______________ Великород Н.В.           </w:t>
      </w:r>
    </w:p>
    <w:p w:rsidR="00DA689A" w:rsidRDefault="00DA689A"/>
    <w:sectPr w:rsidR="00DA689A" w:rsidSect="00D95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9FA"/>
    <w:rsid w:val="0002728B"/>
    <w:rsid w:val="000277AE"/>
    <w:rsid w:val="00185C50"/>
    <w:rsid w:val="00374860"/>
    <w:rsid w:val="003D19FA"/>
    <w:rsid w:val="004A3F03"/>
    <w:rsid w:val="00502CB0"/>
    <w:rsid w:val="00606FA9"/>
    <w:rsid w:val="00663BF9"/>
    <w:rsid w:val="00873A00"/>
    <w:rsid w:val="008C14C0"/>
    <w:rsid w:val="00925E69"/>
    <w:rsid w:val="009521BB"/>
    <w:rsid w:val="009A35D3"/>
    <w:rsid w:val="009E7E45"/>
    <w:rsid w:val="00A87246"/>
    <w:rsid w:val="00AF692A"/>
    <w:rsid w:val="00B14778"/>
    <w:rsid w:val="00C02356"/>
    <w:rsid w:val="00C03281"/>
    <w:rsid w:val="00C55217"/>
    <w:rsid w:val="00C9560C"/>
    <w:rsid w:val="00CF45EB"/>
    <w:rsid w:val="00D5044E"/>
    <w:rsid w:val="00D868D4"/>
    <w:rsid w:val="00D95BCE"/>
    <w:rsid w:val="00DA689A"/>
    <w:rsid w:val="00DC7F9C"/>
    <w:rsid w:val="00DE2E84"/>
    <w:rsid w:val="00F4647D"/>
    <w:rsid w:val="00F5610D"/>
    <w:rsid w:val="00F72D92"/>
    <w:rsid w:val="00F76D00"/>
    <w:rsid w:val="00FA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BC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19FA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184</Words>
  <Characters>1052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фит</cp:lastModifiedBy>
  <cp:revision>5</cp:revision>
  <dcterms:created xsi:type="dcterms:W3CDTF">2018-07-19T12:20:00Z</dcterms:created>
  <dcterms:modified xsi:type="dcterms:W3CDTF">2018-07-20T06:16:00Z</dcterms:modified>
</cp:coreProperties>
</file>