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1C3" w:rsidRPr="00C03281" w:rsidRDefault="00E411C3" w:rsidP="003D19FA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Приложение 1</w:t>
      </w:r>
    </w:p>
    <w:p w:rsidR="00E411C3" w:rsidRPr="00C03281" w:rsidRDefault="00E411C3" w:rsidP="003D19FA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к Порядку проведения и критериям оценки</w:t>
      </w:r>
    </w:p>
    <w:p w:rsidR="00E411C3" w:rsidRPr="00C03281" w:rsidRDefault="00E411C3" w:rsidP="003D19FA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эффективности реализации муниципальных</w:t>
      </w:r>
    </w:p>
    <w:p w:rsidR="00E411C3" w:rsidRPr="00C03281" w:rsidRDefault="00E411C3" w:rsidP="003D19FA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программ</w:t>
      </w:r>
    </w:p>
    <w:p w:rsidR="00E411C3" w:rsidRPr="00C03281" w:rsidRDefault="00E411C3" w:rsidP="003D19F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E411C3" w:rsidRDefault="00E411C3" w:rsidP="003D19FA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333333"/>
          <w:sz w:val="18"/>
          <w:szCs w:val="18"/>
        </w:rPr>
      </w:pPr>
      <w:r w:rsidRPr="00F76D00">
        <w:rPr>
          <w:rFonts w:ascii="Arial" w:hAnsi="Arial" w:cs="Arial"/>
          <w:b/>
          <w:color w:val="333333"/>
          <w:sz w:val="18"/>
          <w:szCs w:val="18"/>
        </w:rPr>
        <w:t>ОТЧЕТ</w:t>
      </w:r>
    </w:p>
    <w:p w:rsidR="00E411C3" w:rsidRPr="0002728B" w:rsidRDefault="00E411C3" w:rsidP="003D19FA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О РЕАЛИЗАЦИИ МУНИЦИПАЛЬНОЙ ПРОГРАММЫ</w:t>
      </w:r>
    </w:p>
    <w:p w:rsidR="00E411C3" w:rsidRDefault="00E411C3" w:rsidP="003D19F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0F243E"/>
          <w:sz w:val="24"/>
          <w:szCs w:val="24"/>
        </w:rPr>
      </w:pPr>
      <w:r w:rsidRPr="00374860">
        <w:rPr>
          <w:rFonts w:ascii="Arial" w:hAnsi="Arial" w:cs="Arial"/>
          <w:color w:val="0F243E"/>
          <w:sz w:val="24"/>
          <w:szCs w:val="24"/>
        </w:rPr>
        <w:t>Муниципальная программ</w:t>
      </w:r>
      <w:r>
        <w:rPr>
          <w:rFonts w:ascii="Arial" w:hAnsi="Arial" w:cs="Arial"/>
          <w:color w:val="0F243E"/>
          <w:sz w:val="24"/>
          <w:szCs w:val="24"/>
        </w:rPr>
        <w:t>а "Развитие муниципальной службы</w:t>
      </w:r>
      <w:r w:rsidRPr="00374860">
        <w:rPr>
          <w:rFonts w:ascii="Arial" w:hAnsi="Arial" w:cs="Arial"/>
          <w:color w:val="0F243E"/>
          <w:sz w:val="24"/>
          <w:szCs w:val="24"/>
        </w:rPr>
        <w:t xml:space="preserve"> мун</w:t>
      </w:r>
      <w:r>
        <w:rPr>
          <w:rFonts w:ascii="Arial" w:hAnsi="Arial" w:cs="Arial"/>
          <w:color w:val="0F243E"/>
          <w:sz w:val="24"/>
          <w:szCs w:val="24"/>
        </w:rPr>
        <w:t>иципального образования «Мартыновский</w:t>
      </w:r>
      <w:r w:rsidRPr="00374860">
        <w:rPr>
          <w:rFonts w:ascii="Arial" w:hAnsi="Arial" w:cs="Arial"/>
          <w:color w:val="0F243E"/>
          <w:sz w:val="24"/>
          <w:szCs w:val="24"/>
        </w:rPr>
        <w:t xml:space="preserve"> сельсовет» Суджанского района Курской области»</w:t>
      </w:r>
    </w:p>
    <w:p w:rsidR="00E411C3" w:rsidRPr="00C03281" w:rsidRDefault="00E411C3" w:rsidP="00502CB0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b/>
          <w:color w:val="333333"/>
          <w:sz w:val="18"/>
          <w:szCs w:val="18"/>
        </w:rPr>
        <w:t xml:space="preserve">  ЗА  2017</w:t>
      </w:r>
      <w:r w:rsidRPr="0002728B">
        <w:rPr>
          <w:rFonts w:ascii="Arial" w:hAnsi="Arial" w:cs="Arial"/>
          <w:b/>
          <w:color w:val="333333"/>
          <w:sz w:val="18"/>
          <w:szCs w:val="18"/>
        </w:rPr>
        <w:t xml:space="preserve">  ГОД                                                                                                                </w:t>
      </w:r>
      <w:r>
        <w:rPr>
          <w:rFonts w:ascii="Arial" w:hAnsi="Arial" w:cs="Arial"/>
          <w:b/>
          <w:color w:val="333333"/>
          <w:sz w:val="18"/>
          <w:szCs w:val="18"/>
        </w:rPr>
        <w:t xml:space="preserve">                    </w:t>
      </w:r>
      <w:r w:rsidRPr="00C03281">
        <w:rPr>
          <w:rFonts w:ascii="Arial" w:hAnsi="Arial" w:cs="Arial"/>
          <w:color w:val="333333"/>
          <w:sz w:val="18"/>
          <w:szCs w:val="18"/>
        </w:rPr>
        <w:t>тыс. руб.</w:t>
      </w:r>
    </w:p>
    <w:tbl>
      <w:tblPr>
        <w:tblW w:w="0" w:type="auto"/>
        <w:tblInd w:w="75" w:type="dxa"/>
        <w:tblLayout w:type="fixed"/>
        <w:tblCellMar>
          <w:left w:w="0" w:type="dxa"/>
          <w:right w:w="0" w:type="dxa"/>
        </w:tblCellMar>
        <w:tblLook w:val="00A0"/>
      </w:tblPr>
      <w:tblGrid>
        <w:gridCol w:w="509"/>
        <w:gridCol w:w="1759"/>
        <w:gridCol w:w="1560"/>
        <w:gridCol w:w="1417"/>
        <w:gridCol w:w="1262"/>
        <w:gridCol w:w="1059"/>
        <w:gridCol w:w="1864"/>
      </w:tblGrid>
      <w:tr w:rsidR="00E411C3" w:rsidRPr="00B14778" w:rsidTr="00DC7F9C">
        <w:trPr>
          <w:trHeight w:val="704"/>
        </w:trPr>
        <w:tc>
          <w:tcPr>
            <w:tcW w:w="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N</w:t>
            </w:r>
          </w:p>
          <w:p w:rsidR="00E411C3" w:rsidRPr="00C03281" w:rsidRDefault="00E411C3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п/п</w:t>
            </w:r>
          </w:p>
        </w:tc>
        <w:tc>
          <w:tcPr>
            <w:tcW w:w="17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Мероприятие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Исполнитель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Объем бюджетных</w:t>
            </w:r>
          </w:p>
          <w:p w:rsidR="00E411C3" w:rsidRPr="00C03281" w:rsidRDefault="00E411C3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ассигнований</w:t>
            </w:r>
          </w:p>
          <w:p w:rsidR="00E411C3" w:rsidRPr="00C03281" w:rsidRDefault="00E411C3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 2017 </w:t>
            </w:r>
            <w:r w:rsidRPr="00C03281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Кассовый</w:t>
            </w:r>
          </w:p>
          <w:p w:rsidR="00E411C3" w:rsidRPr="00C03281" w:rsidRDefault="00E411C3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расход</w:t>
            </w:r>
          </w:p>
        </w:tc>
        <w:tc>
          <w:tcPr>
            <w:tcW w:w="1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Результативность проводимых</w:t>
            </w:r>
          </w:p>
          <w:p w:rsidR="00E411C3" w:rsidRPr="00C03281" w:rsidRDefault="00E411C3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программных</w:t>
            </w:r>
          </w:p>
          <w:p w:rsidR="00E411C3" w:rsidRPr="00C03281" w:rsidRDefault="00E411C3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мероприятий</w:t>
            </w:r>
          </w:p>
        </w:tc>
      </w:tr>
      <w:tr w:rsidR="00E411C3" w:rsidRPr="00B14778" w:rsidTr="00DC7F9C">
        <w:trPr>
          <w:trHeight w:val="279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C0328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02728B" w:rsidRDefault="00E411C3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Развитие кадрового потенциала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Мартыновского сельсовета Суджанского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Default="00E411C3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411C3" w:rsidRPr="00C03281" w:rsidRDefault="00E411C3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Default="00E411C3" w:rsidP="00C9560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11C3" w:rsidRPr="0002728B" w:rsidRDefault="00E411C3" w:rsidP="00C9560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Default="00E411C3" w:rsidP="00C9560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11C3" w:rsidRPr="0002728B" w:rsidRDefault="00E411C3" w:rsidP="00C9560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E411C3" w:rsidRPr="00B14778" w:rsidTr="00DC7F9C">
        <w:trPr>
          <w:trHeight w:val="279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0277AE" w:rsidRDefault="00E411C3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77AE">
              <w:rPr>
                <w:rFonts w:ascii="Times New Roman" w:hAnsi="Times New Roman"/>
                <w:sz w:val="18"/>
                <w:szCs w:val="18"/>
              </w:rPr>
              <w:t>Оплата за обучение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0277AE" w:rsidRDefault="00E411C3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77AE">
              <w:rPr>
                <w:rFonts w:ascii="Times New Roman" w:hAnsi="Times New Roman"/>
                <w:sz w:val="18"/>
                <w:szCs w:val="18"/>
              </w:rPr>
              <w:t>2,9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0277AE" w:rsidRDefault="00E411C3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77AE">
              <w:rPr>
                <w:rFonts w:ascii="Times New Roman" w:hAnsi="Times New Roman"/>
                <w:sz w:val="18"/>
                <w:szCs w:val="18"/>
              </w:rPr>
              <w:t>2,9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11C3" w:rsidRPr="00B14778" w:rsidTr="00DC7F9C">
        <w:trPr>
          <w:trHeight w:val="279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F76D00" w:rsidRDefault="00E411C3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6D00">
              <w:rPr>
                <w:rFonts w:ascii="Times New Roman" w:hAnsi="Times New Roman"/>
                <w:b/>
                <w:sz w:val="18"/>
                <w:szCs w:val="18"/>
              </w:rPr>
              <w:t>ИТОГО:   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F76D00" w:rsidRDefault="00E411C3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6D00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F76D00" w:rsidRDefault="00E411C3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6D00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Default="00E411C3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2,9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Default="00E411C3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2,9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E411C3" w:rsidRPr="00B14778" w:rsidTr="00DC7F9C">
        <w:trPr>
          <w:trHeight w:val="352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02728B" w:rsidRDefault="00E411C3" w:rsidP="00DC7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Федеральный  </w:t>
            </w:r>
          </w:p>
          <w:p w:rsidR="00E411C3" w:rsidRPr="0002728B" w:rsidRDefault="00E411C3" w:rsidP="00DC7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бюджет      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02728B" w:rsidRDefault="00E411C3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02728B" w:rsidRDefault="00E411C3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E411C3" w:rsidRPr="00B14778" w:rsidTr="00DC7F9C">
        <w:trPr>
          <w:trHeight w:val="352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02728B" w:rsidRDefault="00E411C3" w:rsidP="00DC7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Областной    </w:t>
            </w:r>
          </w:p>
          <w:p w:rsidR="00E411C3" w:rsidRPr="0002728B" w:rsidRDefault="00E411C3" w:rsidP="00DC7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бюджет      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02728B" w:rsidRDefault="00E411C3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02728B" w:rsidRDefault="00E411C3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E411C3" w:rsidRPr="00B14778" w:rsidTr="00DC7F9C">
        <w:trPr>
          <w:trHeight w:val="543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02728B" w:rsidRDefault="00E411C3" w:rsidP="00DC7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Местный  бюджет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02728B" w:rsidRDefault="00E411C3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02728B" w:rsidRDefault="00E411C3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E411C3" w:rsidRPr="00B14778" w:rsidTr="00DC7F9C">
        <w:trPr>
          <w:trHeight w:val="352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02728B" w:rsidRDefault="00E411C3" w:rsidP="00DC7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Внебюджетные </w:t>
            </w:r>
          </w:p>
          <w:p w:rsidR="00E411C3" w:rsidRPr="0002728B" w:rsidRDefault="00E411C3" w:rsidP="00DC7F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источники   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02728B" w:rsidRDefault="00E411C3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02728B" w:rsidRDefault="00E411C3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411C3" w:rsidRPr="00C03281" w:rsidRDefault="00E411C3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</w:tbl>
    <w:p w:rsidR="00E411C3" w:rsidRDefault="00E411C3" w:rsidP="003D19FA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Глава Мартыновского  сельсовета    ______________ Соловьев Д.И.</w:t>
      </w:r>
    </w:p>
    <w:p w:rsidR="00E411C3" w:rsidRPr="00C03281" w:rsidRDefault="00E411C3" w:rsidP="003D19FA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Бухгалтер                            _______________ Великород Н.В.           </w:t>
      </w:r>
    </w:p>
    <w:p w:rsidR="00E411C3" w:rsidRDefault="00E411C3"/>
    <w:sectPr w:rsidR="00E411C3" w:rsidSect="00D95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19FA"/>
    <w:rsid w:val="000178C4"/>
    <w:rsid w:val="0002728B"/>
    <w:rsid w:val="000277AE"/>
    <w:rsid w:val="00332483"/>
    <w:rsid w:val="00374860"/>
    <w:rsid w:val="003D19FA"/>
    <w:rsid w:val="00502CB0"/>
    <w:rsid w:val="00606FA9"/>
    <w:rsid w:val="00652122"/>
    <w:rsid w:val="00663BF9"/>
    <w:rsid w:val="00873A00"/>
    <w:rsid w:val="008C14C0"/>
    <w:rsid w:val="00925E69"/>
    <w:rsid w:val="009E7E45"/>
    <w:rsid w:val="00A87246"/>
    <w:rsid w:val="00AF692A"/>
    <w:rsid w:val="00B14778"/>
    <w:rsid w:val="00C02356"/>
    <w:rsid w:val="00C03281"/>
    <w:rsid w:val="00C55217"/>
    <w:rsid w:val="00C9560C"/>
    <w:rsid w:val="00D5044E"/>
    <w:rsid w:val="00D868D4"/>
    <w:rsid w:val="00D95BCE"/>
    <w:rsid w:val="00DC7F9C"/>
    <w:rsid w:val="00E411C3"/>
    <w:rsid w:val="00F5610D"/>
    <w:rsid w:val="00F72D92"/>
    <w:rsid w:val="00F76D00"/>
    <w:rsid w:val="00FA5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BC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D19FA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165</Words>
  <Characters>945</Characters>
  <Application>Microsoft Office Outlook</Application>
  <DocSecurity>0</DocSecurity>
  <Lines>0</Lines>
  <Paragraphs>0</Paragraphs>
  <ScaleCrop>false</ScaleCrop>
  <Company>Pirated Aliance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фит</cp:lastModifiedBy>
  <cp:revision>4</cp:revision>
  <dcterms:created xsi:type="dcterms:W3CDTF">2018-07-19T12:20:00Z</dcterms:created>
  <dcterms:modified xsi:type="dcterms:W3CDTF">2018-07-20T06:15:00Z</dcterms:modified>
</cp:coreProperties>
</file>