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5BB" w:rsidRPr="00C03281" w:rsidRDefault="006605BB" w:rsidP="006605BB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Приложение 2</w:t>
      </w:r>
    </w:p>
    <w:p w:rsidR="006605BB" w:rsidRPr="00C03281" w:rsidRDefault="006605BB" w:rsidP="006605BB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к Порядку проведения и критериям оценки</w:t>
      </w:r>
    </w:p>
    <w:p w:rsidR="006605BB" w:rsidRPr="00C03281" w:rsidRDefault="006605BB" w:rsidP="006605BB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эффективности реализации муниципальных программ</w:t>
      </w:r>
    </w:p>
    <w:p w:rsidR="006605BB" w:rsidRPr="00C03281" w:rsidRDefault="006605BB" w:rsidP="006605BB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6605BB" w:rsidRPr="00886B79" w:rsidRDefault="006605BB" w:rsidP="006605BB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6605BB" w:rsidRDefault="006605BB" w:rsidP="006605B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b/>
          <w:color w:val="333333"/>
          <w:sz w:val="18"/>
          <w:szCs w:val="18"/>
        </w:rPr>
      </w:pPr>
      <w:r w:rsidRPr="00886B79">
        <w:rPr>
          <w:rFonts w:ascii="Arial" w:hAnsi="Arial" w:cs="Arial"/>
          <w:b/>
          <w:color w:val="333333"/>
          <w:sz w:val="18"/>
          <w:szCs w:val="18"/>
        </w:rPr>
        <w:t>ОЦЕНКА ЭФФЕКТИВНОСТИ РЕАЛИЗАЦИИ</w:t>
      </w:r>
    </w:p>
    <w:p w:rsidR="006605BB" w:rsidRPr="004E0E83" w:rsidRDefault="006605BB" w:rsidP="006605B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МУНИЦИПАЛЬНОЙ</w:t>
      </w:r>
      <w:r w:rsidRPr="00C03281">
        <w:rPr>
          <w:rFonts w:ascii="Arial" w:hAnsi="Arial" w:cs="Arial"/>
          <w:color w:val="333333"/>
          <w:sz w:val="18"/>
          <w:szCs w:val="18"/>
        </w:rPr>
        <w:t xml:space="preserve"> ПРОГРАММЫ</w:t>
      </w:r>
    </w:p>
    <w:p w:rsidR="006605BB" w:rsidRDefault="006605BB" w:rsidP="006605B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sz w:val="24"/>
          <w:szCs w:val="24"/>
        </w:rPr>
      </w:pPr>
      <w:r w:rsidRPr="00AD6CE0">
        <w:rPr>
          <w:rFonts w:ascii="Arial" w:hAnsi="Arial" w:cs="Arial"/>
        </w:rPr>
        <w:t>«</w:t>
      </w:r>
      <w:r w:rsidRPr="00AD6CE0">
        <w:rPr>
          <w:rFonts w:ascii="Arial" w:hAnsi="Arial" w:cs="Arial"/>
          <w:sz w:val="24"/>
          <w:szCs w:val="24"/>
        </w:rPr>
        <w:t>Управление муниципальным имуществом и земельными ресурсами муниципального образования «</w:t>
      </w:r>
      <w:proofErr w:type="spellStart"/>
      <w:r w:rsidRPr="00AD6CE0">
        <w:rPr>
          <w:rFonts w:ascii="Arial" w:hAnsi="Arial" w:cs="Arial"/>
          <w:sz w:val="24"/>
          <w:szCs w:val="24"/>
        </w:rPr>
        <w:t>Мартыновский</w:t>
      </w:r>
      <w:proofErr w:type="spellEnd"/>
      <w:r w:rsidRPr="00AD6CE0">
        <w:rPr>
          <w:rFonts w:ascii="Arial" w:hAnsi="Arial" w:cs="Arial"/>
          <w:sz w:val="24"/>
          <w:szCs w:val="24"/>
        </w:rPr>
        <w:t xml:space="preserve"> сельсовет» Суджанского района Курской области»</w:t>
      </w:r>
    </w:p>
    <w:p w:rsidR="006605BB" w:rsidRPr="00C03281" w:rsidRDefault="006605BB" w:rsidP="006605BB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 xml:space="preserve"> (наименование муниципальной программы)</w:t>
      </w:r>
    </w:p>
    <w:p w:rsidR="006605BB" w:rsidRPr="00C03281" w:rsidRDefault="006605BB" w:rsidP="006605BB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6605BB" w:rsidRPr="00C03281" w:rsidRDefault="006605BB" w:rsidP="006605B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П</w:t>
      </w:r>
      <w:r>
        <w:rPr>
          <w:rFonts w:ascii="Arial" w:hAnsi="Arial" w:cs="Arial"/>
          <w:color w:val="333333"/>
          <w:sz w:val="18"/>
          <w:szCs w:val="18"/>
        </w:rPr>
        <w:t>О СОСТОЯНИЮ ЗА  20</w:t>
      </w:r>
      <w:r w:rsidR="001A691F">
        <w:rPr>
          <w:rFonts w:ascii="Arial" w:hAnsi="Arial" w:cs="Arial"/>
          <w:color w:val="333333"/>
          <w:sz w:val="18"/>
          <w:szCs w:val="18"/>
        </w:rPr>
        <w:t>20</w:t>
      </w:r>
      <w:r>
        <w:rPr>
          <w:rFonts w:ascii="Arial" w:hAnsi="Arial" w:cs="Arial"/>
          <w:color w:val="333333"/>
          <w:sz w:val="18"/>
          <w:szCs w:val="18"/>
        </w:rPr>
        <w:t xml:space="preserve"> ГОД</w:t>
      </w: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0A0"/>
      </w:tblPr>
      <w:tblGrid>
        <w:gridCol w:w="2977"/>
        <w:gridCol w:w="958"/>
        <w:gridCol w:w="2019"/>
        <w:gridCol w:w="2551"/>
      </w:tblGrid>
      <w:tr w:rsidR="006605BB" w:rsidRPr="00D006E2" w:rsidTr="006E7CBD">
        <w:trPr>
          <w:trHeight w:val="40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05BB" w:rsidRDefault="006605BB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605BB" w:rsidRDefault="006605BB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Мероприятия</w:t>
            </w:r>
          </w:p>
          <w:p w:rsidR="006605BB" w:rsidRPr="00C03281" w:rsidRDefault="006605BB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05BB" w:rsidRDefault="006605BB" w:rsidP="006E7C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605BB" w:rsidRDefault="006605BB" w:rsidP="006E7C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605BB" w:rsidRPr="00C03281" w:rsidRDefault="006605BB" w:rsidP="006E7C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  <w:p w:rsidR="006605BB" w:rsidRPr="00C03281" w:rsidRDefault="006605BB" w:rsidP="006E7C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измерения</w:t>
            </w:r>
          </w:p>
        </w:tc>
        <w:tc>
          <w:tcPr>
            <w:tcW w:w="4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05BB" w:rsidRPr="00C03281" w:rsidRDefault="006605BB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Значение показателя</w:t>
            </w:r>
          </w:p>
        </w:tc>
      </w:tr>
      <w:tr w:rsidR="006605BB" w:rsidRPr="00D006E2" w:rsidTr="006E7CBD">
        <w:trPr>
          <w:trHeight w:val="600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05BB" w:rsidRPr="00C03281" w:rsidRDefault="006605BB" w:rsidP="006E7C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605BB" w:rsidRPr="00C03281" w:rsidRDefault="006605BB" w:rsidP="006E7C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05BB" w:rsidRPr="00C03281" w:rsidRDefault="006605BB" w:rsidP="006E7C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На начало</w:t>
            </w:r>
          </w:p>
          <w:p w:rsidR="006605BB" w:rsidRPr="00C03281" w:rsidRDefault="006605BB" w:rsidP="006E7C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реализации муниципальной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программы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05BB" w:rsidRPr="00C03281" w:rsidRDefault="006605BB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03281">
              <w:rPr>
                <w:rFonts w:ascii="Times New Roman" w:hAnsi="Times New Roman"/>
                <w:sz w:val="18"/>
                <w:szCs w:val="18"/>
              </w:rPr>
              <w:t>Плановое</w:t>
            </w:r>
            <w:proofErr w:type="gramEnd"/>
            <w:r w:rsidRPr="00C03281">
              <w:rPr>
                <w:rFonts w:ascii="Times New Roman" w:hAnsi="Times New Roman"/>
                <w:sz w:val="18"/>
                <w:szCs w:val="18"/>
              </w:rPr>
              <w:t>, к концу реализации муниципальной программы</w:t>
            </w:r>
          </w:p>
        </w:tc>
      </w:tr>
      <w:tr w:rsidR="006605BB" w:rsidRPr="00D006E2" w:rsidTr="006E7CBD">
        <w:trPr>
          <w:trHeight w:val="60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05BB" w:rsidRPr="00C03281" w:rsidRDefault="006605BB" w:rsidP="006605B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6CE0">
              <w:rPr>
                <w:rFonts w:ascii="Times New Roman" w:hAnsi="Times New Roman"/>
                <w:sz w:val="18"/>
                <w:szCs w:val="18"/>
              </w:rPr>
              <w:t>Обеспечение мероприятий, связанных с оформлением имущества в муниципальную собственность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05BB" w:rsidRPr="00C03281" w:rsidRDefault="006605BB" w:rsidP="006605B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уб.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05BB" w:rsidRPr="00C03281" w:rsidRDefault="006605BB" w:rsidP="006E7C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6605BB" w:rsidRPr="00C03281" w:rsidRDefault="001A691F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05BB" w:rsidRDefault="006605BB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605BB" w:rsidRPr="00500069" w:rsidRDefault="001A691F" w:rsidP="006E7C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</w:tbl>
    <w:p w:rsidR="006605BB" w:rsidRPr="00C03281" w:rsidRDefault="006605BB" w:rsidP="006605BB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6605BB" w:rsidRDefault="006605BB" w:rsidP="006605BB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Глава Мартыновского сельсовета    ______________ Соловьев Д.И.</w:t>
      </w:r>
    </w:p>
    <w:p w:rsidR="002775D9" w:rsidRDefault="002775D9" w:rsidP="006605BB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</w:p>
    <w:p w:rsidR="006605BB" w:rsidRPr="0075001C" w:rsidRDefault="006605BB" w:rsidP="006605BB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Бухгалтер                         _______________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Великород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Н.В.</w:t>
      </w:r>
    </w:p>
    <w:p w:rsidR="001F674B" w:rsidRDefault="001F674B"/>
    <w:sectPr w:rsidR="001F674B" w:rsidSect="005B7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05BB"/>
    <w:rsid w:val="001A691F"/>
    <w:rsid w:val="001F674B"/>
    <w:rsid w:val="002775D9"/>
    <w:rsid w:val="005B7680"/>
    <w:rsid w:val="006605BB"/>
    <w:rsid w:val="007E3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664</Characters>
  <Application>Microsoft Office Word</Application>
  <DocSecurity>0</DocSecurity>
  <Lines>5</Lines>
  <Paragraphs>1</Paragraphs>
  <ScaleCrop>false</ScaleCrop>
  <Company>Pirated Aliance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DIALOG</dc:creator>
  <cp:keywords/>
  <dc:description/>
  <cp:lastModifiedBy>DIALOG</cp:lastModifiedBy>
  <cp:revision>4</cp:revision>
  <cp:lastPrinted>2021-03-02T08:41:00Z</cp:lastPrinted>
  <dcterms:created xsi:type="dcterms:W3CDTF">2020-03-30T12:01:00Z</dcterms:created>
  <dcterms:modified xsi:type="dcterms:W3CDTF">2021-03-02T08:41:00Z</dcterms:modified>
</cp:coreProperties>
</file>