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E93" w:rsidRPr="00546C62" w:rsidRDefault="00761437" w:rsidP="00546C6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</w:p>
    <w:p w:rsidR="00636554" w:rsidRDefault="00DD7E93" w:rsidP="00DD7E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DD7E93" w:rsidRDefault="00DD7E93" w:rsidP="00DD7E93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МАРТЫНОВСКОГО СЕЛЬСОВЕТА</w:t>
      </w:r>
    </w:p>
    <w:p w:rsidR="00DD7E93" w:rsidRDefault="00DD7E93" w:rsidP="00DD7E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СУДЖАНСКОГО РАЙОНА КУРСКОЙ ОБЛАСТИ</w:t>
      </w:r>
    </w:p>
    <w:p w:rsidR="00DD7E93" w:rsidRDefault="00DD7E93" w:rsidP="00DD7E93">
      <w:pPr>
        <w:rPr>
          <w:rFonts w:ascii="Times New Roman" w:hAnsi="Times New Roman"/>
          <w:b/>
          <w:sz w:val="28"/>
          <w:szCs w:val="28"/>
        </w:rPr>
      </w:pPr>
    </w:p>
    <w:p w:rsidR="00DD7E93" w:rsidRDefault="00DD7E93" w:rsidP="00DD7E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DD7E93" w:rsidRDefault="00DD7E93" w:rsidP="00DD7E93">
      <w:pPr>
        <w:jc w:val="both"/>
        <w:rPr>
          <w:rFonts w:ascii="Times New Roman" w:hAnsi="Times New Roman"/>
          <w:sz w:val="28"/>
          <w:szCs w:val="28"/>
        </w:rPr>
      </w:pPr>
    </w:p>
    <w:p w:rsidR="00DD7E93" w:rsidRPr="0003762A" w:rsidRDefault="00DD7E93" w:rsidP="00DD7E93">
      <w:pPr>
        <w:rPr>
          <w:rFonts w:ascii="Times New Roman" w:hAnsi="Times New Roman"/>
          <w:sz w:val="28"/>
          <w:szCs w:val="28"/>
        </w:rPr>
      </w:pPr>
      <w:r w:rsidRPr="0003762A">
        <w:rPr>
          <w:rFonts w:ascii="Times New Roman" w:hAnsi="Times New Roman"/>
          <w:sz w:val="28"/>
          <w:szCs w:val="28"/>
        </w:rPr>
        <w:t>«</w:t>
      </w:r>
      <w:r w:rsidR="0003762A" w:rsidRPr="0003762A">
        <w:rPr>
          <w:rFonts w:ascii="Times New Roman" w:hAnsi="Times New Roman"/>
          <w:sz w:val="28"/>
          <w:szCs w:val="28"/>
        </w:rPr>
        <w:t xml:space="preserve"> 12</w:t>
      </w:r>
      <w:r w:rsidRPr="0003762A">
        <w:rPr>
          <w:rFonts w:ascii="Times New Roman" w:hAnsi="Times New Roman"/>
          <w:sz w:val="28"/>
          <w:szCs w:val="28"/>
        </w:rPr>
        <w:t xml:space="preserve">»  </w:t>
      </w:r>
      <w:r w:rsidR="00636554" w:rsidRPr="0003762A">
        <w:rPr>
          <w:rFonts w:ascii="Times New Roman" w:hAnsi="Times New Roman"/>
          <w:sz w:val="28"/>
          <w:szCs w:val="28"/>
        </w:rPr>
        <w:t xml:space="preserve">ноября </w:t>
      </w:r>
      <w:r w:rsidR="004F0BEA" w:rsidRPr="0003762A">
        <w:rPr>
          <w:rFonts w:ascii="Times New Roman" w:hAnsi="Times New Roman"/>
          <w:sz w:val="28"/>
          <w:szCs w:val="28"/>
        </w:rPr>
        <w:t xml:space="preserve"> </w:t>
      </w:r>
      <w:r w:rsidR="0003762A" w:rsidRPr="0003762A">
        <w:rPr>
          <w:rFonts w:ascii="Times New Roman" w:hAnsi="Times New Roman"/>
          <w:sz w:val="28"/>
          <w:szCs w:val="28"/>
        </w:rPr>
        <w:t>2021</w:t>
      </w:r>
      <w:r w:rsidRPr="0003762A">
        <w:rPr>
          <w:rFonts w:ascii="Times New Roman" w:hAnsi="Times New Roman"/>
          <w:sz w:val="28"/>
          <w:szCs w:val="28"/>
        </w:rPr>
        <w:t xml:space="preserve">г.                                                                     № </w:t>
      </w:r>
      <w:r w:rsidR="00546C62" w:rsidRPr="0003762A">
        <w:rPr>
          <w:rFonts w:ascii="Times New Roman" w:hAnsi="Times New Roman"/>
          <w:sz w:val="28"/>
          <w:szCs w:val="28"/>
        </w:rPr>
        <w:t xml:space="preserve"> </w:t>
      </w:r>
      <w:r w:rsidRPr="0003762A">
        <w:rPr>
          <w:rFonts w:ascii="Times New Roman" w:hAnsi="Times New Roman"/>
          <w:sz w:val="28"/>
          <w:szCs w:val="28"/>
        </w:rPr>
        <w:t xml:space="preserve"> </w:t>
      </w:r>
      <w:r w:rsidR="00AA6720" w:rsidRPr="0003762A">
        <w:rPr>
          <w:rFonts w:ascii="Times New Roman" w:hAnsi="Times New Roman"/>
          <w:sz w:val="28"/>
          <w:szCs w:val="28"/>
        </w:rPr>
        <w:t>4</w:t>
      </w:r>
      <w:r w:rsidR="0003762A" w:rsidRPr="0003762A">
        <w:rPr>
          <w:rFonts w:ascii="Times New Roman" w:hAnsi="Times New Roman"/>
          <w:sz w:val="28"/>
          <w:szCs w:val="28"/>
        </w:rPr>
        <w:t>8</w:t>
      </w:r>
    </w:p>
    <w:p w:rsidR="00DD7E93" w:rsidRDefault="00DD7E93" w:rsidP="00DD7E93">
      <w:pPr>
        <w:jc w:val="both"/>
        <w:rPr>
          <w:rFonts w:ascii="Times New Roman" w:hAnsi="Times New Roman"/>
          <w:sz w:val="28"/>
          <w:szCs w:val="28"/>
        </w:rPr>
      </w:pPr>
    </w:p>
    <w:p w:rsidR="00DD7E93" w:rsidRDefault="00DD7E93" w:rsidP="00DD7E9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/>
          <w:b/>
          <w:sz w:val="28"/>
          <w:szCs w:val="28"/>
        </w:rPr>
        <w:t>Муниципальн</w:t>
      </w:r>
      <w:r w:rsidR="009773D9">
        <w:rPr>
          <w:rFonts w:ascii="Times New Roman" w:eastAsia="Times New Roman" w:hAnsi="Times New Roman"/>
          <w:b/>
          <w:sz w:val="28"/>
          <w:szCs w:val="28"/>
        </w:rPr>
        <w:t>ой программы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</w:rPr>
        <w:br/>
        <w:t>«Развитие культуры</w:t>
      </w:r>
      <w:r w:rsidR="004F0BEA">
        <w:rPr>
          <w:rFonts w:ascii="Times New Roman" w:eastAsia="Times New Roman" w:hAnsi="Times New Roman"/>
          <w:b/>
          <w:sz w:val="28"/>
          <w:szCs w:val="28"/>
        </w:rPr>
        <w:t xml:space="preserve">  муниципального  образования «Мартыновский  сельсовет»  Суджанского  района  Курской  области</w:t>
      </w:r>
      <w:r>
        <w:rPr>
          <w:rFonts w:ascii="Times New Roman" w:eastAsia="Times New Roman" w:hAnsi="Times New Roman"/>
          <w:b/>
          <w:sz w:val="28"/>
          <w:szCs w:val="28"/>
        </w:rPr>
        <w:t xml:space="preserve">»   </w:t>
      </w:r>
    </w:p>
    <w:p w:rsidR="00DD7E93" w:rsidRDefault="006359D6" w:rsidP="00DD7E9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на 2022</w:t>
      </w:r>
      <w:r w:rsidR="006331D8">
        <w:rPr>
          <w:rFonts w:ascii="Times New Roman" w:eastAsia="Times New Roman" w:hAnsi="Times New Roman"/>
          <w:b/>
          <w:sz w:val="28"/>
          <w:szCs w:val="28"/>
        </w:rPr>
        <w:t xml:space="preserve"> год </w:t>
      </w:r>
      <w:r w:rsidR="008B3439">
        <w:rPr>
          <w:rFonts w:ascii="Times New Roman" w:eastAsia="Times New Roman" w:hAnsi="Times New Roman"/>
          <w:b/>
          <w:sz w:val="28"/>
          <w:szCs w:val="28"/>
        </w:rPr>
        <w:t>и  плановый период  2023,  2024 гг.»</w:t>
      </w:r>
      <w:r w:rsidR="00DD7E93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DD7E93" w:rsidRDefault="00DD7E93" w:rsidP="00DD7E93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DD7E93" w:rsidRDefault="00DD7E93" w:rsidP="00DD7E93">
      <w:pPr>
        <w:jc w:val="both"/>
        <w:rPr>
          <w:rFonts w:ascii="Times New Roman" w:hAnsi="Times New Roman"/>
          <w:sz w:val="28"/>
          <w:szCs w:val="28"/>
        </w:rPr>
      </w:pPr>
    </w:p>
    <w:p w:rsidR="00A91707" w:rsidRDefault="00A91707" w:rsidP="00A91707">
      <w:pPr>
        <w:autoSpaceDE w:val="0"/>
        <w:autoSpaceDN w:val="0"/>
        <w:adjustRightInd w:val="0"/>
        <w:ind w:firstLine="540"/>
        <w:jc w:val="both"/>
      </w:pPr>
    </w:p>
    <w:p w:rsidR="00A91707" w:rsidRPr="00A91707" w:rsidRDefault="00A91707" w:rsidP="00A91707">
      <w:pPr>
        <w:jc w:val="both"/>
        <w:rPr>
          <w:rFonts w:ascii="Times New Roman" w:hAnsi="Times New Roman" w:cs="Times New Roman"/>
          <w:sz w:val="28"/>
          <w:szCs w:val="28"/>
        </w:rPr>
      </w:pPr>
      <w:r w:rsidRPr="00A91707">
        <w:rPr>
          <w:rFonts w:ascii="Times New Roman" w:hAnsi="Times New Roman" w:cs="Times New Roman"/>
          <w:sz w:val="28"/>
          <w:szCs w:val="28"/>
        </w:rPr>
        <w:t xml:space="preserve">   </w:t>
      </w:r>
      <w:r w:rsidRPr="00A91707">
        <w:rPr>
          <w:rFonts w:ascii="Times New Roman" w:hAnsi="Times New Roman" w:cs="Times New Roman"/>
          <w:bCs/>
          <w:sz w:val="28"/>
          <w:szCs w:val="28"/>
        </w:rPr>
        <w:t xml:space="preserve">Руководствуясь статьей 179 Бюджетного кодекса РФ, </w:t>
      </w:r>
      <w:r w:rsidRPr="00A91707">
        <w:rPr>
          <w:rFonts w:ascii="Times New Roman" w:hAnsi="Times New Roman" w:cs="Times New Roman"/>
          <w:sz w:val="28"/>
          <w:szCs w:val="28"/>
        </w:rPr>
        <w:t xml:space="preserve">статьей 14, частью 1 статьи 48 Федерального закона от 06.10.2003 №131-ФЗ «Об общих принципах организации местного самоуправления в Российской Федерации»,    Уставом муниципального  образования «Мартыновский  сельсовет»  Суджанского  района,  Администрация  Мартыновского  сельсовета, </w:t>
      </w:r>
      <w:r w:rsidRPr="00A91707">
        <w:rPr>
          <w:rFonts w:ascii="Times New Roman" w:hAnsi="Times New Roman" w:cs="Times New Roman"/>
          <w:spacing w:val="20"/>
          <w:sz w:val="28"/>
          <w:szCs w:val="28"/>
        </w:rPr>
        <w:t>П О С Т А Н О В Л Я Е Т</w:t>
      </w:r>
      <w:r w:rsidRPr="00A91707">
        <w:rPr>
          <w:rFonts w:ascii="Times New Roman" w:hAnsi="Times New Roman" w:cs="Times New Roman"/>
          <w:sz w:val="28"/>
          <w:szCs w:val="28"/>
        </w:rPr>
        <w:t>:</w:t>
      </w:r>
    </w:p>
    <w:p w:rsidR="00DD7E93" w:rsidRDefault="00DD7E93" w:rsidP="00DD7E93">
      <w:pPr>
        <w:rPr>
          <w:rFonts w:ascii="Times New Roman" w:hAnsi="Times New Roman"/>
          <w:sz w:val="28"/>
          <w:szCs w:val="28"/>
        </w:rPr>
      </w:pPr>
    </w:p>
    <w:p w:rsidR="004F0BEA" w:rsidRPr="004F0BEA" w:rsidRDefault="00DD7E93" w:rsidP="004F0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F0BEA">
        <w:rPr>
          <w:rFonts w:ascii="Times New Roman" w:hAnsi="Times New Roman"/>
          <w:sz w:val="28"/>
          <w:szCs w:val="28"/>
        </w:rPr>
        <w:t xml:space="preserve">1. Утвердить муниципальную </w:t>
      </w:r>
      <w:r w:rsidR="004F0BEA" w:rsidRPr="004F0BEA">
        <w:rPr>
          <w:rFonts w:ascii="Times New Roman" w:hAnsi="Times New Roman"/>
          <w:sz w:val="28"/>
          <w:szCs w:val="28"/>
        </w:rPr>
        <w:t xml:space="preserve"> </w:t>
      </w:r>
      <w:r w:rsidRPr="004F0BEA">
        <w:rPr>
          <w:rFonts w:ascii="Times New Roman" w:hAnsi="Times New Roman"/>
          <w:sz w:val="28"/>
          <w:szCs w:val="28"/>
        </w:rPr>
        <w:t xml:space="preserve">программу </w:t>
      </w:r>
      <w:r w:rsidR="004F0BEA" w:rsidRPr="004F0BEA">
        <w:rPr>
          <w:rFonts w:ascii="Times New Roman" w:eastAsia="Times New Roman" w:hAnsi="Times New Roman"/>
          <w:sz w:val="28"/>
          <w:szCs w:val="28"/>
        </w:rPr>
        <w:t xml:space="preserve">«Развитие культуры  муниципального  образования «Мартыновский  сельсовет»  Суджанского  района  Курской  области»   на </w:t>
      </w:r>
      <w:r w:rsidR="006359D6">
        <w:rPr>
          <w:rFonts w:ascii="Times New Roman" w:eastAsia="Times New Roman" w:hAnsi="Times New Roman"/>
          <w:sz w:val="28"/>
          <w:szCs w:val="28"/>
        </w:rPr>
        <w:t>2022</w:t>
      </w:r>
      <w:r w:rsidR="006331D8">
        <w:rPr>
          <w:rFonts w:ascii="Times New Roman" w:eastAsia="Times New Roman" w:hAnsi="Times New Roman"/>
          <w:sz w:val="28"/>
          <w:szCs w:val="28"/>
        </w:rPr>
        <w:t xml:space="preserve"> год</w:t>
      </w:r>
      <w:r w:rsidR="008B3439" w:rsidRPr="008B343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8B3439" w:rsidRPr="008B3439">
        <w:rPr>
          <w:rFonts w:ascii="Times New Roman" w:eastAsia="Times New Roman" w:hAnsi="Times New Roman"/>
          <w:sz w:val="28"/>
          <w:szCs w:val="28"/>
        </w:rPr>
        <w:t>и  плановый период  2023,  2024 гг</w:t>
      </w:r>
      <w:r w:rsidR="006331D8" w:rsidRPr="008B3439">
        <w:rPr>
          <w:rFonts w:ascii="Times New Roman" w:eastAsia="Times New Roman" w:hAnsi="Times New Roman"/>
          <w:sz w:val="28"/>
          <w:szCs w:val="28"/>
        </w:rPr>
        <w:t xml:space="preserve"> </w:t>
      </w:r>
      <w:r w:rsidR="004F0BEA" w:rsidRPr="008B3439">
        <w:rPr>
          <w:rFonts w:ascii="Times New Roman" w:eastAsia="Times New Roman" w:hAnsi="Times New Roman"/>
          <w:sz w:val="28"/>
          <w:szCs w:val="28"/>
        </w:rPr>
        <w:t>.</w:t>
      </w:r>
    </w:p>
    <w:p w:rsidR="00DD7E93" w:rsidRDefault="00DD7E93" w:rsidP="004F0BE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DD7E93" w:rsidRDefault="00DD7E93" w:rsidP="004F0B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2.Постановление вступает в силу со дня его подписания и подлежит  опубликованию  на официальном  сайте  администрации Мартыновского  сельсовета </w:t>
      </w:r>
    </w:p>
    <w:p w:rsidR="00DD7E93" w:rsidRDefault="00DD7E93" w:rsidP="00DD7E93">
      <w:pPr>
        <w:jc w:val="both"/>
        <w:rPr>
          <w:rFonts w:ascii="Times New Roman" w:hAnsi="Times New Roman"/>
          <w:sz w:val="28"/>
          <w:szCs w:val="28"/>
        </w:rPr>
      </w:pPr>
    </w:p>
    <w:p w:rsidR="004F0BEA" w:rsidRDefault="00DD7E93" w:rsidP="004F0B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Мартыновского   сельсовета                                       </w:t>
      </w:r>
      <w:r w:rsidR="004F0BEA">
        <w:rPr>
          <w:rFonts w:ascii="Times New Roman" w:hAnsi="Times New Roman"/>
          <w:sz w:val="28"/>
          <w:szCs w:val="28"/>
        </w:rPr>
        <w:t>Д.И.  Соловьев</w:t>
      </w:r>
    </w:p>
    <w:p w:rsidR="004F0BEA" w:rsidRDefault="004F0BEA" w:rsidP="004F0BEA">
      <w:pPr>
        <w:rPr>
          <w:rFonts w:ascii="Times New Roman" w:hAnsi="Times New Roman"/>
          <w:sz w:val="28"/>
          <w:szCs w:val="28"/>
        </w:rPr>
      </w:pPr>
    </w:p>
    <w:p w:rsidR="00DD7E93" w:rsidRDefault="00DD7E93" w:rsidP="004F0BEA">
      <w:pPr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Утверждена</w:t>
      </w:r>
    </w:p>
    <w:p w:rsidR="00DD7E93" w:rsidRDefault="00DD7E93" w:rsidP="00DD7E93">
      <w:pPr>
        <w:spacing w:after="0" w:line="240" w:lineRule="auto"/>
        <w:ind w:left="5103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постановлением Администрации </w:t>
      </w:r>
    </w:p>
    <w:p w:rsidR="00DD7E93" w:rsidRDefault="00DD7E93" w:rsidP="00DD7E93">
      <w:pPr>
        <w:spacing w:after="0" w:line="240" w:lineRule="auto"/>
        <w:ind w:left="5103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Мартыновского сельсовета </w:t>
      </w:r>
    </w:p>
    <w:p w:rsidR="00DD7E93" w:rsidRDefault="00DD7E93" w:rsidP="00DD7E93">
      <w:pPr>
        <w:spacing w:after="0" w:line="240" w:lineRule="auto"/>
        <w:ind w:left="4678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Суджанского района </w:t>
      </w:r>
    </w:p>
    <w:p w:rsidR="00DD7E93" w:rsidRDefault="00DD7E93" w:rsidP="00DD7E93">
      <w:pPr>
        <w:spacing w:after="0" w:line="240" w:lineRule="auto"/>
        <w:ind w:left="4678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Курской области</w:t>
      </w:r>
    </w:p>
    <w:p w:rsidR="00DD7E93" w:rsidRPr="0003762A" w:rsidRDefault="00DD7E93" w:rsidP="00DD7E93">
      <w:pPr>
        <w:spacing w:after="0" w:line="240" w:lineRule="auto"/>
        <w:ind w:left="4253"/>
        <w:rPr>
          <w:rFonts w:ascii="Times New Roman" w:eastAsia="Times New Roman" w:hAnsi="Times New Roman"/>
          <w:b/>
          <w:sz w:val="20"/>
          <w:szCs w:val="20"/>
        </w:rPr>
      </w:pPr>
      <w:r w:rsidRPr="0003762A">
        <w:rPr>
          <w:rFonts w:ascii="Times New Roman" w:eastAsia="Times New Roman" w:hAnsi="Times New Roman"/>
          <w:sz w:val="20"/>
          <w:szCs w:val="20"/>
        </w:rPr>
        <w:t xml:space="preserve">                       от «  </w:t>
      </w:r>
      <w:r w:rsidR="0003762A" w:rsidRPr="0003762A">
        <w:rPr>
          <w:rFonts w:ascii="Times New Roman" w:eastAsia="Times New Roman" w:hAnsi="Times New Roman"/>
          <w:sz w:val="20"/>
          <w:szCs w:val="20"/>
        </w:rPr>
        <w:t>12</w:t>
      </w:r>
      <w:r w:rsidR="00546C62" w:rsidRPr="0003762A">
        <w:rPr>
          <w:rFonts w:ascii="Times New Roman" w:eastAsia="Times New Roman" w:hAnsi="Times New Roman"/>
          <w:sz w:val="20"/>
          <w:szCs w:val="20"/>
        </w:rPr>
        <w:t xml:space="preserve">  </w:t>
      </w:r>
      <w:r w:rsidRPr="0003762A">
        <w:rPr>
          <w:rFonts w:ascii="Times New Roman" w:eastAsia="Times New Roman" w:hAnsi="Times New Roman"/>
          <w:sz w:val="20"/>
          <w:szCs w:val="20"/>
        </w:rPr>
        <w:t xml:space="preserve"> » </w:t>
      </w:r>
      <w:r w:rsidR="00636554" w:rsidRPr="0003762A">
        <w:rPr>
          <w:rFonts w:ascii="Times New Roman" w:eastAsia="Times New Roman" w:hAnsi="Times New Roman"/>
          <w:sz w:val="20"/>
          <w:szCs w:val="20"/>
        </w:rPr>
        <w:t xml:space="preserve">ноября </w:t>
      </w:r>
      <w:r w:rsidR="0003762A" w:rsidRPr="0003762A">
        <w:rPr>
          <w:rFonts w:ascii="Times New Roman" w:eastAsia="Times New Roman" w:hAnsi="Times New Roman"/>
          <w:sz w:val="20"/>
          <w:szCs w:val="20"/>
        </w:rPr>
        <w:t>2021</w:t>
      </w:r>
      <w:r w:rsidRPr="0003762A">
        <w:rPr>
          <w:rFonts w:ascii="Times New Roman" w:eastAsia="Times New Roman" w:hAnsi="Times New Roman"/>
          <w:sz w:val="20"/>
          <w:szCs w:val="20"/>
        </w:rPr>
        <w:t xml:space="preserve"> г. № </w:t>
      </w:r>
      <w:r w:rsidR="00546C62" w:rsidRPr="0003762A">
        <w:rPr>
          <w:rFonts w:ascii="Times New Roman" w:eastAsia="Times New Roman" w:hAnsi="Times New Roman"/>
          <w:sz w:val="20"/>
          <w:szCs w:val="20"/>
        </w:rPr>
        <w:t xml:space="preserve"> </w:t>
      </w:r>
      <w:r w:rsidR="00936056" w:rsidRPr="0003762A">
        <w:rPr>
          <w:rFonts w:ascii="Times New Roman" w:eastAsia="Times New Roman" w:hAnsi="Times New Roman"/>
          <w:sz w:val="20"/>
          <w:szCs w:val="20"/>
        </w:rPr>
        <w:t>4</w:t>
      </w:r>
      <w:r w:rsidR="0003762A" w:rsidRPr="0003762A">
        <w:rPr>
          <w:rFonts w:ascii="Times New Roman" w:eastAsia="Times New Roman" w:hAnsi="Times New Roman"/>
          <w:sz w:val="20"/>
          <w:szCs w:val="20"/>
        </w:rPr>
        <w:t>8</w:t>
      </w:r>
    </w:p>
    <w:p w:rsidR="00DD7E93" w:rsidRDefault="00DD7E93" w:rsidP="00DD7E93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4F0BEA" w:rsidRDefault="004F0BEA" w:rsidP="004F0BE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«Развитие культуры  муниципального  образования «Мартыновский  сельсовет»  Суджанского  района  Курской  области»   </w:t>
      </w:r>
    </w:p>
    <w:p w:rsidR="00636554" w:rsidRPr="008B3439" w:rsidRDefault="00B07F50" w:rsidP="0063655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на </w:t>
      </w:r>
      <w:r w:rsidR="006359D6">
        <w:rPr>
          <w:rFonts w:ascii="Times New Roman" w:eastAsia="Times New Roman" w:hAnsi="Times New Roman"/>
          <w:b/>
          <w:sz w:val="28"/>
          <w:szCs w:val="28"/>
        </w:rPr>
        <w:t>2022</w:t>
      </w:r>
      <w:r w:rsidR="006331D8">
        <w:rPr>
          <w:rFonts w:ascii="Times New Roman" w:eastAsia="Times New Roman" w:hAnsi="Times New Roman"/>
          <w:b/>
          <w:sz w:val="28"/>
          <w:szCs w:val="28"/>
        </w:rPr>
        <w:t>год</w:t>
      </w:r>
      <w:r w:rsidR="008B3439" w:rsidRPr="008B3439">
        <w:rPr>
          <w:rFonts w:ascii="Times New Roman" w:eastAsia="Times New Roman" w:hAnsi="Times New Roman"/>
          <w:sz w:val="28"/>
          <w:szCs w:val="28"/>
        </w:rPr>
        <w:t xml:space="preserve"> </w:t>
      </w:r>
      <w:r w:rsidR="008B3439" w:rsidRPr="008B3439">
        <w:rPr>
          <w:rFonts w:ascii="Times New Roman" w:eastAsia="Times New Roman" w:hAnsi="Times New Roman"/>
          <w:b/>
          <w:sz w:val="28"/>
          <w:szCs w:val="28"/>
        </w:rPr>
        <w:t>и  плановый период  2023,  2024 гг .</w:t>
      </w:r>
      <w:r w:rsidR="00636554" w:rsidRPr="008B3439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636554" w:rsidRDefault="00636554" w:rsidP="00636554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DD7E93" w:rsidRDefault="00DD7E93" w:rsidP="00DD7E9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DD7E93" w:rsidRDefault="00DD7E93" w:rsidP="00DD7E93">
      <w:pPr>
        <w:widowControl w:val="0"/>
        <w:autoSpaceDE w:val="0"/>
        <w:autoSpaceDN w:val="0"/>
        <w:adjustRightInd w:val="0"/>
        <w:spacing w:after="0" w:line="240" w:lineRule="auto"/>
        <w:ind w:right="40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ПАСПОРТ</w:t>
      </w:r>
    </w:p>
    <w:p w:rsidR="00DD7E93" w:rsidRDefault="00DD7E93" w:rsidP="00DD7E93">
      <w:pPr>
        <w:widowControl w:val="0"/>
        <w:autoSpaceDE w:val="0"/>
        <w:autoSpaceDN w:val="0"/>
        <w:adjustRightInd w:val="0"/>
        <w:spacing w:after="360" w:line="240" w:lineRule="auto"/>
        <w:ind w:right="40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Муниципальной программы    </w:t>
      </w:r>
      <w:r w:rsidR="004F0BEA">
        <w:rPr>
          <w:rFonts w:ascii="Times New Roman" w:eastAsia="Times New Roman" w:hAnsi="Times New Roman"/>
          <w:b/>
          <w:sz w:val="20"/>
          <w:szCs w:val="20"/>
        </w:rPr>
        <w:t xml:space="preserve"> 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6034"/>
      </w:tblGrid>
      <w:tr w:rsidR="001B472C" w:rsidTr="00DD7E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2C" w:rsidRDefault="001B47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Ответственный исполнитель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472C" w:rsidRDefault="001B472C" w:rsidP="00323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Муниципальное казенное учреждение культуры «Мартыновский сельский Дом культуры» (далее – МКУК «Мартыновский СДК»)</w:t>
            </w:r>
          </w:p>
        </w:tc>
      </w:tr>
      <w:tr w:rsidR="001B472C" w:rsidTr="00DD7E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2C" w:rsidRDefault="001B472C">
            <w:pPr>
              <w:spacing w:before="12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Соисполнители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472C" w:rsidRDefault="001B472C" w:rsidP="00323224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отсутствуют</w:t>
            </w:r>
          </w:p>
        </w:tc>
      </w:tr>
      <w:tr w:rsidR="001B472C" w:rsidTr="00DD7E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2C" w:rsidRDefault="001B472C">
            <w:pPr>
              <w:spacing w:before="12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Участник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72C" w:rsidRDefault="001B472C" w:rsidP="0032322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Муниципальное казенное учреждение культуры «Мартыновский сельский Дом культуры» (далее – МКУК «Мартыновский СДК»)</w:t>
            </w:r>
          </w:p>
        </w:tc>
      </w:tr>
      <w:tr w:rsidR="001B472C" w:rsidTr="00DD7E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2C" w:rsidRDefault="001B472C">
            <w:pPr>
              <w:spacing w:before="12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Подпрограммы программы</w:t>
            </w:r>
          </w:p>
          <w:p w:rsidR="001B472C" w:rsidRDefault="001B472C">
            <w:pPr>
              <w:spacing w:before="12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472C" w:rsidRDefault="001B472C" w:rsidP="00323224">
            <w:pPr>
              <w:spacing w:before="12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подпрограмма 2.1.   «Искусство»</w:t>
            </w:r>
          </w:p>
          <w:p w:rsidR="001B472C" w:rsidRDefault="001B472C" w:rsidP="00323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B472C" w:rsidTr="00DD7E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2C" w:rsidRDefault="001B472C">
            <w:pPr>
              <w:spacing w:before="12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Программно-целевые инструменты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472C" w:rsidRDefault="001B472C" w:rsidP="00323224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отсутствуют</w:t>
            </w:r>
          </w:p>
        </w:tc>
      </w:tr>
      <w:tr w:rsidR="001B472C" w:rsidTr="00DD7E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2C" w:rsidRDefault="001B472C">
            <w:pPr>
              <w:spacing w:before="12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Цель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472C" w:rsidRDefault="001B472C" w:rsidP="0032322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стратегической роли культуры как духовно-нравственного основания развития личности и единства российского общества</w:t>
            </w:r>
          </w:p>
        </w:tc>
      </w:tr>
      <w:tr w:rsidR="001B472C" w:rsidTr="00DD7E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2C" w:rsidRDefault="001B472C">
            <w:pPr>
              <w:spacing w:before="12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Задачи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472C" w:rsidRDefault="001B472C" w:rsidP="003232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создание благоприятных условий для устойчивого развития сферы культуры и обеспечения условий реализации муниципальной программы;</w:t>
            </w:r>
          </w:p>
          <w:p w:rsidR="001B472C" w:rsidRDefault="001B472C" w:rsidP="003232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обеспечение доступа граждан к участию в культурной жизни, реализация творческого потенциала населения;</w:t>
            </w:r>
          </w:p>
        </w:tc>
      </w:tr>
      <w:tr w:rsidR="001B472C" w:rsidTr="00DD7E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2C" w:rsidRDefault="001B472C">
            <w:pPr>
              <w:spacing w:before="12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Целевые индикаторы и показатели программы</w:t>
            </w:r>
          </w:p>
          <w:p w:rsidR="001B472C" w:rsidRDefault="001B472C">
            <w:pPr>
              <w:spacing w:before="12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472C" w:rsidRDefault="001B472C" w:rsidP="00323224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iCs/>
                <w:lang w:eastAsia="en-US"/>
              </w:rPr>
              <w:t>-отношение среднемесячной номинальной начисленной заработной платы работников муниципальных сельских учреждений культуры к среднемесячной номинальной начисленной заработной плате работников, занятых в сфере экономики в регионе (проценты);</w:t>
            </w:r>
          </w:p>
          <w:p w:rsidR="001B472C" w:rsidRDefault="001B472C" w:rsidP="0032322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-прирост количества посетителей культурно-просветительских мероприятий, проведенных организациями культуры по сравнению с предыдущим годом (процентов)</w:t>
            </w:r>
          </w:p>
        </w:tc>
      </w:tr>
      <w:tr w:rsidR="00DD7E93" w:rsidTr="00DD7E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Default="00DD7E93">
            <w:pPr>
              <w:spacing w:before="12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Этапы и сроки реализации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E93" w:rsidRDefault="006359D6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2022</w:t>
            </w:r>
            <w:r w:rsidR="001B472C">
              <w:rPr>
                <w:rFonts w:ascii="Times New Roman" w:eastAsia="Times New Roman" w:hAnsi="Times New Roman"/>
                <w:sz w:val="20"/>
                <w:szCs w:val="20"/>
              </w:rPr>
              <w:t>-2024</w:t>
            </w:r>
            <w:r w:rsidR="006331D8">
              <w:rPr>
                <w:rFonts w:ascii="Times New Roman" w:eastAsia="Times New Roman" w:hAnsi="Times New Roman"/>
                <w:sz w:val="20"/>
                <w:szCs w:val="20"/>
              </w:rPr>
              <w:t>год</w:t>
            </w:r>
            <w:r w:rsidR="001B472C"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</w:p>
          <w:p w:rsidR="00DD7E93" w:rsidRDefault="00DD7E93">
            <w:pPr>
              <w:spacing w:before="60" w:after="60" w:line="240" w:lineRule="auto"/>
              <w:ind w:firstLine="31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D7E93" w:rsidTr="00DD7E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93" w:rsidRDefault="00DD7E93">
            <w:pPr>
              <w:spacing w:before="12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Объемы бюджетных ассигнований программы</w:t>
            </w:r>
          </w:p>
          <w:p w:rsidR="00DD7E93" w:rsidRDefault="00DD7E93">
            <w:pPr>
              <w:spacing w:before="12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7E93" w:rsidRDefault="00DD7E93" w:rsidP="006331D8">
            <w:pPr>
              <w:spacing w:before="60" w:after="6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объем бюджетных ассигнований на реализа</w:t>
            </w:r>
            <w:r w:rsidR="007E1664">
              <w:rPr>
                <w:rFonts w:ascii="Times New Roman" w:eastAsia="Times New Roman" w:hAnsi="Times New Roman"/>
                <w:sz w:val="20"/>
                <w:szCs w:val="20"/>
              </w:rPr>
              <w:t xml:space="preserve">цию Программы составляет : </w:t>
            </w:r>
          </w:p>
          <w:p w:rsidR="007E1664" w:rsidRDefault="00DD7E93" w:rsidP="006331D8">
            <w:pPr>
              <w:spacing w:before="60" w:after="6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6359D6">
              <w:rPr>
                <w:rFonts w:ascii="Times New Roman" w:eastAsia="Times New Roman" w:hAnsi="Times New Roman"/>
                <w:sz w:val="20"/>
                <w:szCs w:val="20"/>
              </w:rPr>
              <w:t>2022</w:t>
            </w:r>
            <w:r w:rsidR="007E1664" w:rsidRPr="006359D6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- </w:t>
            </w:r>
            <w:r w:rsidR="00546C62" w:rsidRPr="006359D6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</w:t>
            </w:r>
            <w:r w:rsidR="004B7BDB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852615</w:t>
            </w:r>
            <w:r w:rsidR="00546C62">
              <w:rPr>
                <w:rFonts w:ascii="Times New Roman" w:eastAsia="Times New Roman" w:hAnsi="Times New Roman"/>
                <w:sz w:val="20"/>
                <w:szCs w:val="20"/>
              </w:rPr>
              <w:t xml:space="preserve">      </w:t>
            </w:r>
            <w:r w:rsidR="0063655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7E1664">
              <w:rPr>
                <w:rFonts w:ascii="Times New Roman" w:eastAsia="Times New Roman" w:hAnsi="Times New Roman"/>
                <w:sz w:val="20"/>
                <w:szCs w:val="20"/>
              </w:rPr>
              <w:t>рублей;</w:t>
            </w:r>
          </w:p>
          <w:p w:rsidR="008B3439" w:rsidRDefault="008B3439" w:rsidP="006331D8">
            <w:pPr>
              <w:spacing w:before="60" w:after="6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2023- 612964 рублей;</w:t>
            </w:r>
          </w:p>
          <w:p w:rsidR="008B3439" w:rsidRDefault="008B3439" w:rsidP="006331D8">
            <w:pPr>
              <w:spacing w:before="60" w:after="6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2024- 609616 рублей</w:t>
            </w:r>
          </w:p>
          <w:p w:rsidR="00DD7E93" w:rsidRDefault="001B472C">
            <w:pPr>
              <w:spacing w:before="60" w:after="6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DD7E93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DD7E93" w:rsidRDefault="007E1664">
            <w:pPr>
              <w:spacing w:before="60" w:after="6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DD7E93" w:rsidRDefault="00DD7E93">
            <w:pPr>
              <w:spacing w:before="60" w:after="6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DD7E93" w:rsidRDefault="00DD7E93">
            <w:pPr>
              <w:spacing w:before="60"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Бюджетные ассигнования на реализацию Программы по годам распределяются в следующих объемах:</w:t>
            </w:r>
          </w:p>
          <w:p w:rsidR="008B3439" w:rsidRDefault="006331D8" w:rsidP="008B3439">
            <w:pPr>
              <w:spacing w:before="60" w:after="6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8B3439">
              <w:rPr>
                <w:rFonts w:ascii="Times New Roman" w:eastAsia="Times New Roman" w:hAnsi="Times New Roman"/>
                <w:sz w:val="20"/>
                <w:szCs w:val="20"/>
              </w:rPr>
              <w:t>2022</w:t>
            </w:r>
            <w:r w:rsidR="008B3439" w:rsidRPr="006359D6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-  </w:t>
            </w:r>
            <w:r w:rsidR="008B3439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8</w:t>
            </w:r>
            <w:r w:rsidR="004B7BDB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52615</w:t>
            </w:r>
            <w:r w:rsidR="008B3439">
              <w:rPr>
                <w:rFonts w:ascii="Times New Roman" w:eastAsia="Times New Roman" w:hAnsi="Times New Roman"/>
                <w:sz w:val="20"/>
                <w:szCs w:val="20"/>
              </w:rPr>
              <w:t xml:space="preserve">      рублей;</w:t>
            </w:r>
          </w:p>
          <w:p w:rsidR="008B3439" w:rsidRDefault="008B3439" w:rsidP="008B3439">
            <w:pPr>
              <w:spacing w:before="60" w:after="6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2023- 612964 рублей;</w:t>
            </w:r>
          </w:p>
          <w:p w:rsidR="008B3439" w:rsidRDefault="008B3439" w:rsidP="008B3439">
            <w:pPr>
              <w:spacing w:before="60" w:after="6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2024- 609616 рублей</w:t>
            </w:r>
          </w:p>
          <w:p w:rsidR="00DD7E93" w:rsidRDefault="006331D8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0260B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D7E93" w:rsidTr="00DD7E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Default="00DD7E93">
            <w:pPr>
              <w:spacing w:before="12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Ожидаемые результаты реализации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472C" w:rsidRDefault="001B472C" w:rsidP="001B472C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-формирование необходимой нормативно-правовой базы, обеспечивающей эффективную реализацию муниципальной программы и направленной на развитие сферы культуры;</w:t>
            </w:r>
          </w:p>
          <w:p w:rsidR="001B472C" w:rsidRDefault="001B472C" w:rsidP="001B472C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создание необходимых условий для активизации инвестиционной и инновационной и деятельности в сфере культуры;</w:t>
            </w:r>
          </w:p>
          <w:p w:rsidR="001B472C" w:rsidRDefault="001B472C" w:rsidP="001B47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-выравнивание уровня доступности культурных благ независимо от размера доходов, социального статуса и места проживания;</w:t>
            </w:r>
          </w:p>
          <w:p w:rsidR="001B472C" w:rsidRDefault="001B472C" w:rsidP="001B47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широкого, без каких-либо ограничений, доступа каждого гражданина к национальным и мировым культурным ценностям через формирование публичных Интернет-ресурсов;</w:t>
            </w:r>
          </w:p>
          <w:p w:rsidR="001B472C" w:rsidRDefault="001B472C" w:rsidP="001B47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качества муниципального управления и эффективности расходования бюджетных средств, направляемых на оказание поддержки развития культуры и искусства;</w:t>
            </w:r>
          </w:p>
          <w:p w:rsidR="001B472C" w:rsidRDefault="001B472C" w:rsidP="001B47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укрепление материально-технической базы учреждения культуры;</w:t>
            </w:r>
          </w:p>
          <w:p w:rsidR="001B472C" w:rsidRDefault="001B472C" w:rsidP="001B472C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создание условий для привлечения в отрасль культуры молодых специалистов, высококвалифицированных кадров;</w:t>
            </w:r>
          </w:p>
          <w:p w:rsidR="001B472C" w:rsidRDefault="001B472C" w:rsidP="001B47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заработной платы работников учреждения культуры, увеличение уровня социального обеспечения работников культуры, финансовой поддержки творческих коллективов, социально значимых проектов;</w:t>
            </w:r>
          </w:p>
          <w:p w:rsidR="00DD7E93" w:rsidRDefault="001B472C" w:rsidP="001B472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укрепление единого культурного пространства и имиджа Мартыновского сельсовета, 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привлекательного и гармоничного муниципального образования с высоким уровнем культуры.</w:t>
            </w:r>
          </w:p>
        </w:tc>
      </w:tr>
    </w:tbl>
    <w:p w:rsidR="00DD7E93" w:rsidRDefault="00DD7E93" w:rsidP="00DD7E93">
      <w:pPr>
        <w:rPr>
          <w:rFonts w:ascii="Calibri" w:eastAsia="Calibri" w:hAnsi="Calibri"/>
          <w:sz w:val="20"/>
          <w:szCs w:val="20"/>
          <w:lang w:eastAsia="en-US"/>
        </w:rPr>
      </w:pPr>
    </w:p>
    <w:p w:rsidR="001B472C" w:rsidRPr="00C70E7A" w:rsidRDefault="001B472C" w:rsidP="001B472C">
      <w:pPr>
        <w:tabs>
          <w:tab w:val="left" w:pos="450"/>
        </w:tabs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292D24"/>
          <w:sz w:val="24"/>
          <w:szCs w:val="24"/>
        </w:rPr>
      </w:pPr>
      <w:r w:rsidRPr="00C70E7A">
        <w:rPr>
          <w:rFonts w:ascii="Times New Roman" w:eastAsia="Arial" w:hAnsi="Times New Roman" w:cs="Times New Roman"/>
          <w:b/>
          <w:bCs/>
          <w:color w:val="292D24"/>
          <w:sz w:val="24"/>
          <w:szCs w:val="24"/>
          <w:lang w:val="en-US"/>
        </w:rPr>
        <w:t>I</w:t>
      </w:r>
      <w:r w:rsidRPr="00C70E7A">
        <w:rPr>
          <w:rFonts w:ascii="Times New Roman" w:eastAsia="Arial" w:hAnsi="Times New Roman" w:cs="Times New Roman"/>
          <w:b/>
          <w:bCs/>
          <w:color w:val="292D24"/>
          <w:sz w:val="24"/>
          <w:szCs w:val="24"/>
        </w:rPr>
        <w:t>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1B472C" w:rsidRPr="00C70E7A" w:rsidRDefault="001B472C" w:rsidP="001B472C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70E7A">
        <w:rPr>
          <w:rFonts w:ascii="Times New Roman" w:hAnsi="Times New Roman" w:cs="Times New Roman"/>
          <w:spacing w:val="-1"/>
          <w:sz w:val="24"/>
          <w:szCs w:val="24"/>
        </w:rPr>
        <w:t>В отечественной культуре произошли принципиальные изменения, связанные и с внедрением новых коммуникационных технологий, и с возникновением на их основе новых социокультурных связей и взаимодействий. Многоканальное цифровое телевидение, «Интернет», мобильная телефония, разного рода устройства в корне трансформировали культурную жизнь в первую очередь молодого поколения в городе и деревне. Процессы глобализации культуры сочетаются со все большим разнообразием культурных практик. Становится очевидным, что культура включает не только искусство и наследие, но и нравы, обычаи, традиции и ценности различных народов и иных сообществ, что предполагает необходимость учета в муниципальной политике и их интересов.</w:t>
      </w:r>
    </w:p>
    <w:p w:rsidR="001B472C" w:rsidRPr="00C70E7A" w:rsidRDefault="001B472C" w:rsidP="001B472C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70E7A">
        <w:rPr>
          <w:rFonts w:ascii="Times New Roman" w:hAnsi="Times New Roman" w:cs="Times New Roman"/>
          <w:spacing w:val="-1"/>
          <w:sz w:val="24"/>
          <w:szCs w:val="24"/>
        </w:rPr>
        <w:t xml:space="preserve">В Мартыновском сельсовете удалось преодолеть спад в развитии культуры. </w:t>
      </w:r>
      <w:r w:rsidRPr="00C70E7A">
        <w:rPr>
          <w:rFonts w:ascii="Times New Roman" w:hAnsi="Times New Roman" w:cs="Times New Roman"/>
          <w:sz w:val="24"/>
          <w:szCs w:val="24"/>
        </w:rPr>
        <w:t>Вместе с тем многие проблемы сферы культуры пока остаются нерешенными.</w:t>
      </w:r>
    </w:p>
    <w:p w:rsidR="001B472C" w:rsidRPr="00C70E7A" w:rsidRDefault="001B472C" w:rsidP="001B472C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70E7A">
        <w:rPr>
          <w:rFonts w:ascii="Times New Roman" w:hAnsi="Times New Roman" w:cs="Times New Roman"/>
          <w:spacing w:val="-1"/>
          <w:sz w:val="24"/>
          <w:szCs w:val="24"/>
        </w:rPr>
        <w:t>Недостаток и диспропорции в обеспеченности населения услугами учреждений культуры вызывает снижение доступности, качества, разнообразия культурных форм досуга, в том числе, для жителей сельской местности.</w:t>
      </w:r>
    </w:p>
    <w:p w:rsidR="001B472C" w:rsidRPr="00C70E7A" w:rsidRDefault="001B472C" w:rsidP="001B47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E7A">
        <w:rPr>
          <w:rFonts w:ascii="Times New Roman" w:eastAsia="Calibri" w:hAnsi="Times New Roman" w:cs="Times New Roman"/>
          <w:sz w:val="24"/>
          <w:szCs w:val="24"/>
        </w:rPr>
        <w:t>В рамках решения задачи сохранения и развития творческого потенциала Мартыновского сельсовета п</w:t>
      </w: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риоритетными направлениями является развитие  народного самодеятельного художественного творчества, а также приобщение населения к </w:t>
      </w:r>
      <w:r w:rsidRPr="00C70E7A">
        <w:rPr>
          <w:rFonts w:ascii="Times New Roman" w:eastAsia="Calibri" w:hAnsi="Times New Roman" w:cs="Times New Roman"/>
          <w:sz w:val="24"/>
          <w:szCs w:val="24"/>
        </w:rPr>
        <w:t>профессиональному театральному и музыкальному искусству посредством взаимодействия с учреждениями культуры Суджанского района.</w:t>
      </w:r>
    </w:p>
    <w:p w:rsidR="001B472C" w:rsidRPr="00C70E7A" w:rsidRDefault="001B472C" w:rsidP="001B4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Однако, несмотря на положительные моменты в сфере культуры, в Мартыновском сельсовете существует ряд проблем, требующих решения в дальнейшем. Часто недостаточный ассортимент и качество предоставляемых культурно-досуговых услуг соседствует с устареванием применяемых технологий и форм работы, ухудшением материально-технического оснащения.</w:t>
      </w:r>
    </w:p>
    <w:p w:rsidR="001B472C" w:rsidRPr="00C70E7A" w:rsidRDefault="001B472C" w:rsidP="001B4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В силу объективных причин сохраняется разрыв между муниципальными организациями культуры района и сельскими муниципальными учреждениями. Слабыми темпами осуществляется модернизация сельской культуры.</w:t>
      </w:r>
    </w:p>
    <w:p w:rsidR="001B472C" w:rsidRPr="00C70E7A" w:rsidRDefault="001B472C" w:rsidP="001B4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Реализация муниципальной программы к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70E7A">
        <w:rPr>
          <w:rFonts w:ascii="Times New Roman" w:hAnsi="Times New Roman" w:cs="Times New Roman"/>
          <w:sz w:val="24"/>
          <w:szCs w:val="24"/>
        </w:rPr>
        <w:t xml:space="preserve"> году позволит создать условия, обеспечивающие равный и свободный доступ населения ко всему спектру культурных благ; активизировать взаимопроникновение учреждений культуры Мартыновского сельсовета в культурный процесс, происходящий в Суджанском районе, в Курской области и в стране, укрепить позитивный образ муниципального образования в масштабах района.</w:t>
      </w:r>
    </w:p>
    <w:p w:rsidR="001B472C" w:rsidRPr="00C70E7A" w:rsidRDefault="001B472C" w:rsidP="001B472C">
      <w:pPr>
        <w:tabs>
          <w:tab w:val="left" w:pos="450"/>
        </w:tabs>
        <w:autoSpaceDE w:val="0"/>
        <w:spacing w:after="0" w:line="240" w:lineRule="auto"/>
        <w:jc w:val="center"/>
        <w:rPr>
          <w:rFonts w:ascii="Times New Roman" w:eastAsia="Arial CYR" w:hAnsi="Times New Roman" w:cs="Times New Roman"/>
          <w:bCs/>
          <w:color w:val="292D24"/>
          <w:sz w:val="24"/>
          <w:szCs w:val="24"/>
        </w:rPr>
      </w:pPr>
    </w:p>
    <w:p w:rsidR="001B472C" w:rsidRPr="00C70E7A" w:rsidRDefault="001B472C" w:rsidP="001B472C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  <w:lang w:eastAsia="en-US"/>
        </w:rPr>
      </w:pPr>
      <w:r w:rsidRPr="00C70E7A">
        <w:rPr>
          <w:rFonts w:ascii="Times New Roman" w:hAnsi="Times New Roman" w:cs="Times New Roman"/>
          <w:b/>
          <w:bCs/>
          <w:caps/>
          <w:kern w:val="1"/>
          <w:sz w:val="24"/>
          <w:szCs w:val="24"/>
          <w:lang w:eastAsia="en-US"/>
        </w:rPr>
        <w:t>2</w:t>
      </w:r>
      <w:r w:rsidRPr="00C70E7A">
        <w:rPr>
          <w:rFonts w:ascii="Times New Roman" w:hAnsi="Times New Roman" w:cs="Times New Roman"/>
          <w:b/>
          <w:bCs/>
          <w:kern w:val="1"/>
          <w:sz w:val="24"/>
          <w:szCs w:val="24"/>
          <w:lang w:eastAsia="en-US"/>
        </w:rPr>
        <w:t>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1B472C" w:rsidRPr="00C70E7A" w:rsidRDefault="001B472C" w:rsidP="001B472C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72C" w:rsidRPr="00C70E7A" w:rsidRDefault="001B472C" w:rsidP="001B472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70E7A">
        <w:rPr>
          <w:rFonts w:ascii="Times New Roman" w:hAnsi="Times New Roman" w:cs="Times New Roman"/>
          <w:b/>
          <w:sz w:val="24"/>
          <w:szCs w:val="24"/>
        </w:rPr>
        <w:t>2.1. Приоритеты муниципальной политики в сфере реализации Программы</w:t>
      </w:r>
    </w:p>
    <w:p w:rsidR="001B472C" w:rsidRPr="00C70E7A" w:rsidRDefault="001B472C" w:rsidP="001B4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Приоритеты государственной и муниципальной политики в сфере культуры установлены следующими стратегическими документами и нормативными правовыми актами Российской Федерации и Курской области:</w:t>
      </w:r>
    </w:p>
    <w:p w:rsidR="001B472C" w:rsidRPr="00C70E7A" w:rsidRDefault="001B472C" w:rsidP="001B4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Конституция Российской Федерации;</w:t>
      </w:r>
    </w:p>
    <w:p w:rsidR="001B472C" w:rsidRPr="00C70E7A" w:rsidRDefault="001B472C" w:rsidP="001B4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«Основы законодательства Российской Федерации о культуре», утвержденные Верховным Советом Российской Федерации 09.10.1992 г. № 3612-I;</w:t>
      </w:r>
    </w:p>
    <w:p w:rsidR="001B472C" w:rsidRPr="00C70E7A" w:rsidRDefault="001B472C" w:rsidP="001B4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Закон Курской области от 05.03.2004 г. № 9-ЗКО «О культуре».</w:t>
      </w:r>
    </w:p>
    <w:p w:rsidR="001B472C" w:rsidRPr="00C70E7A" w:rsidRDefault="001B472C" w:rsidP="001B472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Вместе с тем остаются нерешенными многие проблемы в развитии сферы культуры. В их числе:</w:t>
      </w:r>
    </w:p>
    <w:p w:rsidR="001B472C" w:rsidRPr="00C70E7A" w:rsidRDefault="001B472C" w:rsidP="001B472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lastRenderedPageBreak/>
        <w:t xml:space="preserve">недостаточное представление в обществе о стратегической роли культуры и приоритетах муниципальной культурной политики; </w:t>
      </w:r>
    </w:p>
    <w:p w:rsidR="001B472C" w:rsidRPr="00C70E7A" w:rsidRDefault="001B472C" w:rsidP="001B472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снижение культурно-образовательного уровня населения;</w:t>
      </w:r>
    </w:p>
    <w:p w:rsidR="001B472C" w:rsidRPr="00C70E7A" w:rsidRDefault="001B472C" w:rsidP="001B472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диспропорции в обеспеченности населения муниципального образования услугами учреждений культуры;</w:t>
      </w:r>
    </w:p>
    <w:p w:rsidR="001B472C" w:rsidRPr="00C70E7A" w:rsidRDefault="001B472C" w:rsidP="001B472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снижение доступности культурных форм досуга для жителей сельской местности;</w:t>
      </w:r>
    </w:p>
    <w:p w:rsidR="001B472C" w:rsidRPr="00C70E7A" w:rsidRDefault="001B472C" w:rsidP="001B472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дефицит творческих кадров культурно-досуговых учреждений;</w:t>
      </w:r>
    </w:p>
    <w:p w:rsidR="001B472C" w:rsidRPr="00C70E7A" w:rsidRDefault="001B472C" w:rsidP="001B472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низкий уровень оплаты труда в сфере культуры и недостаточный объём финансирования поддержки творческих коллективов.</w:t>
      </w:r>
    </w:p>
    <w:p w:rsidR="001B472C" w:rsidRPr="00C70E7A" w:rsidRDefault="001B472C" w:rsidP="001B472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В связи с этим реализация муниципальной программы будет осуществляться в соответствии со следующими основными приоритетами:</w:t>
      </w:r>
    </w:p>
    <w:p w:rsidR="001B472C" w:rsidRPr="00C70E7A" w:rsidRDefault="001B472C" w:rsidP="001B4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укрепление единого культурного пространства на территории муниципального образования на основе духовно-нравственных ценностей и исторических традиций;</w:t>
      </w:r>
    </w:p>
    <w:p w:rsidR="001B472C" w:rsidRPr="00C70E7A" w:rsidRDefault="001B472C" w:rsidP="001B4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сохранение культурного и духовного наследия, самобытных традиций;</w:t>
      </w:r>
    </w:p>
    <w:p w:rsidR="001B472C" w:rsidRPr="00C70E7A" w:rsidRDefault="001B472C" w:rsidP="001B4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обеспечение максимальной доступности для широких слоев населения лучших образцов культуры и искусства; создание условий для творческой самореализации граждан, культурно-просветительской деятельности, организации культурного досуга;</w:t>
      </w:r>
    </w:p>
    <w:p w:rsidR="001B472C" w:rsidRPr="00C70E7A" w:rsidRDefault="001B472C" w:rsidP="001B4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продвижение в культурном пространстве нравственных ценностей и образцов, способствующих культурному и гражданскому воспитанию личности;</w:t>
      </w:r>
    </w:p>
    <w:p w:rsidR="001B472C" w:rsidRPr="00C70E7A" w:rsidRDefault="001B472C" w:rsidP="001B4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обеспечение инновационного развития отрасли культуры, вывод ее на лидирующие позиции в области применения современных технологий; усиление присутствия учреждений культуры в цифровой среде;</w:t>
      </w:r>
    </w:p>
    <w:p w:rsidR="001B472C" w:rsidRPr="00C70E7A" w:rsidRDefault="001B472C" w:rsidP="001B4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совершенствование организационных и правовых механизмов, оптимизация деятельности организаций культуры;</w:t>
      </w:r>
    </w:p>
    <w:p w:rsidR="001B472C" w:rsidRPr="00C70E7A" w:rsidRDefault="001B472C" w:rsidP="001B4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раскрытие культурного потенциала, преодоление отставания и диспропорций в культурном развитии;</w:t>
      </w:r>
    </w:p>
    <w:p w:rsidR="001B472C" w:rsidRPr="00C70E7A" w:rsidRDefault="001B472C" w:rsidP="001B4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укрепление материально-технической базы учреждений культуры;</w:t>
      </w:r>
    </w:p>
    <w:p w:rsidR="001B472C" w:rsidRPr="00C70E7A" w:rsidRDefault="001B472C" w:rsidP="001B4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 xml:space="preserve">повышение социального статуса работников культуры (уровень доходов, общественное признание); </w:t>
      </w:r>
    </w:p>
    <w:p w:rsidR="001B472C" w:rsidRPr="00C70E7A" w:rsidRDefault="001B472C" w:rsidP="001B4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совершенствование системы подготовки кадров и их социального обеспечения.</w:t>
      </w:r>
    </w:p>
    <w:p w:rsidR="001B472C" w:rsidRPr="00C70E7A" w:rsidRDefault="001B472C" w:rsidP="001B472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b/>
          <w:sz w:val="24"/>
          <w:szCs w:val="24"/>
        </w:rPr>
        <w:t>2.2. Цели, задачи и показатели (индикаторы) достижения целей и решения задач</w:t>
      </w:r>
      <w:r w:rsidRPr="00C70E7A">
        <w:rPr>
          <w:rFonts w:ascii="Times New Roman" w:hAnsi="Times New Roman" w:cs="Times New Roman"/>
          <w:sz w:val="24"/>
          <w:szCs w:val="24"/>
        </w:rPr>
        <w:t xml:space="preserve"> </w:t>
      </w:r>
      <w:r w:rsidRPr="00C70E7A">
        <w:rPr>
          <w:rFonts w:ascii="Times New Roman" w:hAnsi="Times New Roman" w:cs="Times New Roman"/>
          <w:b/>
          <w:sz w:val="24"/>
          <w:szCs w:val="24"/>
        </w:rPr>
        <w:t>муниципальной программы, описание основных ожидаемых конечных результатов муниципальной программы</w:t>
      </w:r>
    </w:p>
    <w:p w:rsidR="001B472C" w:rsidRPr="00C70E7A" w:rsidRDefault="001B472C" w:rsidP="001B4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Главной целью муниципальной программы является реализация стратегической роли культуры как духовно-нравственного основания развития личности и единства российского общества</w:t>
      </w:r>
      <w:r w:rsidRPr="00C70E7A">
        <w:rPr>
          <w:rFonts w:ascii="Times New Roman" w:eastAsia="Arial CYR" w:hAnsi="Times New Roman" w:cs="Times New Roman"/>
          <w:color w:val="000000"/>
          <w:sz w:val="24"/>
          <w:szCs w:val="24"/>
        </w:rPr>
        <w:t xml:space="preserve"> </w:t>
      </w:r>
      <w:r w:rsidRPr="00C70E7A">
        <w:rPr>
          <w:rFonts w:ascii="Times New Roman" w:hAnsi="Times New Roman" w:cs="Times New Roman"/>
          <w:sz w:val="24"/>
          <w:szCs w:val="24"/>
        </w:rPr>
        <w:t>Формулировка цели определяется приоритетами государственной и муниципальной политики, ключевыми проблемами в сфере культуры.</w:t>
      </w:r>
    </w:p>
    <w:p w:rsidR="001B472C" w:rsidRPr="00C70E7A" w:rsidRDefault="001B472C" w:rsidP="001B4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 xml:space="preserve">Достижение данной цели предполагается посредством решения взаимосвязанных и взаимодополняющих задач, отражающих установленные полномочия муниципальных </w:t>
      </w: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органов власти </w:t>
      </w:r>
      <w:r w:rsidRPr="00C70E7A">
        <w:rPr>
          <w:rFonts w:ascii="Times New Roman" w:hAnsi="Times New Roman" w:cs="Times New Roman"/>
          <w:sz w:val="24"/>
          <w:szCs w:val="24"/>
        </w:rPr>
        <w:t>в сфере культуры:</w:t>
      </w:r>
    </w:p>
    <w:p w:rsidR="001B472C" w:rsidRPr="00C70E7A" w:rsidRDefault="001B472C" w:rsidP="001B4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- создание благоприятных условий для устойчивого развития сферы культуры и обеспечения условий реализации муниципальной программы;</w:t>
      </w:r>
    </w:p>
    <w:p w:rsidR="001B472C" w:rsidRPr="00C70E7A" w:rsidRDefault="001B472C" w:rsidP="001B4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- обеспечение доступа граждан к участию в культурной жизни, реализация творческого и инновационного потенциала населения.</w:t>
      </w:r>
    </w:p>
    <w:p w:rsidR="001B472C" w:rsidRPr="00C70E7A" w:rsidRDefault="001B472C" w:rsidP="001B472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Данные задачи ориентированы на реализацию прав граждан в области культуры, установленных в положениях статьи 44 Конституции Российской Федерации, что относится к стратегическим национальным приоритетам.</w:t>
      </w:r>
    </w:p>
    <w:p w:rsidR="001B472C" w:rsidRPr="00C70E7A" w:rsidRDefault="001B472C" w:rsidP="001B472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Решение указанных задач и достижение главной цели муниципальной программы позволит к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70E7A">
        <w:rPr>
          <w:rFonts w:ascii="Times New Roman" w:hAnsi="Times New Roman" w:cs="Times New Roman"/>
          <w:sz w:val="24"/>
          <w:szCs w:val="24"/>
        </w:rPr>
        <w:t xml:space="preserve"> году достигнуть следующих основных результатов:</w:t>
      </w:r>
    </w:p>
    <w:p w:rsidR="001B472C" w:rsidRPr="00C70E7A" w:rsidRDefault="001B472C" w:rsidP="001B472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формирование необходимой нормативно-правовой базы, обеспечивающей эффективную реализацию муниципальной программы и направленной на развитие сферы культуры;</w:t>
      </w:r>
    </w:p>
    <w:p w:rsidR="001B472C" w:rsidRPr="00C70E7A" w:rsidRDefault="001B472C" w:rsidP="001B472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lastRenderedPageBreak/>
        <w:t>создание необходимых условий для активизации инвестиционной и инновационной и деятельности в сфере культуры;</w:t>
      </w:r>
    </w:p>
    <w:p w:rsidR="001B472C" w:rsidRPr="00C70E7A" w:rsidRDefault="001B472C" w:rsidP="001B472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выравнивание уровня доступности культурных благ независимо от размера доходов, социального статуса и места проживания;</w:t>
      </w:r>
    </w:p>
    <w:p w:rsidR="001B472C" w:rsidRPr="00C70E7A" w:rsidRDefault="001B472C" w:rsidP="001B472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обеспечение широкого, без каких-либо ограничений, доступа каждого гражданина к национальным и мировым культурным ценностям через формирование публичных Интернет-ресурсов;</w:t>
      </w:r>
    </w:p>
    <w:p w:rsidR="001B472C" w:rsidRPr="00C70E7A" w:rsidRDefault="001B472C" w:rsidP="001B472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повышение качества муниципального управления и эффективности расходования бюджетных средств, направляемых на оказание поддержки развития культуры и искусства;</w:t>
      </w:r>
    </w:p>
    <w:p w:rsidR="001B472C" w:rsidRPr="00C70E7A" w:rsidRDefault="001B472C" w:rsidP="001B472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укрепление материально-технической базы учреждения культуры;</w:t>
      </w:r>
    </w:p>
    <w:p w:rsidR="001B472C" w:rsidRPr="00C70E7A" w:rsidRDefault="001B472C" w:rsidP="001B472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создание условий для привлечения в отрасль культуры молодых специалистов,</w:t>
      </w:r>
    </w:p>
    <w:p w:rsidR="001B472C" w:rsidRPr="00C70E7A" w:rsidRDefault="001B472C" w:rsidP="001B472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высококвалифицированных кадров;</w:t>
      </w:r>
    </w:p>
    <w:p w:rsidR="001B472C" w:rsidRPr="00C70E7A" w:rsidRDefault="001B472C" w:rsidP="001B472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повышение заработной платы работников учреждения культуры, увеличение уровня социального обеспечения работников культуры, финансовой поддержки творческих коллективов, социально значимых проектов;</w:t>
      </w:r>
    </w:p>
    <w:p w:rsidR="001B472C" w:rsidRPr="00C70E7A" w:rsidRDefault="001B472C" w:rsidP="001B472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укрепление единого культурного пространства и имиджа Мартыновского сельсовета, как привлекательного и гармоничного муниципального образования с высоким уровнем культур.</w:t>
      </w:r>
    </w:p>
    <w:p w:rsidR="001B472C" w:rsidRPr="00C70E7A" w:rsidRDefault="001B472C" w:rsidP="001B472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70E7A">
        <w:rPr>
          <w:rFonts w:ascii="Times New Roman" w:hAnsi="Times New Roman" w:cs="Times New Roman"/>
          <w:b/>
          <w:sz w:val="24"/>
          <w:szCs w:val="24"/>
        </w:rPr>
        <w:t>2.3. Сроки и этапы реализации муниципальной программы</w:t>
      </w:r>
    </w:p>
    <w:p w:rsidR="001B472C" w:rsidRPr="00C70E7A" w:rsidRDefault="001B472C" w:rsidP="001B472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Программа реализуется в один этап - 202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70E7A">
        <w:rPr>
          <w:rFonts w:ascii="Times New Roman" w:hAnsi="Times New Roman" w:cs="Times New Roman"/>
          <w:sz w:val="24"/>
          <w:szCs w:val="24"/>
        </w:rPr>
        <w:t xml:space="preserve"> - 202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70E7A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1B472C" w:rsidRPr="00C70E7A" w:rsidRDefault="001B472C" w:rsidP="001B472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472C" w:rsidRPr="00C70E7A" w:rsidRDefault="001B472C" w:rsidP="001B47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E7A">
        <w:rPr>
          <w:rFonts w:ascii="Times New Roman" w:hAnsi="Times New Roman" w:cs="Times New Roman"/>
          <w:b/>
          <w:sz w:val="24"/>
          <w:szCs w:val="24"/>
        </w:rPr>
        <w:t>3. Сведения о показателях и индикаторах муниципальной программы</w:t>
      </w:r>
    </w:p>
    <w:p w:rsidR="001B472C" w:rsidRPr="00C70E7A" w:rsidRDefault="001B472C" w:rsidP="001B472C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</w:p>
    <w:p w:rsidR="001B472C" w:rsidRPr="00C70E7A" w:rsidRDefault="001B472C" w:rsidP="001B472C">
      <w:pPr>
        <w:pStyle w:val="consplusnonformat0"/>
        <w:shd w:val="clear" w:color="auto" w:fill="FFFFFF"/>
        <w:tabs>
          <w:tab w:val="left" w:pos="709"/>
        </w:tabs>
        <w:spacing w:before="0" w:after="0"/>
        <w:jc w:val="both"/>
        <w:rPr>
          <w:color w:val="000000"/>
        </w:rPr>
      </w:pPr>
      <w:r w:rsidRPr="00C70E7A">
        <w:rPr>
          <w:color w:val="000000"/>
        </w:rPr>
        <w:t>Система показателей (индикаторов) сформирована с учетом обеспечения возможности подтверждения достижения цели и решения задач Программы.</w:t>
      </w:r>
    </w:p>
    <w:p w:rsidR="001B472C" w:rsidRPr="00C70E7A" w:rsidRDefault="001B472C" w:rsidP="001B472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При формировании системы целевых индикаторов учтены требования к характеристике каждого показателя (адекватность, точность, объективность, достоверность, однозначность, экономичность, сопоставимость, своевременность и регулярность).</w:t>
      </w:r>
    </w:p>
    <w:p w:rsidR="001B472C" w:rsidRPr="00C70E7A" w:rsidRDefault="001B472C" w:rsidP="001B472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color w:val="000000"/>
          <w:sz w:val="24"/>
          <w:szCs w:val="24"/>
        </w:rPr>
        <w:t>Перечень показателей (индикаторов) муниципальной программы предусматривает возможность корректировки в случаях изменения приоритетов муниципальной политики, появления новых социально-экономических обстоятельств.</w:t>
      </w:r>
    </w:p>
    <w:p w:rsidR="001B472C" w:rsidRPr="00C70E7A" w:rsidRDefault="001B472C" w:rsidP="001B472C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C70E7A">
        <w:rPr>
          <w:rFonts w:ascii="Times New Roman" w:hAnsi="Times New Roman" w:cs="Times New Roman"/>
          <w:color w:val="000000"/>
          <w:sz w:val="24"/>
          <w:szCs w:val="24"/>
        </w:rPr>
        <w:t>Плановые значения целевых индикаторов и показателей, характеризующих эффективность реализации мероприятий Программы и входящей в ее состав подпрограммы</w:t>
      </w:r>
      <w:r w:rsidRPr="00C70E7A">
        <w:rPr>
          <w:rFonts w:ascii="Times New Roman" w:eastAsia="Calibri" w:hAnsi="Times New Roman" w:cs="Times New Roman"/>
          <w:kern w:val="1"/>
          <w:sz w:val="24"/>
          <w:szCs w:val="24"/>
        </w:rPr>
        <w:t xml:space="preserve"> приведены в таблице №1 приложения №1 </w:t>
      </w:r>
      <w:r w:rsidRPr="00C70E7A">
        <w:rPr>
          <w:rFonts w:ascii="Times New Roman" w:hAnsi="Times New Roman" w:cs="Times New Roman"/>
          <w:sz w:val="24"/>
          <w:szCs w:val="24"/>
        </w:rPr>
        <w:t>к настоящей муниципальной программе.</w:t>
      </w:r>
    </w:p>
    <w:p w:rsidR="001B472C" w:rsidRPr="00C70E7A" w:rsidRDefault="001B472C" w:rsidP="001B472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472C" w:rsidRPr="00C70E7A" w:rsidRDefault="001B472C" w:rsidP="001B472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C70E7A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C70E7A">
        <w:rPr>
          <w:rFonts w:ascii="Times New Roman" w:hAnsi="Times New Roman" w:cs="Times New Roman"/>
          <w:b/>
          <w:spacing w:val="-4"/>
          <w:sz w:val="24"/>
          <w:szCs w:val="24"/>
        </w:rPr>
        <w:t>Обобщенная характеристика основных мероприятий муниципальной программы и подпрограмм муниципальной программы</w:t>
      </w:r>
    </w:p>
    <w:p w:rsidR="001B472C" w:rsidRPr="00C70E7A" w:rsidRDefault="001B472C" w:rsidP="001B472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</w:p>
    <w:p w:rsidR="001B472C" w:rsidRPr="00C70E7A" w:rsidRDefault="001B472C" w:rsidP="001B472C">
      <w:pPr>
        <w:pStyle w:val="a8"/>
        <w:shd w:val="clear" w:color="auto" w:fill="FFFFFF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Для достижения целей Программы и реализации запланированных ею мероприятий в структуру Программы включена следующая подпрограмма:</w:t>
      </w:r>
    </w:p>
    <w:p w:rsidR="001B472C" w:rsidRPr="00C70E7A" w:rsidRDefault="001B472C" w:rsidP="001B472C">
      <w:pPr>
        <w:pStyle w:val="a8"/>
        <w:shd w:val="clear" w:color="auto" w:fill="FFFFFF"/>
        <w:spacing w:before="0" w:after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70E7A">
        <w:rPr>
          <w:rFonts w:ascii="Times New Roman" w:hAnsi="Times New Roman" w:cs="Times New Roman"/>
          <w:sz w:val="24"/>
          <w:szCs w:val="24"/>
        </w:rPr>
        <w:t xml:space="preserve">- подпрограмма </w:t>
      </w:r>
      <w:r w:rsidRPr="00C70E7A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C70E7A">
        <w:rPr>
          <w:rFonts w:ascii="Times New Roman" w:hAnsi="Times New Roman" w:cs="Times New Roman"/>
          <w:bCs/>
          <w:sz w:val="24"/>
          <w:szCs w:val="24"/>
          <w:lang w:eastAsia="ru-RU"/>
        </w:rPr>
        <w:t>Искус</w:t>
      </w:r>
      <w:r w:rsidRPr="00C70E7A">
        <w:rPr>
          <w:rFonts w:ascii="Times New Roman" w:hAnsi="Times New Roman" w:cs="Times New Roman"/>
          <w:bCs/>
          <w:sz w:val="24"/>
          <w:szCs w:val="24"/>
          <w:lang w:val="en-US" w:eastAsia="ru-RU"/>
        </w:rPr>
        <w:t>c</w:t>
      </w:r>
      <w:r w:rsidRPr="00C70E7A">
        <w:rPr>
          <w:rFonts w:ascii="Times New Roman" w:hAnsi="Times New Roman" w:cs="Times New Roman"/>
          <w:bCs/>
          <w:sz w:val="24"/>
          <w:szCs w:val="24"/>
          <w:lang w:eastAsia="ru-RU"/>
        </w:rPr>
        <w:t>тво» муниципальной программы «Развитие культуры».</w:t>
      </w:r>
    </w:p>
    <w:p w:rsidR="001B472C" w:rsidRPr="00C70E7A" w:rsidRDefault="001B472C" w:rsidP="001B472C">
      <w:pPr>
        <w:pStyle w:val="a8"/>
        <w:shd w:val="clear" w:color="auto" w:fill="FFFFFF"/>
        <w:spacing w:before="0"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hAnsi="Times New Roman" w:cs="Times New Roman"/>
          <w:bCs/>
          <w:sz w:val="24"/>
          <w:szCs w:val="24"/>
          <w:lang w:eastAsia="ru-RU"/>
        </w:rPr>
        <w:t>Решение задач подпрограммы предполагает реализацию следующего основного мероприятия «</w:t>
      </w:r>
      <w:r w:rsidRPr="00C70E7A">
        <w:rPr>
          <w:rFonts w:ascii="Times New Roman" w:hAnsi="Times New Roman" w:cs="Times New Roman"/>
          <w:iCs/>
          <w:color w:val="000000"/>
          <w:sz w:val="24"/>
          <w:szCs w:val="24"/>
        </w:rPr>
        <w:t>Сохранение и развитие исполнительских искусств в муниципальном образовании «Мартыновский сельсовет» Суджанского района Курской области».</w:t>
      </w:r>
    </w:p>
    <w:p w:rsidR="001B472C" w:rsidRPr="00C70E7A" w:rsidRDefault="001B472C" w:rsidP="001B472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0E7A">
        <w:rPr>
          <w:rFonts w:ascii="Times New Roman" w:hAnsi="Times New Roman" w:cs="Times New Roman"/>
          <w:bCs/>
          <w:sz w:val="24"/>
          <w:szCs w:val="24"/>
        </w:rPr>
        <w:t xml:space="preserve">Указанное основное и прочие мероприятия муниципальной программы планируются к осуществлению в течение всего периода реализации муниципальной </w:t>
      </w:r>
      <w:r w:rsidRPr="00C70E7A">
        <w:rPr>
          <w:rFonts w:ascii="Times New Roman" w:hAnsi="Times New Roman" w:cs="Times New Roman"/>
          <w:sz w:val="24"/>
          <w:szCs w:val="24"/>
          <w:lang w:eastAsia="en-US"/>
        </w:rPr>
        <w:t>программы</w:t>
      </w:r>
      <w:r w:rsidRPr="00C70E7A">
        <w:rPr>
          <w:rFonts w:ascii="Times New Roman" w:hAnsi="Times New Roman" w:cs="Times New Roman"/>
          <w:bCs/>
          <w:sz w:val="24"/>
          <w:szCs w:val="24"/>
        </w:rPr>
        <w:t>.</w:t>
      </w:r>
    </w:p>
    <w:p w:rsidR="001B472C" w:rsidRPr="00C70E7A" w:rsidRDefault="001B472C" w:rsidP="001B472C">
      <w:pPr>
        <w:autoSpaceDE w:val="0"/>
        <w:spacing w:after="0" w:line="240" w:lineRule="auto"/>
        <w:jc w:val="center"/>
        <w:rPr>
          <w:rFonts w:ascii="Times New Roman" w:eastAsia="Verdana" w:hAnsi="Times New Roman" w:cs="Times New Roman"/>
          <w:color w:val="292D24"/>
          <w:sz w:val="24"/>
          <w:szCs w:val="24"/>
        </w:rPr>
      </w:pPr>
      <w:r>
        <w:rPr>
          <w:rFonts w:ascii="Times New Roman" w:eastAsia="Verdana" w:hAnsi="Times New Roman" w:cs="Times New Roman"/>
          <w:color w:val="292D24"/>
          <w:sz w:val="24"/>
          <w:szCs w:val="24"/>
        </w:rPr>
        <w:t xml:space="preserve"> </w:t>
      </w:r>
    </w:p>
    <w:p w:rsidR="001B472C" w:rsidRPr="00C70E7A" w:rsidRDefault="001B472C" w:rsidP="001B472C">
      <w:pPr>
        <w:pStyle w:val="a8"/>
        <w:shd w:val="clear" w:color="auto" w:fill="FFFFFF"/>
        <w:spacing w:before="0" w:after="0"/>
        <w:jc w:val="center"/>
        <w:rPr>
          <w:rStyle w:val="a7"/>
          <w:rFonts w:ascii="Times New Roman" w:hAnsi="Times New Roman" w:cs="Times New Roman"/>
          <w:color w:val="000000"/>
          <w:sz w:val="24"/>
          <w:szCs w:val="24"/>
        </w:rPr>
      </w:pPr>
      <w:r w:rsidRPr="00C70E7A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5.</w:t>
      </w:r>
      <w:r w:rsidRPr="00C70E7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70E7A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Обобщенная характеристика мер государственного регулирования </w:t>
      </w:r>
      <w:r w:rsidRPr="00C70E7A">
        <w:rPr>
          <w:rStyle w:val="a7"/>
          <w:rFonts w:ascii="Times New Roman" w:hAnsi="Times New Roman" w:cs="Times New Roman"/>
          <w:color w:val="000000"/>
          <w:sz w:val="24"/>
          <w:szCs w:val="24"/>
        </w:rPr>
        <w:t>в сфере реализации муниципальной программы</w:t>
      </w:r>
    </w:p>
    <w:p w:rsidR="001B472C" w:rsidRPr="00C70E7A" w:rsidRDefault="001B472C" w:rsidP="001B472C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1B472C" w:rsidRPr="00C70E7A" w:rsidRDefault="001B472C" w:rsidP="001B472C">
      <w:pPr>
        <w:autoSpaceDE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70E7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lastRenderedPageBreak/>
        <w:t>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1B472C" w:rsidRPr="00C70E7A" w:rsidRDefault="001B472C" w:rsidP="001B472C">
      <w:pPr>
        <w:spacing w:after="0" w:line="240" w:lineRule="auto"/>
        <w:jc w:val="both"/>
        <w:rPr>
          <w:rFonts w:ascii="Times New Roman" w:hAnsi="Times New Roman" w:cs="Times New Roman"/>
          <w:bCs/>
          <w:kern w:val="1"/>
          <w:sz w:val="24"/>
          <w:szCs w:val="24"/>
          <w:lang w:eastAsia="en-US"/>
        </w:rPr>
      </w:pPr>
    </w:p>
    <w:p w:rsidR="001B472C" w:rsidRPr="00C70E7A" w:rsidRDefault="001B472C" w:rsidP="001B472C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C70E7A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6. Прогноз сводных показателей муниципальных заданий по этапам реализации муниципальной программы (при оказании муниципальными учреждениями Мартыновского сельсовета муниципальных услуг (работ) в рамках муниципальной программы)</w:t>
      </w:r>
    </w:p>
    <w:p w:rsidR="001B472C" w:rsidRPr="00C70E7A" w:rsidRDefault="001B472C" w:rsidP="001B472C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1B472C" w:rsidRPr="00C70E7A" w:rsidRDefault="001B472C" w:rsidP="001B472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Прогноз сводных показателей муниципальных заданий по этапам реализации муниципальной программы не предусматривается</w:t>
      </w:r>
      <w:r w:rsidRPr="00C70E7A">
        <w:rPr>
          <w:rFonts w:ascii="Times New Roman" w:hAnsi="Times New Roman" w:cs="Times New Roman"/>
          <w:sz w:val="24"/>
          <w:szCs w:val="24"/>
        </w:rPr>
        <w:t>.</w:t>
      </w:r>
    </w:p>
    <w:p w:rsidR="001B472C" w:rsidRPr="00C70E7A" w:rsidRDefault="001B472C" w:rsidP="001B472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472C" w:rsidRPr="00C70E7A" w:rsidRDefault="001B472C" w:rsidP="001B472C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C70E7A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7.</w:t>
      </w:r>
      <w:r w:rsidRPr="00C70E7A">
        <w:rPr>
          <w:rFonts w:ascii="Times New Roman" w:hAnsi="Times New Roman" w:cs="Times New Roman"/>
          <w:b/>
          <w:sz w:val="24"/>
          <w:szCs w:val="24"/>
        </w:rPr>
        <w:t xml:space="preserve">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муниципальной программы</w:t>
      </w:r>
    </w:p>
    <w:p w:rsidR="001B472C" w:rsidRPr="00C70E7A" w:rsidRDefault="001B472C" w:rsidP="001B472C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1B472C" w:rsidRPr="00C70E7A" w:rsidRDefault="001B472C" w:rsidP="001B47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70E7A">
        <w:rPr>
          <w:rFonts w:ascii="Times New Roman" w:hAnsi="Times New Roman" w:cs="Times New Roman"/>
          <w:spacing w:val="-5"/>
          <w:sz w:val="24"/>
          <w:szCs w:val="24"/>
        </w:rPr>
        <w:t xml:space="preserve">Участие предприятий и организаций, независимо от их </w:t>
      </w:r>
      <w:r w:rsidRPr="00C70E7A">
        <w:rPr>
          <w:rFonts w:ascii="Times New Roman" w:hAnsi="Times New Roman" w:cs="Times New Roman"/>
          <w:spacing w:val="-4"/>
          <w:sz w:val="24"/>
          <w:szCs w:val="24"/>
        </w:rPr>
        <w:t>организационно-правовой формы собственности, а также внебюджетных фондов в реализации муниципальной программы не планируется.</w:t>
      </w:r>
    </w:p>
    <w:p w:rsidR="001B472C" w:rsidRPr="00C70E7A" w:rsidRDefault="001B472C" w:rsidP="001B47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1B472C" w:rsidRPr="00C70E7A" w:rsidRDefault="001B472C" w:rsidP="001B472C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C70E7A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8. Обоснования выделения подпрограмм муниципальной программы</w:t>
      </w:r>
    </w:p>
    <w:p w:rsidR="001B472C" w:rsidRPr="00C70E7A" w:rsidRDefault="001B472C" w:rsidP="001B472C">
      <w:pPr>
        <w:tabs>
          <w:tab w:val="center" w:pos="4564"/>
        </w:tabs>
        <w:spacing w:after="0" w:line="240" w:lineRule="auto"/>
        <w:jc w:val="center"/>
        <w:rPr>
          <w:rFonts w:ascii="Times New Roman" w:hAnsi="Times New Roman" w:cs="Times New Roman"/>
          <w:bCs/>
          <w:kern w:val="1"/>
          <w:sz w:val="24"/>
          <w:szCs w:val="24"/>
          <w:lang w:eastAsia="en-US"/>
        </w:rPr>
      </w:pPr>
    </w:p>
    <w:p w:rsidR="001B472C" w:rsidRPr="00C70E7A" w:rsidRDefault="001B472C" w:rsidP="001B472C">
      <w:pPr>
        <w:pStyle w:val="consplusnormal"/>
        <w:spacing w:before="0" w:after="0"/>
        <w:jc w:val="both"/>
      </w:pPr>
      <w:r w:rsidRPr="00C70E7A">
        <w:t>В рамках муниципальной программы выделена одна подпрограмма:</w:t>
      </w:r>
    </w:p>
    <w:p w:rsidR="001B472C" w:rsidRPr="00C70E7A" w:rsidRDefault="001B472C" w:rsidP="001B472C">
      <w:pPr>
        <w:pStyle w:val="a8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подпрограмма «</w:t>
      </w:r>
      <w:r w:rsidRPr="00C70E7A">
        <w:rPr>
          <w:rFonts w:ascii="Times New Roman" w:hAnsi="Times New Roman" w:cs="Times New Roman"/>
          <w:bCs/>
          <w:sz w:val="24"/>
          <w:szCs w:val="24"/>
        </w:rPr>
        <w:t>Искусство</w:t>
      </w:r>
      <w:r w:rsidRPr="00C70E7A">
        <w:rPr>
          <w:rFonts w:ascii="Times New Roman" w:hAnsi="Times New Roman" w:cs="Times New Roman"/>
          <w:sz w:val="24"/>
          <w:szCs w:val="24"/>
        </w:rPr>
        <w:t>»</w:t>
      </w:r>
      <w:r w:rsidRPr="00C70E7A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r w:rsidRPr="00C70E7A">
        <w:rPr>
          <w:rFonts w:ascii="Times New Roman" w:hAnsi="Times New Roman" w:cs="Times New Roman"/>
          <w:sz w:val="24"/>
          <w:szCs w:val="24"/>
        </w:rPr>
        <w:t>муниципальной программы «Развитие культуры».</w:t>
      </w:r>
    </w:p>
    <w:p w:rsidR="001B472C" w:rsidRPr="00C70E7A" w:rsidRDefault="001B472C" w:rsidP="001B472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hAnsi="Times New Roman" w:cs="Times New Roman"/>
          <w:sz w:val="24"/>
          <w:szCs w:val="24"/>
          <w:lang w:eastAsia="en-US"/>
        </w:rPr>
        <w:t>Предусмотренные в рамках подпрограммы системы целей, задач и мероприятий в комплексе наиболее полным образом охватывают весь диапазон заданных приоритетных направлений развития сферы культуры и в максимальной степени будут способствовать достижению целей и конечных результатов настоящей муниципальной программы:</w:t>
      </w:r>
    </w:p>
    <w:p w:rsidR="001B472C" w:rsidRPr="00C70E7A" w:rsidRDefault="001B472C" w:rsidP="001B472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формирование необходимой нормативно-правовой базы, обеспечивающей эффективную реализацию муниципальной программы и направленной на развитие сферы культуры;</w:t>
      </w:r>
    </w:p>
    <w:p w:rsidR="001B472C" w:rsidRPr="00C70E7A" w:rsidRDefault="001B472C" w:rsidP="001B472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создание необходимых условий для активизации инвестиционной и инновационной и деятельности в сфере культуры;</w:t>
      </w:r>
    </w:p>
    <w:p w:rsidR="001B472C" w:rsidRPr="00C70E7A" w:rsidRDefault="001B472C" w:rsidP="001B472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выравнивание уровня доступности культурных благ независимо от размера доходов, социального статуса и места проживания;</w:t>
      </w:r>
    </w:p>
    <w:p w:rsidR="001B472C" w:rsidRPr="00C70E7A" w:rsidRDefault="001B472C" w:rsidP="001B472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обеспечение широкого, без каких-либо ограничений, доступа каждого гражданина к национальным и мировым культурным ценностям через формирование публичных Интернет-ресурсов;</w:t>
      </w:r>
    </w:p>
    <w:p w:rsidR="001B472C" w:rsidRPr="00C70E7A" w:rsidRDefault="001B472C" w:rsidP="001B472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повышение качества муниципального управления и эффективности расходования бюджетных средств, направляемых на оказание поддержки развития культуры и искусства;</w:t>
      </w:r>
    </w:p>
    <w:p w:rsidR="001B472C" w:rsidRPr="00C70E7A" w:rsidRDefault="001B472C" w:rsidP="001B472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укрепление материально-технической базы учреждения культуры;</w:t>
      </w:r>
    </w:p>
    <w:p w:rsidR="001B472C" w:rsidRPr="00C70E7A" w:rsidRDefault="001B472C" w:rsidP="001B472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создание условий для привлечения в отрасль культуры молодых специалистов,</w:t>
      </w:r>
    </w:p>
    <w:p w:rsidR="001B472C" w:rsidRPr="00C70E7A" w:rsidRDefault="001B472C" w:rsidP="001B472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высококвалифицированных кадров;</w:t>
      </w:r>
    </w:p>
    <w:p w:rsidR="001B472C" w:rsidRPr="00C70E7A" w:rsidRDefault="001B472C" w:rsidP="001B472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повышение заработной платы работников учреждения культуры, увеличение уровня социального обеспечения работников культуры, финансовой поддержки творческих коллективов, социально значимых проектов;</w:t>
      </w:r>
    </w:p>
    <w:p w:rsidR="001B472C" w:rsidRPr="00C70E7A" w:rsidRDefault="001B472C" w:rsidP="001B472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укрепление единого культурного пространства и имиджа Мартыновского сельсовета, как привлекательного и гармоничного муниципального образования с высоким уровнем культуры</w:t>
      </w:r>
    </w:p>
    <w:p w:rsidR="001B472C" w:rsidRPr="00C70E7A" w:rsidRDefault="001B472C" w:rsidP="001B472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472C" w:rsidRPr="00C70E7A" w:rsidRDefault="001B472C" w:rsidP="001B472C">
      <w:pPr>
        <w:autoSpaceDE w:val="0"/>
        <w:spacing w:after="0" w:line="240" w:lineRule="auto"/>
        <w:jc w:val="center"/>
        <w:rPr>
          <w:rFonts w:ascii="Times New Roman" w:eastAsia="Arial CYR" w:hAnsi="Times New Roman" w:cs="Times New Roman"/>
          <w:b/>
          <w:bCs/>
          <w:color w:val="000000"/>
          <w:sz w:val="24"/>
          <w:szCs w:val="24"/>
        </w:rPr>
      </w:pPr>
      <w:r w:rsidRPr="00C70E7A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9. О</w:t>
      </w:r>
      <w:r w:rsidRPr="00C70E7A">
        <w:rPr>
          <w:rFonts w:ascii="Times New Roman" w:eastAsia="Arial CYR" w:hAnsi="Times New Roman" w:cs="Times New Roman"/>
          <w:b/>
          <w:bCs/>
          <w:color w:val="000000"/>
          <w:sz w:val="24"/>
          <w:szCs w:val="24"/>
        </w:rPr>
        <w:t>бъем финансовых ресурсов, необходимых для реализации муниципальной программы</w:t>
      </w:r>
    </w:p>
    <w:p w:rsidR="001B472C" w:rsidRPr="00C70E7A" w:rsidRDefault="001B472C" w:rsidP="001B472C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1B472C" w:rsidRPr="00C70E7A" w:rsidRDefault="001B472C" w:rsidP="001B472C">
      <w:pPr>
        <w:pStyle w:val="a8"/>
        <w:shd w:val="clear" w:color="auto" w:fill="FFFFFF"/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lastRenderedPageBreak/>
        <w:t>Финансовое обеспечение муниципальной программы в части расходных обязательств ответственного исполнителя муниципальной программы осуществляется за счет бюджетных ассигнований местного бюджета, предусматриваемых</w:t>
      </w:r>
      <w:r w:rsidRPr="00C70E7A">
        <w:rPr>
          <w:rFonts w:ascii="Times New Roman" w:hAnsi="Times New Roman" w:cs="Times New Roman"/>
          <w:color w:val="000000"/>
          <w:sz w:val="24"/>
          <w:szCs w:val="24"/>
        </w:rPr>
        <w:t xml:space="preserve"> решением Собрания депутатов Мартыновского сельсовета Суджанского района о бюджете муниципального образования на очередной финансовый год и плановый период.</w:t>
      </w:r>
    </w:p>
    <w:p w:rsidR="001B472C" w:rsidRPr="00C70E7A" w:rsidRDefault="001B472C" w:rsidP="001B472C">
      <w:pPr>
        <w:pStyle w:val="a8"/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0E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Ресурсное обеспечение реализации муниципальной программы представлено в </w:t>
      </w:r>
      <w:r w:rsidRPr="00C70E7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таблице 4 приложения № 1 </w:t>
      </w:r>
      <w:r w:rsidRPr="00C70E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настоящей муниципальной программе.</w:t>
      </w:r>
    </w:p>
    <w:p w:rsidR="001B472C" w:rsidRPr="00C70E7A" w:rsidRDefault="001B472C" w:rsidP="001B47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B472C" w:rsidRPr="00C70E7A" w:rsidRDefault="001B472C" w:rsidP="001B472C">
      <w:pPr>
        <w:autoSpaceDE w:val="0"/>
        <w:spacing w:after="0" w:line="240" w:lineRule="auto"/>
        <w:jc w:val="center"/>
        <w:rPr>
          <w:rFonts w:ascii="Times New Roman" w:eastAsia="Arial CYR" w:hAnsi="Times New Roman" w:cs="Times New Roman"/>
          <w:b/>
          <w:bCs/>
          <w:color w:val="292D24"/>
          <w:kern w:val="1"/>
          <w:sz w:val="24"/>
          <w:szCs w:val="24"/>
          <w:lang w:eastAsia="hi-IN" w:bidi="hi-IN"/>
        </w:rPr>
      </w:pPr>
      <w:r w:rsidRPr="00C70E7A">
        <w:rPr>
          <w:rFonts w:ascii="Times New Roman" w:eastAsia="Arial" w:hAnsi="Times New Roman" w:cs="Times New Roman"/>
          <w:b/>
          <w:bCs/>
          <w:color w:val="292D24"/>
          <w:kern w:val="1"/>
          <w:sz w:val="24"/>
          <w:szCs w:val="24"/>
          <w:lang w:eastAsia="hi-IN" w:bidi="hi-IN"/>
        </w:rPr>
        <w:t xml:space="preserve">10. </w:t>
      </w:r>
      <w:r w:rsidRPr="00C70E7A">
        <w:rPr>
          <w:rFonts w:ascii="Times New Roman" w:eastAsia="Arial CYR" w:hAnsi="Times New Roman" w:cs="Times New Roman"/>
          <w:b/>
          <w:bCs/>
          <w:color w:val="292D24"/>
          <w:kern w:val="1"/>
          <w:sz w:val="24"/>
          <w:szCs w:val="24"/>
          <w:lang w:eastAsia="hi-IN" w:bidi="hi-IN"/>
        </w:rPr>
        <w:t>Оценка степени влияния выделения дополнительных объемов ресурсов на показатели (индикаторы) муниципальной программы (подпрограммы), состав и основные характеристики основных мероприятий подпрограмм муниципальной программы</w:t>
      </w:r>
    </w:p>
    <w:p w:rsidR="001B472C" w:rsidRPr="00C70E7A" w:rsidRDefault="001B472C" w:rsidP="001B472C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1B472C" w:rsidRPr="00C70E7A" w:rsidRDefault="001B472C" w:rsidP="001B472C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color w:val="292D24"/>
          <w:sz w:val="24"/>
          <w:szCs w:val="24"/>
        </w:rPr>
      </w:pPr>
      <w:r w:rsidRPr="00C70E7A">
        <w:rPr>
          <w:rFonts w:ascii="Times New Roman" w:eastAsia="Arial CYR" w:hAnsi="Times New Roman" w:cs="Times New Roman"/>
          <w:color w:val="292D24"/>
          <w:sz w:val="24"/>
          <w:szCs w:val="24"/>
        </w:rPr>
        <w:t>Выделение дополнительных объемов ресурсов на реализацию основных мероприятий Программы не планируется.</w:t>
      </w:r>
    </w:p>
    <w:p w:rsidR="001B472C" w:rsidRPr="00C70E7A" w:rsidRDefault="001B472C" w:rsidP="001B472C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color w:val="292D24"/>
          <w:sz w:val="24"/>
          <w:szCs w:val="24"/>
        </w:rPr>
      </w:pPr>
    </w:p>
    <w:p w:rsidR="001B472C" w:rsidRPr="00C70E7A" w:rsidRDefault="001B472C" w:rsidP="001B472C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C70E7A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11. 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 (подпрограммы)) и описание мер управления рисками реализации муниципальной программы</w:t>
      </w:r>
    </w:p>
    <w:p w:rsidR="001B472C" w:rsidRPr="00C70E7A" w:rsidRDefault="001B472C" w:rsidP="001B472C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1B472C" w:rsidRPr="00C70E7A" w:rsidRDefault="001B472C" w:rsidP="001B472C">
      <w:pPr>
        <w:pStyle w:val="a8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При реализации Программы необходимо учитывать возможность возникновения внутренних либо внешних рисков.</w:t>
      </w:r>
    </w:p>
    <w:p w:rsidR="001B472C" w:rsidRPr="00C70E7A" w:rsidRDefault="001B472C" w:rsidP="001B472C">
      <w:pPr>
        <w:pStyle w:val="a8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Внешними рисками являются: организационные (реорганизация (ликвидация) органов местного самоуправления Мартыновского сельсовета), нормативно-правовые (изменение структуры и задач органов местного самоуправления Мартыновского сельсовета, изменение нормативно-правовой базы в сфере действия муниципальной программы и ее подпрограммы), финансово-экономические и ресурсные (связанные с недостаточным финансированием реализации муниципальной программы), социально-экономические (осложнение социально-экономической обстановки), природно-техногенные (экологические, природные катаклизмы, а также иные чрезвычайные ситуации).</w:t>
      </w:r>
    </w:p>
    <w:p w:rsidR="001B472C" w:rsidRPr="00C70E7A" w:rsidRDefault="001B472C" w:rsidP="001B472C">
      <w:pPr>
        <w:pStyle w:val="a8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К внутренним рискам относится несоблюдение сроков реализации Программы, неэффективное расходование денежных средств, несвоевременное освоение выделенных денежных средств.</w:t>
      </w:r>
    </w:p>
    <w:p w:rsidR="001B472C" w:rsidRPr="00C70E7A" w:rsidRDefault="001B472C" w:rsidP="001B4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Минимизация финансовых рисков возможна на основе:</w:t>
      </w:r>
    </w:p>
    <w:p w:rsidR="001B472C" w:rsidRPr="00C70E7A" w:rsidRDefault="001B472C" w:rsidP="001B4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регулярного мониторинга и оценки эффективности реализации мероприятий муниципальной программы;</w:t>
      </w:r>
    </w:p>
    <w:p w:rsidR="001B472C" w:rsidRPr="00C70E7A" w:rsidRDefault="001B472C" w:rsidP="001B4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привлечение мер государственной поддержки сферы физической культуры и спорта;</w:t>
      </w:r>
    </w:p>
    <w:p w:rsidR="001B472C" w:rsidRPr="00C70E7A" w:rsidRDefault="001B472C" w:rsidP="001B4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своевременной корректировки перечня основных мероприятий и показателей (индикаторов) Программы.</w:t>
      </w:r>
    </w:p>
    <w:p w:rsidR="001B472C" w:rsidRPr="00C70E7A" w:rsidRDefault="001B472C" w:rsidP="001B472C">
      <w:pPr>
        <w:pStyle w:val="a8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К рискам, неподдающимся управлению, относятся различные форс-мажорные обстоятельства.</w:t>
      </w:r>
    </w:p>
    <w:p w:rsidR="001B472C" w:rsidRPr="00C70E7A" w:rsidRDefault="001B472C" w:rsidP="001B472C">
      <w:pPr>
        <w:pStyle w:val="a8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Преодоление рисков возможно путем выделения дополнительных бюджетных средств на реализацию мероприятий Программы, внесения изменений в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контроля за реализацией муниципальной программы.</w:t>
      </w:r>
    </w:p>
    <w:p w:rsidR="001B472C" w:rsidRPr="00C70E7A" w:rsidRDefault="001B472C" w:rsidP="001B472C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color w:val="292D24"/>
          <w:sz w:val="24"/>
          <w:szCs w:val="24"/>
        </w:rPr>
      </w:pPr>
    </w:p>
    <w:p w:rsidR="001B472C" w:rsidRPr="00C70E7A" w:rsidRDefault="001B472C" w:rsidP="001B472C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C70E7A">
        <w:rPr>
          <w:rFonts w:ascii="Times New Roman" w:hAnsi="Times New Roman" w:cs="Times New Roman"/>
          <w:b/>
          <w:sz w:val="24"/>
          <w:szCs w:val="24"/>
        </w:rPr>
        <w:t>12.</w:t>
      </w:r>
      <w:r w:rsidRPr="00C70E7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Методика оценки эффективности муниципальной программы</w:t>
      </w:r>
    </w:p>
    <w:p w:rsidR="001B472C" w:rsidRPr="00C70E7A" w:rsidRDefault="001B472C" w:rsidP="001B472C">
      <w:pPr>
        <w:spacing w:after="0" w:line="240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</w:p>
    <w:p w:rsidR="001B472C" w:rsidRPr="00C70E7A" w:rsidRDefault="001B472C" w:rsidP="001B4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lastRenderedPageBreak/>
        <w:t>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эффективности.</w:t>
      </w:r>
    </w:p>
    <w:p w:rsidR="001B472C" w:rsidRPr="00C70E7A" w:rsidRDefault="001B472C" w:rsidP="001B472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Методика оценки эффективности муниципальной программы учитывает необходимость проведения оценок:</w:t>
      </w:r>
    </w:p>
    <w:p w:rsidR="001B472C" w:rsidRPr="00C70E7A" w:rsidRDefault="001B472C" w:rsidP="001B472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1. степени достижения целей и решения задач подпрограмм и муниципальной программы в целом;</w:t>
      </w:r>
    </w:p>
    <w:p w:rsidR="001B472C" w:rsidRPr="00C70E7A" w:rsidRDefault="001B472C" w:rsidP="001B472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2. степени соответствия запланированному уровню затрат и эффективности использования средств местного бюджета;</w:t>
      </w:r>
    </w:p>
    <w:p w:rsidR="001B472C" w:rsidRPr="00C70E7A" w:rsidRDefault="001B472C" w:rsidP="001B472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3. степени реализации основных мероприятий (достижения ожидаемых непосредственных результатов их реализации).</w:t>
      </w:r>
    </w:p>
    <w:p w:rsidR="001B472C" w:rsidRPr="00C70E7A" w:rsidRDefault="001B472C" w:rsidP="001B472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472C" w:rsidRPr="00C70E7A" w:rsidRDefault="001B472C" w:rsidP="001B472C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E7A">
        <w:rPr>
          <w:rFonts w:ascii="Times New Roman" w:hAnsi="Times New Roman" w:cs="Times New Roman"/>
          <w:b/>
          <w:sz w:val="24"/>
          <w:szCs w:val="24"/>
        </w:rPr>
        <w:t>1. Оценка степени достижения целей и решения задач подпрограмм и муниципальной программы в целом</w:t>
      </w:r>
    </w:p>
    <w:p w:rsidR="001B472C" w:rsidRPr="00C70E7A" w:rsidRDefault="001B472C" w:rsidP="001B472C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1B472C" w:rsidRPr="00C70E7A" w:rsidRDefault="001B472C" w:rsidP="001B472C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Степень достижения планового значения показателя (индикатора) рассчитывается по следующим формулам:</w:t>
      </w:r>
    </w:p>
    <w:p w:rsidR="001B472C" w:rsidRPr="00C70E7A" w:rsidRDefault="001B472C" w:rsidP="001B472C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- для показателей (индикаторов), желаемой тенденцией развития которых является увеличение значений:</w:t>
      </w:r>
    </w:p>
    <w:p w:rsidR="001B472C" w:rsidRPr="00C70E7A" w:rsidRDefault="001B472C" w:rsidP="001B472C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1590675" cy="247650"/>
            <wp:effectExtent l="0" t="0" r="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476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72C" w:rsidRPr="00C70E7A" w:rsidRDefault="001B472C" w:rsidP="001B472C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- для показателей (индикаторов), желаемой тенденцией развития которых является снижение значений:</w:t>
      </w:r>
    </w:p>
    <w:p w:rsidR="001B472C" w:rsidRPr="00C70E7A" w:rsidRDefault="001B472C" w:rsidP="001B472C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1590675" cy="247650"/>
            <wp:effectExtent l="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476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72C" w:rsidRPr="00C70E7A" w:rsidRDefault="001B472C" w:rsidP="001B472C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где:</w:t>
      </w:r>
    </w:p>
    <w:p w:rsidR="001B472C" w:rsidRPr="00C70E7A" w:rsidRDefault="001B472C" w:rsidP="001B472C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466725" cy="228600"/>
            <wp:effectExtent l="0" t="0" r="0" b="0"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степень достижения планового значения показателя (индикатора, характеризующего цели и задачи подпрограммы);</w:t>
      </w:r>
    </w:p>
    <w:p w:rsidR="001B472C" w:rsidRPr="00C70E7A" w:rsidRDefault="001B472C" w:rsidP="001B472C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428625" cy="247650"/>
            <wp:effectExtent l="0" t="0" r="0" b="0"/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1B472C" w:rsidRPr="00C70E7A" w:rsidRDefault="001B472C" w:rsidP="001B472C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419100" cy="228600"/>
            <wp:effectExtent l="0" t="0" r="0" b="0"/>
            <wp:docPr id="7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плановое значение показателя (индикатора), характеризующего цели и задачи подпрограммы.</w:t>
      </w:r>
    </w:p>
    <w:p w:rsidR="001B472C" w:rsidRPr="00C70E7A" w:rsidRDefault="001B472C" w:rsidP="001B472C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Степень реализации подпрограммы рассчитывается по формуле:</w:t>
      </w:r>
    </w:p>
    <w:p w:rsidR="001B472C" w:rsidRPr="00C70E7A" w:rsidRDefault="001B472C" w:rsidP="001B472C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1447800" cy="447675"/>
            <wp:effectExtent l="0" t="0" r="0" b="0"/>
            <wp:docPr id="8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47675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72C" w:rsidRPr="00C70E7A" w:rsidRDefault="001B472C" w:rsidP="001B472C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где:</w:t>
      </w:r>
    </w:p>
    <w:p w:rsidR="001B472C" w:rsidRPr="00C70E7A" w:rsidRDefault="001B472C" w:rsidP="001B472C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371475" cy="228600"/>
            <wp:effectExtent l="0" t="0" r="0" b="0"/>
            <wp:docPr id="9" name="Рисунок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 preferRelativeResize="0">
                      <a:picLocks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степень реализации подпрограммы;</w:t>
      </w:r>
    </w:p>
    <w:p w:rsidR="001B472C" w:rsidRPr="00C70E7A" w:rsidRDefault="001B472C" w:rsidP="001B472C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466725" cy="228600"/>
            <wp:effectExtent l="0" t="0" r="0" b="0"/>
            <wp:docPr id="10" name="Рисунок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 preferRelativeResize="0">
                      <a:picLocks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1B472C" w:rsidRPr="00C70E7A" w:rsidRDefault="001B472C" w:rsidP="001B472C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N - число показателей (индикаторов), характеризующих цели и задачи подпрограммы.</w:t>
      </w:r>
    </w:p>
    <w:p w:rsidR="001B472C" w:rsidRPr="00C70E7A" w:rsidRDefault="001B472C" w:rsidP="001B472C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 использовании данной формулы в случаях, если </w:t>
      </w:r>
      <w:r w:rsidRPr="00C70E7A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466725" cy="228600"/>
            <wp:effectExtent l="0" t="0" r="0" b="0"/>
            <wp:docPr id="11" name="Рисунок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 preferRelativeResize="0">
                      <a:picLocks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больше 1, значение </w:t>
      </w:r>
      <w:r w:rsidRPr="00C70E7A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466725" cy="228600"/>
            <wp:effectExtent l="0" t="0" r="0" b="0"/>
            <wp:docPr id="12" name="Рисунок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 preferRelativeResize="0">
                      <a:picLocks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принимается равным 1.</w:t>
      </w:r>
    </w:p>
    <w:p w:rsidR="001B472C" w:rsidRPr="00C70E7A" w:rsidRDefault="001B472C" w:rsidP="001B472C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При оценке степени реализации подпрограммы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следующую:</w:t>
      </w:r>
    </w:p>
    <w:p w:rsidR="001B472C" w:rsidRPr="00C70E7A" w:rsidRDefault="001B472C" w:rsidP="001B472C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533525" cy="447675"/>
            <wp:effectExtent l="0" t="0" r="0" b="0"/>
            <wp:docPr id="13" name="Рисунок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 preferRelativeResize="0">
                      <a:picLocks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47675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72C" w:rsidRPr="00C70E7A" w:rsidRDefault="001B472C" w:rsidP="001B472C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где </w:t>
      </w:r>
      <w:r w:rsidRPr="00C70E7A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171450" cy="228600"/>
            <wp:effectExtent l="0" t="0" r="0" b="0"/>
            <wp:docPr id="14" name="Рисунок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 preferRelativeResize="0">
                      <a:picLocks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удельный вес, отражающий значимость показателя (индикатора), </w:t>
      </w:r>
      <w:r w:rsidRPr="00C70E7A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628650" cy="276225"/>
            <wp:effectExtent l="0" t="0" r="0" b="0"/>
            <wp:docPr id="15" name="Рисунок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 preferRelativeResize="0">
                      <a:picLocks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76225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72C" w:rsidRPr="00C70E7A" w:rsidRDefault="001B472C" w:rsidP="001B472C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B472C" w:rsidRPr="00C70E7A" w:rsidRDefault="001B472C" w:rsidP="001B4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E7A">
        <w:rPr>
          <w:rFonts w:ascii="Times New Roman" w:hAnsi="Times New Roman" w:cs="Times New Roman"/>
          <w:b/>
          <w:sz w:val="24"/>
          <w:szCs w:val="24"/>
        </w:rPr>
        <w:t>2. Оценка степени соответствия запланированному уровню затрат и эффективности использования средств местного бюджета</w:t>
      </w:r>
    </w:p>
    <w:p w:rsidR="001B472C" w:rsidRPr="00C70E7A" w:rsidRDefault="001B472C" w:rsidP="001B472C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1B472C" w:rsidRPr="00C70E7A" w:rsidRDefault="001B472C" w:rsidP="001B472C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981075" cy="247650"/>
            <wp:effectExtent l="0" t="0" r="0" b="0"/>
            <wp:docPr id="16" name="Рисунок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 preferRelativeResize="0">
                      <a:picLocks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476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72C" w:rsidRPr="00C70E7A" w:rsidRDefault="001B472C" w:rsidP="001B472C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где:</w:t>
      </w:r>
    </w:p>
    <w:p w:rsidR="001B472C" w:rsidRPr="00C70E7A" w:rsidRDefault="001B472C" w:rsidP="001B472C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333375" cy="247650"/>
            <wp:effectExtent l="0" t="0" r="0" b="0"/>
            <wp:docPr id="17" name="Рисунок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 preferRelativeResize="0">
                      <a:picLocks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степень соответствия запланированному уровню расходов;</w:t>
      </w:r>
    </w:p>
    <w:p w:rsidR="001B472C" w:rsidRPr="00C70E7A" w:rsidRDefault="001B472C" w:rsidP="001B472C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190500" cy="247650"/>
            <wp:effectExtent l="0" t="0" r="0" b="0"/>
            <wp:docPr id="18" name="Рисунок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 preferRelativeResize="0">
                      <a:picLocks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фактические расходы на реализацию подпрограммы в отчетном году;</w:t>
      </w:r>
    </w:p>
    <w:p w:rsidR="001B472C" w:rsidRPr="00C70E7A" w:rsidRDefault="001B472C" w:rsidP="001B472C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180975" cy="228600"/>
            <wp:effectExtent l="0" t="0" r="0" b="0"/>
            <wp:docPr id="19" name="Рисунок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 preferRelativeResize="0">
                      <a:picLocks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плановые расходы на реализацию подпрограммы в отчетном году.</w:t>
      </w:r>
    </w:p>
    <w:p w:rsidR="001B472C" w:rsidRPr="00C70E7A" w:rsidRDefault="001B472C" w:rsidP="001B472C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устанавливает, учитываются ли в составе показателя "степень соответствия запланированному уровню расходов" только расходы районного бюджета либо расходы из всех источников.</w:t>
      </w:r>
    </w:p>
    <w:p w:rsidR="001B472C" w:rsidRPr="00C70E7A" w:rsidRDefault="001B472C" w:rsidP="001B472C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В качестве плановых расходов из средств местного бюджета указываются данные по бюджетным ассигнованиям, предусмотренным на реализацию соответствующей подпрограммы в сводной бюджетной росписи местного бюджета по состоянию на 31 декабря отчетного года.</w:t>
      </w:r>
    </w:p>
    <w:p w:rsidR="001B472C" w:rsidRPr="00C70E7A" w:rsidRDefault="001B472C" w:rsidP="001B472C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В качестве плановых расходов из средств иных источников используются данные по объемам расходов,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программы.</w:t>
      </w:r>
    </w:p>
    <w:p w:rsidR="001B472C" w:rsidRPr="00C70E7A" w:rsidRDefault="001B472C" w:rsidP="001B472C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Эффективность использования средств местного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1B472C" w:rsidRPr="00C70E7A" w:rsidRDefault="001B472C" w:rsidP="001B472C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1114425" cy="247650"/>
            <wp:effectExtent l="0" t="0" r="0" b="0"/>
            <wp:docPr id="20" name="Рисунок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 preferRelativeResize="0">
                      <a:picLocks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476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72C" w:rsidRPr="00C70E7A" w:rsidRDefault="001B472C" w:rsidP="001B472C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где:</w:t>
      </w:r>
    </w:p>
    <w:p w:rsidR="001B472C" w:rsidRPr="00C70E7A" w:rsidRDefault="001B472C" w:rsidP="001B472C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247650" cy="228600"/>
            <wp:effectExtent l="0" t="0" r="0" b="0"/>
            <wp:docPr id="21" name="Рисунок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 preferRelativeResize="0">
                      <a:picLocks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эффективность использования средств областного бюджета;</w:t>
      </w:r>
    </w:p>
    <w:p w:rsidR="001B472C" w:rsidRPr="00C70E7A" w:rsidRDefault="001B472C" w:rsidP="001B472C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304800" cy="228600"/>
            <wp:effectExtent l="0" t="0" r="0" b="0"/>
            <wp:docPr id="22" name="Рисунок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 preferRelativeResize="0">
                      <a:picLocks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:rsidR="001B472C" w:rsidRPr="00C70E7A" w:rsidRDefault="001B472C" w:rsidP="001B472C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333375" cy="247650"/>
            <wp:effectExtent l="0" t="0" r="0" b="0"/>
            <wp:docPr id="23" name="Рисунок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 preferRelativeResize="0">
                      <a:picLocks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степень соответствия запланированному уровню расходов из средств местного бюджета.</w:t>
      </w:r>
    </w:p>
    <w:p w:rsidR="001B472C" w:rsidRPr="00C70E7A" w:rsidRDefault="001B472C" w:rsidP="001B472C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Если доля финансового обеспечения реализации подпрограммы из средств местного бюджета составляет менее 75%, по решению ответственного исполнителя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подпрограммы.</w:t>
      </w:r>
    </w:p>
    <w:p w:rsidR="001B472C" w:rsidRPr="00C70E7A" w:rsidRDefault="001B472C" w:rsidP="001B472C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Данный показатель рассчитывается по формуле:</w:t>
      </w:r>
    </w:p>
    <w:p w:rsidR="001B472C" w:rsidRPr="00C70E7A" w:rsidRDefault="001B472C" w:rsidP="001B472C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1114425" cy="247650"/>
            <wp:effectExtent l="0" t="0" r="0" b="0"/>
            <wp:docPr id="24" name="Рисунок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 preferRelativeResize="0">
                      <a:picLocks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476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72C" w:rsidRPr="00C70E7A" w:rsidRDefault="001B472C" w:rsidP="001B472C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где:</w:t>
      </w:r>
    </w:p>
    <w:p w:rsidR="001B472C" w:rsidRPr="00C70E7A" w:rsidRDefault="001B472C" w:rsidP="001B472C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247650" cy="228600"/>
            <wp:effectExtent l="0" t="0" r="0" b="0"/>
            <wp:docPr id="25" name="Рисунок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 preferRelativeResize="0">
                      <a:picLocks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эффективность использования финансовых ресурсов на реализацию подпрограммы;</w:t>
      </w:r>
    </w:p>
    <w:p w:rsidR="001B472C" w:rsidRPr="00C70E7A" w:rsidRDefault="001B472C" w:rsidP="001B472C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04800" cy="228600"/>
            <wp:effectExtent l="0" t="0" r="0" b="0"/>
            <wp:docPr id="26" name="Рисунок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 preferRelativeResize="0">
                      <a:picLocks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степень реализации всех мероприятий подпрограммы;</w:t>
      </w:r>
    </w:p>
    <w:p w:rsidR="001B472C" w:rsidRPr="00C70E7A" w:rsidRDefault="001B472C" w:rsidP="001B472C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333375" cy="247650"/>
            <wp:effectExtent l="0" t="0" r="0" b="0"/>
            <wp:docPr id="27" name="Рисунок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 preferRelativeResize="0">
                      <a:picLocks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степень соответствия запланированному уровню расходов из всех источников.</w:t>
      </w:r>
    </w:p>
    <w:p w:rsidR="001B472C" w:rsidRPr="00C70E7A" w:rsidRDefault="001B472C" w:rsidP="001B472C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72C" w:rsidRPr="00C70E7A" w:rsidRDefault="001B472C" w:rsidP="001B4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E7A">
        <w:rPr>
          <w:rFonts w:ascii="Times New Roman" w:hAnsi="Times New Roman" w:cs="Times New Roman"/>
          <w:b/>
          <w:sz w:val="24"/>
          <w:szCs w:val="24"/>
        </w:rPr>
        <w:t>3. Оценка степени реализации основных мероприятий (достижения ожидаемых непосредственных результатов их реализации)</w:t>
      </w:r>
    </w:p>
    <w:p w:rsidR="001B472C" w:rsidRPr="00C70E7A" w:rsidRDefault="001B472C" w:rsidP="001B472C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1B472C" w:rsidRPr="00C70E7A" w:rsidRDefault="001B472C" w:rsidP="001B472C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СРм = Мв / М,</w:t>
      </w:r>
    </w:p>
    <w:p w:rsidR="001B472C" w:rsidRPr="00C70E7A" w:rsidRDefault="001B472C" w:rsidP="001B472C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где:</w:t>
      </w:r>
    </w:p>
    <w:p w:rsidR="001B472C" w:rsidRPr="00C70E7A" w:rsidRDefault="001B472C" w:rsidP="001B472C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СРм - степень реализации мероприятий;</w:t>
      </w:r>
    </w:p>
    <w:p w:rsidR="001B472C" w:rsidRPr="00C70E7A" w:rsidRDefault="001B472C" w:rsidP="001B472C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1B472C" w:rsidRPr="00C70E7A" w:rsidRDefault="001B472C" w:rsidP="001B472C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М - общее количество мероприятий, запланированных к реализации в отчетном году.</w:t>
      </w:r>
    </w:p>
    <w:p w:rsidR="001B472C" w:rsidRPr="00C70E7A" w:rsidRDefault="001B472C" w:rsidP="001B472C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При формировании методики оценки эффективности реализации муниципальной программы ответственный исполнитель с учетом специфики данной муниципальной программы определяет, на каком уровне рассчитывается степень реализации мероприятий. Возможны следующие варианты:</w:t>
      </w:r>
    </w:p>
    <w:p w:rsidR="001B472C" w:rsidRPr="00C70E7A" w:rsidRDefault="001B472C" w:rsidP="001B472C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- расчет степени реализации мероприятий на уровне основных мероприятий подпрограмм;</w:t>
      </w:r>
    </w:p>
    <w:p w:rsidR="001B472C" w:rsidRPr="00C70E7A" w:rsidRDefault="001B472C" w:rsidP="001B472C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В зависимости от специфики муниципальной программы степень реализации мероприятий может рассчитываться:</w:t>
      </w:r>
    </w:p>
    <w:p w:rsidR="001B472C" w:rsidRPr="00C70E7A" w:rsidRDefault="001B472C" w:rsidP="001B472C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- только для мероприятий, полностью или частично реализуемых за счет средств местного бюджета;</w:t>
      </w:r>
    </w:p>
    <w:p w:rsidR="001B472C" w:rsidRPr="00C70E7A" w:rsidRDefault="001B472C" w:rsidP="001B472C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- для всех мероприятий муниципальной программы.</w:t>
      </w:r>
    </w:p>
    <w:p w:rsidR="001B472C" w:rsidRPr="00C70E7A" w:rsidRDefault="001B472C" w:rsidP="001B472C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Мероприятие может считаться выполненным в полном объеме при достижении следующих результатов:</w:t>
      </w:r>
    </w:p>
    <w:p w:rsidR="001B472C" w:rsidRPr="00C70E7A" w:rsidRDefault="001B472C" w:rsidP="001B472C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мероприятие, результаты которого оцениваются на основании числовых (в абсолютных или относительных величинах) значений показателей (индикаторов) </w:t>
      </w:r>
      <w:hyperlink w:anchor="P3206" w:history="1">
        <w:r w:rsidRPr="00C70E7A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&lt;1&gt;</w:t>
        </w:r>
      </w:hyperlink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считается выполненным в полном объеме, если фактически достигнутое значение показателя (индикатора) составляет не менее 95%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 </w:t>
      </w:r>
      <w:hyperlink w:anchor="P3207" w:history="1">
        <w:r w:rsidRPr="00C70E7A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&lt;2&gt;</w:t>
        </w:r>
      </w:hyperlink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.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1B472C" w:rsidRPr="00C70E7A" w:rsidRDefault="001B472C" w:rsidP="001B472C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P3206"/>
      <w:bookmarkEnd w:id="0"/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&lt;1&gt; В случаях, когда в графе "результат мероприятия" реализации зафиксированы количественные значения показателей (индикаторов) на отчетный год, либо в случаях, когда установлена прямая связь между основными мероприятиями и показателями (индикаторами) подпрограмм.</w:t>
      </w:r>
    </w:p>
    <w:p w:rsidR="001B472C" w:rsidRPr="00C70E7A" w:rsidRDefault="001B472C" w:rsidP="001B472C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1" w:name="P3207"/>
      <w:bookmarkEnd w:id="1"/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&lt;2&gt; Выполнение данного условия подразумевает, что в случае если степень достижения показателя (индикатора) составляет менее 100%, проводится сопоставление значений показателя (индикатора), достигнутого в отчетном году, со значением данного показателя (индикатора), достигнутого в году, предшествующем отчетному. В случае ухудшения значения показателя (индикатора) по сравнению с предыдущим периодом (т.е. при снижении значения показателя (индикатора) по показателю (индикатору), желаемой тенденцией развития которого является рост, и при росте значения показателя (индикатора), желаемой тенденцией развития которого является снижение) проводится сопоставление темпов роста данного показателя (индикатора)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ниже темпов сокращения расходов на реализацию мероприятия (например, допускается снижение на </w:t>
      </w: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1% значения показателя, если расходы сократились не менее чем на 1% в отчетном году по сравнению с годом, предшествующим отчетному).</w:t>
      </w:r>
    </w:p>
    <w:p w:rsidR="001B472C" w:rsidRPr="00C70E7A" w:rsidRDefault="001B472C" w:rsidP="001B472C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- мероприятие, предусматривающее оказание муниципальных услуг (работ) на основании муниципальных заданий, финансовое обеспечение которых осуществляется за счет средств местного бюджета, считается выполненным в полном объеме в случае выполнения сводных показателей муниципальных заданий по объему и по качеству муниципальных услуг (работ) не менее чем на 95% от установленных значений на отчетный год;</w:t>
      </w:r>
    </w:p>
    <w:p w:rsidR="001B472C" w:rsidRPr="00C70E7A" w:rsidRDefault="001B472C" w:rsidP="001B472C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- по иным мероприятиям результаты реализации могут оцениваться как наступление или не наступление и (или) достижение качественного результата (оценка проводится экспертно).</w:t>
      </w:r>
    </w:p>
    <w:p w:rsidR="001B472C" w:rsidRPr="00C70E7A" w:rsidRDefault="001B472C" w:rsidP="001B472C">
      <w:pPr>
        <w:pStyle w:val="a8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472C" w:rsidRPr="00C70E7A" w:rsidRDefault="001B472C" w:rsidP="001B472C">
      <w:pPr>
        <w:pStyle w:val="a8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472C" w:rsidRPr="00C70E7A" w:rsidRDefault="001B472C" w:rsidP="001B472C">
      <w:pPr>
        <w:pStyle w:val="a8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472C" w:rsidRPr="00C70E7A" w:rsidRDefault="001B472C" w:rsidP="001B472C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72C" w:rsidRPr="00C70E7A" w:rsidRDefault="001B472C" w:rsidP="001B472C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72C" w:rsidRPr="00C70E7A" w:rsidRDefault="001B472C" w:rsidP="001B472C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72C" w:rsidRPr="00C70E7A" w:rsidRDefault="001B472C" w:rsidP="001B472C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72C" w:rsidRPr="00C70E7A" w:rsidRDefault="001B472C" w:rsidP="001B472C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72C" w:rsidRPr="00C70E7A" w:rsidRDefault="001B472C" w:rsidP="001B472C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72C" w:rsidRPr="00C70E7A" w:rsidRDefault="001B472C" w:rsidP="001B472C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72C" w:rsidRPr="00C70E7A" w:rsidRDefault="001B472C" w:rsidP="001B472C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72C" w:rsidRPr="00C70E7A" w:rsidRDefault="001B472C" w:rsidP="001B472C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72C" w:rsidRPr="00C70E7A" w:rsidRDefault="001B472C" w:rsidP="001B472C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72C" w:rsidRPr="00C70E7A" w:rsidRDefault="001B472C" w:rsidP="001B472C">
      <w:pPr>
        <w:pStyle w:val="a8"/>
        <w:autoSpaceDE w:val="0"/>
        <w:spacing w:before="0" w:after="0"/>
        <w:jc w:val="center"/>
        <w:rPr>
          <w:rStyle w:val="a7"/>
          <w:rFonts w:ascii="Times New Roman" w:eastAsia="Arial" w:hAnsi="Times New Roman" w:cs="Times New Roman"/>
          <w:color w:val="292D24"/>
          <w:sz w:val="24"/>
          <w:szCs w:val="24"/>
        </w:rPr>
      </w:pPr>
      <w:r w:rsidRPr="00C70E7A">
        <w:rPr>
          <w:rStyle w:val="a7"/>
          <w:rFonts w:ascii="Times New Roman" w:hAnsi="Times New Roman" w:cs="Times New Roman"/>
          <w:sz w:val="24"/>
          <w:szCs w:val="24"/>
        </w:rPr>
        <w:t>Подпрограмма</w:t>
      </w:r>
    </w:p>
    <w:p w:rsidR="001B472C" w:rsidRPr="00C70E7A" w:rsidRDefault="001B472C" w:rsidP="001B472C">
      <w:pPr>
        <w:pStyle w:val="a8"/>
        <w:autoSpaceDE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C70E7A">
        <w:rPr>
          <w:rStyle w:val="a7"/>
          <w:rFonts w:ascii="Times New Roman" w:eastAsia="Arial" w:hAnsi="Times New Roman" w:cs="Times New Roman"/>
          <w:sz w:val="24"/>
          <w:szCs w:val="24"/>
        </w:rPr>
        <w:t>«</w:t>
      </w:r>
      <w:r w:rsidRPr="00C70E7A">
        <w:rPr>
          <w:rStyle w:val="a7"/>
          <w:rFonts w:ascii="Times New Roman" w:eastAsia="Arial CYR" w:hAnsi="Times New Roman" w:cs="Times New Roman"/>
          <w:sz w:val="24"/>
          <w:szCs w:val="24"/>
        </w:rPr>
        <w:t>Искусство</w:t>
      </w:r>
      <w:r w:rsidRPr="00C70E7A">
        <w:rPr>
          <w:rStyle w:val="a7"/>
          <w:rFonts w:ascii="Times New Roman" w:eastAsia="Arial" w:hAnsi="Times New Roman" w:cs="Times New Roman"/>
          <w:sz w:val="24"/>
          <w:szCs w:val="24"/>
        </w:rPr>
        <w:t>»</w:t>
      </w:r>
      <w:r w:rsidRPr="00C70E7A">
        <w:rPr>
          <w:rStyle w:val="a7"/>
          <w:rFonts w:ascii="Times New Roman" w:eastAsia="Arial" w:hAnsi="Times New Roman" w:cs="Times New Roman"/>
          <w:color w:val="292D24"/>
          <w:sz w:val="24"/>
          <w:szCs w:val="24"/>
        </w:rPr>
        <w:t xml:space="preserve"> </w:t>
      </w:r>
      <w:r w:rsidRPr="00C70E7A">
        <w:rPr>
          <w:rStyle w:val="a7"/>
          <w:rFonts w:ascii="Times New Roman" w:eastAsia="Arial CYR" w:hAnsi="Times New Roman" w:cs="Times New Roman"/>
          <w:color w:val="000000"/>
          <w:sz w:val="24"/>
          <w:szCs w:val="24"/>
        </w:rPr>
        <w:t xml:space="preserve">муниципальной программы </w:t>
      </w:r>
      <w:r w:rsidRPr="00C70E7A">
        <w:rPr>
          <w:rStyle w:val="a7"/>
          <w:rFonts w:ascii="Times New Roman" w:eastAsia="Arial" w:hAnsi="Times New Roman" w:cs="Times New Roman"/>
          <w:color w:val="000000"/>
          <w:sz w:val="24"/>
          <w:szCs w:val="24"/>
        </w:rPr>
        <w:t>«</w:t>
      </w:r>
      <w:r w:rsidRPr="00C70E7A">
        <w:rPr>
          <w:rStyle w:val="a7"/>
          <w:rFonts w:ascii="Times New Roman" w:eastAsia="Arial CYR" w:hAnsi="Times New Roman" w:cs="Times New Roman"/>
          <w:color w:val="000000"/>
          <w:sz w:val="24"/>
          <w:szCs w:val="24"/>
        </w:rPr>
        <w:t>Развитие культуры</w:t>
      </w:r>
      <w:r w:rsidRPr="00C70E7A">
        <w:rPr>
          <w:rStyle w:val="a7"/>
          <w:rFonts w:ascii="Times New Roman" w:eastAsia="Arial" w:hAnsi="Times New Roman" w:cs="Times New Roman"/>
          <w:color w:val="000000"/>
          <w:sz w:val="24"/>
          <w:szCs w:val="24"/>
        </w:rPr>
        <w:t>»</w:t>
      </w:r>
    </w:p>
    <w:p w:rsidR="001B472C" w:rsidRPr="00C70E7A" w:rsidRDefault="001B472C" w:rsidP="001B472C">
      <w:pPr>
        <w:pStyle w:val="a8"/>
        <w:autoSpaceDE w:val="0"/>
        <w:snapToGrid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472C" w:rsidRPr="00C70E7A" w:rsidRDefault="001B472C" w:rsidP="001B472C">
      <w:pPr>
        <w:autoSpaceDE w:val="0"/>
        <w:spacing w:after="0" w:line="240" w:lineRule="auto"/>
        <w:jc w:val="center"/>
        <w:rPr>
          <w:rStyle w:val="a7"/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1B472C" w:rsidRPr="00C70E7A" w:rsidRDefault="001B472C" w:rsidP="001B472C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0E7A">
        <w:rPr>
          <w:rStyle w:val="a7"/>
          <w:rFonts w:ascii="Times New Roman" w:hAnsi="Times New Roman" w:cs="Times New Roman"/>
          <w:sz w:val="24"/>
          <w:szCs w:val="24"/>
        </w:rPr>
        <w:t xml:space="preserve">подпрограммы </w:t>
      </w:r>
      <w:r w:rsidRPr="00C70E7A">
        <w:rPr>
          <w:rStyle w:val="a7"/>
          <w:rFonts w:ascii="Times New Roman" w:eastAsia="Arial" w:hAnsi="Times New Roman" w:cs="Times New Roman"/>
          <w:sz w:val="24"/>
          <w:szCs w:val="24"/>
        </w:rPr>
        <w:t>«</w:t>
      </w:r>
      <w:r w:rsidRPr="00C70E7A">
        <w:rPr>
          <w:rStyle w:val="a7"/>
          <w:rFonts w:ascii="Times New Roman" w:eastAsia="Arial CYR" w:hAnsi="Times New Roman" w:cs="Times New Roman"/>
          <w:sz w:val="24"/>
          <w:szCs w:val="24"/>
        </w:rPr>
        <w:t>Искусство</w:t>
      </w:r>
      <w:r w:rsidRPr="00C70E7A">
        <w:rPr>
          <w:rStyle w:val="a7"/>
          <w:rFonts w:ascii="Times New Roman" w:eastAsia="Arial" w:hAnsi="Times New Roman" w:cs="Times New Roman"/>
          <w:sz w:val="24"/>
          <w:szCs w:val="24"/>
        </w:rPr>
        <w:t xml:space="preserve">» </w:t>
      </w:r>
      <w:r w:rsidRPr="00C70E7A">
        <w:rPr>
          <w:rStyle w:val="a7"/>
          <w:rFonts w:ascii="Times New Roman" w:eastAsia="Arial CYR" w:hAnsi="Times New Roman" w:cs="Times New Roman"/>
          <w:sz w:val="24"/>
          <w:szCs w:val="24"/>
        </w:rPr>
        <w:t xml:space="preserve">муниципальной программы </w:t>
      </w:r>
      <w:r w:rsidRPr="00C70E7A">
        <w:rPr>
          <w:rStyle w:val="a7"/>
          <w:rFonts w:ascii="Times New Roman" w:eastAsia="Arial" w:hAnsi="Times New Roman" w:cs="Times New Roman"/>
          <w:sz w:val="24"/>
          <w:szCs w:val="24"/>
        </w:rPr>
        <w:t>«</w:t>
      </w:r>
      <w:r w:rsidRPr="00C70E7A">
        <w:rPr>
          <w:rStyle w:val="a7"/>
          <w:rFonts w:ascii="Times New Roman" w:eastAsia="Arial CYR" w:hAnsi="Times New Roman" w:cs="Times New Roman"/>
          <w:sz w:val="24"/>
          <w:szCs w:val="24"/>
        </w:rPr>
        <w:t>Развитие культуры</w:t>
      </w:r>
      <w:r w:rsidRPr="00C70E7A">
        <w:rPr>
          <w:rStyle w:val="a7"/>
          <w:rFonts w:ascii="Times New Roman" w:eastAsia="Arial" w:hAnsi="Times New Roman" w:cs="Times New Roman"/>
          <w:sz w:val="24"/>
          <w:szCs w:val="24"/>
        </w:rPr>
        <w:t>»</w:t>
      </w:r>
    </w:p>
    <w:p w:rsidR="001B472C" w:rsidRPr="00C70E7A" w:rsidRDefault="001B472C" w:rsidP="001B472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46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795"/>
        <w:gridCol w:w="6451"/>
      </w:tblGrid>
      <w:tr w:rsidR="001B472C" w:rsidRPr="00C70E7A" w:rsidTr="00323224">
        <w:trPr>
          <w:trHeight w:val="400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72C" w:rsidRPr="00C70E7A" w:rsidRDefault="001B472C" w:rsidP="0032322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E7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72C" w:rsidRPr="00C70E7A" w:rsidRDefault="001B472C" w:rsidP="003232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Муниципальное казенное учреждение культуры «Мартыновский сельский Дом культуры» (далее – МКУК «Мартыновский СДК»)</w:t>
            </w:r>
          </w:p>
        </w:tc>
      </w:tr>
      <w:tr w:rsidR="001B472C" w:rsidRPr="00C70E7A" w:rsidTr="00323224">
        <w:trPr>
          <w:trHeight w:val="400"/>
        </w:trPr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72C" w:rsidRPr="00C70E7A" w:rsidRDefault="001B472C" w:rsidP="00323224">
            <w:pPr>
              <w:pStyle w:val="TableContents"/>
              <w:widowControl/>
              <w:suppressLineNumbers w:val="0"/>
              <w:snapToGrid w:val="0"/>
              <w:jc w:val="both"/>
              <w:rPr>
                <w:rFonts w:cs="Times New Roman"/>
                <w:lang w:val="ru-RU"/>
              </w:rPr>
            </w:pPr>
            <w:r w:rsidRPr="00C70E7A">
              <w:rPr>
                <w:rFonts w:cs="Times New Roman"/>
                <w:lang w:val="ru-RU"/>
              </w:rPr>
              <w:t>Участники Подпрограммы</w:t>
            </w:r>
          </w:p>
        </w:tc>
        <w:tc>
          <w:tcPr>
            <w:tcW w:w="6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72C" w:rsidRPr="00C70E7A" w:rsidRDefault="001B472C" w:rsidP="00323224">
            <w:pPr>
              <w:pStyle w:val="TableContents"/>
              <w:widowControl/>
              <w:suppressLineNumbers w:val="0"/>
              <w:jc w:val="both"/>
              <w:rPr>
                <w:rFonts w:cs="Times New Roman"/>
              </w:rPr>
            </w:pPr>
            <w:r w:rsidRPr="00C70E7A">
              <w:rPr>
                <w:rFonts w:cs="Times New Roman"/>
              </w:rPr>
              <w:t>Муниципальное казенное учреждение культуры «Мартыновский сельский Дом культуры» (далее – МКУК «Мартыновский СДК»)</w:t>
            </w:r>
          </w:p>
        </w:tc>
      </w:tr>
      <w:tr w:rsidR="001B472C" w:rsidRPr="00C70E7A" w:rsidTr="00323224">
        <w:trPr>
          <w:trHeight w:val="400"/>
        </w:trPr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72C" w:rsidRPr="00C70E7A" w:rsidRDefault="001B472C" w:rsidP="00323224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E7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Подпрограммно-целевые </w:t>
            </w:r>
          </w:p>
          <w:p w:rsidR="001B472C" w:rsidRPr="00C70E7A" w:rsidRDefault="001B472C" w:rsidP="00323224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E7A">
              <w:rPr>
                <w:rFonts w:ascii="Times New Roman" w:hAnsi="Times New Roman" w:cs="Times New Roman"/>
                <w:sz w:val="24"/>
                <w:szCs w:val="24"/>
              </w:rPr>
              <w:t>инструменты программы</w:t>
            </w:r>
          </w:p>
        </w:tc>
        <w:tc>
          <w:tcPr>
            <w:tcW w:w="6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72C" w:rsidRPr="00C70E7A" w:rsidRDefault="001B472C" w:rsidP="00323224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отсутствуют</w:t>
            </w:r>
          </w:p>
          <w:p w:rsidR="001B472C" w:rsidRPr="00C70E7A" w:rsidRDefault="001B472C" w:rsidP="0032322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2C" w:rsidRPr="00C70E7A" w:rsidTr="00323224">
        <w:trPr>
          <w:trHeight w:val="604"/>
        </w:trPr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72C" w:rsidRPr="00C70E7A" w:rsidRDefault="001B472C" w:rsidP="00323224">
            <w:pPr>
              <w:pStyle w:val="TableContents"/>
              <w:widowControl/>
              <w:suppressLineNumbers w:val="0"/>
              <w:snapToGrid w:val="0"/>
              <w:jc w:val="both"/>
              <w:rPr>
                <w:rFonts w:cs="Times New Roman"/>
              </w:rPr>
            </w:pPr>
            <w:r w:rsidRPr="00C70E7A">
              <w:rPr>
                <w:rFonts w:cs="Times New Roman"/>
                <w:lang w:val="ru-RU"/>
              </w:rPr>
              <w:t>Цели Подпрограммы</w:t>
            </w:r>
          </w:p>
        </w:tc>
        <w:tc>
          <w:tcPr>
            <w:tcW w:w="6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72C" w:rsidRPr="00C70E7A" w:rsidRDefault="001B472C" w:rsidP="0032322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E7A">
              <w:rPr>
                <w:rFonts w:ascii="Times New Roman" w:hAnsi="Times New Roman" w:cs="Times New Roman"/>
                <w:sz w:val="24"/>
                <w:szCs w:val="24"/>
              </w:rPr>
              <w:t>обеспечение прав граждан на участие в культурной жизни Мартыновского сельсовета</w:t>
            </w:r>
          </w:p>
        </w:tc>
      </w:tr>
      <w:tr w:rsidR="001B472C" w:rsidRPr="00C70E7A" w:rsidTr="00323224"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72C" w:rsidRPr="00C70E7A" w:rsidRDefault="001B472C" w:rsidP="00323224">
            <w:pPr>
              <w:pStyle w:val="TableContents"/>
              <w:widowControl/>
              <w:suppressLineNumbers w:val="0"/>
              <w:snapToGrid w:val="0"/>
              <w:jc w:val="both"/>
              <w:rPr>
                <w:rFonts w:cs="Times New Roman"/>
              </w:rPr>
            </w:pPr>
            <w:r w:rsidRPr="00C70E7A">
              <w:rPr>
                <w:rFonts w:cs="Times New Roman"/>
                <w:lang w:val="ru-RU"/>
              </w:rPr>
              <w:t>Задачи Подпрограммы</w:t>
            </w:r>
          </w:p>
        </w:tc>
        <w:tc>
          <w:tcPr>
            <w:tcW w:w="6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72C" w:rsidRPr="00C70E7A" w:rsidRDefault="001B472C" w:rsidP="003232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E7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сохранения и развития самодеятельного искусства;</w:t>
            </w:r>
          </w:p>
          <w:p w:rsidR="001B472C" w:rsidRPr="00C70E7A" w:rsidRDefault="001B472C" w:rsidP="003232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E7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поддержки молодых дарований;</w:t>
            </w:r>
          </w:p>
        </w:tc>
      </w:tr>
      <w:tr w:rsidR="001B472C" w:rsidRPr="00C70E7A" w:rsidTr="00323224">
        <w:trPr>
          <w:trHeight w:val="400"/>
        </w:trPr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72C" w:rsidRPr="00C70E7A" w:rsidRDefault="001B472C" w:rsidP="00323224">
            <w:pPr>
              <w:pStyle w:val="TableContents"/>
              <w:widowControl/>
              <w:suppressLineNumbers w:val="0"/>
              <w:snapToGrid w:val="0"/>
              <w:jc w:val="both"/>
              <w:rPr>
                <w:rFonts w:cs="Times New Roman"/>
              </w:rPr>
            </w:pPr>
            <w:r w:rsidRPr="00C70E7A">
              <w:rPr>
                <w:rFonts w:cs="Times New Roman"/>
                <w:lang w:val="ru-RU"/>
              </w:rPr>
              <w:t>Целевые индикаторы и показатели Подпрограммы</w:t>
            </w:r>
          </w:p>
        </w:tc>
        <w:tc>
          <w:tcPr>
            <w:tcW w:w="6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72C" w:rsidRPr="00C70E7A" w:rsidRDefault="001B472C" w:rsidP="00323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E7A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клубных формирований и формирований самодеятельного художественного творчества (количество клубных формирований);</w:t>
            </w:r>
          </w:p>
          <w:p w:rsidR="001B472C" w:rsidRPr="00C70E7A" w:rsidRDefault="001B472C" w:rsidP="003232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E7A">
              <w:rPr>
                <w:rFonts w:ascii="Times New Roman" w:hAnsi="Times New Roman" w:cs="Times New Roman"/>
                <w:sz w:val="24"/>
                <w:szCs w:val="24"/>
              </w:rPr>
              <w:t>удельный вес населения, участвующего в клубных формированиях в расчете на 1000 человек населения (человек);</w:t>
            </w:r>
          </w:p>
          <w:p w:rsidR="001B472C" w:rsidRPr="00C70E7A" w:rsidRDefault="001B472C" w:rsidP="003232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0E7A">
              <w:rPr>
                <w:rFonts w:ascii="Times New Roman" w:hAnsi="Times New Roman" w:cs="Times New Roman"/>
                <w:sz w:val="24"/>
                <w:szCs w:val="24"/>
              </w:rPr>
              <w:t>увеличение доли детей, привлекаемых к участию в творческих мероприятиях от общего числа детей (процент);</w:t>
            </w:r>
          </w:p>
          <w:p w:rsidR="001B472C" w:rsidRPr="00C70E7A" w:rsidRDefault="001B472C" w:rsidP="003232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E7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работников в учреждении, обеспечивающих </w:t>
            </w:r>
            <w:r w:rsidRPr="00C70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реализацию целевых индикаторов и показателей муниципальной программы и подпрограммы (штатных единиц и человек)</w:t>
            </w:r>
          </w:p>
        </w:tc>
      </w:tr>
      <w:tr w:rsidR="001B472C" w:rsidRPr="00C70E7A" w:rsidTr="00323224">
        <w:trPr>
          <w:trHeight w:val="400"/>
        </w:trPr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72C" w:rsidRPr="00C70E7A" w:rsidRDefault="001B472C" w:rsidP="00323224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Этапы и сроки реализации подпрограммы</w:t>
            </w:r>
          </w:p>
        </w:tc>
        <w:tc>
          <w:tcPr>
            <w:tcW w:w="6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72C" w:rsidRPr="00C70E7A" w:rsidRDefault="001B472C" w:rsidP="0032322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E7A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Pr="00C7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реализуется в один этап - 20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C7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-2023 годы</w:t>
            </w:r>
          </w:p>
          <w:p w:rsidR="001B472C" w:rsidRPr="00C70E7A" w:rsidRDefault="001B472C" w:rsidP="00323224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2C" w:rsidRPr="00C70E7A" w:rsidTr="00323224">
        <w:trPr>
          <w:trHeight w:val="400"/>
        </w:trPr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72C" w:rsidRPr="00C70E7A" w:rsidRDefault="001B472C" w:rsidP="00323224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6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72C" w:rsidRPr="00C70E7A" w:rsidRDefault="001B472C" w:rsidP="00323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E7A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70E7A">
              <w:rPr>
                <w:rFonts w:ascii="Times New Roman" w:eastAsia="Times New Roman" w:hAnsi="Times New Roman" w:cs="Times New Roman"/>
                <w:sz w:val="24"/>
                <w:szCs w:val="24"/>
              </w:rPr>
              <w:t>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70E7A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  <w:p w:rsidR="001B472C" w:rsidRPr="00C70E7A" w:rsidRDefault="001B472C" w:rsidP="00323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72C" w:rsidRPr="00C70E7A" w:rsidTr="00323224">
        <w:trPr>
          <w:trHeight w:val="400"/>
        </w:trPr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72C" w:rsidRPr="00C70E7A" w:rsidRDefault="001B472C" w:rsidP="00323224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E7A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  <w:p w:rsidR="001B472C" w:rsidRPr="00C70E7A" w:rsidRDefault="001B472C" w:rsidP="003232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72C" w:rsidRDefault="001B472C" w:rsidP="001B472C">
            <w:pPr>
              <w:spacing w:before="60" w:after="6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составляет : </w:t>
            </w:r>
          </w:p>
          <w:p w:rsidR="001B472C" w:rsidRDefault="001B472C" w:rsidP="001B472C">
            <w:pPr>
              <w:spacing w:before="60" w:after="6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2022</w:t>
            </w:r>
            <w:r w:rsidRPr="006359D6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-  </w:t>
            </w: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852615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рублей;</w:t>
            </w:r>
          </w:p>
          <w:p w:rsidR="001B472C" w:rsidRDefault="001B472C" w:rsidP="001B472C">
            <w:pPr>
              <w:spacing w:before="60" w:after="6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2023- 612964 рублей;</w:t>
            </w:r>
          </w:p>
          <w:p w:rsidR="001B472C" w:rsidRDefault="001B472C" w:rsidP="001B472C">
            <w:pPr>
              <w:spacing w:before="60" w:after="6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2024- 609616 рублей</w:t>
            </w:r>
          </w:p>
          <w:p w:rsidR="001B472C" w:rsidRDefault="001B472C" w:rsidP="001B472C">
            <w:pPr>
              <w:spacing w:before="60" w:after="6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.</w:t>
            </w:r>
          </w:p>
          <w:p w:rsidR="001B472C" w:rsidRDefault="001B472C" w:rsidP="001B472C">
            <w:pPr>
              <w:spacing w:before="60" w:after="6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1B472C" w:rsidRDefault="001B472C" w:rsidP="001B472C">
            <w:pPr>
              <w:spacing w:before="60" w:after="6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1B472C" w:rsidRDefault="001B472C" w:rsidP="001B472C">
            <w:pPr>
              <w:spacing w:before="60"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Бюджетные ассигнования на реализацию Программы по годам распределяются в следующих объемах:</w:t>
            </w:r>
          </w:p>
          <w:p w:rsidR="001B472C" w:rsidRDefault="001B472C" w:rsidP="001B472C">
            <w:pPr>
              <w:spacing w:before="60" w:after="6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2022</w:t>
            </w:r>
            <w:r w:rsidRPr="006359D6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-  </w:t>
            </w: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852615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рублей;</w:t>
            </w:r>
          </w:p>
          <w:p w:rsidR="001B472C" w:rsidRDefault="001B472C" w:rsidP="001B472C">
            <w:pPr>
              <w:spacing w:before="60" w:after="6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2023- 612964 рублей;</w:t>
            </w:r>
          </w:p>
          <w:p w:rsidR="001B472C" w:rsidRDefault="001B472C" w:rsidP="001B472C">
            <w:pPr>
              <w:spacing w:before="60" w:after="6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2024- 609616 рублей</w:t>
            </w:r>
          </w:p>
          <w:p w:rsidR="001B472C" w:rsidRPr="00C70E7A" w:rsidRDefault="001B472C" w:rsidP="00323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1B472C" w:rsidRPr="00C70E7A" w:rsidRDefault="001B472C" w:rsidP="001B472C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B472C" w:rsidRPr="00C70E7A" w:rsidRDefault="001B472C" w:rsidP="001B472C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B472C" w:rsidRPr="00C70E7A" w:rsidRDefault="001B472C" w:rsidP="001B472C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C70E7A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1B472C" w:rsidRPr="00C70E7A" w:rsidRDefault="001B472C" w:rsidP="001B472C">
      <w:pPr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1B472C" w:rsidRPr="00C70E7A" w:rsidRDefault="001B472C" w:rsidP="001B4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Подпрограмма «Искусство» муниципальной программы «Развитие культуры» направлена</w:t>
      </w:r>
      <w:r w:rsidRPr="00C70E7A">
        <w:rPr>
          <w:rFonts w:ascii="Times New Roman" w:hAnsi="Times New Roman" w:cs="Times New Roman"/>
          <w:sz w:val="24"/>
          <w:szCs w:val="24"/>
          <w:lang w:eastAsia="en-US"/>
        </w:rPr>
        <w:t xml:space="preserve"> на решение задач </w:t>
      </w:r>
      <w:r w:rsidRPr="00C70E7A">
        <w:rPr>
          <w:rFonts w:ascii="Times New Roman" w:hAnsi="Times New Roman" w:cs="Times New Roman"/>
          <w:sz w:val="24"/>
          <w:szCs w:val="24"/>
        </w:rPr>
        <w:t>обеспечения доступа граждан, включая людей с ограниченными физическими возможностями, к культурным ценностям и участия их в культурной жизни, реализации творческого потенциала населения.</w:t>
      </w:r>
    </w:p>
    <w:p w:rsidR="001B472C" w:rsidRPr="00C70E7A" w:rsidRDefault="001B472C" w:rsidP="001B4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  <w:lang w:eastAsia="en-US"/>
        </w:rPr>
        <w:t>Деятельность</w:t>
      </w:r>
      <w:r w:rsidRPr="00C70E7A">
        <w:rPr>
          <w:rFonts w:ascii="Times New Roman" w:hAnsi="Times New Roman" w:cs="Times New Roman"/>
          <w:sz w:val="24"/>
          <w:szCs w:val="24"/>
        </w:rPr>
        <w:t xml:space="preserve"> по обеспечению прав граждан на участие в культурной жизни осуществляется путем сохранения лучших традиций самодеятельного и любительского искусства, создания условий для обеспечения возможности участия граждан в культурной жизни и пользования учреждениями культуры.</w:t>
      </w:r>
    </w:p>
    <w:p w:rsidR="001B472C" w:rsidRPr="00C70E7A" w:rsidRDefault="001B472C" w:rsidP="001B4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Сфера реализации подпрограммы охватывает:</w:t>
      </w:r>
    </w:p>
    <w:p w:rsidR="001B472C" w:rsidRPr="00C70E7A" w:rsidRDefault="001B472C" w:rsidP="001B4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C70E7A">
        <w:rPr>
          <w:rFonts w:ascii="Times New Roman" w:hAnsi="Times New Roman" w:cs="Times New Roman"/>
          <w:sz w:val="24"/>
          <w:szCs w:val="24"/>
        </w:rPr>
        <w:t>сохранение и развитие любительского самодеятельного искусства;</w:t>
      </w:r>
    </w:p>
    <w:p w:rsidR="001B472C" w:rsidRPr="00C70E7A" w:rsidRDefault="001B472C" w:rsidP="001B4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поддержку творческих инициатив населения, молодых дарований, а также учреждения культуры;</w:t>
      </w:r>
    </w:p>
    <w:p w:rsidR="001B472C" w:rsidRPr="00C70E7A" w:rsidRDefault="001B472C" w:rsidP="001B472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hAnsi="Times New Roman" w:cs="Times New Roman"/>
          <w:sz w:val="24"/>
          <w:szCs w:val="24"/>
        </w:rPr>
        <w:t>организацию и проведение мероприятий, посвященных значимым событиям российской культуры, выдающимся землякам и деятелям культуры и искусства, развитию культурного сотрудничества.</w:t>
      </w:r>
    </w:p>
    <w:p w:rsidR="001B472C" w:rsidRPr="00C70E7A" w:rsidRDefault="001B472C" w:rsidP="001B4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Наиболее острые проблемы в сфере реализации подпрограммы включают:</w:t>
      </w:r>
    </w:p>
    <w:p w:rsidR="001B472C" w:rsidRPr="00C70E7A" w:rsidRDefault="001B472C" w:rsidP="001B47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hAnsi="Times New Roman" w:cs="Times New Roman"/>
          <w:sz w:val="24"/>
          <w:szCs w:val="24"/>
        </w:rPr>
        <w:t>- отсутствие должного количества специалистов с профессиональным образованием, слабую материально-техническую базу, недостаточно активное внедрение новых инновационных форм работы с населением, падение количества участников клубных формирования,</w:t>
      </w: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низкий уровень информатизации</w:t>
      </w:r>
      <w:r w:rsidRPr="00C70E7A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1B472C" w:rsidRPr="00C70E7A" w:rsidRDefault="001B472C" w:rsidP="001B4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 xml:space="preserve">Решение указанных выше проблем требует от органов муниципальной власти и руководителей учреждений культурно-досугового типа более системного подхода к сложившейся ситуации, усиления контроля над деятельностью подведомственных учреждений, повышение профессионального уровня специалистов, применения </w:t>
      </w:r>
      <w:r w:rsidRPr="00C70E7A">
        <w:rPr>
          <w:rFonts w:ascii="Times New Roman" w:hAnsi="Times New Roman" w:cs="Times New Roman"/>
          <w:sz w:val="24"/>
          <w:szCs w:val="24"/>
        </w:rPr>
        <w:lastRenderedPageBreak/>
        <w:t>различных мер стимулирующего характера, внедрения инновационных форм и методов работы и т.д.</w:t>
      </w:r>
    </w:p>
    <w:p w:rsidR="001B472C" w:rsidRPr="00C70E7A" w:rsidRDefault="001B472C" w:rsidP="001B47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В целях создания условий для улучшения доступа к культурным ценностям широких слоёв населения учреждениям культуры</w:t>
      </w:r>
      <w:r w:rsidRPr="00C70E7A">
        <w:rPr>
          <w:rFonts w:ascii="Times New Roman" w:hAnsi="Times New Roman" w:cs="Times New Roman"/>
          <w:sz w:val="24"/>
          <w:szCs w:val="24"/>
        </w:rPr>
        <w:t xml:space="preserve"> необходимо предпринять меры для поиска и воплощения самодеятельными коллективами хорошего репертуара, воспитывающего население на лучших образцах отечественного искусства, а также освоения современных видов и жанров исполнительского мастерства.</w:t>
      </w:r>
    </w:p>
    <w:p w:rsidR="001B472C" w:rsidRPr="00C70E7A" w:rsidRDefault="001B472C" w:rsidP="001B4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 xml:space="preserve">Необходимо вести работу по привлечению детей, подростков и молодежи к реализации своих творческих способностей, что отвечает приоритетным задачам реализации муниципальной программы. </w:t>
      </w:r>
    </w:p>
    <w:p w:rsidR="001B472C" w:rsidRPr="00C70E7A" w:rsidRDefault="001B472C" w:rsidP="001B4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муниципальном образовании ведется целенаправленная работа по приобщению к духовным и культурным ценностям как можно большего числа сельского населения. </w:t>
      </w:r>
    </w:p>
    <w:p w:rsidR="001B472C" w:rsidRPr="00C70E7A" w:rsidRDefault="001B472C" w:rsidP="001B472C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В результате к 2023 году прогнозируется:</w:t>
      </w:r>
    </w:p>
    <w:p w:rsidR="001B472C" w:rsidRPr="00C70E7A" w:rsidRDefault="001B472C" w:rsidP="001B4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увеличение среднего числа зрителей на </w:t>
      </w:r>
      <w:r w:rsidRPr="00C70E7A">
        <w:rPr>
          <w:rFonts w:ascii="Times New Roman" w:hAnsi="Times New Roman" w:cs="Times New Roman"/>
          <w:sz w:val="24"/>
          <w:szCs w:val="24"/>
          <w:lang w:eastAsia="en-US"/>
        </w:rPr>
        <w:t>культурно-досуговых мероприятиях в расчёте на 1000 человек;</w:t>
      </w:r>
    </w:p>
    <w:p w:rsidR="001B472C" w:rsidRPr="00C70E7A" w:rsidRDefault="001B472C" w:rsidP="001B47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увеличение доли детей, привлекаемых к участию в творческих мероприятиях, от общего числа детей.</w:t>
      </w:r>
    </w:p>
    <w:p w:rsidR="001B472C" w:rsidRPr="00C70E7A" w:rsidRDefault="001B472C" w:rsidP="001B47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В результате прогнозируется к 202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году:</w:t>
      </w:r>
    </w:p>
    <w:p w:rsidR="001B472C" w:rsidRPr="00C70E7A" w:rsidRDefault="001B472C" w:rsidP="001B47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-прирост количества мероприятий с участием детей и подростков для выявления молодых дарований;</w:t>
      </w:r>
    </w:p>
    <w:p w:rsidR="001B472C" w:rsidRPr="00C70E7A" w:rsidRDefault="001B472C" w:rsidP="001B47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-прирост числа участников и победителей конкурсов.</w:t>
      </w:r>
    </w:p>
    <w:p w:rsidR="001B472C" w:rsidRPr="00C70E7A" w:rsidRDefault="001B472C" w:rsidP="001B4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Учреждения культурно-досугового типа удовлетворяют широкий диапазон запросов и нужд населения в сфере культуры, способствуют полноценной реализации конституционных прав граждан на участие в культурной жизни и пользование учреждениями культуры, на доступ к культурным ценностям, вносят большой вклад в сохранение, развитие и популяризацию традиционной культуры, обеспечивают преемственность поколений в сохранении культурных традиций, несут большую просветительскую и воспитательную миссию.</w:t>
      </w:r>
    </w:p>
    <w:p w:rsidR="001B472C" w:rsidRPr="00C70E7A" w:rsidRDefault="001B472C" w:rsidP="001B472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B472C" w:rsidRPr="00C70E7A" w:rsidRDefault="001B472C" w:rsidP="001B472C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C70E7A">
        <w:rPr>
          <w:rFonts w:ascii="Times New Roman" w:hAnsi="Times New Roman" w:cs="Times New Roman"/>
          <w:b/>
          <w:bCs/>
          <w:spacing w:val="2"/>
          <w:sz w:val="24"/>
          <w:szCs w:val="24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ее реализации</w:t>
      </w:r>
    </w:p>
    <w:p w:rsidR="001B472C" w:rsidRPr="00C70E7A" w:rsidRDefault="001B472C" w:rsidP="001B47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72C" w:rsidRPr="00C70E7A" w:rsidRDefault="001B472C" w:rsidP="001B472C">
      <w:pPr>
        <w:pStyle w:val="a8"/>
        <w:shd w:val="clear" w:color="auto" w:fill="FFFFFF"/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E7A">
        <w:rPr>
          <w:rFonts w:ascii="Times New Roman" w:hAnsi="Times New Roman" w:cs="Times New Roman"/>
          <w:color w:val="000000"/>
          <w:sz w:val="24"/>
          <w:szCs w:val="24"/>
        </w:rPr>
        <w:t>Подпрограмма направлена на качественное выполнение мероприятий муниципальной программы.</w:t>
      </w:r>
    </w:p>
    <w:p w:rsidR="001B472C" w:rsidRPr="00C70E7A" w:rsidRDefault="001B472C" w:rsidP="001B472C">
      <w:pPr>
        <w:pStyle w:val="a8"/>
        <w:shd w:val="clear" w:color="auto" w:fill="FFFFFF"/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E7A">
        <w:rPr>
          <w:rFonts w:ascii="Times New Roman" w:hAnsi="Times New Roman" w:cs="Times New Roman"/>
          <w:color w:val="000000"/>
          <w:sz w:val="24"/>
          <w:szCs w:val="24"/>
        </w:rPr>
        <w:t>Цели, задачи основные ожидаемые конечные результаты, сроки и этапы реализации Подпрограммы приведены в паспорте Подпрограммы.</w:t>
      </w:r>
    </w:p>
    <w:p w:rsidR="001B472C" w:rsidRPr="00C70E7A" w:rsidRDefault="001B472C" w:rsidP="001B472C">
      <w:pPr>
        <w:pStyle w:val="a8"/>
        <w:shd w:val="clear" w:color="auto" w:fill="FFFFFF"/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E7A">
        <w:rPr>
          <w:rFonts w:ascii="Times New Roman" w:hAnsi="Times New Roman" w:cs="Times New Roman"/>
          <w:color w:val="000000"/>
          <w:sz w:val="24"/>
          <w:szCs w:val="24"/>
        </w:rPr>
        <w:t>Достижение поставленной цели будет обеспечено путем выполнения всего комплекса мероприятий муниципальной программы, достижения запланированных результатов, эффективного расходования финансовых ресурсов, выделяемых на реализацию муниципальной программы.</w:t>
      </w:r>
    </w:p>
    <w:p w:rsidR="001B472C" w:rsidRPr="00C70E7A" w:rsidRDefault="001B472C" w:rsidP="001B47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Достижение данной цели потребует решения следующих </w:t>
      </w:r>
      <w:r w:rsidRPr="00C70E7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задач:</w:t>
      </w:r>
    </w:p>
    <w:p w:rsidR="001B472C" w:rsidRPr="00C70E7A" w:rsidRDefault="001B472C" w:rsidP="001B4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hAnsi="Times New Roman" w:cs="Times New Roman"/>
          <w:sz w:val="24"/>
          <w:szCs w:val="24"/>
          <w:lang w:eastAsia="en-US"/>
        </w:rPr>
        <w:t>создание условий для сохранения и развития самодеятельного искусства.</w:t>
      </w:r>
    </w:p>
    <w:p w:rsidR="001B472C" w:rsidRPr="00C70E7A" w:rsidRDefault="001B472C" w:rsidP="001B4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Показателями реализации подпрограммы выступают:</w:t>
      </w:r>
    </w:p>
    <w:p w:rsidR="001B472C" w:rsidRPr="00C70E7A" w:rsidRDefault="001B472C" w:rsidP="001B4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удельный вес населения, участвующего в клубных формированиях в расчете на 1000 человек населения (человек);</w:t>
      </w:r>
    </w:p>
    <w:p w:rsidR="001B472C" w:rsidRPr="00C70E7A" w:rsidRDefault="001B472C" w:rsidP="001B47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hAnsi="Times New Roman" w:cs="Times New Roman"/>
          <w:sz w:val="24"/>
          <w:szCs w:val="24"/>
        </w:rPr>
        <w:t>увеличение доли детей, привлекаемых к участию в творческих мероприятиях от общего числа детей (процент);</w:t>
      </w:r>
    </w:p>
    <w:p w:rsidR="001B472C" w:rsidRPr="00C70E7A" w:rsidRDefault="001B472C" w:rsidP="001B4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количество работников в учреждении, обеспечивающих реализацию целевых индикаторов и показателей муниципальной программы и подпрограммы (штатных единиц и человек).</w:t>
      </w:r>
    </w:p>
    <w:p w:rsidR="001B472C" w:rsidRPr="00C70E7A" w:rsidRDefault="001B472C" w:rsidP="001B4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lastRenderedPageBreak/>
        <w:t>В качестве индикаторов успешности решения задач Подпрограммы предполагается использовать показатели, характеризующие выполнение входящих в нее основных мероприятий.</w:t>
      </w:r>
    </w:p>
    <w:p w:rsidR="001B472C" w:rsidRPr="00C70E7A" w:rsidRDefault="001B472C" w:rsidP="001B47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Основными ожидаемыми результатами реализации подпрограммы являются:</w:t>
      </w:r>
    </w:p>
    <w:p w:rsidR="001B472C" w:rsidRPr="00C70E7A" w:rsidRDefault="001B472C" w:rsidP="001B4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повышение качества, разнообразия, эффективности и доступности муниципальных услуг, оказываемых в сфере культуры;</w:t>
      </w:r>
    </w:p>
    <w:p w:rsidR="001B472C" w:rsidRPr="00C70E7A" w:rsidRDefault="001B472C" w:rsidP="001B4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повышение культурного уровня населения путем роста вовлеченности всех групп населения в активную творческую деятельность, предполагающую освоение базовых художественно-практических навыков;</w:t>
      </w:r>
    </w:p>
    <w:p w:rsidR="001B472C" w:rsidRPr="00C70E7A" w:rsidRDefault="001B472C" w:rsidP="001B4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создание благоприятных условий для улучшения культурно-досугового обслуживания населения, для доступности участия всего населения в культурной жизни муниципального образования, а также вовлеченности детей, молодёжи, лиц с ограниченными возможностями и ветеранов в активную социокультурную деятельность;</w:t>
      </w:r>
    </w:p>
    <w:p w:rsidR="001B472C" w:rsidRPr="00C70E7A" w:rsidRDefault="001B472C" w:rsidP="001B4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увеличение муниципальной поддержки учреждения культуры, развитие любительского самодеятельного художественного творчества;</w:t>
      </w:r>
    </w:p>
    <w:p w:rsidR="001B472C" w:rsidRPr="00C70E7A" w:rsidRDefault="001B472C" w:rsidP="001B4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обобщение опыта работы учреждения культуры по профилактике терроризма и экстремизма;</w:t>
      </w:r>
    </w:p>
    <w:p w:rsidR="001B472C" w:rsidRPr="00C70E7A" w:rsidRDefault="001B472C" w:rsidP="001B4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рост качества мероприятий, посвященных значимым событиям российской культуры и развитию культурного сотрудничества;</w:t>
      </w:r>
    </w:p>
    <w:p w:rsidR="001B472C" w:rsidRPr="00C70E7A" w:rsidRDefault="001B472C" w:rsidP="001B47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укрепление межрайонного и межмуниципального культурного сотрудничества.</w:t>
      </w:r>
    </w:p>
    <w:p w:rsidR="001B472C" w:rsidRPr="00C70E7A" w:rsidRDefault="001B472C" w:rsidP="001B472C">
      <w:pPr>
        <w:pStyle w:val="a8"/>
        <w:shd w:val="clear" w:color="auto" w:fill="FFFFFF"/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E7A">
        <w:rPr>
          <w:rFonts w:ascii="Times New Roman" w:hAnsi="Times New Roman" w:cs="Times New Roman"/>
          <w:color w:val="000000"/>
          <w:sz w:val="24"/>
          <w:szCs w:val="24"/>
        </w:rPr>
        <w:t>Целевым показатели (индикаторы) Подпрограммы рассчитываются в процентах (%) как отношение достигнутых целевых показателей (индикаторов) муниципальной программы к планируемым показателям (индикаторам), указанным в</w:t>
      </w:r>
      <w:r w:rsidRPr="00C70E7A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таблице №1 </w:t>
      </w:r>
      <w:r w:rsidRPr="00C70E7A">
        <w:rPr>
          <w:rFonts w:ascii="Times New Roman" w:hAnsi="Times New Roman" w:cs="Times New Roman"/>
          <w:color w:val="000000"/>
          <w:sz w:val="24"/>
          <w:szCs w:val="24"/>
        </w:rPr>
        <w:t>приложения №1</w:t>
      </w:r>
      <w:r w:rsidRPr="00C70E7A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</w:t>
      </w:r>
      <w:r w:rsidRPr="00C70E7A">
        <w:rPr>
          <w:rFonts w:ascii="Times New Roman" w:hAnsi="Times New Roman" w:cs="Times New Roman"/>
          <w:color w:val="000000"/>
          <w:sz w:val="24"/>
          <w:szCs w:val="24"/>
        </w:rPr>
        <w:t>к муниципальной программе.</w:t>
      </w:r>
    </w:p>
    <w:p w:rsidR="001B472C" w:rsidRPr="00C70E7A" w:rsidRDefault="001B472C" w:rsidP="001B472C">
      <w:pPr>
        <w:pStyle w:val="a8"/>
        <w:shd w:val="clear" w:color="auto" w:fill="FFFFFF"/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E7A">
        <w:rPr>
          <w:rFonts w:ascii="Times New Roman" w:hAnsi="Times New Roman" w:cs="Times New Roman"/>
          <w:color w:val="000000"/>
          <w:sz w:val="24"/>
          <w:szCs w:val="24"/>
        </w:rPr>
        <w:t>Основными ожидаемыми результатами реализации Подпрограммы является создание эффективной системы управления реализации муниципальной программы, реализация в полном объеме мероприятий и достижение ее целей и задач.</w:t>
      </w:r>
    </w:p>
    <w:p w:rsidR="001B472C" w:rsidRPr="00C70E7A" w:rsidRDefault="001B472C" w:rsidP="001B472C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color w:val="292D24"/>
          <w:sz w:val="24"/>
          <w:szCs w:val="24"/>
        </w:rPr>
      </w:pPr>
    </w:p>
    <w:p w:rsidR="001B472C" w:rsidRPr="00C70E7A" w:rsidRDefault="001B472C" w:rsidP="001B472C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70E7A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3. Характеристика основных мероприятий Подпрограммы</w:t>
      </w:r>
    </w:p>
    <w:p w:rsidR="001B472C" w:rsidRPr="00C70E7A" w:rsidRDefault="001B472C" w:rsidP="001B472C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72C" w:rsidRPr="00C70E7A" w:rsidRDefault="001B472C" w:rsidP="001B472C">
      <w:pPr>
        <w:pStyle w:val="consplusnonformat0"/>
        <w:spacing w:before="0" w:after="0"/>
        <w:jc w:val="both"/>
      </w:pPr>
      <w:r w:rsidRPr="00C70E7A">
        <w:t>Достижение целей и решение задач Подпрограммы обеспечивается путем выполнения основного мероприятия:</w:t>
      </w:r>
    </w:p>
    <w:p w:rsidR="001B472C" w:rsidRPr="00C70E7A" w:rsidRDefault="001B472C" w:rsidP="001B472C">
      <w:pPr>
        <w:pStyle w:val="consplusnonformat0"/>
        <w:spacing w:before="0" w:after="0"/>
        <w:jc w:val="both"/>
        <w:rPr>
          <w:iCs/>
          <w:color w:val="000000"/>
        </w:rPr>
      </w:pPr>
      <w:r w:rsidRPr="00C70E7A">
        <w:rPr>
          <w:iCs/>
          <w:color w:val="000000"/>
        </w:rPr>
        <w:t>Основное мероприятие «Сохранение и развитие исполнительских искусств в муниципальном образовании «Мартыновский сельсовет» Суджанского района Курской области».</w:t>
      </w:r>
    </w:p>
    <w:p w:rsidR="001B472C" w:rsidRPr="00C70E7A" w:rsidRDefault="001B472C" w:rsidP="001B472C">
      <w:pPr>
        <w:pStyle w:val="consplusnonformat0"/>
        <w:spacing w:before="0" w:after="0"/>
        <w:jc w:val="both"/>
      </w:pPr>
      <w:r w:rsidRPr="00C70E7A">
        <w:t>Состав отдельных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Подпрограммы.</w:t>
      </w:r>
    </w:p>
    <w:p w:rsidR="001B472C" w:rsidRPr="00C70E7A" w:rsidRDefault="001B472C" w:rsidP="001B472C">
      <w:pPr>
        <w:autoSpaceDE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C70E7A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</w:p>
    <w:p w:rsidR="001B472C" w:rsidRPr="00C70E7A" w:rsidRDefault="001B472C" w:rsidP="001B472C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72C" w:rsidRPr="00C70E7A" w:rsidRDefault="001B472C" w:rsidP="001B472C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hAnsi="Times New Roman" w:cs="Times New Roman"/>
          <w:b/>
          <w:sz w:val="24"/>
          <w:szCs w:val="24"/>
          <w:lang w:eastAsia="en-US"/>
        </w:rPr>
        <w:t>4. Информация об инвестиционных проектах, исполнение которых полностью или частично осуществляется за счет средств местного бюджета в случае их реализации в соответствующей сфере социально-экономического развития Мартыновского сельсовета Суджанского района</w:t>
      </w:r>
    </w:p>
    <w:p w:rsidR="001B472C" w:rsidRPr="00C70E7A" w:rsidRDefault="001B472C" w:rsidP="001B472C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C70E7A">
        <w:rPr>
          <w:rFonts w:ascii="Times New Roman" w:hAnsi="Times New Roman" w:cs="Times New Roman"/>
          <w:bCs/>
          <w:sz w:val="24"/>
          <w:szCs w:val="24"/>
          <w:lang w:eastAsia="en-US"/>
        </w:rPr>
        <w:t>Инвестиционные проекты, исполнение которых полностью или частично осуществляется за счет средств местного бюджета в случае их реализации в сфере социально-экономического развития Мартыновского сельсовета Суджанского района данной Подпрограммой не предусмотрены.</w:t>
      </w:r>
    </w:p>
    <w:p w:rsidR="001B472C" w:rsidRPr="00C70E7A" w:rsidRDefault="001B472C" w:rsidP="001B4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472C" w:rsidRPr="00C70E7A" w:rsidRDefault="001B472C" w:rsidP="001B472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5. Прогноз сводных показателей муниципальных заданий по этапам реализации подпрограммы (при оказании муниципальными учреждениями муниципальных услуг (работ) в рамках Подпрограммы)</w:t>
      </w:r>
    </w:p>
    <w:p w:rsidR="001B472C" w:rsidRPr="00C70E7A" w:rsidRDefault="001B472C" w:rsidP="001B472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1B472C" w:rsidRPr="00C70E7A" w:rsidRDefault="001B472C" w:rsidP="001B472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hAnsi="Times New Roman" w:cs="Times New Roman"/>
          <w:sz w:val="24"/>
          <w:szCs w:val="24"/>
          <w:lang w:eastAsia="en-US"/>
        </w:rPr>
        <w:t>Прогноз сводных показателей муниципальных заданий на оказание муниципальных услуг в рамках реализации Подпрограммы не предусматривается</w:t>
      </w:r>
    </w:p>
    <w:p w:rsidR="001B472C" w:rsidRPr="00C70E7A" w:rsidRDefault="001B472C" w:rsidP="001B472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B472C" w:rsidRPr="00C70E7A" w:rsidRDefault="001B472C" w:rsidP="001B472C">
      <w:pPr>
        <w:autoSpaceDE w:val="0"/>
        <w:spacing w:after="0" w:line="240" w:lineRule="auto"/>
        <w:jc w:val="center"/>
        <w:rPr>
          <w:rFonts w:ascii="Times New Roman" w:eastAsia="Arial CYR" w:hAnsi="Times New Roman" w:cs="Times New Roman"/>
          <w:b/>
          <w:bCs/>
          <w:color w:val="292D24"/>
          <w:kern w:val="1"/>
          <w:sz w:val="24"/>
          <w:szCs w:val="24"/>
          <w:lang w:eastAsia="hi-IN" w:bidi="hi-IN"/>
        </w:rPr>
      </w:pPr>
      <w:r w:rsidRPr="00C70E7A">
        <w:rPr>
          <w:rFonts w:ascii="Times New Roman" w:eastAsia="Arial" w:hAnsi="Times New Roman" w:cs="Times New Roman"/>
          <w:b/>
          <w:bCs/>
          <w:color w:val="292D24"/>
          <w:kern w:val="1"/>
          <w:sz w:val="24"/>
          <w:szCs w:val="24"/>
          <w:lang w:eastAsia="hi-IN" w:bidi="hi-IN"/>
        </w:rPr>
        <w:t xml:space="preserve">6. </w:t>
      </w:r>
      <w:r w:rsidRPr="00C70E7A">
        <w:rPr>
          <w:rFonts w:ascii="Times New Roman" w:eastAsia="Arial CYR" w:hAnsi="Times New Roman" w:cs="Times New Roman"/>
          <w:b/>
          <w:bCs/>
          <w:color w:val="292D24"/>
          <w:kern w:val="1"/>
          <w:sz w:val="24"/>
          <w:szCs w:val="24"/>
          <w:lang w:eastAsia="hi-IN" w:bidi="hi-IN"/>
        </w:rPr>
        <w:t>Характеристика основных мероприятий, реализуемых муниципальным образованием</w:t>
      </w:r>
    </w:p>
    <w:p w:rsidR="001B472C" w:rsidRPr="00C70E7A" w:rsidRDefault="001B472C" w:rsidP="001B472C">
      <w:pPr>
        <w:autoSpaceDE w:val="0"/>
        <w:spacing w:after="0" w:line="240" w:lineRule="auto"/>
        <w:jc w:val="center"/>
        <w:rPr>
          <w:rFonts w:ascii="Times New Roman" w:eastAsia="Arial CYR" w:hAnsi="Times New Roman" w:cs="Times New Roman"/>
          <w:color w:val="292D24"/>
          <w:kern w:val="1"/>
          <w:sz w:val="24"/>
          <w:szCs w:val="24"/>
          <w:lang w:eastAsia="hi-IN" w:bidi="hi-IN"/>
        </w:rPr>
      </w:pPr>
    </w:p>
    <w:p w:rsidR="001B472C" w:rsidRPr="00C70E7A" w:rsidRDefault="001B472C" w:rsidP="001B472C">
      <w:pPr>
        <w:pStyle w:val="consplusnormal"/>
        <w:shd w:val="clear" w:color="auto" w:fill="FFFFFF"/>
        <w:spacing w:before="0" w:after="0"/>
        <w:jc w:val="both"/>
        <w:rPr>
          <w:color w:val="000000"/>
        </w:rPr>
      </w:pPr>
      <w:r w:rsidRPr="00C70E7A">
        <w:rPr>
          <w:color w:val="000000"/>
        </w:rPr>
        <w:t>Подпрограмма реализуется Администрацией Мартыновского сельсовета Суджанского района.</w:t>
      </w:r>
    </w:p>
    <w:p w:rsidR="001B472C" w:rsidRPr="00C70E7A" w:rsidRDefault="001B472C" w:rsidP="001B472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B472C" w:rsidRPr="00C70E7A" w:rsidRDefault="001B472C" w:rsidP="001B472C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C70E7A">
        <w:rPr>
          <w:rFonts w:ascii="Times New Roman" w:hAnsi="Times New Roman" w:cs="Times New Roman"/>
          <w:b/>
          <w:color w:val="000000"/>
          <w:spacing w:val="-4"/>
          <w:kern w:val="1"/>
          <w:sz w:val="24"/>
          <w:szCs w:val="24"/>
          <w:lang w:eastAsia="hi-IN" w:bidi="hi-IN"/>
        </w:rPr>
        <w:t>7.</w:t>
      </w:r>
      <w:r w:rsidRPr="00C70E7A">
        <w:rPr>
          <w:rFonts w:ascii="Times New Roman" w:hAnsi="Times New Roman" w:cs="Times New Roman"/>
          <w:b/>
          <w:color w:val="000000"/>
          <w:spacing w:val="-5"/>
          <w:kern w:val="1"/>
          <w:sz w:val="24"/>
          <w:szCs w:val="24"/>
          <w:lang w:eastAsia="hi-IN" w:bidi="hi-IN"/>
        </w:rPr>
        <w:t xml:space="preserve"> Информация об участии предприятий и организаций, независимо от их </w:t>
      </w:r>
      <w:r w:rsidRPr="00C70E7A">
        <w:rPr>
          <w:rFonts w:ascii="Times New Roman" w:hAnsi="Times New Roman" w:cs="Times New Roman"/>
          <w:b/>
          <w:color w:val="000000"/>
          <w:spacing w:val="-4"/>
          <w:kern w:val="1"/>
          <w:sz w:val="24"/>
          <w:szCs w:val="24"/>
          <w:lang w:eastAsia="hi-IN" w:bidi="hi-IN"/>
        </w:rPr>
        <w:t>организационно-правовых форм собственности, а также других внебюджетных источников в реализации Подпрограммы</w:t>
      </w:r>
    </w:p>
    <w:p w:rsidR="001B472C" w:rsidRPr="00C70E7A" w:rsidRDefault="001B472C" w:rsidP="001B472C">
      <w:pPr>
        <w:spacing w:after="0" w:line="240" w:lineRule="auto"/>
        <w:jc w:val="center"/>
        <w:rPr>
          <w:rFonts w:ascii="Times New Roman" w:hAnsi="Times New Roman" w:cs="Times New Roman"/>
          <w:bCs/>
          <w:kern w:val="1"/>
          <w:sz w:val="24"/>
          <w:szCs w:val="24"/>
          <w:lang w:eastAsia="en-US"/>
        </w:rPr>
      </w:pPr>
    </w:p>
    <w:p w:rsidR="001B472C" w:rsidRPr="00C70E7A" w:rsidRDefault="001B472C" w:rsidP="001B472C">
      <w:pPr>
        <w:shd w:val="clear" w:color="auto" w:fill="FFFFFF"/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kern w:val="1"/>
          <w:sz w:val="24"/>
          <w:szCs w:val="24"/>
          <w:lang w:eastAsia="hi-IN" w:bidi="hi-IN"/>
        </w:rPr>
      </w:pPr>
      <w:r w:rsidRPr="00C70E7A">
        <w:rPr>
          <w:rFonts w:ascii="Times New Roman" w:hAnsi="Times New Roman" w:cs="Times New Roman"/>
          <w:color w:val="000000"/>
          <w:spacing w:val="-5"/>
          <w:kern w:val="1"/>
          <w:sz w:val="24"/>
          <w:szCs w:val="24"/>
          <w:lang w:eastAsia="hi-IN" w:bidi="hi-IN"/>
        </w:rPr>
        <w:t xml:space="preserve">Участие предприятий и организаций, независимо от их </w:t>
      </w:r>
      <w:r w:rsidRPr="00C70E7A">
        <w:rPr>
          <w:rFonts w:ascii="Times New Roman" w:hAnsi="Times New Roman" w:cs="Times New Roman"/>
          <w:color w:val="000000"/>
          <w:spacing w:val="-4"/>
          <w:kern w:val="1"/>
          <w:sz w:val="24"/>
          <w:szCs w:val="24"/>
          <w:lang w:eastAsia="hi-IN" w:bidi="hi-IN"/>
        </w:rPr>
        <w:t>организационно-правовой формы собственности, а также внебюджетных фондов в реализации муниципальной программы не планируется.</w:t>
      </w:r>
    </w:p>
    <w:p w:rsidR="001B472C" w:rsidRPr="00C70E7A" w:rsidRDefault="001B472C" w:rsidP="001B472C">
      <w:pPr>
        <w:pStyle w:val="a8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472C" w:rsidRPr="00C70E7A" w:rsidRDefault="001B472C" w:rsidP="001B472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</w:pPr>
      <w:r w:rsidRPr="00C70E7A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>8. Обоснование объема финансовых ресурсов, необходимых для реализации Подпрограммы</w:t>
      </w:r>
    </w:p>
    <w:p w:rsidR="001B472C" w:rsidRPr="00C70E7A" w:rsidRDefault="001B472C" w:rsidP="001B47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B472C" w:rsidRPr="00C70E7A" w:rsidRDefault="001B472C" w:rsidP="001B472C">
      <w:pPr>
        <w:pStyle w:val="a8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Предусмотренные в рамках Подпрограммы цели,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и в максимальной степени будут способствовать достижению целей и конечных результатов муниципальной программы.</w:t>
      </w:r>
    </w:p>
    <w:p w:rsidR="001B472C" w:rsidRPr="00C70E7A" w:rsidRDefault="001B472C" w:rsidP="001B4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реализацию мероприятий Подпрограммы, предполагаемых за счет средств местного бюджета, устанавливается и утверждается решением Собрания </w:t>
      </w:r>
      <w:r w:rsidRPr="00C70E7A">
        <w:rPr>
          <w:rFonts w:ascii="Times New Roman" w:hAnsi="Times New Roman" w:cs="Times New Roman"/>
          <w:color w:val="000000"/>
          <w:sz w:val="24"/>
          <w:szCs w:val="24"/>
        </w:rPr>
        <w:t>Мартыновского  сельсовета Суджанского района</w:t>
      </w:r>
      <w:r w:rsidRPr="00C70E7A">
        <w:rPr>
          <w:rFonts w:ascii="Times New Roman" w:hAnsi="Times New Roman" w:cs="Times New Roman"/>
          <w:sz w:val="24"/>
          <w:szCs w:val="24"/>
        </w:rPr>
        <w:t xml:space="preserve"> о местном бюджете на очередной финансовый год и плановый период.</w:t>
      </w:r>
    </w:p>
    <w:p w:rsidR="001B472C" w:rsidRPr="00C70E7A" w:rsidRDefault="001B472C" w:rsidP="001B4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Указанные расходы подлежат ежегодному уточнению в рамках бюджетного цикла.</w:t>
      </w:r>
    </w:p>
    <w:p w:rsidR="001B472C" w:rsidRPr="00C70E7A" w:rsidRDefault="001B472C" w:rsidP="001B472C">
      <w:pPr>
        <w:pStyle w:val="a8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Информация по ресурсному обеспечению Подпрограммы за счет средств местного бюджета по годам реализации Подпрограммы приведена в таблице №4 приложения № 1 к муниципальной программе.</w:t>
      </w:r>
    </w:p>
    <w:p w:rsidR="001B472C" w:rsidRPr="00C70E7A" w:rsidRDefault="001B472C" w:rsidP="001B472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B472C" w:rsidRPr="00C70E7A" w:rsidRDefault="001B472C" w:rsidP="001B472C">
      <w:pPr>
        <w:pStyle w:val="a8"/>
        <w:shd w:val="clear" w:color="auto" w:fill="FFFFFF"/>
        <w:spacing w:before="0" w:after="0"/>
        <w:jc w:val="center"/>
        <w:rPr>
          <w:rStyle w:val="a7"/>
          <w:rFonts w:ascii="Times New Roman" w:hAnsi="Times New Roman" w:cs="Times New Roman"/>
          <w:color w:val="000000"/>
          <w:sz w:val="24"/>
          <w:szCs w:val="24"/>
        </w:rPr>
      </w:pPr>
      <w:r w:rsidRPr="00C70E7A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9. </w:t>
      </w:r>
      <w:r w:rsidRPr="00C70E7A">
        <w:rPr>
          <w:rStyle w:val="a7"/>
          <w:rFonts w:ascii="Times New Roman" w:hAnsi="Times New Roman" w:cs="Times New Roman"/>
          <w:color w:val="000000"/>
          <w:sz w:val="24"/>
          <w:szCs w:val="24"/>
        </w:rPr>
        <w:t>Анализ рисков реализации Подпрограммы (вероятных явлений, событий, процессов, не зависящих от участников Подпрограммы и негативно влияющих на основные параметры Подпрограммы) и описание мер управления рисками реализации Подпрограммы</w:t>
      </w:r>
    </w:p>
    <w:p w:rsidR="001B472C" w:rsidRPr="00C70E7A" w:rsidRDefault="001B472C" w:rsidP="001B47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B472C" w:rsidRPr="00C70E7A" w:rsidRDefault="001B472C" w:rsidP="001B472C">
      <w:pPr>
        <w:pStyle w:val="a8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Подпрограммы.</w:t>
      </w:r>
    </w:p>
    <w:p w:rsidR="001B472C" w:rsidRPr="00C70E7A" w:rsidRDefault="001B472C" w:rsidP="001B472C">
      <w:pPr>
        <w:pStyle w:val="a8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Важным фактором снижения данного риска является эффективное бюджетное планирование, обеспечение реализуемых в рамках Подпрограммы мероприятий необходимой обосновывающей документацией.</w:t>
      </w:r>
    </w:p>
    <w:p w:rsidR="001B472C" w:rsidRPr="00C70E7A" w:rsidRDefault="001B472C" w:rsidP="001B472C">
      <w:pPr>
        <w:pStyle w:val="a8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Важное значение для успешной реализации Подпрограммы имеет прогнозирование возможных рисков, связанных с достижением основных целей, решением задач Подпрограммы, оценка их масштабов и последствий, а также формирование системы мер по их предотвращению.</w:t>
      </w:r>
    </w:p>
    <w:p w:rsidR="001B472C" w:rsidRPr="00C70E7A" w:rsidRDefault="001B472C" w:rsidP="001B472C">
      <w:pPr>
        <w:pStyle w:val="a8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 xml:space="preserve">Правовые риски связаны с изменением федерального, регионального законодательства, длительностью формирования нормативной правовой базы, необходимой для эффективной реализации Подпрограммы. Это может привести к существенному </w:t>
      </w:r>
      <w:r w:rsidRPr="00C70E7A">
        <w:rPr>
          <w:rFonts w:ascii="Times New Roman" w:hAnsi="Times New Roman" w:cs="Times New Roman"/>
          <w:sz w:val="24"/>
          <w:szCs w:val="24"/>
        </w:rPr>
        <w:lastRenderedPageBreak/>
        <w:t>увеличению планируемых сроков или изменению условий реализации мероприятий Подпрограммы.</w:t>
      </w:r>
    </w:p>
    <w:p w:rsidR="001B472C" w:rsidRPr="00C70E7A" w:rsidRDefault="001B472C" w:rsidP="001B472C">
      <w:pPr>
        <w:pStyle w:val="a8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Финансовые риски связаны с возникновением бюджетного дефицита и недостаточным, вследствие этого, уровнем бюджетного финансирования, секвестрованием бюджетных расходов в сфере физической культуры и спорта, что может повлечь недофинансирование, сокращение или прекращение программных мероприятий.</w:t>
      </w:r>
    </w:p>
    <w:p w:rsidR="001B472C" w:rsidRPr="00C70E7A" w:rsidRDefault="001B472C" w:rsidP="001B47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hAnsi="Times New Roman" w:cs="Times New Roman"/>
          <w:sz w:val="24"/>
          <w:szCs w:val="24"/>
          <w:lang w:eastAsia="en-US"/>
        </w:rPr>
        <w:t>Социальные риски связаны с вероятностью повышения социальной напряженностью среди населения из-за неполной или недостоверной информации о реализуемых мероприятиях. Управление данной группой рисков будет обеспечено за счёт открытости и прозрачности планов мероприятий и практических действий, информационного сопровождения. Информационные риски в рамках подпрограммы муниципальной программы будут минимизироваться путём разработки предложений по совершенствованию форм культурно- досуговой деятельности.</w:t>
      </w:r>
    </w:p>
    <w:p w:rsidR="001B472C" w:rsidRPr="00C70E7A" w:rsidRDefault="001B472C" w:rsidP="001B472C">
      <w:pPr>
        <w:pStyle w:val="a8"/>
        <w:shd w:val="clear" w:color="auto" w:fill="FFFFFF"/>
        <w:autoSpaceDE w:val="0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color w:val="000000"/>
          <w:sz w:val="24"/>
          <w:szCs w:val="24"/>
        </w:rPr>
        <w:t>Управление рисками реализации Подпрограммы будет осуществляться в рамках единой системы управления рисками муниципальной программы.</w:t>
      </w:r>
    </w:p>
    <w:p w:rsidR="001B472C" w:rsidRPr="00C70E7A" w:rsidRDefault="001B472C" w:rsidP="001B472C">
      <w:pPr>
        <w:autoSpaceDE w:val="0"/>
        <w:spacing w:after="0" w:line="240" w:lineRule="auto"/>
        <w:jc w:val="center"/>
        <w:rPr>
          <w:rFonts w:ascii="Times New Roman" w:eastAsia="Arial CYR" w:hAnsi="Times New Roman" w:cs="Times New Roman"/>
          <w:color w:val="292D24"/>
          <w:sz w:val="24"/>
          <w:szCs w:val="24"/>
        </w:rPr>
      </w:pPr>
    </w:p>
    <w:p w:rsidR="001B472C" w:rsidRPr="00C70E7A" w:rsidRDefault="001B472C" w:rsidP="001B472C">
      <w:pPr>
        <w:autoSpaceDE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B472C" w:rsidRPr="00C70E7A" w:rsidRDefault="001B472C" w:rsidP="001B472C">
      <w:pPr>
        <w:autoSpaceDE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B472C" w:rsidRPr="00C70E7A" w:rsidRDefault="001B472C" w:rsidP="001B472C">
      <w:pPr>
        <w:autoSpaceDE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B472C" w:rsidRPr="00C70E7A" w:rsidRDefault="001B472C" w:rsidP="001B472C">
      <w:pPr>
        <w:autoSpaceDE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F322C" w:rsidRDefault="005F322C" w:rsidP="001B472C">
      <w:pPr>
        <w:keepNext/>
        <w:spacing w:after="0" w:line="240" w:lineRule="auto"/>
        <w:jc w:val="center"/>
        <w:outlineLvl w:val="0"/>
      </w:pPr>
    </w:p>
    <w:sectPr w:rsidR="005F322C" w:rsidSect="00751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F9A" w:rsidRDefault="00BD0F9A" w:rsidP="00DD7E93">
      <w:pPr>
        <w:spacing w:after="0" w:line="240" w:lineRule="auto"/>
      </w:pPr>
      <w:r>
        <w:separator/>
      </w:r>
    </w:p>
  </w:endnote>
  <w:endnote w:type="continuationSeparator" w:id="1">
    <w:p w:rsidR="00BD0F9A" w:rsidRDefault="00BD0F9A" w:rsidP="00DD7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F9A" w:rsidRDefault="00BD0F9A" w:rsidP="00DD7E93">
      <w:pPr>
        <w:spacing w:after="0" w:line="240" w:lineRule="auto"/>
      </w:pPr>
      <w:r>
        <w:separator/>
      </w:r>
    </w:p>
  </w:footnote>
  <w:footnote w:type="continuationSeparator" w:id="1">
    <w:p w:rsidR="00BD0F9A" w:rsidRDefault="00BD0F9A" w:rsidP="00DD7E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13CEB"/>
    <w:multiLevelType w:val="hybridMultilevel"/>
    <w:tmpl w:val="BFEA199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AC7195"/>
    <w:multiLevelType w:val="hybridMultilevel"/>
    <w:tmpl w:val="BA8C36C8"/>
    <w:lvl w:ilvl="0" w:tplc="F45AB4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EB55C9"/>
    <w:multiLevelType w:val="hybridMultilevel"/>
    <w:tmpl w:val="3E2A1C64"/>
    <w:lvl w:ilvl="0" w:tplc="8A66E6B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7E93"/>
    <w:rsid w:val="0000034A"/>
    <w:rsid w:val="000260BC"/>
    <w:rsid w:val="00032567"/>
    <w:rsid w:val="0003762A"/>
    <w:rsid w:val="00043910"/>
    <w:rsid w:val="00062047"/>
    <w:rsid w:val="00073817"/>
    <w:rsid w:val="00117833"/>
    <w:rsid w:val="00192482"/>
    <w:rsid w:val="001B472C"/>
    <w:rsid w:val="00275EE0"/>
    <w:rsid w:val="002824B8"/>
    <w:rsid w:val="00290148"/>
    <w:rsid w:val="002B59CF"/>
    <w:rsid w:val="00337113"/>
    <w:rsid w:val="00347D40"/>
    <w:rsid w:val="0043075D"/>
    <w:rsid w:val="004377F5"/>
    <w:rsid w:val="00486A56"/>
    <w:rsid w:val="004970C3"/>
    <w:rsid w:val="004B7BDB"/>
    <w:rsid w:val="004C011C"/>
    <w:rsid w:val="004F0BEA"/>
    <w:rsid w:val="005314A6"/>
    <w:rsid w:val="00546C62"/>
    <w:rsid w:val="00582BF0"/>
    <w:rsid w:val="005F322C"/>
    <w:rsid w:val="006331D8"/>
    <w:rsid w:val="006359D6"/>
    <w:rsid w:val="00636554"/>
    <w:rsid w:val="006F2E98"/>
    <w:rsid w:val="00751DCE"/>
    <w:rsid w:val="00761437"/>
    <w:rsid w:val="0076223C"/>
    <w:rsid w:val="007D57C7"/>
    <w:rsid w:val="007E1664"/>
    <w:rsid w:val="00856AE5"/>
    <w:rsid w:val="00890F9B"/>
    <w:rsid w:val="008B3439"/>
    <w:rsid w:val="008C6E29"/>
    <w:rsid w:val="008F15EB"/>
    <w:rsid w:val="00936056"/>
    <w:rsid w:val="009773D9"/>
    <w:rsid w:val="009B4447"/>
    <w:rsid w:val="00A22631"/>
    <w:rsid w:val="00A834DD"/>
    <w:rsid w:val="00A91707"/>
    <w:rsid w:val="00AA6720"/>
    <w:rsid w:val="00AD3F22"/>
    <w:rsid w:val="00B07F50"/>
    <w:rsid w:val="00B30A1A"/>
    <w:rsid w:val="00B64E0C"/>
    <w:rsid w:val="00B70AFD"/>
    <w:rsid w:val="00BA09B1"/>
    <w:rsid w:val="00BD0F9A"/>
    <w:rsid w:val="00BE138E"/>
    <w:rsid w:val="00C62507"/>
    <w:rsid w:val="00CF3B49"/>
    <w:rsid w:val="00D12FAD"/>
    <w:rsid w:val="00D134FA"/>
    <w:rsid w:val="00D73081"/>
    <w:rsid w:val="00DD7E93"/>
    <w:rsid w:val="00E01932"/>
    <w:rsid w:val="00F274AB"/>
    <w:rsid w:val="00F97324"/>
    <w:rsid w:val="00FC3E85"/>
    <w:rsid w:val="00FE1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D7E9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D7E93"/>
    <w:rPr>
      <w:rFonts w:ascii="Calibri" w:eastAsia="Calibri" w:hAnsi="Calibri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DD7E93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D7E93"/>
    <w:rPr>
      <w:rFonts w:ascii="Times New Roman" w:eastAsia="Calibri" w:hAnsi="Times New Roman" w:cs="Times New Roman"/>
      <w:sz w:val="16"/>
      <w:szCs w:val="16"/>
    </w:rPr>
  </w:style>
  <w:style w:type="paragraph" w:styleId="a5">
    <w:name w:val="List Paragraph"/>
    <w:basedOn w:val="a"/>
    <w:uiPriority w:val="34"/>
    <w:qFormat/>
    <w:rsid w:val="00DD7E9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d">
    <w:name w:val="std"/>
    <w:basedOn w:val="a"/>
    <w:uiPriority w:val="99"/>
    <w:rsid w:val="00DD7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DD7E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D7E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DD7E9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footnote reference"/>
    <w:uiPriority w:val="99"/>
    <w:semiHidden/>
    <w:unhideWhenUsed/>
    <w:rsid w:val="00DD7E93"/>
    <w:rPr>
      <w:vertAlign w:val="superscript"/>
    </w:rPr>
  </w:style>
  <w:style w:type="character" w:styleId="a7">
    <w:name w:val="Strong"/>
    <w:uiPriority w:val="99"/>
    <w:qFormat/>
    <w:rsid w:val="001B472C"/>
    <w:rPr>
      <w:b/>
      <w:bCs/>
    </w:rPr>
  </w:style>
  <w:style w:type="character" w:customStyle="1" w:styleId="apple-converted-space">
    <w:name w:val="apple-converted-space"/>
    <w:uiPriority w:val="99"/>
    <w:rsid w:val="001B472C"/>
    <w:rPr>
      <w:rFonts w:cs="Times New Roman"/>
    </w:rPr>
  </w:style>
  <w:style w:type="paragraph" w:styleId="a8">
    <w:name w:val="Normal (Web)"/>
    <w:basedOn w:val="a"/>
    <w:uiPriority w:val="99"/>
    <w:rsid w:val="001B472C"/>
    <w:pPr>
      <w:suppressAutoHyphens/>
      <w:spacing w:before="280" w:after="28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paragraph" w:customStyle="1" w:styleId="TableContents">
    <w:name w:val="Table Contents"/>
    <w:basedOn w:val="a"/>
    <w:rsid w:val="001B472C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consplusnonformat0">
    <w:name w:val="consplusnonformat"/>
    <w:basedOn w:val="a"/>
    <w:uiPriority w:val="99"/>
    <w:rsid w:val="001B472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basedOn w:val="a"/>
    <w:uiPriority w:val="99"/>
    <w:rsid w:val="001B472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1B4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47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1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67542-E18D-4507-8333-CA3F7D785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17</Pages>
  <Words>6209</Words>
  <Characters>35397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Администратор</cp:lastModifiedBy>
  <cp:revision>39</cp:revision>
  <cp:lastPrinted>2021-12-28T09:57:00Z</cp:lastPrinted>
  <dcterms:created xsi:type="dcterms:W3CDTF">2014-11-25T07:14:00Z</dcterms:created>
  <dcterms:modified xsi:type="dcterms:W3CDTF">2022-01-28T11:01:00Z</dcterms:modified>
</cp:coreProperties>
</file>