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83" w:rsidRDefault="00970283" w:rsidP="00970283">
      <w:pPr>
        <w:pStyle w:val="a3"/>
      </w:pPr>
      <w:r>
        <w:t>Информация по вакансиям на 01.01.202</w:t>
      </w:r>
      <w:r w:rsidR="00A44126">
        <w:t>3</w:t>
      </w:r>
      <w:r>
        <w:t>г.</w:t>
      </w:r>
    </w:p>
    <w:p w:rsidR="00970283" w:rsidRDefault="00970283" w:rsidP="00970283">
      <w:pPr>
        <w:pStyle w:val="a3"/>
      </w:pPr>
      <w:r>
        <w:t>Вакансий в Администрации Мартыновского сельсовета Суджанского района Курской области по состоянию на 01.01.202</w:t>
      </w:r>
      <w:r w:rsidR="00A44126">
        <w:t>3</w:t>
      </w:r>
      <w:r>
        <w:t xml:space="preserve"> г. - нет.</w:t>
      </w:r>
    </w:p>
    <w:p w:rsidR="00E92B89" w:rsidRDefault="00E92B89"/>
    <w:sectPr w:rsidR="00E92B89" w:rsidSect="0047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0283"/>
    <w:rsid w:val="00473D25"/>
    <w:rsid w:val="00970283"/>
    <w:rsid w:val="00A44126"/>
    <w:rsid w:val="00B46DF8"/>
    <w:rsid w:val="00DB3629"/>
    <w:rsid w:val="00E9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139</Characters>
  <Application>Microsoft Office Word</Application>
  <DocSecurity>0</DocSecurity>
  <Lines>1</Lines>
  <Paragraphs>1</Paragraphs>
  <ScaleCrop>false</ScaleCrop>
  <Company>Pirated Aliance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dcterms:created xsi:type="dcterms:W3CDTF">2020-10-20T07:48:00Z</dcterms:created>
  <dcterms:modified xsi:type="dcterms:W3CDTF">2023-01-11T06:38:00Z</dcterms:modified>
</cp:coreProperties>
</file>