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33D43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 xml:space="preserve">Администрация                                                                                                                                         Мартыновского сельсовета                                                                                                                        Суджанского района </w:t>
      </w:r>
    </w:p>
    <w:p w14:paraId="6741FA25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FBE">
        <w:rPr>
          <w:rFonts w:ascii="Times New Roman" w:hAnsi="Times New Roman" w:cs="Times New Roman"/>
          <w:b/>
          <w:sz w:val="32"/>
          <w:szCs w:val="32"/>
        </w:rPr>
        <w:t>Курской  области</w:t>
      </w:r>
    </w:p>
    <w:p w14:paraId="6926503B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25FBE">
        <w:rPr>
          <w:rFonts w:ascii="Times New Roman" w:hAnsi="Times New Roman" w:cs="Times New Roman"/>
          <w:b/>
        </w:rPr>
        <w:t xml:space="preserve">              _____________________________________________________________________</w:t>
      </w:r>
    </w:p>
    <w:p w14:paraId="7DE0CBC2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FBE">
        <w:rPr>
          <w:rFonts w:ascii="Times New Roman" w:hAnsi="Times New Roman" w:cs="Times New Roman"/>
          <w:b/>
          <w:sz w:val="20"/>
          <w:szCs w:val="20"/>
        </w:rPr>
        <w:t>307833 Курская  область Суджанский район с. Мартыновка тел.(47143 3-34-35)</w:t>
      </w:r>
    </w:p>
    <w:p w14:paraId="33F5D9FF" w14:textId="77777777" w:rsidR="00325FBE" w:rsidRPr="00325FBE" w:rsidRDefault="00325FBE" w:rsidP="00325FB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FBE">
        <w:rPr>
          <w:rFonts w:ascii="Times New Roman" w:hAnsi="Times New Roman" w:cs="Times New Roman"/>
          <w:b/>
          <w:sz w:val="20"/>
          <w:szCs w:val="20"/>
        </w:rPr>
        <w:t>КПП/ИНН 462301001/4623001666, Отделение Курск Банка России//УФК по Курской области г. Курск       р/с</w:t>
      </w:r>
      <w:proofErr w:type="gramStart"/>
      <w:r w:rsidRPr="00325FBE">
        <w:rPr>
          <w:rFonts w:ascii="Times New Roman" w:hAnsi="Times New Roman" w:cs="Times New Roman"/>
          <w:b/>
          <w:sz w:val="20"/>
          <w:szCs w:val="20"/>
        </w:rPr>
        <w:t>03231643386404534400,л</w:t>
      </w:r>
      <w:proofErr w:type="gramEnd"/>
      <w:r w:rsidRPr="00325FBE">
        <w:rPr>
          <w:rFonts w:ascii="Times New Roman" w:hAnsi="Times New Roman" w:cs="Times New Roman"/>
          <w:b/>
          <w:sz w:val="20"/>
          <w:szCs w:val="20"/>
        </w:rPr>
        <w:t>/с 03443030620, БИК 013807906,ОКТМО38640453, ОГРН1024600785043</w:t>
      </w:r>
    </w:p>
    <w:p w14:paraId="79B8E3AD" w14:textId="77777777" w:rsidR="00325FBE" w:rsidRPr="00325FBE" w:rsidRDefault="00325FBE" w:rsidP="00325FBE">
      <w:pPr>
        <w:ind w:right="-2"/>
        <w:jc w:val="both"/>
        <w:rPr>
          <w:rFonts w:ascii="Times New Roman" w:hAnsi="Times New Roman" w:cs="Times New Roman"/>
          <w:b/>
          <w:sz w:val="24"/>
        </w:rPr>
      </w:pPr>
    </w:p>
    <w:p w14:paraId="45034E19" w14:textId="77777777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D7DE70" w14:textId="77777777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7D41DC" w14:textId="77777777" w:rsidR="00325FBE" w:rsidRPr="00325FBE" w:rsidRDefault="00325FB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об обращениях граждан, </w:t>
      </w:r>
      <w:r w:rsidRPr="00325FB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поступивших </w:t>
      </w:r>
      <w:r w:rsidRPr="00325FBE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в Администрацию Мартыновского сельсовета Суджанского района Курской области </w:t>
      </w:r>
    </w:p>
    <w:p w14:paraId="7E546039" w14:textId="2FF8702C" w:rsidR="00325FBE" w:rsidRPr="00325FBE" w:rsidRDefault="004019DE" w:rsidP="00325FBE">
      <w:pPr>
        <w:autoSpaceDE w:val="0"/>
        <w:autoSpaceDN w:val="0"/>
        <w:adjustRightInd w:val="0"/>
        <w:spacing w:after="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01.10.</w:t>
      </w:r>
      <w:r w:rsidR="00325FBE" w:rsidRPr="00325FBE"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05FC599B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063C31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3FF613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CFFB50" w14:textId="3DB94081" w:rsidR="00325FBE" w:rsidRPr="00325FBE" w:rsidRDefault="004019DE" w:rsidP="00325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октября</w:t>
      </w:r>
      <w:r w:rsidR="00325FBE" w:rsidRPr="00325FBE">
        <w:rPr>
          <w:rFonts w:ascii="Times New Roman" w:hAnsi="Times New Roman" w:cs="Times New Roman"/>
          <w:sz w:val="28"/>
          <w:szCs w:val="28"/>
        </w:rPr>
        <w:t xml:space="preserve"> 2024 года в </w:t>
      </w:r>
      <w:r w:rsidR="00325FBE" w:rsidRPr="00325FBE">
        <w:rPr>
          <w:rFonts w:ascii="Times New Roman" w:hAnsi="Times New Roman" w:cs="Times New Roman"/>
          <w:bCs/>
          <w:sz w:val="28"/>
          <w:szCs w:val="28"/>
        </w:rPr>
        <w:t xml:space="preserve">Администрацию Мартыновского сельсовета </w:t>
      </w:r>
      <w:r w:rsidR="00325FBE" w:rsidRPr="00325FBE">
        <w:rPr>
          <w:rFonts w:ascii="Times New Roman" w:hAnsi="Times New Roman" w:cs="Times New Roman"/>
          <w:sz w:val="28"/>
          <w:szCs w:val="28"/>
        </w:rPr>
        <w:t xml:space="preserve">    обращений граждан </w:t>
      </w:r>
      <w:proofErr w:type="gramStart"/>
      <w:r w:rsidR="00325FBE" w:rsidRPr="00325FBE">
        <w:rPr>
          <w:rFonts w:ascii="Times New Roman" w:hAnsi="Times New Roman" w:cs="Times New Roman"/>
          <w:sz w:val="28"/>
          <w:szCs w:val="28"/>
        </w:rPr>
        <w:t>не  поступало</w:t>
      </w:r>
      <w:proofErr w:type="gramEnd"/>
      <w:r w:rsidR="00325FBE">
        <w:rPr>
          <w:rFonts w:ascii="Times New Roman" w:hAnsi="Times New Roman" w:cs="Times New Roman"/>
          <w:sz w:val="28"/>
          <w:szCs w:val="28"/>
        </w:rPr>
        <w:t>.</w:t>
      </w:r>
    </w:p>
    <w:p w14:paraId="40E8FFAF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A5AB53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7FAA6551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14:paraId="46FDD048" w14:textId="77777777" w:rsidR="00325FBE" w:rsidRPr="00325FBE" w:rsidRDefault="00325FBE" w:rsidP="00325FBE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325FBE">
        <w:rPr>
          <w:rFonts w:ascii="Times New Roman" w:hAnsi="Times New Roman"/>
          <w:sz w:val="28"/>
          <w:szCs w:val="28"/>
        </w:rPr>
        <w:t xml:space="preserve"> </w:t>
      </w:r>
    </w:p>
    <w:p w14:paraId="122C3DBD" w14:textId="77777777" w:rsidR="00AA16EB" w:rsidRPr="00325FBE" w:rsidRDefault="00AA16EB">
      <w:pPr>
        <w:rPr>
          <w:sz w:val="28"/>
          <w:szCs w:val="28"/>
        </w:rPr>
      </w:pPr>
    </w:p>
    <w:p w14:paraId="46493E7F" w14:textId="77777777" w:rsidR="00325FBE" w:rsidRPr="00325FBE" w:rsidRDefault="00325FBE">
      <w:pPr>
        <w:rPr>
          <w:sz w:val="28"/>
          <w:szCs w:val="28"/>
        </w:rPr>
      </w:pPr>
    </w:p>
    <w:p w14:paraId="02EF68E1" w14:textId="77777777" w:rsidR="00325FBE" w:rsidRPr="00325FBE" w:rsidRDefault="00325FBE">
      <w:pPr>
        <w:rPr>
          <w:sz w:val="28"/>
          <w:szCs w:val="28"/>
        </w:rPr>
      </w:pPr>
    </w:p>
    <w:p w14:paraId="359731F1" w14:textId="77777777" w:rsidR="00325FBE" w:rsidRPr="00325FBE" w:rsidRDefault="00325FBE" w:rsidP="00325FB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Глава  Мартыновского  сельсовета                                             </w:t>
      </w:r>
      <w:proofErr w:type="spellStart"/>
      <w:r w:rsidRPr="00325FBE">
        <w:rPr>
          <w:rFonts w:ascii="Times New Roman" w:hAnsi="Times New Roman" w:cs="Times New Roman"/>
          <w:color w:val="000000"/>
          <w:sz w:val="28"/>
          <w:szCs w:val="28"/>
        </w:rPr>
        <w:t>Оврамець</w:t>
      </w:r>
      <w:proofErr w:type="spellEnd"/>
      <w:r w:rsidRPr="00325FBE">
        <w:rPr>
          <w:rFonts w:ascii="Times New Roman" w:hAnsi="Times New Roman" w:cs="Times New Roman"/>
          <w:color w:val="000000"/>
          <w:sz w:val="28"/>
          <w:szCs w:val="28"/>
        </w:rPr>
        <w:t xml:space="preserve">  Н.В.</w:t>
      </w:r>
    </w:p>
    <w:p w14:paraId="0463B8DB" w14:textId="77777777" w:rsidR="00325FBE" w:rsidRDefault="00325FBE"/>
    <w:sectPr w:rsidR="00325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FBE"/>
    <w:rsid w:val="00325FBE"/>
    <w:rsid w:val="004019DE"/>
    <w:rsid w:val="005E2F22"/>
    <w:rsid w:val="00AA16EB"/>
    <w:rsid w:val="00FE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EEC3"/>
  <w15:docId w15:val="{3B2E59E1-9E2B-4905-A56E-6A151790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58A7F-F000-488C-B09E-E316CEC6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Лидия Супрунова</cp:lastModifiedBy>
  <cp:revision>5</cp:revision>
  <dcterms:created xsi:type="dcterms:W3CDTF">2024-07-30T10:21:00Z</dcterms:created>
  <dcterms:modified xsi:type="dcterms:W3CDTF">2024-12-10T07:45:00Z</dcterms:modified>
</cp:coreProperties>
</file>