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EDAA" w14:textId="77777777" w:rsidR="008E2ADC" w:rsidRPr="008E2ADC" w:rsidRDefault="008E2ADC" w:rsidP="008E2ADC">
      <w:pPr>
        <w:shd w:val="clear" w:color="auto" w:fill="FFFFFF"/>
        <w:spacing w:after="0" w:line="240" w:lineRule="auto"/>
        <w:ind w:left="284"/>
        <w:jc w:val="center"/>
        <w:rPr>
          <w:rFonts w:ascii="PT Sans" w:eastAsia="Times New Roman" w:hAnsi="PT Sans" w:cs="Times New Roman"/>
          <w:color w:val="5E6D81"/>
          <w:sz w:val="32"/>
          <w:szCs w:val="32"/>
          <w:lang w:eastAsia="ru-RU"/>
        </w:rPr>
      </w:pPr>
      <w:r w:rsidRPr="008E2ADC">
        <w:rPr>
          <w:rFonts w:ascii="PT Sans" w:eastAsia="Times New Roman" w:hAnsi="PT Sans" w:cs="Times New Roman"/>
          <w:color w:val="5E6D81"/>
          <w:sz w:val="32"/>
          <w:szCs w:val="32"/>
          <w:lang w:eastAsia="ru-RU"/>
        </w:rPr>
        <w:t>Сборные эвакуационные пункты: задачи, структура, материально-техническое и документационное обеспечение</w:t>
      </w:r>
    </w:p>
    <w:tbl>
      <w:tblPr>
        <w:tblW w:w="5000" w:type="pct"/>
        <w:tblCellSpacing w:w="0" w:type="dxa"/>
        <w:tblBorders>
          <w:bottom w:val="single" w:sz="12" w:space="0" w:color="ECEFF3"/>
        </w:tblBorders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E2ADC" w:rsidRPr="008E2ADC" w14:paraId="745AADD9" w14:textId="77777777" w:rsidTr="008E2ADC">
        <w:trPr>
          <w:tblCellSpacing w:w="0" w:type="dxa"/>
        </w:trPr>
        <w:tc>
          <w:tcPr>
            <w:tcW w:w="0" w:type="auto"/>
            <w:shd w:val="clear" w:color="auto" w:fill="auto"/>
            <w:tcMar>
              <w:top w:w="15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7287847F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Сборные эвакуационные пункты (СЭП) создаются в соответствии с постановлением Правительства Российской Федерации от 22.06.2004 N 303 "О порядке эвакуации населения, материальных и культурных ценностей в безопасные районы" и предназначаются для сбора и учета эвакуированного населения и организованной отправки его в безопасные районы.</w:t>
            </w:r>
          </w:p>
          <w:p w14:paraId="53F2F226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СЭП располагаются в зданиях общественного назначения вблизи пунктов посадки (высадки) на транспорт и в исходных пунктах маршрутов пешей эвакуации. СЭП создаются на базе предприятий, организаций, учреждений независимо от формы собственности и ведомственной принадлежности (далее – организация).</w:t>
            </w:r>
          </w:p>
          <w:p w14:paraId="2A4078F1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Перечень зданий и помещений для размещения СЭП, организаций, создающих администрации СЭП, утверждается по согласованию с руководителями данных организаций правовым актом Главы муниципального образования (района, города).</w:t>
            </w:r>
          </w:p>
          <w:p w14:paraId="066C86ED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Каждому СЭП присваивается номер и за ним закрепляются:</w:t>
            </w:r>
          </w:p>
          <w:p w14:paraId="0C80EF9E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1) ближайшие защитные сооружения гражданской обороны;</w:t>
            </w:r>
          </w:p>
          <w:p w14:paraId="497538BF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2) лечебное учреждение, выделяющее медицинский персонал;</w:t>
            </w:r>
          </w:p>
          <w:p w14:paraId="310EC1A4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3) организация жилищно-коммунального хозяйства;</w:t>
            </w:r>
          </w:p>
          <w:p w14:paraId="1E278AA5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4) детские дошкольные учреждения с целью выделения необходимого имущества для оснащения комнаты матери и ребенка;</w:t>
            </w:r>
          </w:p>
          <w:p w14:paraId="6DFE9C27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5) отделение полиции, выделяющее сотрудников для охраны общественного порядка;</w:t>
            </w:r>
          </w:p>
          <w:p w14:paraId="5BB9778E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6) маршруты эвакуации.</w:t>
            </w:r>
          </w:p>
          <w:p w14:paraId="752C784C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 xml:space="preserve">СЭП обеспечивается средствами связи для взаимодействия с эвакуационной комиссией муниципального образования, организациями, администрациями пункта посадки (высадки) на транспорт, исходного пункта на маршруте пешей эвакуации, </w:t>
            </w:r>
            <w:proofErr w:type="spellStart"/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эвакоприемной</w:t>
            </w:r>
            <w:proofErr w:type="spellEnd"/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 xml:space="preserve"> комиссией, расположенной в безопасном районе (далее – </w:t>
            </w:r>
            <w:proofErr w:type="spellStart"/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эвакоприемная</w:t>
            </w:r>
            <w:proofErr w:type="spellEnd"/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 xml:space="preserve"> комиссия), старшими колонн.</w:t>
            </w:r>
          </w:p>
          <w:p w14:paraId="460FE329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К СЭП прикрепляются расположенные в непосредственной близости организации, переносящие производственную деятельность в военное время в безопасные районы, а также неработающие члены семей работников указанных организаций и нетрудоспособное и не занятое в производстве население района, попадающие в зоны возможных опасностей.</w:t>
            </w:r>
          </w:p>
          <w:p w14:paraId="6A8A76EE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Работники СЭП заблаговременно в мирное время проходят подготовку в учебно-методических центрах гражданской обороны и защиты населения, а также в ходе учений и тренировок, проводимых по вопросам гражданской обороны и защиты от ЧС. Указанные работники могут привлекаться к выполнению своих функциональных обязанностей при угрозе возникновения (возникновении) крупномасштабных чрезвычайных ситуаций природного и техногенного характера.</w:t>
            </w:r>
          </w:p>
          <w:p w14:paraId="5D017CE6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На основании правового акта Главы муниципального образования руководитель организации, создающей администрацию СЭП, издает правовой акт (приказ, распоряжение) об организации сборного эвакуационного пункта.</w:t>
            </w:r>
          </w:p>
          <w:p w14:paraId="1D2167BC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 </w:t>
            </w:r>
          </w:p>
          <w:p w14:paraId="25956B85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  <w:lang w:eastAsia="ru-RU"/>
              </w:rPr>
              <w:t>Основные задачи СЭП</w:t>
            </w:r>
          </w:p>
          <w:p w14:paraId="704A8715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Основными задачами СЭП являются:</w:t>
            </w:r>
          </w:p>
          <w:p w14:paraId="762D328D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1) сбор и учет эвакуируемого населения, прибывающего (убывающего) на СЭП;</w:t>
            </w:r>
          </w:p>
          <w:p w14:paraId="3EF94A3A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2) контроль за своевременной подачей транспортных средств на пункты посадки на транспорт, организацией отправки населения в безопасные районы;</w:t>
            </w:r>
          </w:p>
          <w:p w14:paraId="7CA16869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lastRenderedPageBreak/>
              <w:t>3) оказание необходимой медицинской помощи заболевшим гражданам во время нахождения на СЭП;</w:t>
            </w:r>
          </w:p>
          <w:p w14:paraId="572F8013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4) поддержание связи:</w:t>
            </w:r>
          </w:p>
          <w:p w14:paraId="54514386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 эвакуационной комиссий муниципального образования;</w:t>
            </w:r>
          </w:p>
          <w:p w14:paraId="4C9857BA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эвакуационными комиссиями соседних районов;</w:t>
            </w:r>
          </w:p>
          <w:p w14:paraId="0B6A5191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организациями, приписанными к СЭП;</w:t>
            </w:r>
          </w:p>
          <w:p w14:paraId="08C7D6BC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Управлением транспорта Администрации муниципального образования;</w:t>
            </w:r>
          </w:p>
          <w:p w14:paraId="7585A078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администрациями пункта посадки (высадки) на транспорт, исходного пункта маршрута пешей эвакуации;</w:t>
            </w:r>
          </w:p>
          <w:p w14:paraId="226A01F3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эвакоприемной</w:t>
            </w:r>
            <w:proofErr w:type="spellEnd"/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 xml:space="preserve"> комиссией;</w:t>
            </w:r>
          </w:p>
          <w:p w14:paraId="57D97F8C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старшими колонн;</w:t>
            </w:r>
          </w:p>
          <w:p w14:paraId="4DFF0782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5) информирование эвакуационной комиссии муниципального образования о времени прибытия населения на СЭП и времени отправления эвакуируемого населения в безопасные районы;</w:t>
            </w:r>
          </w:p>
          <w:p w14:paraId="4BCFE469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6) формирование колонн и направление их на пункты посадки (высадки) на транспорт;</w:t>
            </w:r>
          </w:p>
          <w:p w14:paraId="017A765A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7) инструктаж старших колонн;</w:t>
            </w:r>
          </w:p>
          <w:p w14:paraId="521B04E1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8) поддержание общественного порядка;</w:t>
            </w:r>
          </w:p>
          <w:p w14:paraId="71970FB1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9) оповещение эвакуируемого населения об объявлении сигналов гражданской обороны.</w:t>
            </w:r>
          </w:p>
          <w:p w14:paraId="4B41EA71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 </w:t>
            </w:r>
          </w:p>
          <w:p w14:paraId="3ACBD5AE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  <w:lang w:eastAsia="ru-RU"/>
              </w:rPr>
              <w:t>Структура СЭП</w:t>
            </w:r>
          </w:p>
          <w:p w14:paraId="38D14BE1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Структура СЭП включает следующие элементы:</w:t>
            </w:r>
          </w:p>
          <w:p w14:paraId="5058BE25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1) руководство СЭП:</w:t>
            </w:r>
          </w:p>
          <w:p w14:paraId="77836F40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начальник СЭП – 1 чел.;</w:t>
            </w:r>
          </w:p>
          <w:p w14:paraId="084FD3FA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заместитель начальника СЭП – 1 чел.;</w:t>
            </w:r>
          </w:p>
          <w:p w14:paraId="7983DCAF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комендант – 1 чел.;</w:t>
            </w:r>
          </w:p>
          <w:p w14:paraId="52B60E9F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2) группа оповещения и связи:</w:t>
            </w:r>
          </w:p>
          <w:p w14:paraId="2D5BDD14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руководитель группы – 1 чел.;</w:t>
            </w:r>
          </w:p>
          <w:p w14:paraId="383D10A6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члены группы – 2 чел.;</w:t>
            </w:r>
          </w:p>
          <w:p w14:paraId="19B4759E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3) группа регистрации и учета эвакуируемого населения:</w:t>
            </w:r>
          </w:p>
          <w:p w14:paraId="3B10E28D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руководитель группы – 1 чел.;</w:t>
            </w:r>
          </w:p>
          <w:p w14:paraId="11CFFEE3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регистраторы – 4 – 6 чел.;</w:t>
            </w:r>
          </w:p>
          <w:p w14:paraId="7371FEC3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учетчики – 1 – 2 чел.;</w:t>
            </w:r>
          </w:p>
          <w:p w14:paraId="774776CC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4) группа формирования колонн:</w:t>
            </w:r>
          </w:p>
          <w:p w14:paraId="0BA568F9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руководитель группы – 1 чел.;</w:t>
            </w:r>
          </w:p>
          <w:p w14:paraId="63B8CB7B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формирователи колонн – 4 – 6 чел.;</w:t>
            </w:r>
          </w:p>
          <w:p w14:paraId="43632246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5) транспортная группа:</w:t>
            </w:r>
          </w:p>
          <w:p w14:paraId="4D26A32F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руководитель группы – 1 чел.;</w:t>
            </w:r>
          </w:p>
          <w:p w14:paraId="5E4F0E0D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члены группы – 3 – 4 чел.;</w:t>
            </w:r>
          </w:p>
          <w:p w14:paraId="19DAE99C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6) стол справок:</w:t>
            </w:r>
          </w:p>
          <w:p w14:paraId="7E40B3D3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дежурный – 1 чел.;</w:t>
            </w:r>
          </w:p>
          <w:p w14:paraId="133FA1A9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7) группа (пост) охраны общественного порядка (далее – ООП):</w:t>
            </w:r>
          </w:p>
          <w:p w14:paraId="0B299B8D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руководитель группы – 1 чел.;</w:t>
            </w:r>
          </w:p>
          <w:p w14:paraId="56412AD1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члены группы – 4 – 6 чел.;</w:t>
            </w:r>
          </w:p>
          <w:p w14:paraId="1D146F6A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8) медицинский пункт (при эвакуации населения автомобильным транспортом):</w:t>
            </w:r>
          </w:p>
          <w:p w14:paraId="34030708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заведующий (врач) – 1 чел.;</w:t>
            </w:r>
          </w:p>
          <w:p w14:paraId="7331895B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средний медицинский персонал – 2 чел.;</w:t>
            </w:r>
          </w:p>
          <w:p w14:paraId="4E6F64E3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санитар (сандружинник) – 1 чел.;</w:t>
            </w:r>
          </w:p>
          <w:p w14:paraId="227E49FC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дезинфектор – 1 чел.;</w:t>
            </w:r>
          </w:p>
          <w:p w14:paraId="61E90324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lastRenderedPageBreak/>
              <w:t>9) комната матери и ребенка:</w:t>
            </w:r>
          </w:p>
          <w:p w14:paraId="432A5791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старший воспитатель – 1 чел.;</w:t>
            </w:r>
          </w:p>
          <w:p w14:paraId="4A6E2733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воспитатель – 1 чел.;</w:t>
            </w:r>
          </w:p>
          <w:p w14:paraId="7EE29AFA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няня – 1 чел.;</w:t>
            </w:r>
          </w:p>
          <w:p w14:paraId="566065A6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10) комендантская служба:</w:t>
            </w:r>
          </w:p>
          <w:p w14:paraId="4B2882D2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комендант – 1 чел.;</w:t>
            </w:r>
          </w:p>
          <w:p w14:paraId="6C2F933E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дежурные – 2 – 3 чел.</w:t>
            </w:r>
          </w:p>
          <w:p w14:paraId="7830B35F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 </w:t>
            </w:r>
          </w:p>
          <w:p w14:paraId="7F5E3B78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  <w:lang w:eastAsia="ru-RU"/>
              </w:rPr>
              <w:t>Помещения и имущество СЭП</w:t>
            </w:r>
          </w:p>
          <w:p w14:paraId="5D1C6374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В здании организации для размещения СЭП оборудуются следующие помещения:</w:t>
            </w:r>
          </w:p>
          <w:p w14:paraId="25203288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1) комната начальника СЭП;</w:t>
            </w:r>
          </w:p>
          <w:p w14:paraId="5F3F59A1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2) комната коменданта и группы ООП;</w:t>
            </w:r>
          </w:p>
          <w:p w14:paraId="1C5E679B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3) комната группы оповещения и связи;</w:t>
            </w:r>
          </w:p>
          <w:p w14:paraId="6CB97149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4) зал ожидания – общедоступное помещение для временного нахождения прибывших на СЭП граждан для регистрации и учета;</w:t>
            </w:r>
          </w:p>
          <w:p w14:paraId="213BDE67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5) комната группы регистрации и учета эвакуируемого населения (вестибюль, фойе организации);</w:t>
            </w:r>
          </w:p>
          <w:p w14:paraId="10CFEA04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6) комната группы формирования колонн;</w:t>
            </w:r>
          </w:p>
          <w:p w14:paraId="135151B4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7) комната транспортной группы;</w:t>
            </w:r>
          </w:p>
          <w:p w14:paraId="31B82D59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8) комната матери и ребенка;</w:t>
            </w:r>
          </w:p>
          <w:p w14:paraId="01B089B3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9) медицинский пункт;</w:t>
            </w:r>
          </w:p>
          <w:p w14:paraId="6C9F4DC0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10) стол справок (вестибюль, фойе организации).</w:t>
            </w:r>
          </w:p>
          <w:p w14:paraId="3676A1A9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При выборе зданий для размещения СЭП учитывается наличие в помещениях организации средств связи и оповещения.</w:t>
            </w:r>
          </w:p>
          <w:p w14:paraId="002491F6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Объекты, частично находящиеся вне помещений СЭП, оборудуются:</w:t>
            </w:r>
          </w:p>
          <w:p w14:paraId="16003B60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аншлагами "на СЭП" на улицах, ведущих к СЭП. Надпись наносится в виде стрелки размером 40 × 15 см белой краской на красном фоне;</w:t>
            </w:r>
          </w:p>
          <w:p w14:paraId="21F27D69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аншлагом "СБОРНЫЙ ЭВАКОПУНКТ N ___" при входе в помещение СЭП на видном месте. Размер подрамника 110 × 35 см, надпись наносится белой краской на красном фоне. Место расположения аншлага в ночное время подсвечивается;</w:t>
            </w:r>
          </w:p>
          <w:p w14:paraId="6EC1FB71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помостами, оборудованными в местах посадки на грузовой автотранспорт и подготовленными для перевозки людей.</w:t>
            </w:r>
          </w:p>
          <w:p w14:paraId="22D8095A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Здание, в котором размещается СЭП, обеспечивается следующими помещениями и оборудованием:</w:t>
            </w:r>
          </w:p>
          <w:p w14:paraId="54EB795E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1) в помещении СЭП (коридор, вестибюль, фойе здания организации) располагаются схема расположения помещений СЭП, схема убежищ и укрытий. Схемы выполняются на ватмане (картоне) размером 120 × 120 см;</w:t>
            </w:r>
          </w:p>
          <w:p w14:paraId="689BE369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2) около служебных кабинетов администрации СЭП закрепляются аншлаги с указателями размером 40 × 15 см, надписи наносятся черным цветом на белом фоне;</w:t>
            </w:r>
          </w:p>
          <w:p w14:paraId="3F70324C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3) организуются:</w:t>
            </w:r>
          </w:p>
          <w:p w14:paraId="4E4670D0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места разбора воды в мелкую тару;</w:t>
            </w:r>
          </w:p>
          <w:p w14:paraId="7F62C848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санитарные узлы и технические комнаты;</w:t>
            </w:r>
          </w:p>
          <w:p w14:paraId="0BAA6181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4) помещения СЭП оснащаются аварийным освещением.</w:t>
            </w:r>
          </w:p>
          <w:p w14:paraId="226B4258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В здании для размещения СЭП оборудуются следующие служебные кабинеты работников СЭП и помещения:</w:t>
            </w:r>
          </w:p>
          <w:p w14:paraId="07DCF174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1) комната начальника СЭП оборудуется столом, стульями, канцелярскими принадлежностями, средствами связи и обеспечивается следующими документами:</w:t>
            </w:r>
          </w:p>
          <w:p w14:paraId="4227AD8E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 xml:space="preserve">- телефонный справочник для связи с эвакуационной комиссией муниципального образования, эвакуационными комиссиями районов, организациями, </w:t>
            </w: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lastRenderedPageBreak/>
              <w:t xml:space="preserve">администрациями исходного пункта маршрута пешей эвакуации, мест посадки (высадки) на транспорт, </w:t>
            </w:r>
            <w:proofErr w:type="spellStart"/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эвакоприемной</w:t>
            </w:r>
            <w:proofErr w:type="spellEnd"/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 xml:space="preserve"> комиссией;</w:t>
            </w:r>
          </w:p>
          <w:p w14:paraId="073A0631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функциональные обязанности работников администрации СЭП;</w:t>
            </w:r>
          </w:p>
          <w:p w14:paraId="580C44F7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выписка из правового акта Главы муниципального образования о создании СЭП;</w:t>
            </w:r>
          </w:p>
          <w:p w14:paraId="69BE964A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схема управления и связи эвакуационных органов муниципального образования (приложение к плану эвакуации населения муниципального образования);</w:t>
            </w:r>
          </w:p>
          <w:p w14:paraId="4F987790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схема оповещения работников администрации СЭП в рабочее и нерабочее время;</w:t>
            </w:r>
          </w:p>
          <w:p w14:paraId="272FB19F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список работников СЭП с указанием должности работника по месту основной работы, его должности на СЭП, домашнего адреса и номера телефона;</w:t>
            </w:r>
          </w:p>
          <w:p w14:paraId="6BBDE039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схема маршрута пешей эвакуации;</w:t>
            </w:r>
          </w:p>
          <w:p w14:paraId="6E4FE523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журнал учета принятых и отданных распоряжений (докладов);</w:t>
            </w:r>
          </w:p>
          <w:p w14:paraId="0A16686E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опись имущества СЭП;</w:t>
            </w:r>
          </w:p>
          <w:p w14:paraId="18B0E90E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основные данные о количестве отправляемого эвакуируемого населения по организациям и времени отправки;</w:t>
            </w:r>
          </w:p>
          <w:p w14:paraId="55E96E30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график вывоза (вывода) эвакуируемого населения автотранспортом и пешим порядком;</w:t>
            </w:r>
          </w:p>
          <w:p w14:paraId="773518CD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списки организаций, выделяющих транспорт, старших автоколонн и пеших колонн;</w:t>
            </w:r>
          </w:p>
          <w:p w14:paraId="4B0569DB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2) комната коменданта и группы ООП оборудуется столами, стульями, канцелярскими принадлежностями, средствами связи, приборами радиационной и химической разведки (по 1 комплекту) и обеспечивается следующими документами:</w:t>
            </w:r>
          </w:p>
          <w:p w14:paraId="29BADA4A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схема организации комендантской службы, постов регулирования движения и постов ООП на СЭП и при следовании на пункты посадки (высадки) эвакуируемого населения;</w:t>
            </w:r>
          </w:p>
          <w:p w14:paraId="005519A9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график дежурства ответственных лиц администрации СЭП;</w:t>
            </w:r>
          </w:p>
          <w:p w14:paraId="5BC61487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схема укрытия эвакуируемого населения и работников администрации СЭП;</w:t>
            </w:r>
          </w:p>
          <w:p w14:paraId="590E585C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3) комната группы оповещения и связи оборудуется столами, стульями, канцелярскими принадлежностями, средствами связи и обеспечивается следующими документами:</w:t>
            </w:r>
          </w:p>
          <w:p w14:paraId="16609711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функциональные обязанности группы оповещения и связи;</w:t>
            </w:r>
          </w:p>
          <w:p w14:paraId="12903242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телефонные справочники;</w:t>
            </w:r>
          </w:p>
          <w:p w14:paraId="40E4C19A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список работников СЭП с указанием должности работника по месту основной работы, его должности на СЭП, домашнего адреса и номера телефона;</w:t>
            </w:r>
          </w:p>
          <w:p w14:paraId="22E4108E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схема расположения помещений СЭП;</w:t>
            </w:r>
          </w:p>
          <w:p w14:paraId="225BE8BC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схема укрытия работников СЭП;</w:t>
            </w:r>
          </w:p>
          <w:p w14:paraId="3AFC4346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схема оповещения работников СЭП в рабочее и нерабочее время;</w:t>
            </w:r>
          </w:p>
          <w:p w14:paraId="7AAD9923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список адресов междугородных переговорных пунктов, почты и телеграфа;</w:t>
            </w:r>
          </w:p>
          <w:p w14:paraId="70D8C335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4) в зале ожидания располагаются:</w:t>
            </w:r>
          </w:p>
          <w:p w14:paraId="46C5ACE2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места для сидения эвакуируемого населения;</w:t>
            </w:r>
          </w:p>
          <w:p w14:paraId="288631D8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бачок с питьевой водой и одноразовые стаканчики;</w:t>
            </w:r>
          </w:p>
          <w:p w14:paraId="3F32F9D8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схема укрытия эвакуируемого населения;</w:t>
            </w:r>
          </w:p>
          <w:p w14:paraId="21A7AD29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правила поведения эвакуируемого населения на СЭП;</w:t>
            </w:r>
          </w:p>
          <w:p w14:paraId="38AAC1A1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5) комната группы регистрации и учета эвакуируемого населения оборудуется столами, стульями, средствами связи, канцелярскими принадлежностями, электронными калькуляторами для подсчета зарегистрированных граждан и обеспечивается следующими документами:</w:t>
            </w:r>
          </w:p>
          <w:p w14:paraId="09D31F20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график прибытия и отправки эвакуируемого населения в безопасные районы;</w:t>
            </w:r>
          </w:p>
          <w:p w14:paraId="035DB5BE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функциональные обязанности работников группы регистрации и учета эвакуируемого населения;</w:t>
            </w:r>
          </w:p>
          <w:p w14:paraId="3D11E675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lastRenderedPageBreak/>
              <w:t>- список личного автотранспорта эвакуируемого населения;</w:t>
            </w:r>
          </w:p>
          <w:p w14:paraId="72C2E553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ведомости учета прибывающего (убывающего) населения;</w:t>
            </w:r>
          </w:p>
          <w:p w14:paraId="39E4A4A7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папки и шкафы для хранения учетных документов;</w:t>
            </w:r>
          </w:p>
          <w:p w14:paraId="138D6C1E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6) комната группы формирования колонн оборудуется столами, стульями, канцелярскими принадлежностями, средствами связи и обеспечивается следующими документами:</w:t>
            </w:r>
          </w:p>
          <w:p w14:paraId="33797F62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список работников группы формирования колонн;</w:t>
            </w:r>
          </w:p>
          <w:p w14:paraId="5718AD30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функциональные обязанности работников группы формирования колонн;</w:t>
            </w:r>
          </w:p>
          <w:p w14:paraId="68B8FB6D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список организаций, выделяющих автотранспорт;</w:t>
            </w:r>
          </w:p>
          <w:p w14:paraId="1B928181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расчет требуемого количества транспортных средств для эвакуации населения;</w:t>
            </w:r>
          </w:p>
          <w:p w14:paraId="5E7F03D5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график движения колонн;</w:t>
            </w:r>
          </w:p>
          <w:p w14:paraId="49C2F7A4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7) комната транспортной группы оборудуется столами, стульями, средствами связи, канцелярскими принадлежностями и обеспечивается следующими документами:</w:t>
            </w:r>
          </w:p>
          <w:p w14:paraId="57A332AE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список работников транспортной группы;</w:t>
            </w:r>
          </w:p>
          <w:p w14:paraId="2ADC30D4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функциональные обязанности работников транспортной группы;</w:t>
            </w:r>
          </w:p>
          <w:p w14:paraId="5C49F2E8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список организаций, выделяющих автотранспорт;</w:t>
            </w:r>
          </w:p>
          <w:p w14:paraId="1BF88979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8) комната матери и ребенка обеспечивается следующим оборудованием:</w:t>
            </w:r>
          </w:p>
          <w:p w14:paraId="28BE9C9C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детские кроватки (раскладушки) – 6 – 8 штук;</w:t>
            </w:r>
          </w:p>
          <w:p w14:paraId="338AC23F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столы и стульчики (табуретки) – 6 – 8 штук;</w:t>
            </w:r>
          </w:p>
          <w:p w14:paraId="6D4ABFDA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набор игрушек, книги, тетради, цветные карандаши;</w:t>
            </w:r>
          </w:p>
          <w:p w14:paraId="67AF0DA5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бачок с питьевой водой и набором чашек (разовые стаканчики);</w:t>
            </w:r>
          </w:p>
          <w:p w14:paraId="41AB7218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ночные горшки – 6 – 8 штук;</w:t>
            </w:r>
          </w:p>
          <w:p w14:paraId="6944E5EC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9) в медицинском пункте оборудуются следующие помещения:</w:t>
            </w:r>
          </w:p>
          <w:p w14:paraId="13357B75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комната для ожидания площадью не менее 8 кв. м;</w:t>
            </w:r>
          </w:p>
          <w:p w14:paraId="05CE007D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смотровой кабинет площадью 8 – 10 кв. м;</w:t>
            </w:r>
          </w:p>
          <w:p w14:paraId="4AF56BBD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перевязочная площадью 8 – 10 кв. м;</w:t>
            </w:r>
          </w:p>
          <w:p w14:paraId="44331192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изолятор площадью 8 – 10 кв. м (2 помещения).</w:t>
            </w:r>
          </w:p>
          <w:p w14:paraId="7635D4B2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Медицинский пункт обеспечивается следующим оборудованием, медикаментами и медицинскими инструментами:</w:t>
            </w:r>
          </w:p>
          <w:p w14:paraId="0A2D9585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столы, стулья, шкафы для медицинских инструментов, канцелярские принадлежности;</w:t>
            </w:r>
          </w:p>
          <w:p w14:paraId="11CDD5AD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средства связи;</w:t>
            </w:r>
          </w:p>
          <w:p w14:paraId="208B16D4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сердечные и дыхательные аналептики;</w:t>
            </w:r>
          </w:p>
          <w:p w14:paraId="12F799B6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анальгетики, спазмолитики (для инъекций);</w:t>
            </w:r>
          </w:p>
          <w:p w14:paraId="3FD094AA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антибактериальные препараты (йод и другие) и седативные средства;</w:t>
            </w:r>
          </w:p>
          <w:p w14:paraId="3FE4046A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медицинские инструменты (пинцеты, ножницы и другие);</w:t>
            </w:r>
          </w:p>
          <w:p w14:paraId="298A3B5D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термометры медицинские;</w:t>
            </w:r>
          </w:p>
          <w:p w14:paraId="371424FE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перевязочные материалы;</w:t>
            </w:r>
          </w:p>
          <w:p w14:paraId="1ADC05AF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средства иммобилизации;</w:t>
            </w:r>
          </w:p>
          <w:p w14:paraId="05D2C326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жгуты кровоостанавливающие;</w:t>
            </w:r>
          </w:p>
          <w:p w14:paraId="0195419B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носилки;</w:t>
            </w:r>
          </w:p>
          <w:p w14:paraId="56027EA5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стерилизаторы и нагревательные приборы для стерилизации медицинских инструментов;</w:t>
            </w:r>
          </w:p>
          <w:p w14:paraId="38C167A5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одноразовые шприцы и иглы;</w:t>
            </w:r>
          </w:p>
          <w:p w14:paraId="6EB1F2DD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сердечные гликозиды, транквилизаторы и нейролептики;</w:t>
            </w:r>
          </w:p>
          <w:p w14:paraId="3BBF04E4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наборы стерильные для трахеотомии;</w:t>
            </w:r>
          </w:p>
          <w:p w14:paraId="2A2B7B5E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катетеры резиновые и металлические;</w:t>
            </w:r>
          </w:p>
          <w:p w14:paraId="61288523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стерильные материалы для принятия родов;</w:t>
            </w:r>
          </w:p>
          <w:p w14:paraId="6A886E32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перевязочный стол;</w:t>
            </w:r>
          </w:p>
          <w:p w14:paraId="0EF8763E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кушетка медицинская, кровати в изоляторах;</w:t>
            </w:r>
          </w:p>
          <w:p w14:paraId="6CDCE896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lastRenderedPageBreak/>
              <w:t>10) стол справок оборудуется столами, стульями, канцелярскими принадлежностями, средствами связи и обеспечивается следующими документами:</w:t>
            </w:r>
          </w:p>
          <w:p w14:paraId="71D3A7F1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функциональные обязанности дежурного стола справок;</w:t>
            </w:r>
          </w:p>
          <w:p w14:paraId="5FDEC6A7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телефонные справочники;</w:t>
            </w:r>
          </w:p>
          <w:p w14:paraId="0077E97C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список работников СЭП с указанием должности работника по месту основной работы, его должности на СЭП, домашнего адреса и номера телефона;</w:t>
            </w:r>
          </w:p>
          <w:p w14:paraId="1344F458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схема расположения помещений СЭП;</w:t>
            </w:r>
          </w:p>
          <w:p w14:paraId="575E9395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схема укрытия работников СЭП;</w:t>
            </w:r>
          </w:p>
          <w:p w14:paraId="6250A8A3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схема оповещения работников СЭП в рабочее и нерабочее время;</w:t>
            </w:r>
          </w:p>
          <w:p w14:paraId="4B624DC8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- список адресов междугородных переговорных пунктов, почты и телеграфа.</w:t>
            </w:r>
          </w:p>
          <w:p w14:paraId="154EBFF6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 </w:t>
            </w:r>
          </w:p>
          <w:p w14:paraId="0926ECBA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  <w:lang w:eastAsia="ru-RU"/>
              </w:rPr>
              <w:t>Документы, необходимые для работы СЭП</w:t>
            </w:r>
          </w:p>
          <w:p w14:paraId="3554636D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Для организации работы СЭП обеспечивается следующими документами:</w:t>
            </w:r>
          </w:p>
          <w:p w14:paraId="01772DDC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1) выписка из правового акта Главы муниципального образования о создании СЭП;</w:t>
            </w:r>
          </w:p>
          <w:p w14:paraId="5426FB8E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2) правовой акт (приказ, распоряжение) руководителя организации, создающей администрацию СЭП, о создании СЭП, назначении работников администрации СЭП;</w:t>
            </w:r>
          </w:p>
          <w:p w14:paraId="768D5DFC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3) функциональные обязанности работников СЭП;</w:t>
            </w:r>
          </w:p>
          <w:p w14:paraId="285B8B54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4) список работников СЭП с указанием должности работника по основному месту работы, его должности на СЭП, домашнего адреса, номера телефона);</w:t>
            </w:r>
          </w:p>
          <w:p w14:paraId="5AFCD5E1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5) схема оповещения работников СЭП в рабочее и нерабочее время;</w:t>
            </w:r>
          </w:p>
          <w:p w14:paraId="30A5F3B4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6) схема расположения помещений СЭП;</w:t>
            </w:r>
          </w:p>
          <w:p w14:paraId="6983077F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7) схема укрытия эвакуируемого населения и работников администрации СЭП;</w:t>
            </w:r>
          </w:p>
          <w:p w14:paraId="62C37B6F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8) правила поведения эвакуируемого населения на СЭП;</w:t>
            </w:r>
          </w:p>
          <w:p w14:paraId="00634B89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9) ведомости учета прибывающего (убывающего) населения;</w:t>
            </w:r>
          </w:p>
          <w:p w14:paraId="7C55840F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10) журнал учета принятых и отданных распоряжений (докладов);</w:t>
            </w:r>
          </w:p>
          <w:p w14:paraId="77B8239E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11) график прибытия и отправки эвакуируемого населения в безопасные районы;</w:t>
            </w:r>
          </w:p>
          <w:p w14:paraId="6E3B4979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12) график движения колонн;</w:t>
            </w:r>
          </w:p>
          <w:p w14:paraId="737EA881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13) список организаций, выделяющих транспорт;</w:t>
            </w:r>
          </w:p>
          <w:p w14:paraId="5D135F50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14) список приписанных к СЭП организаций;</w:t>
            </w:r>
          </w:p>
          <w:p w14:paraId="4B3C630B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15) схема оборудования маршрута пешей эвакуации населения;</w:t>
            </w:r>
          </w:p>
          <w:p w14:paraId="66B074CF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16) опись имущества СЭП;</w:t>
            </w:r>
          </w:p>
          <w:p w14:paraId="1A7E24E9" w14:textId="77777777" w:rsidR="008E2ADC" w:rsidRPr="008E2ADC" w:rsidRDefault="008E2ADC" w:rsidP="008E2AD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 xml:space="preserve">17) телефонные справочники для связи с эвакуационной комиссией муниципального образования, эвакуационными комиссиями районов, организациями, администрациями пункта посадки (высадки) на транспорт, исходного пункта на маршруте пешей эвакуации, </w:t>
            </w:r>
            <w:proofErr w:type="spellStart"/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эвакоприемной</w:t>
            </w:r>
            <w:proofErr w:type="spellEnd"/>
            <w:r w:rsidRPr="008E2ADC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 xml:space="preserve"> комиссией, расположенной в безопасном районе, старшими колонн.</w:t>
            </w:r>
          </w:p>
        </w:tc>
      </w:tr>
    </w:tbl>
    <w:p w14:paraId="280736EC" w14:textId="77777777" w:rsidR="00E017BD" w:rsidRDefault="00E017BD"/>
    <w:sectPr w:rsidR="00E01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41"/>
    <w:rsid w:val="008E2ADC"/>
    <w:rsid w:val="00D22C41"/>
    <w:rsid w:val="00E0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7FE83-4C7D-4270-9B4A-8E1452F6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2117</Words>
  <Characters>12072</Characters>
  <Application>Microsoft Office Word</Application>
  <DocSecurity>0</DocSecurity>
  <Lines>100</Lines>
  <Paragraphs>28</Paragraphs>
  <ScaleCrop>false</ScaleCrop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mchs.sudga@gmail.com</dc:creator>
  <cp:keywords/>
  <dc:description/>
  <cp:lastModifiedBy>mchs.sudga@gmail.com</cp:lastModifiedBy>
  <cp:revision>2</cp:revision>
  <dcterms:created xsi:type="dcterms:W3CDTF">2022-10-27T11:49:00Z</dcterms:created>
  <dcterms:modified xsi:type="dcterms:W3CDTF">2022-10-27T11:50:00Z</dcterms:modified>
</cp:coreProperties>
</file>