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22" w:rsidRPr="00E94421" w:rsidRDefault="00774922" w:rsidP="00774922">
      <w:pPr>
        <w:ind w:left="360" w:hanging="360"/>
        <w:jc w:val="center"/>
        <w:rPr>
          <w:sz w:val="24"/>
          <w:szCs w:val="24"/>
        </w:rPr>
      </w:pPr>
    </w:p>
    <w:p w:rsidR="001C31ED" w:rsidRPr="009E50BF" w:rsidRDefault="00207EE2" w:rsidP="009E50BF">
      <w:pPr>
        <w:pStyle w:val="a4"/>
        <w:spacing w:after="0"/>
        <w:ind w:firstLine="540"/>
        <w:rPr>
          <w:rFonts w:ascii="Times New Roman" w:hAnsi="Times New Roman"/>
          <w:b/>
          <w:i w:val="0"/>
          <w:sz w:val="28"/>
          <w:szCs w:val="28"/>
        </w:rPr>
      </w:pPr>
      <w:r w:rsidRPr="009E50BF">
        <w:rPr>
          <w:rFonts w:ascii="Times New Roman" w:hAnsi="Times New Roman"/>
          <w:b/>
          <w:i w:val="0"/>
          <w:sz w:val="28"/>
          <w:szCs w:val="28"/>
        </w:rPr>
        <w:t>АКТ</w:t>
      </w:r>
      <w:r w:rsidR="00774922" w:rsidRPr="009E50BF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1C31ED" w:rsidRPr="009E50BF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917AB2" w:rsidRPr="009E50BF" w:rsidRDefault="00341C75" w:rsidP="009E50BF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  <w:r w:rsidRPr="009E50BF">
        <w:rPr>
          <w:rFonts w:ascii="Times New Roman" w:hAnsi="Times New Roman"/>
          <w:i w:val="0"/>
          <w:sz w:val="28"/>
          <w:szCs w:val="28"/>
        </w:rPr>
        <w:t>аудиторской проверки в МКУК «</w:t>
      </w:r>
      <w:r w:rsidR="00971E8C">
        <w:rPr>
          <w:rFonts w:ascii="Times New Roman" w:hAnsi="Times New Roman"/>
          <w:i w:val="0"/>
          <w:sz w:val="28"/>
          <w:szCs w:val="28"/>
        </w:rPr>
        <w:t>Мартыновский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СДК»</w:t>
      </w:r>
    </w:p>
    <w:p w:rsidR="00341C75" w:rsidRDefault="00341C75" w:rsidP="009E50BF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  <w:r w:rsidRPr="009E50BF">
        <w:rPr>
          <w:rFonts w:ascii="Times New Roman" w:hAnsi="Times New Roman"/>
          <w:i w:val="0"/>
          <w:sz w:val="28"/>
          <w:szCs w:val="28"/>
        </w:rPr>
        <w:t>Суджанского района Курской области</w:t>
      </w:r>
      <w:r w:rsidR="008B3383">
        <w:rPr>
          <w:rFonts w:ascii="Times New Roman" w:hAnsi="Times New Roman"/>
          <w:i w:val="0"/>
          <w:sz w:val="28"/>
          <w:szCs w:val="28"/>
        </w:rPr>
        <w:t xml:space="preserve"> за 20</w:t>
      </w:r>
      <w:r w:rsidR="00345AB6">
        <w:rPr>
          <w:rFonts w:ascii="Times New Roman" w:hAnsi="Times New Roman"/>
          <w:i w:val="0"/>
          <w:sz w:val="28"/>
          <w:szCs w:val="28"/>
        </w:rPr>
        <w:t>19</w:t>
      </w:r>
      <w:r w:rsidR="008B3383">
        <w:rPr>
          <w:rFonts w:ascii="Times New Roman" w:hAnsi="Times New Roman"/>
          <w:i w:val="0"/>
          <w:sz w:val="28"/>
          <w:szCs w:val="28"/>
        </w:rPr>
        <w:t xml:space="preserve"> год.</w:t>
      </w:r>
    </w:p>
    <w:p w:rsidR="008B3383" w:rsidRPr="009E50BF" w:rsidRDefault="008B3383" w:rsidP="009E50BF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</w:p>
    <w:p w:rsidR="008B3383" w:rsidRDefault="00207EE2" w:rsidP="009E50BF">
      <w:pPr>
        <w:pStyle w:val="a4"/>
        <w:spacing w:after="0"/>
        <w:rPr>
          <w:rFonts w:ascii="Times New Roman" w:hAnsi="Times New Roman"/>
          <w:i w:val="0"/>
          <w:color w:val="FF0000"/>
          <w:sz w:val="28"/>
          <w:szCs w:val="28"/>
        </w:rPr>
      </w:pPr>
      <w:r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</w:t>
      </w:r>
      <w:r w:rsidR="008B3383">
        <w:rPr>
          <w:rFonts w:ascii="Times New Roman" w:hAnsi="Times New Roman"/>
          <w:i w:val="0"/>
          <w:color w:val="FF0000"/>
          <w:sz w:val="28"/>
          <w:szCs w:val="28"/>
        </w:rPr>
        <w:t>29.01</w:t>
      </w:r>
      <w:r w:rsidR="0092707A" w:rsidRPr="00971E8C">
        <w:rPr>
          <w:rFonts w:ascii="Times New Roman" w:hAnsi="Times New Roman"/>
          <w:i w:val="0"/>
          <w:color w:val="FF0000"/>
          <w:sz w:val="28"/>
          <w:szCs w:val="28"/>
        </w:rPr>
        <w:t>.</w:t>
      </w:r>
      <w:r w:rsidR="00971E8C" w:rsidRPr="00971E8C">
        <w:rPr>
          <w:rFonts w:ascii="Times New Roman" w:hAnsi="Times New Roman"/>
          <w:i w:val="0"/>
          <w:color w:val="FF0000"/>
          <w:sz w:val="28"/>
          <w:szCs w:val="28"/>
        </w:rPr>
        <w:t>2020</w:t>
      </w:r>
      <w:r w:rsidR="001C31ED"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года    </w:t>
      </w:r>
    </w:p>
    <w:p w:rsidR="00917AB2" w:rsidRPr="00971E8C" w:rsidRDefault="001C31ED" w:rsidP="009E50BF">
      <w:pPr>
        <w:pStyle w:val="a4"/>
        <w:spacing w:after="0"/>
        <w:rPr>
          <w:rFonts w:ascii="Times New Roman" w:hAnsi="Times New Roman"/>
          <w:i w:val="0"/>
          <w:color w:val="FF0000"/>
          <w:sz w:val="28"/>
          <w:szCs w:val="28"/>
        </w:rPr>
      </w:pPr>
      <w:r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     </w:t>
      </w:r>
      <w:r w:rsidR="004F3E1F"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</w:t>
      </w:r>
      <w:r w:rsidR="00766741"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           </w:t>
      </w:r>
      <w:r w:rsidR="008D136F"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                                                </w:t>
      </w:r>
      <w:r w:rsidR="00766741"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</w:t>
      </w:r>
    </w:p>
    <w:p w:rsidR="008B3383" w:rsidRPr="008B3383" w:rsidRDefault="00917AB2" w:rsidP="008B3383">
      <w:pPr>
        <w:pStyle w:val="a4"/>
        <w:spacing w:after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9E50BF">
        <w:rPr>
          <w:rFonts w:ascii="Times New Roman" w:hAnsi="Times New Roman"/>
          <w:b/>
          <w:i w:val="0"/>
          <w:sz w:val="28"/>
          <w:szCs w:val="28"/>
        </w:rPr>
        <w:t xml:space="preserve">                  Основание  проверки:</w:t>
      </w:r>
      <w:r w:rsidR="008B3383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8B3383" w:rsidRPr="008A1AE8">
        <w:rPr>
          <w:rFonts w:ascii="Times New Roman" w:hAnsi="Times New Roman"/>
          <w:i w:val="0"/>
          <w:sz w:val="28"/>
          <w:szCs w:val="28"/>
        </w:rPr>
        <w:t xml:space="preserve">Распоряжение Администрации </w:t>
      </w:r>
      <w:r w:rsidR="008B3383">
        <w:rPr>
          <w:rFonts w:ascii="Times New Roman" w:hAnsi="Times New Roman"/>
          <w:i w:val="0"/>
          <w:sz w:val="28"/>
          <w:szCs w:val="28"/>
        </w:rPr>
        <w:t>Мартыновского</w:t>
      </w:r>
      <w:r w:rsidR="008B3383" w:rsidRPr="008A1AE8">
        <w:rPr>
          <w:rFonts w:ascii="Times New Roman" w:hAnsi="Times New Roman"/>
          <w:i w:val="0"/>
          <w:sz w:val="28"/>
          <w:szCs w:val="28"/>
        </w:rPr>
        <w:t xml:space="preserve"> сельсовета Суджанского района Курской области №</w:t>
      </w:r>
      <w:r w:rsidR="008B3383">
        <w:rPr>
          <w:rFonts w:ascii="Times New Roman" w:hAnsi="Times New Roman"/>
          <w:i w:val="0"/>
          <w:sz w:val="28"/>
          <w:szCs w:val="28"/>
        </w:rPr>
        <w:t xml:space="preserve">29 </w:t>
      </w:r>
      <w:r w:rsidR="008B3383" w:rsidRPr="008A1AE8">
        <w:rPr>
          <w:rFonts w:ascii="Times New Roman" w:hAnsi="Times New Roman"/>
          <w:i w:val="0"/>
          <w:sz w:val="28"/>
          <w:szCs w:val="28"/>
        </w:rPr>
        <w:t xml:space="preserve"> от </w:t>
      </w:r>
      <w:r w:rsidR="008B3383">
        <w:rPr>
          <w:rFonts w:ascii="Times New Roman" w:hAnsi="Times New Roman"/>
          <w:i w:val="0"/>
          <w:sz w:val="28"/>
          <w:szCs w:val="28"/>
        </w:rPr>
        <w:t xml:space="preserve"> 24 декабря 2019</w:t>
      </w:r>
      <w:r w:rsidR="008B3383" w:rsidRPr="008A1AE8">
        <w:rPr>
          <w:rFonts w:ascii="Times New Roman" w:hAnsi="Times New Roman"/>
          <w:i w:val="0"/>
          <w:sz w:val="28"/>
          <w:szCs w:val="28"/>
        </w:rPr>
        <w:t xml:space="preserve"> «Об у</w:t>
      </w:r>
      <w:r w:rsidR="008B3383" w:rsidRPr="008A1AE8">
        <w:rPr>
          <w:rFonts w:ascii="Times New Roman" w:hAnsi="Times New Roman"/>
          <w:i w:val="0"/>
          <w:sz w:val="28"/>
          <w:szCs w:val="28"/>
        </w:rPr>
        <w:t>т</w:t>
      </w:r>
      <w:r w:rsidR="008B3383" w:rsidRPr="008A1AE8">
        <w:rPr>
          <w:rFonts w:ascii="Times New Roman" w:hAnsi="Times New Roman"/>
          <w:i w:val="0"/>
          <w:sz w:val="28"/>
          <w:szCs w:val="28"/>
        </w:rPr>
        <w:t>верждении  плана проверки внутреннего  финансового контроля и внутреннего ф</w:t>
      </w:r>
      <w:r w:rsidR="008B3383" w:rsidRPr="008A1AE8">
        <w:rPr>
          <w:rFonts w:ascii="Times New Roman" w:hAnsi="Times New Roman"/>
          <w:i w:val="0"/>
          <w:sz w:val="28"/>
          <w:szCs w:val="28"/>
        </w:rPr>
        <w:t>и</w:t>
      </w:r>
      <w:r w:rsidR="008B3383" w:rsidRPr="008A1AE8">
        <w:rPr>
          <w:rFonts w:ascii="Times New Roman" w:hAnsi="Times New Roman"/>
          <w:i w:val="0"/>
          <w:sz w:val="28"/>
          <w:szCs w:val="28"/>
        </w:rPr>
        <w:t>нансового аудита</w:t>
      </w:r>
      <w:r w:rsidR="008B3383">
        <w:rPr>
          <w:rFonts w:ascii="Times New Roman" w:hAnsi="Times New Roman"/>
          <w:i w:val="0"/>
          <w:sz w:val="28"/>
          <w:szCs w:val="28"/>
        </w:rPr>
        <w:t xml:space="preserve"> на 2020год</w:t>
      </w:r>
      <w:r w:rsidR="008B3383" w:rsidRPr="008A1AE8">
        <w:rPr>
          <w:rFonts w:ascii="Times New Roman" w:hAnsi="Times New Roman"/>
          <w:i w:val="0"/>
          <w:sz w:val="28"/>
          <w:szCs w:val="28"/>
        </w:rPr>
        <w:t>»</w:t>
      </w:r>
    </w:p>
    <w:p w:rsidR="008A1AE8" w:rsidRPr="00971E8C" w:rsidRDefault="008A1AE8" w:rsidP="009E50BF">
      <w:pPr>
        <w:pStyle w:val="a4"/>
        <w:spacing w:after="0"/>
        <w:jc w:val="both"/>
        <w:rPr>
          <w:rFonts w:ascii="Times New Roman" w:hAnsi="Times New Roman"/>
          <w:i w:val="0"/>
          <w:color w:val="FF0000"/>
          <w:sz w:val="28"/>
          <w:szCs w:val="28"/>
        </w:rPr>
      </w:pPr>
    </w:p>
    <w:p w:rsidR="00341C75" w:rsidRPr="009E50BF" w:rsidRDefault="00341C75" w:rsidP="009E50BF">
      <w:pPr>
        <w:jc w:val="both"/>
        <w:rPr>
          <w:sz w:val="28"/>
          <w:szCs w:val="28"/>
        </w:rPr>
      </w:pPr>
      <w:r w:rsidRPr="009E50BF">
        <w:rPr>
          <w:i/>
          <w:sz w:val="28"/>
          <w:szCs w:val="28"/>
        </w:rPr>
        <w:t>Тема аудиторской проверки:</w:t>
      </w:r>
      <w:r w:rsidRPr="009E50BF">
        <w:rPr>
          <w:sz w:val="28"/>
          <w:szCs w:val="28"/>
        </w:rPr>
        <w:t xml:space="preserve"> проверка достоверности бюджетной отчетности и с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ответствия порядка ведения бюджетного учета и методологии и стандартам, уст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новленным Минфином России в</w:t>
      </w:r>
      <w:r w:rsidR="009E50BF">
        <w:rPr>
          <w:sz w:val="28"/>
          <w:szCs w:val="28"/>
        </w:rPr>
        <w:t xml:space="preserve"> </w:t>
      </w:r>
      <w:r w:rsidRPr="009E50BF">
        <w:rPr>
          <w:sz w:val="28"/>
          <w:szCs w:val="28"/>
        </w:rPr>
        <w:t>МКУК «</w:t>
      </w:r>
      <w:r w:rsidR="00971E8C">
        <w:rPr>
          <w:sz w:val="28"/>
          <w:szCs w:val="28"/>
        </w:rPr>
        <w:t>Мартыновский</w:t>
      </w:r>
      <w:r w:rsidRPr="009E50BF">
        <w:rPr>
          <w:sz w:val="28"/>
          <w:szCs w:val="28"/>
        </w:rPr>
        <w:t xml:space="preserve"> СДК» Суджанского района Курской области</w:t>
      </w:r>
    </w:p>
    <w:p w:rsidR="00341C75" w:rsidRPr="009E50BF" w:rsidRDefault="00341C75" w:rsidP="009E50BF">
      <w:pPr>
        <w:pStyle w:val="a4"/>
        <w:spacing w:after="0"/>
        <w:jc w:val="both"/>
        <w:rPr>
          <w:rFonts w:ascii="Times New Roman" w:hAnsi="Times New Roman"/>
          <w:i w:val="0"/>
          <w:sz w:val="28"/>
          <w:szCs w:val="28"/>
        </w:rPr>
      </w:pPr>
      <w:r w:rsidRPr="008B3383">
        <w:rPr>
          <w:rFonts w:ascii="Times New Roman" w:hAnsi="Times New Roman"/>
          <w:b/>
          <w:i w:val="0"/>
          <w:sz w:val="28"/>
          <w:szCs w:val="28"/>
        </w:rPr>
        <w:t>Проверяемый период: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01.01.20</w:t>
      </w:r>
      <w:r w:rsidR="008B3383">
        <w:rPr>
          <w:rFonts w:ascii="Times New Roman" w:hAnsi="Times New Roman"/>
          <w:i w:val="0"/>
          <w:sz w:val="28"/>
          <w:szCs w:val="28"/>
        </w:rPr>
        <w:t>20</w:t>
      </w:r>
      <w:r w:rsidRPr="009E50BF">
        <w:rPr>
          <w:rFonts w:ascii="Times New Roman" w:hAnsi="Times New Roman"/>
          <w:i w:val="0"/>
          <w:sz w:val="28"/>
          <w:szCs w:val="28"/>
        </w:rPr>
        <w:t>по 31.12.20</w:t>
      </w:r>
      <w:r w:rsidR="008B3383">
        <w:rPr>
          <w:rFonts w:ascii="Times New Roman" w:hAnsi="Times New Roman"/>
          <w:i w:val="0"/>
          <w:sz w:val="28"/>
          <w:szCs w:val="28"/>
        </w:rPr>
        <w:t>20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года</w:t>
      </w:r>
    </w:p>
    <w:p w:rsidR="00341C75" w:rsidRPr="009E50BF" w:rsidRDefault="00341C75" w:rsidP="009E50BF">
      <w:pPr>
        <w:pStyle w:val="a4"/>
        <w:spacing w:after="0"/>
        <w:jc w:val="both"/>
        <w:rPr>
          <w:rFonts w:ascii="Times New Roman" w:hAnsi="Times New Roman"/>
          <w:i w:val="0"/>
          <w:sz w:val="28"/>
          <w:szCs w:val="28"/>
        </w:rPr>
      </w:pPr>
    </w:p>
    <w:p w:rsidR="008A1AE8" w:rsidRPr="009E50BF" w:rsidRDefault="008A1AE8" w:rsidP="009E50BF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sz w:val="28"/>
          <w:szCs w:val="28"/>
        </w:rPr>
        <w:t>Объект проверки:</w:t>
      </w:r>
    </w:p>
    <w:p w:rsidR="00341C75" w:rsidRPr="009E50BF" w:rsidRDefault="00341C75" w:rsidP="009E50BF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>МКУК «</w:t>
      </w:r>
      <w:r w:rsidR="00971E8C">
        <w:rPr>
          <w:rStyle w:val="af9"/>
          <w:rFonts w:ascii="Times New Roman" w:hAnsi="Times New Roman" w:cs="Times New Roman"/>
          <w:b w:val="0"/>
          <w:sz w:val="28"/>
          <w:szCs w:val="28"/>
        </w:rPr>
        <w:t>Мартыновский</w:t>
      </w: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СДК» Суджанского района Курской области</w:t>
      </w:r>
    </w:p>
    <w:p w:rsidR="008A1AE8" w:rsidRPr="009E50BF" w:rsidRDefault="008A1AE8" w:rsidP="009E50BF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Проверка начата </w:t>
      </w:r>
      <w:r w:rsidR="00971E8C" w:rsidRPr="00971E8C">
        <w:rPr>
          <w:sz w:val="28"/>
          <w:szCs w:val="28"/>
        </w:rPr>
        <w:t xml:space="preserve">10.01.2020 по </w:t>
      </w:r>
      <w:r w:rsidR="008B3383">
        <w:rPr>
          <w:sz w:val="28"/>
          <w:szCs w:val="28"/>
        </w:rPr>
        <w:t>31.01</w:t>
      </w:r>
      <w:r w:rsidR="00971E8C" w:rsidRPr="00971E8C">
        <w:rPr>
          <w:sz w:val="28"/>
          <w:szCs w:val="28"/>
        </w:rPr>
        <w:t>.2020 года</w:t>
      </w:r>
      <w:r w:rsidR="00971E8C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21D5C" w:rsidRPr="009E50BF" w:rsidRDefault="00E21D5C" w:rsidP="009E50BF">
      <w:pPr>
        <w:tabs>
          <w:tab w:val="right" w:pos="9923"/>
        </w:tabs>
        <w:rPr>
          <w:b/>
          <w:sz w:val="28"/>
          <w:szCs w:val="28"/>
        </w:rPr>
      </w:pPr>
    </w:p>
    <w:p w:rsidR="00324029" w:rsidRPr="009E50BF" w:rsidRDefault="00E21D5C" w:rsidP="009E50BF">
      <w:pPr>
        <w:ind w:firstLine="540"/>
        <w:jc w:val="both"/>
        <w:rPr>
          <w:b/>
          <w:color w:val="000000"/>
          <w:sz w:val="28"/>
          <w:szCs w:val="28"/>
        </w:rPr>
      </w:pPr>
      <w:r w:rsidRPr="009E50BF">
        <w:rPr>
          <w:sz w:val="28"/>
          <w:szCs w:val="28"/>
        </w:rPr>
        <w:tab/>
      </w:r>
      <w:r w:rsidR="00324029" w:rsidRPr="009E50BF">
        <w:rPr>
          <w:b/>
          <w:color w:val="000000"/>
          <w:sz w:val="28"/>
          <w:szCs w:val="28"/>
        </w:rPr>
        <w:t>Реквизиты проверяемой организации:</w:t>
      </w:r>
    </w:p>
    <w:p w:rsidR="00324029" w:rsidRPr="009E50BF" w:rsidRDefault="00324029" w:rsidP="009E50BF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Полное наименование юридического лица</w:t>
      </w:r>
      <w:r w:rsidRPr="009E50BF">
        <w:rPr>
          <w:color w:val="000000"/>
          <w:sz w:val="28"/>
          <w:szCs w:val="28"/>
        </w:rPr>
        <w:t>:</w:t>
      </w:r>
      <w:r w:rsidR="00083618">
        <w:rPr>
          <w:color w:val="000000"/>
          <w:sz w:val="28"/>
          <w:szCs w:val="28"/>
        </w:rPr>
        <w:t xml:space="preserve"> </w:t>
      </w:r>
      <w:r w:rsidR="00341C75" w:rsidRPr="009E50BF">
        <w:rPr>
          <w:color w:val="000000"/>
          <w:sz w:val="28"/>
          <w:szCs w:val="28"/>
        </w:rPr>
        <w:t>Муниципальное казённое учре</w:t>
      </w:r>
      <w:r w:rsidR="00341C75" w:rsidRPr="009E50BF">
        <w:rPr>
          <w:color w:val="000000"/>
          <w:sz w:val="28"/>
          <w:szCs w:val="28"/>
        </w:rPr>
        <w:t>ж</w:t>
      </w:r>
      <w:r w:rsidR="00341C75" w:rsidRPr="009E50BF">
        <w:rPr>
          <w:color w:val="000000"/>
          <w:sz w:val="28"/>
          <w:szCs w:val="28"/>
        </w:rPr>
        <w:t>дение культуры «</w:t>
      </w:r>
      <w:r w:rsidR="00971E8C">
        <w:rPr>
          <w:color w:val="000000"/>
          <w:sz w:val="28"/>
          <w:szCs w:val="28"/>
        </w:rPr>
        <w:t>Мартыновский</w:t>
      </w:r>
      <w:r w:rsidR="00341C75" w:rsidRPr="009E50BF">
        <w:rPr>
          <w:color w:val="000000"/>
          <w:sz w:val="28"/>
          <w:szCs w:val="28"/>
        </w:rPr>
        <w:t xml:space="preserve"> сельский Дом Культуры» Суджанского района Курской области ( со</w:t>
      </w:r>
      <w:r w:rsidR="00083618">
        <w:rPr>
          <w:color w:val="000000"/>
          <w:sz w:val="28"/>
          <w:szCs w:val="28"/>
        </w:rPr>
        <w:t>к</w:t>
      </w:r>
      <w:r w:rsidR="00341C75" w:rsidRPr="009E50BF">
        <w:rPr>
          <w:color w:val="000000"/>
          <w:sz w:val="28"/>
          <w:szCs w:val="28"/>
        </w:rPr>
        <w:t>ращенное наименование МКУК «</w:t>
      </w:r>
      <w:r w:rsidR="00971E8C">
        <w:rPr>
          <w:color w:val="000000"/>
          <w:sz w:val="28"/>
          <w:szCs w:val="28"/>
        </w:rPr>
        <w:t>Мартыновский</w:t>
      </w:r>
      <w:r w:rsidR="00341C75" w:rsidRPr="009E50BF">
        <w:rPr>
          <w:color w:val="000000"/>
          <w:sz w:val="28"/>
          <w:szCs w:val="28"/>
        </w:rPr>
        <w:t xml:space="preserve"> СДК»</w:t>
      </w:r>
    </w:p>
    <w:p w:rsidR="00324029" w:rsidRPr="009E50BF" w:rsidRDefault="00324029" w:rsidP="009E50BF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Юридический (почтовый) адрес</w:t>
      </w:r>
      <w:r w:rsidR="00971E8C">
        <w:rPr>
          <w:color w:val="000000"/>
          <w:sz w:val="28"/>
          <w:szCs w:val="28"/>
        </w:rPr>
        <w:t>: 307833</w:t>
      </w:r>
      <w:r w:rsidRPr="009E50BF">
        <w:rPr>
          <w:color w:val="000000"/>
          <w:sz w:val="28"/>
          <w:szCs w:val="28"/>
        </w:rPr>
        <w:t>, Россия, Курская область, Суджа</w:t>
      </w:r>
      <w:r w:rsidRPr="009E50BF">
        <w:rPr>
          <w:color w:val="000000"/>
          <w:sz w:val="28"/>
          <w:szCs w:val="28"/>
        </w:rPr>
        <w:t>н</w:t>
      </w:r>
      <w:r w:rsidRPr="009E50BF">
        <w:rPr>
          <w:color w:val="000000"/>
          <w:sz w:val="28"/>
          <w:szCs w:val="28"/>
        </w:rPr>
        <w:t xml:space="preserve">ский район с. Уланок, </w:t>
      </w:r>
      <w:r w:rsidR="00971E8C">
        <w:rPr>
          <w:color w:val="000000"/>
          <w:sz w:val="28"/>
          <w:szCs w:val="28"/>
        </w:rPr>
        <w:t>ул.Центр д.10</w:t>
      </w:r>
      <w:r w:rsidR="00341C75" w:rsidRPr="009E50BF">
        <w:rPr>
          <w:color w:val="000000"/>
          <w:sz w:val="28"/>
          <w:szCs w:val="28"/>
        </w:rPr>
        <w:t xml:space="preserve"> </w:t>
      </w:r>
      <w:r w:rsidR="00971E8C">
        <w:rPr>
          <w:color w:val="000000"/>
          <w:sz w:val="28"/>
          <w:szCs w:val="28"/>
        </w:rPr>
        <w:t xml:space="preserve"> тел. (47143) 3-34-35</w:t>
      </w:r>
    </w:p>
    <w:p w:rsidR="00324029" w:rsidRPr="009E50BF" w:rsidRDefault="00324029" w:rsidP="009E50BF">
      <w:pPr>
        <w:ind w:firstLine="540"/>
        <w:jc w:val="both"/>
        <w:rPr>
          <w:color w:val="000000" w:themeColor="text1"/>
          <w:sz w:val="28"/>
          <w:szCs w:val="28"/>
        </w:rPr>
      </w:pPr>
      <w:r w:rsidRPr="009E50BF">
        <w:rPr>
          <w:color w:val="000000"/>
          <w:sz w:val="28"/>
          <w:szCs w:val="28"/>
        </w:rPr>
        <w:t>В соответствии с Федеральным законом от 08.08.2001г. №129-ФЗ «О государс</w:t>
      </w:r>
      <w:r w:rsidRPr="009E50BF">
        <w:rPr>
          <w:color w:val="000000"/>
          <w:sz w:val="28"/>
          <w:szCs w:val="28"/>
        </w:rPr>
        <w:t>т</w:t>
      </w:r>
      <w:r w:rsidRPr="009E50BF">
        <w:rPr>
          <w:color w:val="000000"/>
          <w:sz w:val="28"/>
          <w:szCs w:val="28"/>
        </w:rPr>
        <w:t>венно</w:t>
      </w:r>
      <w:r w:rsidR="00341C75" w:rsidRPr="009E50BF">
        <w:rPr>
          <w:color w:val="000000"/>
          <w:sz w:val="28"/>
          <w:szCs w:val="28"/>
        </w:rPr>
        <w:t>й регистрации юридических лиц» МКУК «</w:t>
      </w:r>
      <w:r w:rsidR="00971E8C">
        <w:rPr>
          <w:color w:val="000000"/>
          <w:sz w:val="28"/>
          <w:szCs w:val="28"/>
        </w:rPr>
        <w:t>Мартыновский</w:t>
      </w:r>
      <w:r w:rsidR="00341C75" w:rsidRPr="009E50BF">
        <w:rPr>
          <w:color w:val="000000"/>
          <w:sz w:val="28"/>
          <w:szCs w:val="28"/>
        </w:rPr>
        <w:t xml:space="preserve"> СДК» </w:t>
      </w:r>
      <w:r w:rsidRPr="009E50BF">
        <w:rPr>
          <w:color w:val="000000"/>
          <w:sz w:val="28"/>
          <w:szCs w:val="28"/>
        </w:rPr>
        <w:t xml:space="preserve"> Суджанского района зарегистриро</w:t>
      </w:r>
      <w:r w:rsidR="00341C75" w:rsidRPr="009E50BF">
        <w:rPr>
          <w:color w:val="000000"/>
          <w:sz w:val="28"/>
          <w:szCs w:val="28"/>
        </w:rPr>
        <w:t>ван</w:t>
      </w:r>
      <w:r w:rsidRPr="009E50BF">
        <w:rPr>
          <w:color w:val="000000"/>
          <w:sz w:val="28"/>
          <w:szCs w:val="28"/>
        </w:rPr>
        <w:t xml:space="preserve"> в Межрайонной ИФНС России №4 по Курской области за </w:t>
      </w:r>
      <w:r w:rsidRPr="009E50BF">
        <w:rPr>
          <w:b/>
          <w:color w:val="000000"/>
          <w:sz w:val="28"/>
          <w:szCs w:val="28"/>
        </w:rPr>
        <w:t xml:space="preserve">государственным регистрационным </w:t>
      </w:r>
      <w:r w:rsidRPr="009E50BF">
        <w:rPr>
          <w:b/>
          <w:color w:val="000000" w:themeColor="text1"/>
          <w:sz w:val="28"/>
          <w:szCs w:val="28"/>
        </w:rPr>
        <w:t>номером</w:t>
      </w:r>
      <w:r w:rsidRPr="009E50BF">
        <w:rPr>
          <w:color w:val="000000" w:themeColor="text1"/>
          <w:sz w:val="28"/>
          <w:szCs w:val="28"/>
        </w:rPr>
        <w:t xml:space="preserve"> </w:t>
      </w:r>
      <w:r w:rsidR="001D0BF1" w:rsidRPr="001D0BF1">
        <w:rPr>
          <w:sz w:val="28"/>
          <w:szCs w:val="28"/>
        </w:rPr>
        <w:t>1044624001696</w:t>
      </w:r>
      <w:r w:rsidRPr="001D0BF1">
        <w:rPr>
          <w:sz w:val="28"/>
          <w:szCs w:val="28"/>
        </w:rPr>
        <w:t>,</w:t>
      </w:r>
      <w:r w:rsidRPr="009E50BF">
        <w:rPr>
          <w:color w:val="FF0000"/>
          <w:sz w:val="28"/>
          <w:szCs w:val="28"/>
        </w:rPr>
        <w:t xml:space="preserve"> </w:t>
      </w:r>
      <w:r w:rsidRPr="009E50BF">
        <w:rPr>
          <w:b/>
          <w:color w:val="000000" w:themeColor="text1"/>
          <w:sz w:val="28"/>
          <w:szCs w:val="28"/>
        </w:rPr>
        <w:t>ИНН/КПП</w:t>
      </w:r>
      <w:r w:rsidRPr="009E50BF">
        <w:rPr>
          <w:color w:val="000000" w:themeColor="text1"/>
          <w:sz w:val="28"/>
          <w:szCs w:val="28"/>
        </w:rPr>
        <w:t xml:space="preserve"> 462300</w:t>
      </w:r>
      <w:r w:rsidR="00971E8C">
        <w:rPr>
          <w:color w:val="000000" w:themeColor="text1"/>
          <w:sz w:val="28"/>
          <w:szCs w:val="28"/>
        </w:rPr>
        <w:t>5734</w:t>
      </w:r>
      <w:r w:rsidRPr="009E50BF">
        <w:rPr>
          <w:color w:val="000000" w:themeColor="text1"/>
          <w:sz w:val="28"/>
          <w:szCs w:val="28"/>
        </w:rPr>
        <w:t>/462301001</w:t>
      </w:r>
      <w:r w:rsidR="009E50BF" w:rsidRPr="009E50BF">
        <w:rPr>
          <w:color w:val="000000" w:themeColor="text1"/>
          <w:sz w:val="28"/>
          <w:szCs w:val="28"/>
        </w:rPr>
        <w:t xml:space="preserve"> </w:t>
      </w:r>
      <w:r w:rsidRPr="009E50BF">
        <w:rPr>
          <w:color w:val="000000" w:themeColor="text1"/>
          <w:sz w:val="28"/>
          <w:szCs w:val="28"/>
        </w:rPr>
        <w:t xml:space="preserve"> Код ОКВЭД:</w:t>
      </w:r>
      <w:r w:rsidRPr="009E50BF">
        <w:rPr>
          <w:color w:val="FF0000"/>
          <w:sz w:val="28"/>
          <w:szCs w:val="28"/>
        </w:rPr>
        <w:t xml:space="preserve"> </w:t>
      </w:r>
      <w:r w:rsidR="009E50BF" w:rsidRPr="009E50BF">
        <w:rPr>
          <w:color w:val="000000" w:themeColor="text1"/>
          <w:sz w:val="28"/>
          <w:szCs w:val="28"/>
        </w:rPr>
        <w:t>92.51</w:t>
      </w:r>
    </w:p>
    <w:p w:rsidR="00324029" w:rsidRPr="009E50BF" w:rsidRDefault="00324029" w:rsidP="009E50BF">
      <w:pPr>
        <w:ind w:firstLine="540"/>
        <w:jc w:val="both"/>
        <w:rPr>
          <w:b/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Руководство в проверяемом периоде осуществляли:</w:t>
      </w:r>
    </w:p>
    <w:p w:rsidR="00324029" w:rsidRPr="009E50BF" w:rsidRDefault="00324029" w:rsidP="009E50BF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color w:val="000000"/>
          <w:sz w:val="28"/>
          <w:szCs w:val="28"/>
        </w:rPr>
        <w:t>- с правом первой подписи:</w:t>
      </w:r>
    </w:p>
    <w:p w:rsidR="00341C75" w:rsidRPr="009E50BF" w:rsidRDefault="00341C75" w:rsidP="009E50BF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color w:val="000000"/>
          <w:sz w:val="28"/>
          <w:szCs w:val="28"/>
        </w:rPr>
        <w:t>директор МКУК  «</w:t>
      </w:r>
      <w:r w:rsidR="00971E8C"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СДК» Суджанского района   -</w:t>
      </w:r>
      <w:r w:rsidR="001D0BF1">
        <w:rPr>
          <w:color w:val="000000"/>
          <w:sz w:val="28"/>
          <w:szCs w:val="28"/>
        </w:rPr>
        <w:t>Федорцова Ж.Н.</w:t>
      </w:r>
    </w:p>
    <w:p w:rsidR="00E1751D" w:rsidRPr="009E50BF" w:rsidRDefault="00E1751D" w:rsidP="009E50BF">
      <w:pPr>
        <w:jc w:val="both"/>
        <w:rPr>
          <w:color w:val="000000"/>
          <w:sz w:val="28"/>
          <w:szCs w:val="28"/>
        </w:rPr>
      </w:pPr>
    </w:p>
    <w:p w:rsidR="00C34505" w:rsidRPr="009E50BF" w:rsidRDefault="00C34505" w:rsidP="009E50BF">
      <w:pPr>
        <w:jc w:val="both"/>
        <w:rPr>
          <w:color w:val="000000"/>
          <w:sz w:val="28"/>
          <w:szCs w:val="28"/>
        </w:rPr>
      </w:pPr>
    </w:p>
    <w:p w:rsidR="00C34505" w:rsidRPr="009E50BF" w:rsidRDefault="00C34505" w:rsidP="009E50BF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 xml:space="preserve">          Настоящей проверкой установлено: </w:t>
      </w:r>
    </w:p>
    <w:p w:rsidR="00C34505" w:rsidRPr="009E50BF" w:rsidRDefault="00820E6D" w:rsidP="009E50BF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>1.</w:t>
      </w:r>
      <w:r w:rsidR="00D44F1B" w:rsidRPr="009E50BF">
        <w:rPr>
          <w:b/>
          <w:sz w:val="28"/>
          <w:szCs w:val="28"/>
        </w:rPr>
        <w:t>Правильность и обоснованность расчетов с поставщиками (подрядчиками)</w:t>
      </w:r>
    </w:p>
    <w:p w:rsidR="00D44F1B" w:rsidRPr="009E50BF" w:rsidRDefault="00D44F1B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 xml:space="preserve"> Учет расчетов с поставщиками и подрядчиками осуществляется в журнале опер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ций расчетов с поставщиками и подрядчиками. Документами ,послужившими осн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ванием для записи в регистрах бухгалтерского учета являлись: договора выполне</w:t>
      </w:r>
      <w:r w:rsidRPr="009E50BF">
        <w:rPr>
          <w:sz w:val="28"/>
          <w:szCs w:val="28"/>
        </w:rPr>
        <w:t>н</w:t>
      </w:r>
      <w:r w:rsidRPr="009E50BF">
        <w:rPr>
          <w:sz w:val="28"/>
          <w:szCs w:val="28"/>
        </w:rPr>
        <w:t>ных работ, счета ,счета-фактуры, накладные.</w:t>
      </w:r>
    </w:p>
    <w:p w:rsidR="00D44F1B" w:rsidRPr="009E50BF" w:rsidRDefault="00D44F1B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lastRenderedPageBreak/>
        <w:t>Учет расчетов с поставщиками и подрядчиками осуществлялся на счете бюджетного учета : «Расчеты по выданным авансам «и «Расчеты по принятым обязательствам».</w:t>
      </w:r>
    </w:p>
    <w:p w:rsidR="00D44F1B" w:rsidRPr="009E50BF" w:rsidRDefault="00820E6D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Расчеты с поставщиками и подрядчиками осуществлялись в соответствии  с усл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виями заключенных контрактов.</w:t>
      </w:r>
    </w:p>
    <w:p w:rsidR="00820E6D" w:rsidRPr="009E50BF" w:rsidRDefault="00820E6D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Необоснованного списания дебиторской задолженности при отсутствии заключе</w:t>
      </w:r>
      <w:r w:rsidRPr="009E50BF">
        <w:rPr>
          <w:sz w:val="28"/>
          <w:szCs w:val="28"/>
        </w:rPr>
        <w:t>н</w:t>
      </w:r>
      <w:r w:rsidRPr="009E50BF">
        <w:rPr>
          <w:sz w:val="28"/>
          <w:szCs w:val="28"/>
        </w:rPr>
        <w:t>ных договоров ,без оприходования поступивших материальных ценностей не уст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новлено.</w:t>
      </w:r>
    </w:p>
    <w:p w:rsidR="00820E6D" w:rsidRPr="009E50BF" w:rsidRDefault="00820E6D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 xml:space="preserve"> Дебиторской и кредиторской задолженности по расчетам  с поставщиками и по</w:t>
      </w:r>
      <w:r w:rsidRPr="009E50BF">
        <w:rPr>
          <w:sz w:val="28"/>
          <w:szCs w:val="28"/>
        </w:rPr>
        <w:t>д</w:t>
      </w:r>
      <w:r w:rsidRPr="009E50BF">
        <w:rPr>
          <w:sz w:val="28"/>
          <w:szCs w:val="28"/>
        </w:rPr>
        <w:t>рядчиками не значится.</w:t>
      </w:r>
    </w:p>
    <w:p w:rsidR="00820E6D" w:rsidRPr="009E50BF" w:rsidRDefault="00820E6D" w:rsidP="009E50BF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>2. Достоверность и соблюдение порядка ведения бюджетного учета и предста</w:t>
      </w:r>
      <w:r w:rsidRPr="009E50BF">
        <w:rPr>
          <w:b/>
          <w:sz w:val="28"/>
          <w:szCs w:val="28"/>
        </w:rPr>
        <w:t>в</w:t>
      </w:r>
      <w:r w:rsidRPr="009E50BF">
        <w:rPr>
          <w:b/>
          <w:sz w:val="28"/>
          <w:szCs w:val="28"/>
        </w:rPr>
        <w:t>ления бюджетной отчетности</w:t>
      </w:r>
    </w:p>
    <w:p w:rsidR="00820E6D" w:rsidRPr="009E50BF" w:rsidRDefault="00820E6D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Бюджетный учет осуществлялся  в соответствии с требованиями Федерального з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кона  от 06.12.2001 года №402-ФЗ «О бухгалтерском учете». Бюджетный учет авт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матизирован не полностью.</w:t>
      </w:r>
    </w:p>
    <w:p w:rsidR="00820E6D" w:rsidRPr="009E50BF" w:rsidRDefault="00820E6D" w:rsidP="009E50BF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Данные первичных документов систематизированы по датам и отражались в регис</w:t>
      </w:r>
      <w:r w:rsidRPr="009E50BF">
        <w:rPr>
          <w:sz w:val="28"/>
          <w:szCs w:val="28"/>
        </w:rPr>
        <w:t>т</w:t>
      </w:r>
      <w:r w:rsidRPr="009E50BF">
        <w:rPr>
          <w:sz w:val="28"/>
          <w:szCs w:val="28"/>
        </w:rPr>
        <w:t>рах учета по формам.  По стечении каждого месяца  первичные документы подобр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ны в хронологическом порядке ,сшиты, сброшюрованные в отдельные дела.</w:t>
      </w:r>
    </w:p>
    <w:p w:rsidR="00670CF1" w:rsidRPr="009E50BF" w:rsidRDefault="00670CF1" w:rsidP="009E50BF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70CF1" w:rsidRPr="009E50BF" w:rsidRDefault="00670CF1" w:rsidP="009E50BF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9E50BF" w:rsidRPr="009E50BF" w:rsidRDefault="00670CF1" w:rsidP="009E50BF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sz w:val="28"/>
          <w:szCs w:val="28"/>
        </w:rPr>
        <w:t xml:space="preserve">       </w:t>
      </w:r>
      <w:r w:rsidR="001016C4" w:rsidRPr="009E50BF">
        <w:rPr>
          <w:sz w:val="28"/>
          <w:szCs w:val="28"/>
        </w:rPr>
        <w:t xml:space="preserve">Акт составлен в 2-х экземплярах, один из которых вручен </w:t>
      </w:r>
      <w:r w:rsidR="009E50BF">
        <w:rPr>
          <w:sz w:val="28"/>
          <w:szCs w:val="28"/>
        </w:rPr>
        <w:t>директору</w:t>
      </w:r>
      <w:r w:rsidR="009E50BF" w:rsidRPr="009E50BF">
        <w:rPr>
          <w:color w:val="000000"/>
          <w:sz w:val="28"/>
          <w:szCs w:val="28"/>
        </w:rPr>
        <w:t xml:space="preserve">  МКУК  «</w:t>
      </w:r>
      <w:r w:rsidR="00971E8C">
        <w:rPr>
          <w:color w:val="000000"/>
          <w:sz w:val="28"/>
          <w:szCs w:val="28"/>
        </w:rPr>
        <w:t>Мартыновский</w:t>
      </w:r>
      <w:r w:rsidR="009E50BF" w:rsidRPr="009E50BF">
        <w:rPr>
          <w:color w:val="000000"/>
          <w:sz w:val="28"/>
          <w:szCs w:val="28"/>
        </w:rPr>
        <w:t xml:space="preserve"> СДК» Суджанского района   -</w:t>
      </w:r>
      <w:r w:rsidR="001D0BF1">
        <w:rPr>
          <w:color w:val="000000"/>
          <w:sz w:val="28"/>
          <w:szCs w:val="28"/>
        </w:rPr>
        <w:t>Федорцовой Ж.Н.</w:t>
      </w:r>
    </w:p>
    <w:p w:rsidR="009E50BF" w:rsidRPr="009E50BF" w:rsidRDefault="009E50BF" w:rsidP="009E50BF">
      <w:pPr>
        <w:jc w:val="both"/>
        <w:rPr>
          <w:color w:val="000000"/>
          <w:sz w:val="28"/>
          <w:szCs w:val="28"/>
        </w:rPr>
      </w:pPr>
    </w:p>
    <w:p w:rsidR="009E50BF" w:rsidRDefault="009E50BF" w:rsidP="009E50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администрации                  </w:t>
      </w:r>
      <w:r w:rsidR="001D0BF1">
        <w:rPr>
          <w:color w:val="000000"/>
          <w:sz w:val="28"/>
          <w:szCs w:val="28"/>
        </w:rPr>
        <w:t>Оврамець  Н.В.</w:t>
      </w:r>
    </w:p>
    <w:p w:rsidR="009E50BF" w:rsidRDefault="009E50BF" w:rsidP="009E50BF">
      <w:pPr>
        <w:jc w:val="both"/>
        <w:rPr>
          <w:color w:val="000000"/>
          <w:sz w:val="28"/>
          <w:szCs w:val="28"/>
        </w:rPr>
      </w:pPr>
    </w:p>
    <w:p w:rsidR="009E50BF" w:rsidRDefault="009E50BF" w:rsidP="009E50BF">
      <w:pPr>
        <w:jc w:val="both"/>
        <w:rPr>
          <w:color w:val="000000"/>
          <w:sz w:val="28"/>
          <w:szCs w:val="28"/>
        </w:rPr>
      </w:pPr>
    </w:p>
    <w:p w:rsidR="009E50BF" w:rsidRPr="009E50BF" w:rsidRDefault="009E50BF" w:rsidP="009E50BF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СДК                       </w:t>
      </w:r>
      <w:r w:rsidR="001D0BF1">
        <w:rPr>
          <w:color w:val="000000"/>
          <w:sz w:val="28"/>
          <w:szCs w:val="28"/>
        </w:rPr>
        <w:t>Федорцова Ж.Н.</w:t>
      </w:r>
    </w:p>
    <w:p w:rsidR="009E50BF" w:rsidRPr="009E50BF" w:rsidRDefault="009E50BF" w:rsidP="009E50BF">
      <w:pPr>
        <w:jc w:val="both"/>
        <w:rPr>
          <w:color w:val="000000"/>
          <w:sz w:val="28"/>
          <w:szCs w:val="28"/>
        </w:rPr>
      </w:pPr>
    </w:p>
    <w:p w:rsidR="009E50BF" w:rsidRPr="009E50BF" w:rsidRDefault="009E50BF" w:rsidP="009E50BF">
      <w:pPr>
        <w:jc w:val="both"/>
        <w:rPr>
          <w:color w:val="000000"/>
          <w:sz w:val="28"/>
          <w:szCs w:val="28"/>
        </w:rPr>
      </w:pPr>
    </w:p>
    <w:p w:rsidR="001016C4" w:rsidRPr="009E50BF" w:rsidRDefault="001016C4" w:rsidP="009E50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214575" w:rsidRDefault="001016C4" w:rsidP="009E50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9E50BF">
        <w:rPr>
          <w:rFonts w:ascii="Times New Roman" w:hAnsi="Times New Roman" w:cs="Times New Roman"/>
          <w:color w:val="auto"/>
          <w:sz w:val="28"/>
          <w:szCs w:val="28"/>
        </w:rPr>
        <w:t>Акт получен______________</w:t>
      </w:r>
    </w:p>
    <w:p w:rsidR="008B3383" w:rsidRDefault="008B3383" w:rsidP="009E50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8B3383" w:rsidRDefault="008B3383" w:rsidP="008B3383">
      <w:pPr>
        <w:ind w:left="360" w:hanging="360"/>
        <w:jc w:val="center"/>
        <w:rPr>
          <w:sz w:val="24"/>
          <w:szCs w:val="24"/>
        </w:rPr>
      </w:pPr>
    </w:p>
    <w:p w:rsidR="00345AB6" w:rsidRPr="00E94421" w:rsidRDefault="00345AB6" w:rsidP="008B3383">
      <w:pPr>
        <w:ind w:left="360" w:hanging="360"/>
        <w:jc w:val="center"/>
        <w:rPr>
          <w:sz w:val="24"/>
          <w:szCs w:val="24"/>
        </w:rPr>
      </w:pPr>
      <w:r>
        <w:rPr>
          <w:sz w:val="24"/>
          <w:szCs w:val="24"/>
        </w:rPr>
        <w:t>Не сдавать за 2020</w:t>
      </w:r>
    </w:p>
    <w:p w:rsidR="008B3383" w:rsidRPr="009E50BF" w:rsidRDefault="008B3383" w:rsidP="008B3383">
      <w:pPr>
        <w:pStyle w:val="a4"/>
        <w:spacing w:after="0"/>
        <w:ind w:firstLine="540"/>
        <w:rPr>
          <w:rFonts w:ascii="Times New Roman" w:hAnsi="Times New Roman"/>
          <w:b/>
          <w:i w:val="0"/>
          <w:sz w:val="28"/>
          <w:szCs w:val="28"/>
        </w:rPr>
      </w:pPr>
      <w:r w:rsidRPr="009E50BF">
        <w:rPr>
          <w:rFonts w:ascii="Times New Roman" w:hAnsi="Times New Roman"/>
          <w:b/>
          <w:i w:val="0"/>
          <w:sz w:val="28"/>
          <w:szCs w:val="28"/>
        </w:rPr>
        <w:t xml:space="preserve">АКТ  </w:t>
      </w:r>
    </w:p>
    <w:p w:rsidR="008B3383" w:rsidRPr="009E50BF" w:rsidRDefault="008B3383" w:rsidP="008B3383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  <w:r w:rsidRPr="009E50BF">
        <w:rPr>
          <w:rFonts w:ascii="Times New Roman" w:hAnsi="Times New Roman"/>
          <w:i w:val="0"/>
          <w:sz w:val="28"/>
          <w:szCs w:val="28"/>
        </w:rPr>
        <w:t>аудиторской проверки в МКУК «</w:t>
      </w:r>
      <w:r>
        <w:rPr>
          <w:rFonts w:ascii="Times New Roman" w:hAnsi="Times New Roman"/>
          <w:i w:val="0"/>
          <w:sz w:val="28"/>
          <w:szCs w:val="28"/>
        </w:rPr>
        <w:t>Мартыновский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СДК»</w:t>
      </w:r>
    </w:p>
    <w:p w:rsidR="008B3383" w:rsidRDefault="008B3383" w:rsidP="008B3383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  <w:r w:rsidRPr="009E50BF">
        <w:rPr>
          <w:rFonts w:ascii="Times New Roman" w:hAnsi="Times New Roman"/>
          <w:i w:val="0"/>
          <w:sz w:val="28"/>
          <w:szCs w:val="28"/>
        </w:rPr>
        <w:t>Суджанского района Курской области</w:t>
      </w:r>
      <w:r>
        <w:rPr>
          <w:rFonts w:ascii="Times New Roman" w:hAnsi="Times New Roman"/>
          <w:i w:val="0"/>
          <w:sz w:val="28"/>
          <w:szCs w:val="28"/>
        </w:rPr>
        <w:t xml:space="preserve"> за 202</w:t>
      </w:r>
      <w:r w:rsidR="00345AB6">
        <w:rPr>
          <w:rFonts w:ascii="Times New Roman" w:hAnsi="Times New Roman"/>
          <w:i w:val="0"/>
          <w:sz w:val="28"/>
          <w:szCs w:val="28"/>
        </w:rPr>
        <w:t>0</w:t>
      </w:r>
      <w:r>
        <w:rPr>
          <w:rFonts w:ascii="Times New Roman" w:hAnsi="Times New Roman"/>
          <w:i w:val="0"/>
          <w:sz w:val="28"/>
          <w:szCs w:val="28"/>
        </w:rPr>
        <w:t xml:space="preserve"> год.</w:t>
      </w:r>
    </w:p>
    <w:p w:rsidR="008B3383" w:rsidRPr="009E50BF" w:rsidRDefault="008B3383" w:rsidP="008B3383">
      <w:pPr>
        <w:pStyle w:val="a4"/>
        <w:spacing w:after="0"/>
        <w:rPr>
          <w:rFonts w:ascii="Times New Roman" w:hAnsi="Times New Roman"/>
          <w:i w:val="0"/>
          <w:sz w:val="28"/>
          <w:szCs w:val="28"/>
        </w:rPr>
      </w:pPr>
    </w:p>
    <w:p w:rsidR="008B3383" w:rsidRDefault="008B3383" w:rsidP="008B3383">
      <w:pPr>
        <w:pStyle w:val="a4"/>
        <w:spacing w:after="0"/>
        <w:rPr>
          <w:rFonts w:ascii="Times New Roman" w:hAnsi="Times New Roman"/>
          <w:i w:val="0"/>
          <w:color w:val="FF0000"/>
          <w:sz w:val="28"/>
          <w:szCs w:val="28"/>
        </w:rPr>
      </w:pPr>
      <w:r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i w:val="0"/>
          <w:color w:val="FF0000"/>
          <w:sz w:val="28"/>
          <w:szCs w:val="28"/>
        </w:rPr>
        <w:t>29.01</w:t>
      </w:r>
      <w:r w:rsidRPr="00971E8C">
        <w:rPr>
          <w:rFonts w:ascii="Times New Roman" w:hAnsi="Times New Roman"/>
          <w:i w:val="0"/>
          <w:color w:val="FF0000"/>
          <w:sz w:val="28"/>
          <w:szCs w:val="28"/>
        </w:rPr>
        <w:t>.202</w:t>
      </w:r>
      <w:r w:rsidR="00345AB6">
        <w:rPr>
          <w:rFonts w:ascii="Times New Roman" w:hAnsi="Times New Roman"/>
          <w:i w:val="0"/>
          <w:color w:val="FF0000"/>
          <w:sz w:val="28"/>
          <w:szCs w:val="28"/>
        </w:rPr>
        <w:t>1</w:t>
      </w:r>
      <w:r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года        </w:t>
      </w:r>
    </w:p>
    <w:p w:rsidR="008B3383" w:rsidRPr="00971E8C" w:rsidRDefault="008B3383" w:rsidP="008B3383">
      <w:pPr>
        <w:pStyle w:val="a4"/>
        <w:spacing w:after="0"/>
        <w:rPr>
          <w:rFonts w:ascii="Times New Roman" w:hAnsi="Times New Roman"/>
          <w:i w:val="0"/>
          <w:color w:val="FF0000"/>
          <w:sz w:val="28"/>
          <w:szCs w:val="28"/>
        </w:rPr>
      </w:pPr>
      <w:r w:rsidRPr="00971E8C">
        <w:rPr>
          <w:rFonts w:ascii="Times New Roman" w:hAnsi="Times New Roman"/>
          <w:i w:val="0"/>
          <w:color w:val="FF0000"/>
          <w:sz w:val="28"/>
          <w:szCs w:val="28"/>
        </w:rPr>
        <w:t xml:space="preserve">                                                                      </w:t>
      </w:r>
    </w:p>
    <w:p w:rsidR="008B3383" w:rsidRPr="008B3383" w:rsidRDefault="008B3383" w:rsidP="008B3383">
      <w:pPr>
        <w:pStyle w:val="a4"/>
        <w:spacing w:after="0"/>
        <w:jc w:val="both"/>
        <w:rPr>
          <w:rFonts w:ascii="Times New Roman" w:hAnsi="Times New Roman"/>
          <w:b/>
          <w:i w:val="0"/>
          <w:sz w:val="28"/>
          <w:szCs w:val="28"/>
        </w:rPr>
      </w:pPr>
      <w:r w:rsidRPr="009E50BF">
        <w:rPr>
          <w:rFonts w:ascii="Times New Roman" w:hAnsi="Times New Roman"/>
          <w:b/>
          <w:i w:val="0"/>
          <w:sz w:val="28"/>
          <w:szCs w:val="28"/>
        </w:rPr>
        <w:t xml:space="preserve">                  Основание  проверки:</w:t>
      </w:r>
      <w:r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Распоряжение Администрации </w:t>
      </w:r>
      <w:r>
        <w:rPr>
          <w:rFonts w:ascii="Times New Roman" w:hAnsi="Times New Roman"/>
          <w:i w:val="0"/>
          <w:sz w:val="28"/>
          <w:szCs w:val="28"/>
        </w:rPr>
        <w:t>Мартыновского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сельсовета Суджанского района Курской области №</w:t>
      </w:r>
      <w:r>
        <w:rPr>
          <w:rFonts w:ascii="Times New Roman" w:hAnsi="Times New Roman"/>
          <w:i w:val="0"/>
          <w:sz w:val="28"/>
          <w:szCs w:val="28"/>
        </w:rPr>
        <w:t xml:space="preserve">18 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от </w:t>
      </w:r>
      <w:r>
        <w:rPr>
          <w:rFonts w:ascii="Times New Roman" w:hAnsi="Times New Roman"/>
          <w:i w:val="0"/>
          <w:sz w:val="28"/>
          <w:szCs w:val="28"/>
        </w:rPr>
        <w:t xml:space="preserve"> 21 декабря 2020</w:t>
      </w:r>
      <w:r w:rsidRPr="008A1AE8">
        <w:rPr>
          <w:rFonts w:ascii="Times New Roman" w:hAnsi="Times New Roman"/>
          <w:i w:val="0"/>
          <w:sz w:val="28"/>
          <w:szCs w:val="28"/>
        </w:rPr>
        <w:t xml:space="preserve"> «Об у</w:t>
      </w:r>
      <w:r w:rsidRPr="008A1AE8">
        <w:rPr>
          <w:rFonts w:ascii="Times New Roman" w:hAnsi="Times New Roman"/>
          <w:i w:val="0"/>
          <w:sz w:val="28"/>
          <w:szCs w:val="28"/>
        </w:rPr>
        <w:t>т</w:t>
      </w:r>
      <w:r w:rsidRPr="008A1AE8">
        <w:rPr>
          <w:rFonts w:ascii="Times New Roman" w:hAnsi="Times New Roman"/>
          <w:i w:val="0"/>
          <w:sz w:val="28"/>
          <w:szCs w:val="28"/>
        </w:rPr>
        <w:t>верждении  плана проверки внутреннего  финансового контроля и внутреннего ф</w:t>
      </w:r>
      <w:r w:rsidRPr="008A1AE8">
        <w:rPr>
          <w:rFonts w:ascii="Times New Roman" w:hAnsi="Times New Roman"/>
          <w:i w:val="0"/>
          <w:sz w:val="28"/>
          <w:szCs w:val="28"/>
        </w:rPr>
        <w:t>и</w:t>
      </w:r>
      <w:r w:rsidRPr="008A1AE8">
        <w:rPr>
          <w:rFonts w:ascii="Times New Roman" w:hAnsi="Times New Roman"/>
          <w:i w:val="0"/>
          <w:sz w:val="28"/>
          <w:szCs w:val="28"/>
        </w:rPr>
        <w:t>нансового аудита</w:t>
      </w:r>
      <w:r>
        <w:rPr>
          <w:rFonts w:ascii="Times New Roman" w:hAnsi="Times New Roman"/>
          <w:i w:val="0"/>
          <w:sz w:val="28"/>
          <w:szCs w:val="28"/>
        </w:rPr>
        <w:t xml:space="preserve"> на 2021год</w:t>
      </w:r>
      <w:r w:rsidRPr="008A1AE8">
        <w:rPr>
          <w:rFonts w:ascii="Times New Roman" w:hAnsi="Times New Roman"/>
          <w:i w:val="0"/>
          <w:sz w:val="28"/>
          <w:szCs w:val="28"/>
        </w:rPr>
        <w:t>»</w:t>
      </w:r>
    </w:p>
    <w:p w:rsidR="008B3383" w:rsidRPr="00971E8C" w:rsidRDefault="008B3383" w:rsidP="008B3383">
      <w:pPr>
        <w:pStyle w:val="a4"/>
        <w:spacing w:after="0"/>
        <w:jc w:val="both"/>
        <w:rPr>
          <w:rFonts w:ascii="Times New Roman" w:hAnsi="Times New Roman"/>
          <w:i w:val="0"/>
          <w:color w:val="FF0000"/>
          <w:sz w:val="28"/>
          <w:szCs w:val="28"/>
        </w:rPr>
      </w:pPr>
    </w:p>
    <w:p w:rsidR="008B3383" w:rsidRPr="009E50BF" w:rsidRDefault="008B3383" w:rsidP="008B3383">
      <w:pPr>
        <w:jc w:val="both"/>
        <w:rPr>
          <w:sz w:val="28"/>
          <w:szCs w:val="28"/>
        </w:rPr>
      </w:pPr>
      <w:r w:rsidRPr="009E50BF">
        <w:rPr>
          <w:i/>
          <w:sz w:val="28"/>
          <w:szCs w:val="28"/>
        </w:rPr>
        <w:lastRenderedPageBreak/>
        <w:t>Тема аудиторской проверки:</w:t>
      </w:r>
      <w:r w:rsidRPr="009E50BF">
        <w:rPr>
          <w:sz w:val="28"/>
          <w:szCs w:val="28"/>
        </w:rPr>
        <w:t xml:space="preserve"> проверка достоверности бюджетной отчетности и с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ответствия порядка ведения бюджетного учета и методологии и стандартам, уст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новленным Минфином России в</w:t>
      </w:r>
      <w:r>
        <w:rPr>
          <w:sz w:val="28"/>
          <w:szCs w:val="28"/>
        </w:rPr>
        <w:t xml:space="preserve"> </w:t>
      </w:r>
      <w:r w:rsidRPr="009E50BF">
        <w:rPr>
          <w:sz w:val="28"/>
          <w:szCs w:val="28"/>
        </w:rPr>
        <w:t>МКУК «</w:t>
      </w:r>
      <w:r>
        <w:rPr>
          <w:sz w:val="28"/>
          <w:szCs w:val="28"/>
        </w:rPr>
        <w:t>Мартыновский</w:t>
      </w:r>
      <w:r w:rsidRPr="009E50BF">
        <w:rPr>
          <w:sz w:val="28"/>
          <w:szCs w:val="28"/>
        </w:rPr>
        <w:t xml:space="preserve"> СДК» Суджанского района Курской области</w:t>
      </w:r>
    </w:p>
    <w:p w:rsidR="008B3383" w:rsidRPr="009E50BF" w:rsidRDefault="008B3383" w:rsidP="008B3383">
      <w:pPr>
        <w:pStyle w:val="a4"/>
        <w:spacing w:after="0"/>
        <w:jc w:val="both"/>
        <w:rPr>
          <w:rFonts w:ascii="Times New Roman" w:hAnsi="Times New Roman"/>
          <w:i w:val="0"/>
          <w:sz w:val="28"/>
          <w:szCs w:val="28"/>
        </w:rPr>
      </w:pPr>
      <w:r w:rsidRPr="008B3383">
        <w:rPr>
          <w:rFonts w:ascii="Times New Roman" w:hAnsi="Times New Roman"/>
          <w:b/>
          <w:i w:val="0"/>
          <w:sz w:val="28"/>
          <w:szCs w:val="28"/>
        </w:rPr>
        <w:t>Проверяемый период: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01.01.20</w:t>
      </w:r>
      <w:r>
        <w:rPr>
          <w:rFonts w:ascii="Times New Roman" w:hAnsi="Times New Roman"/>
          <w:i w:val="0"/>
          <w:sz w:val="28"/>
          <w:szCs w:val="28"/>
        </w:rPr>
        <w:t>21</w:t>
      </w:r>
      <w:r w:rsidRPr="009E50BF">
        <w:rPr>
          <w:rFonts w:ascii="Times New Roman" w:hAnsi="Times New Roman"/>
          <w:i w:val="0"/>
          <w:sz w:val="28"/>
          <w:szCs w:val="28"/>
        </w:rPr>
        <w:t>по 31.12.20</w:t>
      </w:r>
      <w:r>
        <w:rPr>
          <w:rFonts w:ascii="Times New Roman" w:hAnsi="Times New Roman"/>
          <w:i w:val="0"/>
          <w:sz w:val="28"/>
          <w:szCs w:val="28"/>
        </w:rPr>
        <w:t>21</w:t>
      </w:r>
      <w:r w:rsidRPr="009E50BF">
        <w:rPr>
          <w:rFonts w:ascii="Times New Roman" w:hAnsi="Times New Roman"/>
          <w:i w:val="0"/>
          <w:sz w:val="28"/>
          <w:szCs w:val="28"/>
        </w:rPr>
        <w:t xml:space="preserve"> года</w:t>
      </w:r>
    </w:p>
    <w:p w:rsidR="008B3383" w:rsidRPr="009E50BF" w:rsidRDefault="008B3383" w:rsidP="008B3383">
      <w:pPr>
        <w:pStyle w:val="a4"/>
        <w:spacing w:after="0"/>
        <w:jc w:val="both"/>
        <w:rPr>
          <w:rFonts w:ascii="Times New Roman" w:hAnsi="Times New Roman"/>
          <w:i w:val="0"/>
          <w:sz w:val="28"/>
          <w:szCs w:val="28"/>
        </w:rPr>
      </w:pPr>
    </w:p>
    <w:p w:rsidR="008B3383" w:rsidRPr="009E50BF" w:rsidRDefault="008B3383" w:rsidP="008B3383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sz w:val="28"/>
          <w:szCs w:val="28"/>
        </w:rPr>
        <w:t>Объект проверки:</w:t>
      </w:r>
    </w:p>
    <w:p w:rsidR="008B3383" w:rsidRPr="009E50BF" w:rsidRDefault="008B3383" w:rsidP="008B3383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>МКУК «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Мартыновский</w:t>
      </w: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СДК» Суджанского района Курской области</w:t>
      </w:r>
    </w:p>
    <w:p w:rsidR="008B3383" w:rsidRPr="009E50BF" w:rsidRDefault="008B3383" w:rsidP="008B3383">
      <w:pPr>
        <w:pStyle w:val="af5"/>
        <w:spacing w:before="0" w:beforeAutospacing="0" w:after="0" w:afterAutospacing="0"/>
        <w:ind w:firstLine="708"/>
        <w:jc w:val="both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 w:rsidRPr="009E50BF"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Проверка начата </w:t>
      </w:r>
      <w:r w:rsidRPr="00971E8C">
        <w:rPr>
          <w:sz w:val="28"/>
          <w:szCs w:val="28"/>
        </w:rPr>
        <w:t>10.01.202</w:t>
      </w:r>
      <w:r>
        <w:rPr>
          <w:sz w:val="28"/>
          <w:szCs w:val="28"/>
        </w:rPr>
        <w:t>1</w:t>
      </w:r>
      <w:r w:rsidRPr="00971E8C">
        <w:rPr>
          <w:sz w:val="28"/>
          <w:szCs w:val="28"/>
        </w:rPr>
        <w:t xml:space="preserve"> по </w:t>
      </w:r>
      <w:r>
        <w:rPr>
          <w:sz w:val="28"/>
          <w:szCs w:val="28"/>
        </w:rPr>
        <w:t>31.01</w:t>
      </w:r>
      <w:r w:rsidRPr="00971E8C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971E8C">
        <w:rPr>
          <w:sz w:val="28"/>
          <w:szCs w:val="28"/>
        </w:rPr>
        <w:t xml:space="preserve"> года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B3383" w:rsidRPr="009E50BF" w:rsidRDefault="008B3383" w:rsidP="008B3383">
      <w:pPr>
        <w:tabs>
          <w:tab w:val="right" w:pos="9923"/>
        </w:tabs>
        <w:rPr>
          <w:b/>
          <w:sz w:val="28"/>
          <w:szCs w:val="28"/>
        </w:rPr>
      </w:pPr>
    </w:p>
    <w:p w:rsidR="008B3383" w:rsidRPr="009E50BF" w:rsidRDefault="008B3383" w:rsidP="008B3383">
      <w:pPr>
        <w:ind w:firstLine="540"/>
        <w:jc w:val="both"/>
        <w:rPr>
          <w:b/>
          <w:color w:val="000000"/>
          <w:sz w:val="28"/>
          <w:szCs w:val="28"/>
        </w:rPr>
      </w:pPr>
      <w:r w:rsidRPr="009E50BF">
        <w:rPr>
          <w:sz w:val="28"/>
          <w:szCs w:val="28"/>
        </w:rPr>
        <w:tab/>
      </w:r>
      <w:r w:rsidRPr="009E50BF">
        <w:rPr>
          <w:b/>
          <w:color w:val="000000"/>
          <w:sz w:val="28"/>
          <w:szCs w:val="28"/>
        </w:rPr>
        <w:t>Реквизиты проверяемой организации:</w:t>
      </w: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Полное наименование юридического лица</w:t>
      </w:r>
      <w:r w:rsidRPr="009E50BF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9E50BF">
        <w:rPr>
          <w:color w:val="000000"/>
          <w:sz w:val="28"/>
          <w:szCs w:val="28"/>
        </w:rPr>
        <w:t>Муниципальное казённое учре</w:t>
      </w:r>
      <w:r w:rsidRPr="009E50BF">
        <w:rPr>
          <w:color w:val="000000"/>
          <w:sz w:val="28"/>
          <w:szCs w:val="28"/>
        </w:rPr>
        <w:t>ж</w:t>
      </w:r>
      <w:r w:rsidRPr="009E50BF">
        <w:rPr>
          <w:color w:val="000000"/>
          <w:sz w:val="28"/>
          <w:szCs w:val="28"/>
        </w:rPr>
        <w:t>дение культуры «</w:t>
      </w:r>
      <w:r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сельский Дом Культуры» Суджанского района Курской области ( со</w:t>
      </w:r>
      <w:r>
        <w:rPr>
          <w:color w:val="000000"/>
          <w:sz w:val="28"/>
          <w:szCs w:val="28"/>
        </w:rPr>
        <w:t>к</w:t>
      </w:r>
      <w:r w:rsidRPr="009E50BF">
        <w:rPr>
          <w:color w:val="000000"/>
          <w:sz w:val="28"/>
          <w:szCs w:val="28"/>
        </w:rPr>
        <w:t>ращенное наименование МКУК «</w:t>
      </w:r>
      <w:r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СДК»</w:t>
      </w: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Юридический (почтовый) адрес</w:t>
      </w:r>
      <w:r>
        <w:rPr>
          <w:color w:val="000000"/>
          <w:sz w:val="28"/>
          <w:szCs w:val="28"/>
        </w:rPr>
        <w:t>: 307833</w:t>
      </w:r>
      <w:r w:rsidRPr="009E50BF">
        <w:rPr>
          <w:color w:val="000000"/>
          <w:sz w:val="28"/>
          <w:szCs w:val="28"/>
        </w:rPr>
        <w:t>, Россия, Курская область, Суджа</w:t>
      </w:r>
      <w:r w:rsidRPr="009E50BF">
        <w:rPr>
          <w:color w:val="000000"/>
          <w:sz w:val="28"/>
          <w:szCs w:val="28"/>
        </w:rPr>
        <w:t>н</w:t>
      </w:r>
      <w:r w:rsidRPr="009E50BF">
        <w:rPr>
          <w:color w:val="000000"/>
          <w:sz w:val="28"/>
          <w:szCs w:val="28"/>
        </w:rPr>
        <w:t xml:space="preserve">ский район с. Уланок, </w:t>
      </w:r>
      <w:r>
        <w:rPr>
          <w:color w:val="000000"/>
          <w:sz w:val="28"/>
          <w:szCs w:val="28"/>
        </w:rPr>
        <w:t>ул.Центр д.10</w:t>
      </w:r>
      <w:r w:rsidRPr="009E50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тел. (47143) 3-34-35</w:t>
      </w:r>
    </w:p>
    <w:p w:rsidR="008B3383" w:rsidRPr="009E50BF" w:rsidRDefault="008B3383" w:rsidP="008B3383">
      <w:pPr>
        <w:ind w:firstLine="540"/>
        <w:jc w:val="both"/>
        <w:rPr>
          <w:color w:val="000000" w:themeColor="text1"/>
          <w:sz w:val="28"/>
          <w:szCs w:val="28"/>
        </w:rPr>
      </w:pPr>
      <w:r w:rsidRPr="009E50BF">
        <w:rPr>
          <w:color w:val="000000"/>
          <w:sz w:val="28"/>
          <w:szCs w:val="28"/>
        </w:rPr>
        <w:t>В соответствии с Федеральным законом от 08.08.2001г. №129-ФЗ «О государс</w:t>
      </w:r>
      <w:r w:rsidRPr="009E50BF">
        <w:rPr>
          <w:color w:val="000000"/>
          <w:sz w:val="28"/>
          <w:szCs w:val="28"/>
        </w:rPr>
        <w:t>т</w:t>
      </w:r>
      <w:r w:rsidRPr="009E50BF">
        <w:rPr>
          <w:color w:val="000000"/>
          <w:sz w:val="28"/>
          <w:szCs w:val="28"/>
        </w:rPr>
        <w:t>венной регистрации юридических лиц» МКУК «</w:t>
      </w:r>
      <w:r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СДК»  Суджанского района зарегистрирован в Межрайонной ИФНС России №4 по Курской области за </w:t>
      </w:r>
      <w:r w:rsidRPr="009E50BF">
        <w:rPr>
          <w:b/>
          <w:color w:val="000000"/>
          <w:sz w:val="28"/>
          <w:szCs w:val="28"/>
        </w:rPr>
        <w:t xml:space="preserve">государственным регистрационным </w:t>
      </w:r>
      <w:r w:rsidRPr="009E50BF">
        <w:rPr>
          <w:b/>
          <w:color w:val="000000" w:themeColor="text1"/>
          <w:sz w:val="28"/>
          <w:szCs w:val="28"/>
        </w:rPr>
        <w:t>номером</w:t>
      </w:r>
      <w:r w:rsidRPr="009E50BF">
        <w:rPr>
          <w:color w:val="000000" w:themeColor="text1"/>
          <w:sz w:val="28"/>
          <w:szCs w:val="28"/>
        </w:rPr>
        <w:t xml:space="preserve"> </w:t>
      </w:r>
      <w:r w:rsidRPr="001D0BF1">
        <w:rPr>
          <w:sz w:val="28"/>
          <w:szCs w:val="28"/>
        </w:rPr>
        <w:t>1044624001696,</w:t>
      </w:r>
      <w:r w:rsidRPr="009E50BF">
        <w:rPr>
          <w:color w:val="FF0000"/>
          <w:sz w:val="28"/>
          <w:szCs w:val="28"/>
        </w:rPr>
        <w:t xml:space="preserve"> </w:t>
      </w:r>
      <w:r w:rsidRPr="009E50BF">
        <w:rPr>
          <w:b/>
          <w:color w:val="000000" w:themeColor="text1"/>
          <w:sz w:val="28"/>
          <w:szCs w:val="28"/>
        </w:rPr>
        <w:t>ИНН/КПП</w:t>
      </w:r>
      <w:r w:rsidRPr="009E50BF">
        <w:rPr>
          <w:color w:val="000000" w:themeColor="text1"/>
          <w:sz w:val="28"/>
          <w:szCs w:val="28"/>
        </w:rPr>
        <w:t xml:space="preserve"> 462300</w:t>
      </w:r>
      <w:r>
        <w:rPr>
          <w:color w:val="000000" w:themeColor="text1"/>
          <w:sz w:val="28"/>
          <w:szCs w:val="28"/>
        </w:rPr>
        <w:t>5734</w:t>
      </w:r>
      <w:r w:rsidRPr="009E50BF">
        <w:rPr>
          <w:color w:val="000000" w:themeColor="text1"/>
          <w:sz w:val="28"/>
          <w:szCs w:val="28"/>
        </w:rPr>
        <w:t>/462301001  Код ОКВЭД:</w:t>
      </w:r>
      <w:r w:rsidRPr="009E50BF">
        <w:rPr>
          <w:color w:val="FF0000"/>
          <w:sz w:val="28"/>
          <w:szCs w:val="28"/>
        </w:rPr>
        <w:t xml:space="preserve"> </w:t>
      </w:r>
      <w:r w:rsidRPr="009E50BF">
        <w:rPr>
          <w:color w:val="000000" w:themeColor="text1"/>
          <w:sz w:val="28"/>
          <w:szCs w:val="28"/>
        </w:rPr>
        <w:t>92.51</w:t>
      </w:r>
    </w:p>
    <w:p w:rsidR="008B3383" w:rsidRPr="009E50BF" w:rsidRDefault="008B3383" w:rsidP="008B3383">
      <w:pPr>
        <w:ind w:firstLine="540"/>
        <w:jc w:val="both"/>
        <w:rPr>
          <w:b/>
          <w:color w:val="000000"/>
          <w:sz w:val="28"/>
          <w:szCs w:val="28"/>
        </w:rPr>
      </w:pPr>
      <w:r w:rsidRPr="009E50BF">
        <w:rPr>
          <w:b/>
          <w:color w:val="000000"/>
          <w:sz w:val="28"/>
          <w:szCs w:val="28"/>
        </w:rPr>
        <w:t>Руководство в проверяемом периоде осуществляли:</w:t>
      </w: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color w:val="000000"/>
          <w:sz w:val="28"/>
          <w:szCs w:val="28"/>
        </w:rPr>
        <w:t>- с правом первой подписи:</w:t>
      </w: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color w:val="000000"/>
          <w:sz w:val="28"/>
          <w:szCs w:val="28"/>
        </w:rPr>
        <w:t>директор МКУК  «</w:t>
      </w:r>
      <w:r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СДК» Суджанского района   -</w:t>
      </w:r>
      <w:r>
        <w:rPr>
          <w:color w:val="000000"/>
          <w:sz w:val="28"/>
          <w:szCs w:val="28"/>
        </w:rPr>
        <w:t>Федорцова Ж.Н.</w:t>
      </w:r>
    </w:p>
    <w:p w:rsidR="008B3383" w:rsidRPr="009E50BF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Pr="009E50BF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Pr="009E50BF" w:rsidRDefault="008B3383" w:rsidP="008B3383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 xml:space="preserve">          Настоящей проверкой установлено: </w:t>
      </w:r>
    </w:p>
    <w:p w:rsidR="008B3383" w:rsidRPr="009E50BF" w:rsidRDefault="008B3383" w:rsidP="008B3383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>1.Правильность и обоснованность расчетов с поставщиками (подрядчиками)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 xml:space="preserve"> Учет расчетов с поставщиками и подрядчиками осуществляется в журнале опер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ций расчетов с поставщиками и подрядчиками. Документами ,послужившими осн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ванием для записи в регистрах бухгалтерского учета являлись: договора выполне</w:t>
      </w:r>
      <w:r w:rsidRPr="009E50BF">
        <w:rPr>
          <w:sz w:val="28"/>
          <w:szCs w:val="28"/>
        </w:rPr>
        <w:t>н</w:t>
      </w:r>
      <w:r w:rsidRPr="009E50BF">
        <w:rPr>
          <w:sz w:val="28"/>
          <w:szCs w:val="28"/>
        </w:rPr>
        <w:t>ных работ, счета ,счета-фактуры, накладные.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Учет расчетов с поставщиками и подрядчиками осуществлялся на счете бюджетного учета : «Расчеты по выданным авансам «и «Расчеты по принятым обязательствам».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Расчеты с поставщиками и подрядчиками осуществлялись в соответствии  с усл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виями заключенных контрактов.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Необоснованного списания дебиторской задолженности при отсутствии заключе</w:t>
      </w:r>
      <w:r w:rsidRPr="009E50BF">
        <w:rPr>
          <w:sz w:val="28"/>
          <w:szCs w:val="28"/>
        </w:rPr>
        <w:t>н</w:t>
      </w:r>
      <w:r w:rsidRPr="009E50BF">
        <w:rPr>
          <w:sz w:val="28"/>
          <w:szCs w:val="28"/>
        </w:rPr>
        <w:t>ных договоров ,без оприходования поступивших материальных ценностей не уст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новлено.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 xml:space="preserve"> Дебиторской и кредиторской задолженности по расчетам  с поставщиками и по</w:t>
      </w:r>
      <w:r w:rsidRPr="009E50BF">
        <w:rPr>
          <w:sz w:val="28"/>
          <w:szCs w:val="28"/>
        </w:rPr>
        <w:t>д</w:t>
      </w:r>
      <w:r w:rsidRPr="009E50BF">
        <w:rPr>
          <w:sz w:val="28"/>
          <w:szCs w:val="28"/>
        </w:rPr>
        <w:t>рядчиками не значится.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b/>
          <w:sz w:val="28"/>
          <w:szCs w:val="28"/>
        </w:rPr>
      </w:pPr>
      <w:r w:rsidRPr="009E50BF">
        <w:rPr>
          <w:b/>
          <w:sz w:val="28"/>
          <w:szCs w:val="28"/>
        </w:rPr>
        <w:t>2. Достоверность и соблюдение порядка ведения бюджетного учета и предста</w:t>
      </w:r>
      <w:r w:rsidRPr="009E50BF">
        <w:rPr>
          <w:b/>
          <w:sz w:val="28"/>
          <w:szCs w:val="28"/>
        </w:rPr>
        <w:t>в</w:t>
      </w:r>
      <w:r w:rsidRPr="009E50BF">
        <w:rPr>
          <w:b/>
          <w:sz w:val="28"/>
          <w:szCs w:val="28"/>
        </w:rPr>
        <w:t>ления бюджетной отчетности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lastRenderedPageBreak/>
        <w:t>Бюджетный учет осуществлялся  в соответствии с требованиями Федерального з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кона  от 06.12.2001 года №402-ФЗ «О бухгалтерском учете». Бюджетный учет авт</w:t>
      </w:r>
      <w:r w:rsidRPr="009E50BF">
        <w:rPr>
          <w:sz w:val="28"/>
          <w:szCs w:val="28"/>
        </w:rPr>
        <w:t>о</w:t>
      </w:r>
      <w:r w:rsidRPr="009E50BF">
        <w:rPr>
          <w:sz w:val="28"/>
          <w:szCs w:val="28"/>
        </w:rPr>
        <w:t>матизирован не полностью.</w:t>
      </w:r>
    </w:p>
    <w:p w:rsidR="008B3383" w:rsidRPr="009E50BF" w:rsidRDefault="008B3383" w:rsidP="008B3383">
      <w:pPr>
        <w:tabs>
          <w:tab w:val="right" w:pos="9923"/>
        </w:tabs>
        <w:jc w:val="both"/>
        <w:rPr>
          <w:sz w:val="28"/>
          <w:szCs w:val="28"/>
        </w:rPr>
      </w:pPr>
      <w:r w:rsidRPr="009E50BF">
        <w:rPr>
          <w:sz w:val="28"/>
          <w:szCs w:val="28"/>
        </w:rPr>
        <w:t>Данные первичных документов систематизированы по датам и отражались в регис</w:t>
      </w:r>
      <w:r w:rsidRPr="009E50BF">
        <w:rPr>
          <w:sz w:val="28"/>
          <w:szCs w:val="28"/>
        </w:rPr>
        <w:t>т</w:t>
      </w:r>
      <w:r w:rsidRPr="009E50BF">
        <w:rPr>
          <w:sz w:val="28"/>
          <w:szCs w:val="28"/>
        </w:rPr>
        <w:t>рах учета по формам.  По стечении каждого месяца  первичные документы подобр</w:t>
      </w:r>
      <w:r w:rsidRPr="009E50BF">
        <w:rPr>
          <w:sz w:val="28"/>
          <w:szCs w:val="28"/>
        </w:rPr>
        <w:t>а</w:t>
      </w:r>
      <w:r w:rsidRPr="009E50BF">
        <w:rPr>
          <w:sz w:val="28"/>
          <w:szCs w:val="28"/>
        </w:rPr>
        <w:t>ны в хронологическом порядке ,сшиты, сброшюрованные в отдельные дела.</w:t>
      </w:r>
    </w:p>
    <w:p w:rsidR="008B3383" w:rsidRPr="009E50BF" w:rsidRDefault="008B3383" w:rsidP="008B3383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3383" w:rsidRPr="009E50BF" w:rsidRDefault="008B3383" w:rsidP="008B3383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 w:rsidRPr="009E50BF">
        <w:rPr>
          <w:b/>
          <w:sz w:val="28"/>
          <w:szCs w:val="28"/>
        </w:rPr>
        <w:t xml:space="preserve">       </w:t>
      </w:r>
      <w:r w:rsidRPr="009E50BF">
        <w:rPr>
          <w:sz w:val="28"/>
          <w:szCs w:val="28"/>
        </w:rPr>
        <w:t xml:space="preserve">Акт составлен в 2-х экземплярах, один из которых вручен </w:t>
      </w:r>
      <w:r>
        <w:rPr>
          <w:sz w:val="28"/>
          <w:szCs w:val="28"/>
        </w:rPr>
        <w:t>директору</w:t>
      </w:r>
      <w:r w:rsidRPr="009E50BF">
        <w:rPr>
          <w:color w:val="000000"/>
          <w:sz w:val="28"/>
          <w:szCs w:val="28"/>
        </w:rPr>
        <w:t xml:space="preserve">  МКУК  «</w:t>
      </w:r>
      <w:r>
        <w:rPr>
          <w:color w:val="000000"/>
          <w:sz w:val="28"/>
          <w:szCs w:val="28"/>
        </w:rPr>
        <w:t>Мартыновский</w:t>
      </w:r>
      <w:r w:rsidRPr="009E50BF">
        <w:rPr>
          <w:color w:val="000000"/>
          <w:sz w:val="28"/>
          <w:szCs w:val="28"/>
        </w:rPr>
        <w:t xml:space="preserve"> СДК» Суджанского района   -</w:t>
      </w:r>
      <w:r>
        <w:rPr>
          <w:color w:val="000000"/>
          <w:sz w:val="28"/>
          <w:szCs w:val="28"/>
        </w:rPr>
        <w:t>Федорцовой Ж.Н.</w:t>
      </w:r>
    </w:p>
    <w:p w:rsidR="008B3383" w:rsidRPr="009E50BF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Default="008B3383" w:rsidP="008B338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 администрации                  Оврамець  Н.В.</w:t>
      </w:r>
    </w:p>
    <w:p w:rsidR="008B3383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Pr="009E50BF" w:rsidRDefault="008B3383" w:rsidP="008B338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СДК                       Федорцова Ж.Н.</w:t>
      </w:r>
    </w:p>
    <w:p w:rsidR="008B3383" w:rsidRPr="009E50BF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Pr="009E50BF" w:rsidRDefault="008B3383" w:rsidP="008B3383">
      <w:pPr>
        <w:jc w:val="both"/>
        <w:rPr>
          <w:color w:val="000000"/>
          <w:sz w:val="28"/>
          <w:szCs w:val="28"/>
        </w:rPr>
      </w:pPr>
    </w:p>
    <w:p w:rsidR="008B3383" w:rsidRPr="009E50BF" w:rsidRDefault="008B3383" w:rsidP="008B338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8B3383" w:rsidRPr="009E50BF" w:rsidRDefault="008B3383" w:rsidP="008B338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9E50BF">
        <w:rPr>
          <w:rFonts w:ascii="Times New Roman" w:hAnsi="Times New Roman" w:cs="Times New Roman"/>
          <w:color w:val="auto"/>
          <w:sz w:val="28"/>
          <w:szCs w:val="28"/>
        </w:rPr>
        <w:t>Акт получен______________</w:t>
      </w:r>
    </w:p>
    <w:p w:rsidR="008B3383" w:rsidRPr="009E50BF" w:rsidRDefault="008B3383" w:rsidP="009E50BF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B3383" w:rsidRPr="009E50BF" w:rsidSect="00C766C7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DDF" w:rsidRDefault="000D2DDF">
      <w:r>
        <w:separator/>
      </w:r>
    </w:p>
  </w:endnote>
  <w:endnote w:type="continuationSeparator" w:id="1">
    <w:p w:rsidR="000D2DDF" w:rsidRDefault="000D2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DDF" w:rsidRDefault="000D2DDF">
      <w:r>
        <w:separator/>
      </w:r>
    </w:p>
  </w:footnote>
  <w:footnote w:type="continuationSeparator" w:id="1">
    <w:p w:rsidR="000D2DDF" w:rsidRDefault="000D2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28" w:rsidRDefault="00351421" w:rsidP="00990C6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53A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3A28" w:rsidRDefault="00053A2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28" w:rsidRDefault="00351421" w:rsidP="00990C6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53A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5AB6">
      <w:rPr>
        <w:rStyle w:val="a7"/>
        <w:noProof/>
      </w:rPr>
      <w:t>2</w:t>
    </w:r>
    <w:r>
      <w:rPr>
        <w:rStyle w:val="a7"/>
      </w:rPr>
      <w:fldChar w:fldCharType="end"/>
    </w:r>
  </w:p>
  <w:p w:rsidR="00053A28" w:rsidRDefault="00053A28" w:rsidP="00C96CD6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020036"/>
    <w:lvl w:ilvl="0">
      <w:numFmt w:val="decimal"/>
      <w:lvlText w:val="*"/>
      <w:lvlJc w:val="left"/>
    </w:lvl>
  </w:abstractNum>
  <w:abstractNum w:abstractNumId="1">
    <w:nsid w:val="05826E99"/>
    <w:multiLevelType w:val="hybridMultilevel"/>
    <w:tmpl w:val="1BB69914"/>
    <w:lvl w:ilvl="0" w:tplc="A45494A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667521D"/>
    <w:multiLevelType w:val="hybridMultilevel"/>
    <w:tmpl w:val="A10AAEC2"/>
    <w:lvl w:ilvl="0" w:tplc="C770C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EBF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E63F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68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763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E20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EF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2EE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E8CE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65E1F"/>
    <w:multiLevelType w:val="hybridMultilevel"/>
    <w:tmpl w:val="BDC855F8"/>
    <w:lvl w:ilvl="0" w:tplc="8412096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E264C7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5">
    <w:nsid w:val="15214FE5"/>
    <w:multiLevelType w:val="multilevel"/>
    <w:tmpl w:val="5908F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54DB4"/>
    <w:multiLevelType w:val="multilevel"/>
    <w:tmpl w:val="DB283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B85C31"/>
    <w:multiLevelType w:val="hybridMultilevel"/>
    <w:tmpl w:val="CE9028E0"/>
    <w:lvl w:ilvl="0" w:tplc="BF246DF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BF20E2CA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6D89F02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B30EC97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70E28A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625CCCBC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EE7499B0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CDA302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5D1C6BDA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333534F6"/>
    <w:multiLevelType w:val="singleLevel"/>
    <w:tmpl w:val="0D0608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5832AC0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0">
    <w:nsid w:val="36AB6A80"/>
    <w:multiLevelType w:val="singleLevel"/>
    <w:tmpl w:val="1BACFAC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B3B0372"/>
    <w:multiLevelType w:val="hybridMultilevel"/>
    <w:tmpl w:val="A1FE1A1E"/>
    <w:lvl w:ilvl="0" w:tplc="56AECA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8885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929C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D25B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223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3AD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EB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FEA0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8C9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820AE2"/>
    <w:multiLevelType w:val="hybridMultilevel"/>
    <w:tmpl w:val="2BB887D4"/>
    <w:lvl w:ilvl="0" w:tplc="DC7873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4977DB"/>
    <w:multiLevelType w:val="hybridMultilevel"/>
    <w:tmpl w:val="DF9859D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4715877"/>
    <w:multiLevelType w:val="hybridMultilevel"/>
    <w:tmpl w:val="EDAEF2E0"/>
    <w:lvl w:ilvl="0" w:tplc="ADFE94D2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CB701B8A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EB8E5B6C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BC30F8A2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E227C2C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46BAC0D2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B5120270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EB78E202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F348BE7A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5">
    <w:nsid w:val="46975FAB"/>
    <w:multiLevelType w:val="hybridMultilevel"/>
    <w:tmpl w:val="2A6E26C8"/>
    <w:lvl w:ilvl="0" w:tplc="79AC23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9E0B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5E3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7E39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A8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CA7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60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E4D1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7E18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E74B9A"/>
    <w:multiLevelType w:val="hybridMultilevel"/>
    <w:tmpl w:val="7C6CB848"/>
    <w:lvl w:ilvl="0" w:tplc="11265C9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349F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CE4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654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CA34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7E09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EC6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8CD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045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F1C2F"/>
    <w:multiLevelType w:val="singleLevel"/>
    <w:tmpl w:val="699C0370"/>
    <w:lvl w:ilvl="0"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8">
    <w:nsid w:val="6C91505E"/>
    <w:multiLevelType w:val="hybridMultilevel"/>
    <w:tmpl w:val="B7ACAF78"/>
    <w:lvl w:ilvl="0" w:tplc="8932EAA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72382BCD"/>
    <w:multiLevelType w:val="hybridMultilevel"/>
    <w:tmpl w:val="ACB41EC4"/>
    <w:lvl w:ilvl="0" w:tplc="87A2DC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7842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4E37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4DA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908C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7C5A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C74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64A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B484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E90BB6"/>
    <w:multiLevelType w:val="hybridMultilevel"/>
    <w:tmpl w:val="1E144E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FBE7F77"/>
    <w:multiLevelType w:val="singleLevel"/>
    <w:tmpl w:val="7B722EF8"/>
    <w:lvl w:ilvl="0">
      <w:start w:val="3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num w:numId="1">
    <w:abstractNumId w:val="21"/>
  </w:num>
  <w:num w:numId="2">
    <w:abstractNumId w:val="9"/>
  </w:num>
  <w:num w:numId="3">
    <w:abstractNumId w:val="17"/>
  </w:num>
  <w:num w:numId="4">
    <w:abstractNumId w:val="4"/>
  </w:num>
  <w:num w:numId="5">
    <w:abstractNumId w:val="14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5"/>
  </w:num>
  <w:num w:numId="10">
    <w:abstractNumId w:val="6"/>
  </w:num>
  <w:num w:numId="11">
    <w:abstractNumId w:val="11"/>
  </w:num>
  <w:num w:numId="12">
    <w:abstractNumId w:val="16"/>
  </w:num>
  <w:num w:numId="13">
    <w:abstractNumId w:val="7"/>
  </w:num>
  <w:num w:numId="14">
    <w:abstractNumId w:val="2"/>
  </w:num>
  <w:num w:numId="15">
    <w:abstractNumId w:val="19"/>
  </w:num>
  <w:num w:numId="16">
    <w:abstractNumId w:val="8"/>
  </w:num>
  <w:num w:numId="17">
    <w:abstractNumId w:val="3"/>
  </w:num>
  <w:num w:numId="18">
    <w:abstractNumId w:val="18"/>
  </w:num>
  <w:num w:numId="19">
    <w:abstractNumId w:val="20"/>
  </w:num>
  <w:num w:numId="20">
    <w:abstractNumId w:val="1"/>
  </w:num>
  <w:num w:numId="21">
    <w:abstractNumId w:val="1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EF7"/>
    <w:rsid w:val="00001D5C"/>
    <w:rsid w:val="000023EF"/>
    <w:rsid w:val="00002856"/>
    <w:rsid w:val="00004FFA"/>
    <w:rsid w:val="0000600D"/>
    <w:rsid w:val="00007042"/>
    <w:rsid w:val="0001054A"/>
    <w:rsid w:val="00010C53"/>
    <w:rsid w:val="00011F73"/>
    <w:rsid w:val="0001278D"/>
    <w:rsid w:val="000128A6"/>
    <w:rsid w:val="00012EE7"/>
    <w:rsid w:val="00014B35"/>
    <w:rsid w:val="0001629A"/>
    <w:rsid w:val="00016461"/>
    <w:rsid w:val="00017E33"/>
    <w:rsid w:val="000208C6"/>
    <w:rsid w:val="00021AA8"/>
    <w:rsid w:val="0002218A"/>
    <w:rsid w:val="00022ED8"/>
    <w:rsid w:val="000231D9"/>
    <w:rsid w:val="00024450"/>
    <w:rsid w:val="00027126"/>
    <w:rsid w:val="000303CA"/>
    <w:rsid w:val="00031F91"/>
    <w:rsid w:val="00032639"/>
    <w:rsid w:val="00032F9B"/>
    <w:rsid w:val="000334A7"/>
    <w:rsid w:val="00034FEC"/>
    <w:rsid w:val="00037C1C"/>
    <w:rsid w:val="000408E7"/>
    <w:rsid w:val="00043D58"/>
    <w:rsid w:val="00045C7F"/>
    <w:rsid w:val="00046E35"/>
    <w:rsid w:val="00046FCA"/>
    <w:rsid w:val="0005037C"/>
    <w:rsid w:val="00050F26"/>
    <w:rsid w:val="000527CE"/>
    <w:rsid w:val="00053A28"/>
    <w:rsid w:val="00054974"/>
    <w:rsid w:val="00057490"/>
    <w:rsid w:val="00061E37"/>
    <w:rsid w:val="000639B6"/>
    <w:rsid w:val="00064584"/>
    <w:rsid w:val="00065E0A"/>
    <w:rsid w:val="00067AC2"/>
    <w:rsid w:val="00067E92"/>
    <w:rsid w:val="0007071B"/>
    <w:rsid w:val="00071747"/>
    <w:rsid w:val="000717E6"/>
    <w:rsid w:val="000732A0"/>
    <w:rsid w:val="0007437E"/>
    <w:rsid w:val="00077BC6"/>
    <w:rsid w:val="00080894"/>
    <w:rsid w:val="00081AA0"/>
    <w:rsid w:val="00082018"/>
    <w:rsid w:val="00083618"/>
    <w:rsid w:val="00083D74"/>
    <w:rsid w:val="0008695A"/>
    <w:rsid w:val="00086D53"/>
    <w:rsid w:val="00086FC2"/>
    <w:rsid w:val="00096363"/>
    <w:rsid w:val="000A3E94"/>
    <w:rsid w:val="000A4B30"/>
    <w:rsid w:val="000B099F"/>
    <w:rsid w:val="000B15D4"/>
    <w:rsid w:val="000B1905"/>
    <w:rsid w:val="000B1B86"/>
    <w:rsid w:val="000B2D19"/>
    <w:rsid w:val="000B2F0D"/>
    <w:rsid w:val="000B629E"/>
    <w:rsid w:val="000B7AD7"/>
    <w:rsid w:val="000C5FBF"/>
    <w:rsid w:val="000C653C"/>
    <w:rsid w:val="000C6EB6"/>
    <w:rsid w:val="000D0842"/>
    <w:rsid w:val="000D1FA4"/>
    <w:rsid w:val="000D2938"/>
    <w:rsid w:val="000D2DDF"/>
    <w:rsid w:val="000D34C9"/>
    <w:rsid w:val="000D7887"/>
    <w:rsid w:val="000E0934"/>
    <w:rsid w:val="000E0BC1"/>
    <w:rsid w:val="000E4958"/>
    <w:rsid w:val="000E6610"/>
    <w:rsid w:val="000E731C"/>
    <w:rsid w:val="000E74E1"/>
    <w:rsid w:val="000E78E2"/>
    <w:rsid w:val="000E7D97"/>
    <w:rsid w:val="000F1C4E"/>
    <w:rsid w:val="000F1D47"/>
    <w:rsid w:val="000F65A7"/>
    <w:rsid w:val="000F66F2"/>
    <w:rsid w:val="000F70C9"/>
    <w:rsid w:val="001016C4"/>
    <w:rsid w:val="001033B9"/>
    <w:rsid w:val="0011411D"/>
    <w:rsid w:val="001160C0"/>
    <w:rsid w:val="00117665"/>
    <w:rsid w:val="001249A6"/>
    <w:rsid w:val="00124B7E"/>
    <w:rsid w:val="0012728F"/>
    <w:rsid w:val="00127DD4"/>
    <w:rsid w:val="001300C6"/>
    <w:rsid w:val="00132B23"/>
    <w:rsid w:val="001400DA"/>
    <w:rsid w:val="00140DA6"/>
    <w:rsid w:val="0014171F"/>
    <w:rsid w:val="00147658"/>
    <w:rsid w:val="00150541"/>
    <w:rsid w:val="00151788"/>
    <w:rsid w:val="001527C3"/>
    <w:rsid w:val="001532BE"/>
    <w:rsid w:val="00153460"/>
    <w:rsid w:val="00157F32"/>
    <w:rsid w:val="0016174E"/>
    <w:rsid w:val="00164E0E"/>
    <w:rsid w:val="00165754"/>
    <w:rsid w:val="00167DF2"/>
    <w:rsid w:val="001716A1"/>
    <w:rsid w:val="00172999"/>
    <w:rsid w:val="0018273A"/>
    <w:rsid w:val="0018316A"/>
    <w:rsid w:val="00185878"/>
    <w:rsid w:val="00185CAD"/>
    <w:rsid w:val="001900EC"/>
    <w:rsid w:val="001912B3"/>
    <w:rsid w:val="00192023"/>
    <w:rsid w:val="001A1328"/>
    <w:rsid w:val="001A46AA"/>
    <w:rsid w:val="001A49E8"/>
    <w:rsid w:val="001A749D"/>
    <w:rsid w:val="001A7C43"/>
    <w:rsid w:val="001B1425"/>
    <w:rsid w:val="001B35D0"/>
    <w:rsid w:val="001B45FC"/>
    <w:rsid w:val="001B500D"/>
    <w:rsid w:val="001C29E4"/>
    <w:rsid w:val="001C2ED2"/>
    <w:rsid w:val="001C31ED"/>
    <w:rsid w:val="001C520B"/>
    <w:rsid w:val="001C6022"/>
    <w:rsid w:val="001D0408"/>
    <w:rsid w:val="001D0BF1"/>
    <w:rsid w:val="001D0CB1"/>
    <w:rsid w:val="001D1D43"/>
    <w:rsid w:val="001D435C"/>
    <w:rsid w:val="001D4D61"/>
    <w:rsid w:val="001D780E"/>
    <w:rsid w:val="001E01F8"/>
    <w:rsid w:val="001E099C"/>
    <w:rsid w:val="001E2E19"/>
    <w:rsid w:val="001E3C38"/>
    <w:rsid w:val="001E4717"/>
    <w:rsid w:val="001E4F5B"/>
    <w:rsid w:val="001E55E6"/>
    <w:rsid w:val="001F16E3"/>
    <w:rsid w:val="001F3373"/>
    <w:rsid w:val="001F3C77"/>
    <w:rsid w:val="001F55C3"/>
    <w:rsid w:val="001F6C74"/>
    <w:rsid w:val="001F7BED"/>
    <w:rsid w:val="002001E2"/>
    <w:rsid w:val="002023D3"/>
    <w:rsid w:val="00205262"/>
    <w:rsid w:val="00206AD0"/>
    <w:rsid w:val="00207623"/>
    <w:rsid w:val="00207EE2"/>
    <w:rsid w:val="002115D3"/>
    <w:rsid w:val="0021196F"/>
    <w:rsid w:val="00211B9B"/>
    <w:rsid w:val="00214575"/>
    <w:rsid w:val="0021489E"/>
    <w:rsid w:val="00214C04"/>
    <w:rsid w:val="00216A0A"/>
    <w:rsid w:val="002174AD"/>
    <w:rsid w:val="002209E1"/>
    <w:rsid w:val="002227D0"/>
    <w:rsid w:val="0022299D"/>
    <w:rsid w:val="00224D93"/>
    <w:rsid w:val="002252E5"/>
    <w:rsid w:val="00226B46"/>
    <w:rsid w:val="002305BA"/>
    <w:rsid w:val="00231DF4"/>
    <w:rsid w:val="0023585D"/>
    <w:rsid w:val="00235C6A"/>
    <w:rsid w:val="0023659D"/>
    <w:rsid w:val="002366E5"/>
    <w:rsid w:val="00237CE0"/>
    <w:rsid w:val="00241279"/>
    <w:rsid w:val="00243E24"/>
    <w:rsid w:val="00246ED2"/>
    <w:rsid w:val="00250E10"/>
    <w:rsid w:val="002513C1"/>
    <w:rsid w:val="00251BED"/>
    <w:rsid w:val="00252D03"/>
    <w:rsid w:val="00255D56"/>
    <w:rsid w:val="00257142"/>
    <w:rsid w:val="00260D0F"/>
    <w:rsid w:val="00261E4F"/>
    <w:rsid w:val="0026253B"/>
    <w:rsid w:val="00262F52"/>
    <w:rsid w:val="002647D1"/>
    <w:rsid w:val="002657A9"/>
    <w:rsid w:val="0026787A"/>
    <w:rsid w:val="00276B10"/>
    <w:rsid w:val="00276EB5"/>
    <w:rsid w:val="00277947"/>
    <w:rsid w:val="00277B0E"/>
    <w:rsid w:val="00281FD7"/>
    <w:rsid w:val="00282B54"/>
    <w:rsid w:val="002839C1"/>
    <w:rsid w:val="00285C37"/>
    <w:rsid w:val="0028676D"/>
    <w:rsid w:val="00291A1E"/>
    <w:rsid w:val="00297A7B"/>
    <w:rsid w:val="002A0057"/>
    <w:rsid w:val="002A1176"/>
    <w:rsid w:val="002A1D3B"/>
    <w:rsid w:val="002A1D65"/>
    <w:rsid w:val="002A1F6F"/>
    <w:rsid w:val="002A443E"/>
    <w:rsid w:val="002A455D"/>
    <w:rsid w:val="002A458D"/>
    <w:rsid w:val="002A644E"/>
    <w:rsid w:val="002A66ED"/>
    <w:rsid w:val="002B2CDF"/>
    <w:rsid w:val="002B2E94"/>
    <w:rsid w:val="002B43C8"/>
    <w:rsid w:val="002B7089"/>
    <w:rsid w:val="002C0D68"/>
    <w:rsid w:val="002C13A4"/>
    <w:rsid w:val="002C2175"/>
    <w:rsid w:val="002C27D0"/>
    <w:rsid w:val="002C3060"/>
    <w:rsid w:val="002C389E"/>
    <w:rsid w:val="002C6AEB"/>
    <w:rsid w:val="002C6ED6"/>
    <w:rsid w:val="002D03AF"/>
    <w:rsid w:val="002D196D"/>
    <w:rsid w:val="002D3AC3"/>
    <w:rsid w:val="002D4889"/>
    <w:rsid w:val="002D49D4"/>
    <w:rsid w:val="002D59C9"/>
    <w:rsid w:val="002D5AD6"/>
    <w:rsid w:val="002D7B98"/>
    <w:rsid w:val="002E00FC"/>
    <w:rsid w:val="002E0869"/>
    <w:rsid w:val="002E329D"/>
    <w:rsid w:val="002E407B"/>
    <w:rsid w:val="002E4427"/>
    <w:rsid w:val="002E68F1"/>
    <w:rsid w:val="002E6BD4"/>
    <w:rsid w:val="002F0E86"/>
    <w:rsid w:val="002F17DF"/>
    <w:rsid w:val="002F5420"/>
    <w:rsid w:val="002F655E"/>
    <w:rsid w:val="003005F2"/>
    <w:rsid w:val="00300945"/>
    <w:rsid w:val="00300B44"/>
    <w:rsid w:val="0030536D"/>
    <w:rsid w:val="00307CF5"/>
    <w:rsid w:val="003128B5"/>
    <w:rsid w:val="00313FC2"/>
    <w:rsid w:val="00315808"/>
    <w:rsid w:val="00315E13"/>
    <w:rsid w:val="0031646F"/>
    <w:rsid w:val="00316EDA"/>
    <w:rsid w:val="00320BE1"/>
    <w:rsid w:val="003218CD"/>
    <w:rsid w:val="00321DB7"/>
    <w:rsid w:val="003235FE"/>
    <w:rsid w:val="00324029"/>
    <w:rsid w:val="00326FB8"/>
    <w:rsid w:val="00331493"/>
    <w:rsid w:val="00331E1D"/>
    <w:rsid w:val="00332B6C"/>
    <w:rsid w:val="00332E5B"/>
    <w:rsid w:val="003338D6"/>
    <w:rsid w:val="00334D43"/>
    <w:rsid w:val="00335095"/>
    <w:rsid w:val="0033625A"/>
    <w:rsid w:val="00336560"/>
    <w:rsid w:val="00337EAA"/>
    <w:rsid w:val="00341AD2"/>
    <w:rsid w:val="00341C75"/>
    <w:rsid w:val="00343617"/>
    <w:rsid w:val="003440D6"/>
    <w:rsid w:val="00344488"/>
    <w:rsid w:val="00345271"/>
    <w:rsid w:val="00345AB6"/>
    <w:rsid w:val="00345E26"/>
    <w:rsid w:val="00346696"/>
    <w:rsid w:val="003469A4"/>
    <w:rsid w:val="00351053"/>
    <w:rsid w:val="00351421"/>
    <w:rsid w:val="0035276F"/>
    <w:rsid w:val="003548B7"/>
    <w:rsid w:val="00354BB2"/>
    <w:rsid w:val="00365817"/>
    <w:rsid w:val="003665DA"/>
    <w:rsid w:val="00366B64"/>
    <w:rsid w:val="00367020"/>
    <w:rsid w:val="003677B5"/>
    <w:rsid w:val="00367E13"/>
    <w:rsid w:val="00371836"/>
    <w:rsid w:val="00371E7F"/>
    <w:rsid w:val="003720BA"/>
    <w:rsid w:val="00373809"/>
    <w:rsid w:val="003749E9"/>
    <w:rsid w:val="003769CC"/>
    <w:rsid w:val="00376F0D"/>
    <w:rsid w:val="00381A6F"/>
    <w:rsid w:val="0038508F"/>
    <w:rsid w:val="00387434"/>
    <w:rsid w:val="003874B5"/>
    <w:rsid w:val="00390465"/>
    <w:rsid w:val="00391403"/>
    <w:rsid w:val="00392F38"/>
    <w:rsid w:val="0039310A"/>
    <w:rsid w:val="003934A0"/>
    <w:rsid w:val="00394F3F"/>
    <w:rsid w:val="0039716D"/>
    <w:rsid w:val="003A4325"/>
    <w:rsid w:val="003A502B"/>
    <w:rsid w:val="003A6DF0"/>
    <w:rsid w:val="003B3169"/>
    <w:rsid w:val="003C2E84"/>
    <w:rsid w:val="003C4D34"/>
    <w:rsid w:val="003C6403"/>
    <w:rsid w:val="003C7DC1"/>
    <w:rsid w:val="003D0E4C"/>
    <w:rsid w:val="003D312A"/>
    <w:rsid w:val="003D37DF"/>
    <w:rsid w:val="003D3EF8"/>
    <w:rsid w:val="003D4596"/>
    <w:rsid w:val="003D4BBA"/>
    <w:rsid w:val="003D604D"/>
    <w:rsid w:val="003D756B"/>
    <w:rsid w:val="003E3E62"/>
    <w:rsid w:val="003E57DE"/>
    <w:rsid w:val="003E6AD9"/>
    <w:rsid w:val="003E6EEF"/>
    <w:rsid w:val="003F1959"/>
    <w:rsid w:val="003F19C4"/>
    <w:rsid w:val="003F2E14"/>
    <w:rsid w:val="003F44BB"/>
    <w:rsid w:val="003F5BD5"/>
    <w:rsid w:val="003F5C05"/>
    <w:rsid w:val="003F6D9C"/>
    <w:rsid w:val="003F7557"/>
    <w:rsid w:val="0040148C"/>
    <w:rsid w:val="004034B1"/>
    <w:rsid w:val="00404AAA"/>
    <w:rsid w:val="00404CB7"/>
    <w:rsid w:val="0040574F"/>
    <w:rsid w:val="00410359"/>
    <w:rsid w:val="00413556"/>
    <w:rsid w:val="00414A85"/>
    <w:rsid w:val="0041590E"/>
    <w:rsid w:val="0042395A"/>
    <w:rsid w:val="00423FFB"/>
    <w:rsid w:val="00424034"/>
    <w:rsid w:val="00424228"/>
    <w:rsid w:val="00425B1A"/>
    <w:rsid w:val="00425C04"/>
    <w:rsid w:val="00426494"/>
    <w:rsid w:val="00426DFF"/>
    <w:rsid w:val="004277A1"/>
    <w:rsid w:val="00432746"/>
    <w:rsid w:val="0043337B"/>
    <w:rsid w:val="00434C26"/>
    <w:rsid w:val="00435949"/>
    <w:rsid w:val="00440582"/>
    <w:rsid w:val="00446427"/>
    <w:rsid w:val="004522E4"/>
    <w:rsid w:val="00455BB3"/>
    <w:rsid w:val="004574A3"/>
    <w:rsid w:val="004579E1"/>
    <w:rsid w:val="00460299"/>
    <w:rsid w:val="00462CD8"/>
    <w:rsid w:val="00464E0A"/>
    <w:rsid w:val="00465BE8"/>
    <w:rsid w:val="00470D33"/>
    <w:rsid w:val="0047234C"/>
    <w:rsid w:val="00476DFC"/>
    <w:rsid w:val="00480EF1"/>
    <w:rsid w:val="00481C14"/>
    <w:rsid w:val="00485C60"/>
    <w:rsid w:val="00485D1C"/>
    <w:rsid w:val="00487B9F"/>
    <w:rsid w:val="004939A8"/>
    <w:rsid w:val="00493B11"/>
    <w:rsid w:val="004953DE"/>
    <w:rsid w:val="00496C40"/>
    <w:rsid w:val="004A0150"/>
    <w:rsid w:val="004A16D6"/>
    <w:rsid w:val="004A1D1D"/>
    <w:rsid w:val="004A5475"/>
    <w:rsid w:val="004A60A7"/>
    <w:rsid w:val="004A7511"/>
    <w:rsid w:val="004B0816"/>
    <w:rsid w:val="004B1F23"/>
    <w:rsid w:val="004B2A23"/>
    <w:rsid w:val="004B304E"/>
    <w:rsid w:val="004B35EC"/>
    <w:rsid w:val="004B3A2C"/>
    <w:rsid w:val="004B3AF9"/>
    <w:rsid w:val="004B58C1"/>
    <w:rsid w:val="004C0083"/>
    <w:rsid w:val="004C20A9"/>
    <w:rsid w:val="004C44A7"/>
    <w:rsid w:val="004C68B9"/>
    <w:rsid w:val="004C6A14"/>
    <w:rsid w:val="004C6EF8"/>
    <w:rsid w:val="004D0C21"/>
    <w:rsid w:val="004D12C4"/>
    <w:rsid w:val="004D14EF"/>
    <w:rsid w:val="004D43FC"/>
    <w:rsid w:val="004D56BB"/>
    <w:rsid w:val="004D671B"/>
    <w:rsid w:val="004D7F90"/>
    <w:rsid w:val="004E0255"/>
    <w:rsid w:val="004E0495"/>
    <w:rsid w:val="004E0A05"/>
    <w:rsid w:val="004E1031"/>
    <w:rsid w:val="004E28B6"/>
    <w:rsid w:val="004E3699"/>
    <w:rsid w:val="004E3D40"/>
    <w:rsid w:val="004E6495"/>
    <w:rsid w:val="004E64D4"/>
    <w:rsid w:val="004F0B63"/>
    <w:rsid w:val="004F1095"/>
    <w:rsid w:val="004F125C"/>
    <w:rsid w:val="004F25D2"/>
    <w:rsid w:val="004F336D"/>
    <w:rsid w:val="004F3391"/>
    <w:rsid w:val="004F3D2F"/>
    <w:rsid w:val="004F3E1F"/>
    <w:rsid w:val="004F7175"/>
    <w:rsid w:val="004F7270"/>
    <w:rsid w:val="004F7965"/>
    <w:rsid w:val="005002A7"/>
    <w:rsid w:val="00500972"/>
    <w:rsid w:val="00501890"/>
    <w:rsid w:val="0050251E"/>
    <w:rsid w:val="00502A56"/>
    <w:rsid w:val="005038AF"/>
    <w:rsid w:val="00504112"/>
    <w:rsid w:val="005055BB"/>
    <w:rsid w:val="00506DF7"/>
    <w:rsid w:val="00510B18"/>
    <w:rsid w:val="00511409"/>
    <w:rsid w:val="005125E9"/>
    <w:rsid w:val="005149C4"/>
    <w:rsid w:val="00514B41"/>
    <w:rsid w:val="005154E7"/>
    <w:rsid w:val="0051564E"/>
    <w:rsid w:val="005159F3"/>
    <w:rsid w:val="00515D93"/>
    <w:rsid w:val="00521FE2"/>
    <w:rsid w:val="005230E4"/>
    <w:rsid w:val="00523136"/>
    <w:rsid w:val="00523C32"/>
    <w:rsid w:val="00523F3D"/>
    <w:rsid w:val="00524AD1"/>
    <w:rsid w:val="005250DA"/>
    <w:rsid w:val="00527D24"/>
    <w:rsid w:val="00530796"/>
    <w:rsid w:val="00531729"/>
    <w:rsid w:val="0053186E"/>
    <w:rsid w:val="00532BE0"/>
    <w:rsid w:val="005330EA"/>
    <w:rsid w:val="0053488E"/>
    <w:rsid w:val="005365A7"/>
    <w:rsid w:val="0053684C"/>
    <w:rsid w:val="005401B0"/>
    <w:rsid w:val="005403C5"/>
    <w:rsid w:val="00540B14"/>
    <w:rsid w:val="0054576C"/>
    <w:rsid w:val="005462F3"/>
    <w:rsid w:val="00546365"/>
    <w:rsid w:val="0054693F"/>
    <w:rsid w:val="00547CB0"/>
    <w:rsid w:val="00550405"/>
    <w:rsid w:val="005505EE"/>
    <w:rsid w:val="00553551"/>
    <w:rsid w:val="00553B89"/>
    <w:rsid w:val="00557E6E"/>
    <w:rsid w:val="00560EF6"/>
    <w:rsid w:val="00563340"/>
    <w:rsid w:val="0056351F"/>
    <w:rsid w:val="0056540F"/>
    <w:rsid w:val="00572C06"/>
    <w:rsid w:val="00573E6A"/>
    <w:rsid w:val="00575725"/>
    <w:rsid w:val="00581B39"/>
    <w:rsid w:val="00582643"/>
    <w:rsid w:val="005843FF"/>
    <w:rsid w:val="005849EC"/>
    <w:rsid w:val="00584CE1"/>
    <w:rsid w:val="0058557A"/>
    <w:rsid w:val="00587B00"/>
    <w:rsid w:val="00590786"/>
    <w:rsid w:val="00590E9C"/>
    <w:rsid w:val="00591862"/>
    <w:rsid w:val="00593C0A"/>
    <w:rsid w:val="00594BEC"/>
    <w:rsid w:val="00594F08"/>
    <w:rsid w:val="00596BC4"/>
    <w:rsid w:val="005979CC"/>
    <w:rsid w:val="00597C1D"/>
    <w:rsid w:val="005A16A3"/>
    <w:rsid w:val="005A1FBB"/>
    <w:rsid w:val="005A2023"/>
    <w:rsid w:val="005A2A43"/>
    <w:rsid w:val="005A2F1D"/>
    <w:rsid w:val="005A32DA"/>
    <w:rsid w:val="005A39AC"/>
    <w:rsid w:val="005A7689"/>
    <w:rsid w:val="005B0876"/>
    <w:rsid w:val="005B0CFE"/>
    <w:rsid w:val="005B136A"/>
    <w:rsid w:val="005B2B46"/>
    <w:rsid w:val="005B326C"/>
    <w:rsid w:val="005B35FA"/>
    <w:rsid w:val="005B3EAA"/>
    <w:rsid w:val="005B4E0A"/>
    <w:rsid w:val="005B5B2B"/>
    <w:rsid w:val="005B5E42"/>
    <w:rsid w:val="005B6551"/>
    <w:rsid w:val="005C19D9"/>
    <w:rsid w:val="005C3581"/>
    <w:rsid w:val="005C63A1"/>
    <w:rsid w:val="005D2F4B"/>
    <w:rsid w:val="005D4C4D"/>
    <w:rsid w:val="005D5CF8"/>
    <w:rsid w:val="005D67B8"/>
    <w:rsid w:val="005D67E1"/>
    <w:rsid w:val="005E5056"/>
    <w:rsid w:val="005E73F9"/>
    <w:rsid w:val="005F0853"/>
    <w:rsid w:val="005F1523"/>
    <w:rsid w:val="005F1688"/>
    <w:rsid w:val="005F199B"/>
    <w:rsid w:val="005F2516"/>
    <w:rsid w:val="005F6D87"/>
    <w:rsid w:val="00601F96"/>
    <w:rsid w:val="00610085"/>
    <w:rsid w:val="0061027D"/>
    <w:rsid w:val="00614494"/>
    <w:rsid w:val="00615001"/>
    <w:rsid w:val="0061566A"/>
    <w:rsid w:val="006169F1"/>
    <w:rsid w:val="00616E0B"/>
    <w:rsid w:val="00617CE7"/>
    <w:rsid w:val="00617D92"/>
    <w:rsid w:val="0062118F"/>
    <w:rsid w:val="00621612"/>
    <w:rsid w:val="0062295F"/>
    <w:rsid w:val="00624B7B"/>
    <w:rsid w:val="00627112"/>
    <w:rsid w:val="0063047D"/>
    <w:rsid w:val="00630EBC"/>
    <w:rsid w:val="006325B2"/>
    <w:rsid w:val="00632E39"/>
    <w:rsid w:val="0063301C"/>
    <w:rsid w:val="00640DE4"/>
    <w:rsid w:val="00641767"/>
    <w:rsid w:val="00641BBF"/>
    <w:rsid w:val="00642D9F"/>
    <w:rsid w:val="0064330C"/>
    <w:rsid w:val="006434FF"/>
    <w:rsid w:val="00643E21"/>
    <w:rsid w:val="00643E8B"/>
    <w:rsid w:val="00647992"/>
    <w:rsid w:val="00650887"/>
    <w:rsid w:val="00650DD0"/>
    <w:rsid w:val="006525AB"/>
    <w:rsid w:val="0066221B"/>
    <w:rsid w:val="00663599"/>
    <w:rsid w:val="00666A3E"/>
    <w:rsid w:val="00666C86"/>
    <w:rsid w:val="00667E84"/>
    <w:rsid w:val="00670CF1"/>
    <w:rsid w:val="006714DA"/>
    <w:rsid w:val="00671FF7"/>
    <w:rsid w:val="00673125"/>
    <w:rsid w:val="0067650E"/>
    <w:rsid w:val="00677818"/>
    <w:rsid w:val="00682C51"/>
    <w:rsid w:val="00682CB2"/>
    <w:rsid w:val="00682E72"/>
    <w:rsid w:val="0068332C"/>
    <w:rsid w:val="00684EEE"/>
    <w:rsid w:val="00686B95"/>
    <w:rsid w:val="00687A21"/>
    <w:rsid w:val="006914E1"/>
    <w:rsid w:val="006923EB"/>
    <w:rsid w:val="006941C7"/>
    <w:rsid w:val="006A02F2"/>
    <w:rsid w:val="006A0463"/>
    <w:rsid w:val="006A11F6"/>
    <w:rsid w:val="006A12E7"/>
    <w:rsid w:val="006A355E"/>
    <w:rsid w:val="006A55BE"/>
    <w:rsid w:val="006A6B33"/>
    <w:rsid w:val="006A70D4"/>
    <w:rsid w:val="006B2834"/>
    <w:rsid w:val="006B2BFA"/>
    <w:rsid w:val="006B31BE"/>
    <w:rsid w:val="006B3FC2"/>
    <w:rsid w:val="006B48F5"/>
    <w:rsid w:val="006B4CD2"/>
    <w:rsid w:val="006B4E9B"/>
    <w:rsid w:val="006B5795"/>
    <w:rsid w:val="006B7823"/>
    <w:rsid w:val="006C4CEB"/>
    <w:rsid w:val="006C4D15"/>
    <w:rsid w:val="006C4EA9"/>
    <w:rsid w:val="006C5333"/>
    <w:rsid w:val="006C6FD7"/>
    <w:rsid w:val="006C7C88"/>
    <w:rsid w:val="006D31B9"/>
    <w:rsid w:val="006D3DE7"/>
    <w:rsid w:val="006D4AAE"/>
    <w:rsid w:val="006D512A"/>
    <w:rsid w:val="006D7535"/>
    <w:rsid w:val="006D7895"/>
    <w:rsid w:val="006E3924"/>
    <w:rsid w:val="006F2EB9"/>
    <w:rsid w:val="006F5FF6"/>
    <w:rsid w:val="006F69BD"/>
    <w:rsid w:val="007001FE"/>
    <w:rsid w:val="0070066A"/>
    <w:rsid w:val="00701A6A"/>
    <w:rsid w:val="00702204"/>
    <w:rsid w:val="00702D59"/>
    <w:rsid w:val="00703D65"/>
    <w:rsid w:val="007102C1"/>
    <w:rsid w:val="00713A64"/>
    <w:rsid w:val="00713D78"/>
    <w:rsid w:val="007155FC"/>
    <w:rsid w:val="00716215"/>
    <w:rsid w:val="00717197"/>
    <w:rsid w:val="00720D91"/>
    <w:rsid w:val="00723843"/>
    <w:rsid w:val="00724450"/>
    <w:rsid w:val="00724BFD"/>
    <w:rsid w:val="0072676F"/>
    <w:rsid w:val="0073122C"/>
    <w:rsid w:val="007316A2"/>
    <w:rsid w:val="00732AB1"/>
    <w:rsid w:val="00735056"/>
    <w:rsid w:val="0073684A"/>
    <w:rsid w:val="00741F67"/>
    <w:rsid w:val="00742149"/>
    <w:rsid w:val="00742389"/>
    <w:rsid w:val="0074264E"/>
    <w:rsid w:val="007429EC"/>
    <w:rsid w:val="0074365E"/>
    <w:rsid w:val="007448D2"/>
    <w:rsid w:val="007457CD"/>
    <w:rsid w:val="0074649F"/>
    <w:rsid w:val="00746B5F"/>
    <w:rsid w:val="00750CD2"/>
    <w:rsid w:val="007510E2"/>
    <w:rsid w:val="00751DB2"/>
    <w:rsid w:val="0075456F"/>
    <w:rsid w:val="00762595"/>
    <w:rsid w:val="00766741"/>
    <w:rsid w:val="00770366"/>
    <w:rsid w:val="00772740"/>
    <w:rsid w:val="00774922"/>
    <w:rsid w:val="0077527C"/>
    <w:rsid w:val="007771D2"/>
    <w:rsid w:val="00777539"/>
    <w:rsid w:val="007836A7"/>
    <w:rsid w:val="0078430C"/>
    <w:rsid w:val="007854CF"/>
    <w:rsid w:val="00786383"/>
    <w:rsid w:val="00786F0A"/>
    <w:rsid w:val="00786FAE"/>
    <w:rsid w:val="00787C46"/>
    <w:rsid w:val="00787C7C"/>
    <w:rsid w:val="007903CA"/>
    <w:rsid w:val="00793A83"/>
    <w:rsid w:val="00793F8E"/>
    <w:rsid w:val="0079439A"/>
    <w:rsid w:val="007A14A1"/>
    <w:rsid w:val="007A176F"/>
    <w:rsid w:val="007A1EF4"/>
    <w:rsid w:val="007A2EDD"/>
    <w:rsid w:val="007A424A"/>
    <w:rsid w:val="007A4871"/>
    <w:rsid w:val="007A502D"/>
    <w:rsid w:val="007A54CA"/>
    <w:rsid w:val="007A57D3"/>
    <w:rsid w:val="007A623F"/>
    <w:rsid w:val="007A63F1"/>
    <w:rsid w:val="007B03A6"/>
    <w:rsid w:val="007B141B"/>
    <w:rsid w:val="007B70A2"/>
    <w:rsid w:val="007B7DCE"/>
    <w:rsid w:val="007C0A22"/>
    <w:rsid w:val="007C0BF9"/>
    <w:rsid w:val="007C5191"/>
    <w:rsid w:val="007C5C98"/>
    <w:rsid w:val="007C5DD6"/>
    <w:rsid w:val="007D08A2"/>
    <w:rsid w:val="007D30B5"/>
    <w:rsid w:val="007D3190"/>
    <w:rsid w:val="007D3757"/>
    <w:rsid w:val="007D3D2D"/>
    <w:rsid w:val="007D4B48"/>
    <w:rsid w:val="007E03C7"/>
    <w:rsid w:val="007E23FC"/>
    <w:rsid w:val="007E29E7"/>
    <w:rsid w:val="007E2FA6"/>
    <w:rsid w:val="007E3FEE"/>
    <w:rsid w:val="007E4C16"/>
    <w:rsid w:val="007E7F41"/>
    <w:rsid w:val="007F13D0"/>
    <w:rsid w:val="007F3C33"/>
    <w:rsid w:val="007F5348"/>
    <w:rsid w:val="007F592E"/>
    <w:rsid w:val="007F593F"/>
    <w:rsid w:val="007F594D"/>
    <w:rsid w:val="007F5D2C"/>
    <w:rsid w:val="008020B4"/>
    <w:rsid w:val="008025BF"/>
    <w:rsid w:val="008028C6"/>
    <w:rsid w:val="00803A3D"/>
    <w:rsid w:val="0080453F"/>
    <w:rsid w:val="008064B1"/>
    <w:rsid w:val="00812122"/>
    <w:rsid w:val="00812C56"/>
    <w:rsid w:val="008146E8"/>
    <w:rsid w:val="00815660"/>
    <w:rsid w:val="00815E31"/>
    <w:rsid w:val="00816487"/>
    <w:rsid w:val="008170CC"/>
    <w:rsid w:val="00817133"/>
    <w:rsid w:val="008177DB"/>
    <w:rsid w:val="00820E6D"/>
    <w:rsid w:val="008213FF"/>
    <w:rsid w:val="00821EC4"/>
    <w:rsid w:val="008250F7"/>
    <w:rsid w:val="00825E46"/>
    <w:rsid w:val="008261B9"/>
    <w:rsid w:val="00827609"/>
    <w:rsid w:val="00833520"/>
    <w:rsid w:val="008352CC"/>
    <w:rsid w:val="0084071B"/>
    <w:rsid w:val="00841D9F"/>
    <w:rsid w:val="0084226E"/>
    <w:rsid w:val="00844CA2"/>
    <w:rsid w:val="008464AC"/>
    <w:rsid w:val="00846C14"/>
    <w:rsid w:val="00851DAE"/>
    <w:rsid w:val="00853BC4"/>
    <w:rsid w:val="008540D7"/>
    <w:rsid w:val="008558B4"/>
    <w:rsid w:val="00856B62"/>
    <w:rsid w:val="00860534"/>
    <w:rsid w:val="00862036"/>
    <w:rsid w:val="008632EA"/>
    <w:rsid w:val="0086440F"/>
    <w:rsid w:val="00867330"/>
    <w:rsid w:val="0087307D"/>
    <w:rsid w:val="008737D1"/>
    <w:rsid w:val="00876C94"/>
    <w:rsid w:val="00877C09"/>
    <w:rsid w:val="00883795"/>
    <w:rsid w:val="00886BFB"/>
    <w:rsid w:val="00890086"/>
    <w:rsid w:val="00893D91"/>
    <w:rsid w:val="00896305"/>
    <w:rsid w:val="00897112"/>
    <w:rsid w:val="008A1AE8"/>
    <w:rsid w:val="008A2E9F"/>
    <w:rsid w:val="008A3EEB"/>
    <w:rsid w:val="008A4FD0"/>
    <w:rsid w:val="008B039D"/>
    <w:rsid w:val="008B0D00"/>
    <w:rsid w:val="008B2C4A"/>
    <w:rsid w:val="008B3383"/>
    <w:rsid w:val="008B7686"/>
    <w:rsid w:val="008C0D1C"/>
    <w:rsid w:val="008C253D"/>
    <w:rsid w:val="008C27F3"/>
    <w:rsid w:val="008C28D7"/>
    <w:rsid w:val="008C50FB"/>
    <w:rsid w:val="008C5486"/>
    <w:rsid w:val="008C5A5D"/>
    <w:rsid w:val="008C6217"/>
    <w:rsid w:val="008C6712"/>
    <w:rsid w:val="008D03E1"/>
    <w:rsid w:val="008D1026"/>
    <w:rsid w:val="008D136F"/>
    <w:rsid w:val="008D1807"/>
    <w:rsid w:val="008D4116"/>
    <w:rsid w:val="008D4B0E"/>
    <w:rsid w:val="008D6574"/>
    <w:rsid w:val="008E1037"/>
    <w:rsid w:val="008E1DCD"/>
    <w:rsid w:val="008E2084"/>
    <w:rsid w:val="008E3A4D"/>
    <w:rsid w:val="008E6925"/>
    <w:rsid w:val="008F03C0"/>
    <w:rsid w:val="008F0A8D"/>
    <w:rsid w:val="008F331B"/>
    <w:rsid w:val="0090031F"/>
    <w:rsid w:val="00900AEE"/>
    <w:rsid w:val="00901128"/>
    <w:rsid w:val="009046CB"/>
    <w:rsid w:val="00906865"/>
    <w:rsid w:val="0091056D"/>
    <w:rsid w:val="0091319A"/>
    <w:rsid w:val="009133EE"/>
    <w:rsid w:val="009152B8"/>
    <w:rsid w:val="00917AB2"/>
    <w:rsid w:val="0092208A"/>
    <w:rsid w:val="009236AF"/>
    <w:rsid w:val="00925A6D"/>
    <w:rsid w:val="0092707A"/>
    <w:rsid w:val="00933620"/>
    <w:rsid w:val="0093401A"/>
    <w:rsid w:val="009346D1"/>
    <w:rsid w:val="009363CB"/>
    <w:rsid w:val="00936A6B"/>
    <w:rsid w:val="009438E4"/>
    <w:rsid w:val="0094422F"/>
    <w:rsid w:val="00945BB3"/>
    <w:rsid w:val="00947E63"/>
    <w:rsid w:val="00950012"/>
    <w:rsid w:val="00950D59"/>
    <w:rsid w:val="00951809"/>
    <w:rsid w:val="009538C4"/>
    <w:rsid w:val="009562B2"/>
    <w:rsid w:val="00956F8E"/>
    <w:rsid w:val="00957BE2"/>
    <w:rsid w:val="00963737"/>
    <w:rsid w:val="0096556C"/>
    <w:rsid w:val="00967286"/>
    <w:rsid w:val="009702D9"/>
    <w:rsid w:val="009703AA"/>
    <w:rsid w:val="009708E0"/>
    <w:rsid w:val="00971474"/>
    <w:rsid w:val="00971920"/>
    <w:rsid w:val="00971E8C"/>
    <w:rsid w:val="009723E3"/>
    <w:rsid w:val="00973204"/>
    <w:rsid w:val="0097504F"/>
    <w:rsid w:val="00976994"/>
    <w:rsid w:val="009776A6"/>
    <w:rsid w:val="00980020"/>
    <w:rsid w:val="00982371"/>
    <w:rsid w:val="00983092"/>
    <w:rsid w:val="009840BB"/>
    <w:rsid w:val="00987F3D"/>
    <w:rsid w:val="00990C69"/>
    <w:rsid w:val="00992881"/>
    <w:rsid w:val="009945CE"/>
    <w:rsid w:val="009954B5"/>
    <w:rsid w:val="009959CC"/>
    <w:rsid w:val="00995A1F"/>
    <w:rsid w:val="009A08D0"/>
    <w:rsid w:val="009A30DD"/>
    <w:rsid w:val="009A3A80"/>
    <w:rsid w:val="009A4943"/>
    <w:rsid w:val="009A5875"/>
    <w:rsid w:val="009A65CF"/>
    <w:rsid w:val="009A79E8"/>
    <w:rsid w:val="009A7FC7"/>
    <w:rsid w:val="009B0CCF"/>
    <w:rsid w:val="009B2125"/>
    <w:rsid w:val="009B26DD"/>
    <w:rsid w:val="009B4C30"/>
    <w:rsid w:val="009B6FE1"/>
    <w:rsid w:val="009B70A3"/>
    <w:rsid w:val="009B7EF9"/>
    <w:rsid w:val="009C0C7D"/>
    <w:rsid w:val="009C14D9"/>
    <w:rsid w:val="009C1985"/>
    <w:rsid w:val="009C5862"/>
    <w:rsid w:val="009C7C9F"/>
    <w:rsid w:val="009D1EC1"/>
    <w:rsid w:val="009D2C7A"/>
    <w:rsid w:val="009D343A"/>
    <w:rsid w:val="009D51EF"/>
    <w:rsid w:val="009D704E"/>
    <w:rsid w:val="009E2F11"/>
    <w:rsid w:val="009E46CA"/>
    <w:rsid w:val="009E50BF"/>
    <w:rsid w:val="009E6D45"/>
    <w:rsid w:val="009F2375"/>
    <w:rsid w:val="009F3B7D"/>
    <w:rsid w:val="00A00FE0"/>
    <w:rsid w:val="00A0522E"/>
    <w:rsid w:val="00A13E76"/>
    <w:rsid w:val="00A22011"/>
    <w:rsid w:val="00A238FA"/>
    <w:rsid w:val="00A23E49"/>
    <w:rsid w:val="00A30C79"/>
    <w:rsid w:val="00A3139A"/>
    <w:rsid w:val="00A34829"/>
    <w:rsid w:val="00A35B42"/>
    <w:rsid w:val="00A36479"/>
    <w:rsid w:val="00A400AF"/>
    <w:rsid w:val="00A412A7"/>
    <w:rsid w:val="00A4190E"/>
    <w:rsid w:val="00A44565"/>
    <w:rsid w:val="00A44AE3"/>
    <w:rsid w:val="00A51548"/>
    <w:rsid w:val="00A51B8D"/>
    <w:rsid w:val="00A55C50"/>
    <w:rsid w:val="00A564E9"/>
    <w:rsid w:val="00A64763"/>
    <w:rsid w:val="00A666F1"/>
    <w:rsid w:val="00A67500"/>
    <w:rsid w:val="00A70050"/>
    <w:rsid w:val="00A7012A"/>
    <w:rsid w:val="00A70350"/>
    <w:rsid w:val="00A732EE"/>
    <w:rsid w:val="00A7534E"/>
    <w:rsid w:val="00A75427"/>
    <w:rsid w:val="00A75815"/>
    <w:rsid w:val="00A76830"/>
    <w:rsid w:val="00A76D7D"/>
    <w:rsid w:val="00A81177"/>
    <w:rsid w:val="00A82377"/>
    <w:rsid w:val="00A82824"/>
    <w:rsid w:val="00A83FE2"/>
    <w:rsid w:val="00A8587E"/>
    <w:rsid w:val="00A86DB6"/>
    <w:rsid w:val="00A9003F"/>
    <w:rsid w:val="00A902A1"/>
    <w:rsid w:val="00A90372"/>
    <w:rsid w:val="00A9040D"/>
    <w:rsid w:val="00A924A0"/>
    <w:rsid w:val="00A929B4"/>
    <w:rsid w:val="00A933F9"/>
    <w:rsid w:val="00A954A2"/>
    <w:rsid w:val="00A9740F"/>
    <w:rsid w:val="00AA0004"/>
    <w:rsid w:val="00AA3E08"/>
    <w:rsid w:val="00AA3FE2"/>
    <w:rsid w:val="00AA4232"/>
    <w:rsid w:val="00AA4CB9"/>
    <w:rsid w:val="00AA59C9"/>
    <w:rsid w:val="00AB1B2B"/>
    <w:rsid w:val="00AB30C7"/>
    <w:rsid w:val="00AB3678"/>
    <w:rsid w:val="00AB70FB"/>
    <w:rsid w:val="00AC10BC"/>
    <w:rsid w:val="00AC1C5A"/>
    <w:rsid w:val="00AC481A"/>
    <w:rsid w:val="00AC4A76"/>
    <w:rsid w:val="00AC54BA"/>
    <w:rsid w:val="00AC59FF"/>
    <w:rsid w:val="00AC6247"/>
    <w:rsid w:val="00AC625D"/>
    <w:rsid w:val="00AD094A"/>
    <w:rsid w:val="00AD2BA1"/>
    <w:rsid w:val="00AD38BD"/>
    <w:rsid w:val="00AD5DD9"/>
    <w:rsid w:val="00AD7174"/>
    <w:rsid w:val="00AE089E"/>
    <w:rsid w:val="00AE434C"/>
    <w:rsid w:val="00AE46BE"/>
    <w:rsid w:val="00AE5331"/>
    <w:rsid w:val="00AE618E"/>
    <w:rsid w:val="00AF05B0"/>
    <w:rsid w:val="00AF0F5D"/>
    <w:rsid w:val="00AF1DB9"/>
    <w:rsid w:val="00AF2065"/>
    <w:rsid w:val="00AF2119"/>
    <w:rsid w:val="00AF5509"/>
    <w:rsid w:val="00AF6264"/>
    <w:rsid w:val="00AF6A23"/>
    <w:rsid w:val="00B01220"/>
    <w:rsid w:val="00B0149A"/>
    <w:rsid w:val="00B022EB"/>
    <w:rsid w:val="00B1040B"/>
    <w:rsid w:val="00B10552"/>
    <w:rsid w:val="00B1148F"/>
    <w:rsid w:val="00B13B7B"/>
    <w:rsid w:val="00B147AE"/>
    <w:rsid w:val="00B14C87"/>
    <w:rsid w:val="00B15D09"/>
    <w:rsid w:val="00B164AA"/>
    <w:rsid w:val="00B20059"/>
    <w:rsid w:val="00B225F6"/>
    <w:rsid w:val="00B246E8"/>
    <w:rsid w:val="00B248BA"/>
    <w:rsid w:val="00B25136"/>
    <w:rsid w:val="00B2796A"/>
    <w:rsid w:val="00B27E63"/>
    <w:rsid w:val="00B30772"/>
    <w:rsid w:val="00B317BC"/>
    <w:rsid w:val="00B321DE"/>
    <w:rsid w:val="00B32892"/>
    <w:rsid w:val="00B33B2A"/>
    <w:rsid w:val="00B370A8"/>
    <w:rsid w:val="00B37B50"/>
    <w:rsid w:val="00B4015A"/>
    <w:rsid w:val="00B41073"/>
    <w:rsid w:val="00B41B1C"/>
    <w:rsid w:val="00B41CA1"/>
    <w:rsid w:val="00B424BC"/>
    <w:rsid w:val="00B43986"/>
    <w:rsid w:val="00B43E09"/>
    <w:rsid w:val="00B6301E"/>
    <w:rsid w:val="00B64CAB"/>
    <w:rsid w:val="00B65201"/>
    <w:rsid w:val="00B66DDD"/>
    <w:rsid w:val="00B66EE8"/>
    <w:rsid w:val="00B67DD9"/>
    <w:rsid w:val="00B701BF"/>
    <w:rsid w:val="00B70F4C"/>
    <w:rsid w:val="00B74A34"/>
    <w:rsid w:val="00B74E14"/>
    <w:rsid w:val="00B7591D"/>
    <w:rsid w:val="00B778B8"/>
    <w:rsid w:val="00B809F9"/>
    <w:rsid w:val="00B83079"/>
    <w:rsid w:val="00B84577"/>
    <w:rsid w:val="00B85B3D"/>
    <w:rsid w:val="00B8695F"/>
    <w:rsid w:val="00B87693"/>
    <w:rsid w:val="00B90785"/>
    <w:rsid w:val="00B90D5D"/>
    <w:rsid w:val="00B93E7C"/>
    <w:rsid w:val="00B9509A"/>
    <w:rsid w:val="00B96AF7"/>
    <w:rsid w:val="00BA14D3"/>
    <w:rsid w:val="00BA2B19"/>
    <w:rsid w:val="00BA35E8"/>
    <w:rsid w:val="00BA64F4"/>
    <w:rsid w:val="00BA6B40"/>
    <w:rsid w:val="00BA7A8C"/>
    <w:rsid w:val="00BA7B00"/>
    <w:rsid w:val="00BB1A57"/>
    <w:rsid w:val="00BB1FF9"/>
    <w:rsid w:val="00BB3B69"/>
    <w:rsid w:val="00BB3B74"/>
    <w:rsid w:val="00BB5821"/>
    <w:rsid w:val="00BC0FDD"/>
    <w:rsid w:val="00BC2BCD"/>
    <w:rsid w:val="00BC4F22"/>
    <w:rsid w:val="00BC718A"/>
    <w:rsid w:val="00BD2EAB"/>
    <w:rsid w:val="00BD3790"/>
    <w:rsid w:val="00BD3C03"/>
    <w:rsid w:val="00BD5D7B"/>
    <w:rsid w:val="00BD6DA8"/>
    <w:rsid w:val="00BE0984"/>
    <w:rsid w:val="00BE0D52"/>
    <w:rsid w:val="00BE3101"/>
    <w:rsid w:val="00BE372A"/>
    <w:rsid w:val="00BE430D"/>
    <w:rsid w:val="00BE573F"/>
    <w:rsid w:val="00BE7778"/>
    <w:rsid w:val="00BF2B50"/>
    <w:rsid w:val="00BF34F2"/>
    <w:rsid w:val="00BF3A63"/>
    <w:rsid w:val="00BF50A1"/>
    <w:rsid w:val="00BF7F5B"/>
    <w:rsid w:val="00C03728"/>
    <w:rsid w:val="00C05069"/>
    <w:rsid w:val="00C0556A"/>
    <w:rsid w:val="00C05590"/>
    <w:rsid w:val="00C05D2E"/>
    <w:rsid w:val="00C064A2"/>
    <w:rsid w:val="00C06B48"/>
    <w:rsid w:val="00C06F5E"/>
    <w:rsid w:val="00C1031B"/>
    <w:rsid w:val="00C114F4"/>
    <w:rsid w:val="00C119C6"/>
    <w:rsid w:val="00C11B60"/>
    <w:rsid w:val="00C131F5"/>
    <w:rsid w:val="00C16667"/>
    <w:rsid w:val="00C16DA8"/>
    <w:rsid w:val="00C20DE0"/>
    <w:rsid w:val="00C218F2"/>
    <w:rsid w:val="00C24B25"/>
    <w:rsid w:val="00C24BA2"/>
    <w:rsid w:val="00C24DF7"/>
    <w:rsid w:val="00C27816"/>
    <w:rsid w:val="00C27D0F"/>
    <w:rsid w:val="00C329F1"/>
    <w:rsid w:val="00C33730"/>
    <w:rsid w:val="00C34505"/>
    <w:rsid w:val="00C35672"/>
    <w:rsid w:val="00C3737D"/>
    <w:rsid w:val="00C37A0C"/>
    <w:rsid w:val="00C37C51"/>
    <w:rsid w:val="00C40693"/>
    <w:rsid w:val="00C42925"/>
    <w:rsid w:val="00C43783"/>
    <w:rsid w:val="00C477C2"/>
    <w:rsid w:val="00C507A6"/>
    <w:rsid w:val="00C53107"/>
    <w:rsid w:val="00C53EBF"/>
    <w:rsid w:val="00C554E1"/>
    <w:rsid w:val="00C55EE5"/>
    <w:rsid w:val="00C5671F"/>
    <w:rsid w:val="00C627AB"/>
    <w:rsid w:val="00C641B6"/>
    <w:rsid w:val="00C64518"/>
    <w:rsid w:val="00C647DF"/>
    <w:rsid w:val="00C64971"/>
    <w:rsid w:val="00C65CC7"/>
    <w:rsid w:val="00C67BD5"/>
    <w:rsid w:val="00C708C1"/>
    <w:rsid w:val="00C708D8"/>
    <w:rsid w:val="00C70C2C"/>
    <w:rsid w:val="00C738AE"/>
    <w:rsid w:val="00C740EF"/>
    <w:rsid w:val="00C75C1A"/>
    <w:rsid w:val="00C764BD"/>
    <w:rsid w:val="00C766C7"/>
    <w:rsid w:val="00C826C6"/>
    <w:rsid w:val="00C83084"/>
    <w:rsid w:val="00C8350A"/>
    <w:rsid w:val="00C83DD9"/>
    <w:rsid w:val="00C85C0C"/>
    <w:rsid w:val="00C86B49"/>
    <w:rsid w:val="00C874F7"/>
    <w:rsid w:val="00C929A0"/>
    <w:rsid w:val="00C939F9"/>
    <w:rsid w:val="00C94351"/>
    <w:rsid w:val="00C96CD6"/>
    <w:rsid w:val="00C97866"/>
    <w:rsid w:val="00C97F84"/>
    <w:rsid w:val="00CA08AE"/>
    <w:rsid w:val="00CA24DC"/>
    <w:rsid w:val="00CA3BBF"/>
    <w:rsid w:val="00CA4369"/>
    <w:rsid w:val="00CA540E"/>
    <w:rsid w:val="00CA683B"/>
    <w:rsid w:val="00CA7763"/>
    <w:rsid w:val="00CB096F"/>
    <w:rsid w:val="00CB3A10"/>
    <w:rsid w:val="00CB5679"/>
    <w:rsid w:val="00CB64DA"/>
    <w:rsid w:val="00CB7F3F"/>
    <w:rsid w:val="00CC2747"/>
    <w:rsid w:val="00CC2A1C"/>
    <w:rsid w:val="00CC2DC1"/>
    <w:rsid w:val="00CC5EAB"/>
    <w:rsid w:val="00CC79BF"/>
    <w:rsid w:val="00CD0EDC"/>
    <w:rsid w:val="00CD17E8"/>
    <w:rsid w:val="00CD2140"/>
    <w:rsid w:val="00CD3AAB"/>
    <w:rsid w:val="00CD3D5A"/>
    <w:rsid w:val="00CD64A3"/>
    <w:rsid w:val="00CE07F9"/>
    <w:rsid w:val="00CE2411"/>
    <w:rsid w:val="00CE52EC"/>
    <w:rsid w:val="00CE582B"/>
    <w:rsid w:val="00CF040C"/>
    <w:rsid w:val="00CF0447"/>
    <w:rsid w:val="00CF0AF9"/>
    <w:rsid w:val="00CF1640"/>
    <w:rsid w:val="00CF186D"/>
    <w:rsid w:val="00CF7651"/>
    <w:rsid w:val="00CF7706"/>
    <w:rsid w:val="00CF7D6A"/>
    <w:rsid w:val="00D00868"/>
    <w:rsid w:val="00D00995"/>
    <w:rsid w:val="00D01144"/>
    <w:rsid w:val="00D014AD"/>
    <w:rsid w:val="00D03212"/>
    <w:rsid w:val="00D0356B"/>
    <w:rsid w:val="00D03D50"/>
    <w:rsid w:val="00D07C6A"/>
    <w:rsid w:val="00D11212"/>
    <w:rsid w:val="00D118DE"/>
    <w:rsid w:val="00D129D2"/>
    <w:rsid w:val="00D139C8"/>
    <w:rsid w:val="00D13CF0"/>
    <w:rsid w:val="00D1498D"/>
    <w:rsid w:val="00D2149B"/>
    <w:rsid w:val="00D2171E"/>
    <w:rsid w:val="00D21A33"/>
    <w:rsid w:val="00D232AA"/>
    <w:rsid w:val="00D23DD5"/>
    <w:rsid w:val="00D259EE"/>
    <w:rsid w:val="00D26E1D"/>
    <w:rsid w:val="00D30964"/>
    <w:rsid w:val="00D31495"/>
    <w:rsid w:val="00D35F7B"/>
    <w:rsid w:val="00D36B07"/>
    <w:rsid w:val="00D37353"/>
    <w:rsid w:val="00D41976"/>
    <w:rsid w:val="00D41E9E"/>
    <w:rsid w:val="00D42102"/>
    <w:rsid w:val="00D44BC4"/>
    <w:rsid w:val="00D44F1B"/>
    <w:rsid w:val="00D47615"/>
    <w:rsid w:val="00D52E03"/>
    <w:rsid w:val="00D54D9E"/>
    <w:rsid w:val="00D559B9"/>
    <w:rsid w:val="00D55ED6"/>
    <w:rsid w:val="00D56775"/>
    <w:rsid w:val="00D56F8B"/>
    <w:rsid w:val="00D57354"/>
    <w:rsid w:val="00D60C27"/>
    <w:rsid w:val="00D64AE0"/>
    <w:rsid w:val="00D6553F"/>
    <w:rsid w:val="00D67237"/>
    <w:rsid w:val="00D67902"/>
    <w:rsid w:val="00D70C5B"/>
    <w:rsid w:val="00D73462"/>
    <w:rsid w:val="00D745B3"/>
    <w:rsid w:val="00D764DD"/>
    <w:rsid w:val="00D7747D"/>
    <w:rsid w:val="00D77673"/>
    <w:rsid w:val="00D8163B"/>
    <w:rsid w:val="00D83033"/>
    <w:rsid w:val="00D84217"/>
    <w:rsid w:val="00D86E13"/>
    <w:rsid w:val="00D90157"/>
    <w:rsid w:val="00D90EA8"/>
    <w:rsid w:val="00D91278"/>
    <w:rsid w:val="00D94DD1"/>
    <w:rsid w:val="00D95DFC"/>
    <w:rsid w:val="00D97F52"/>
    <w:rsid w:val="00DA08BE"/>
    <w:rsid w:val="00DA0AD3"/>
    <w:rsid w:val="00DA0F4E"/>
    <w:rsid w:val="00DA48EC"/>
    <w:rsid w:val="00DA7E56"/>
    <w:rsid w:val="00DB17D7"/>
    <w:rsid w:val="00DB2166"/>
    <w:rsid w:val="00DB2846"/>
    <w:rsid w:val="00DB2D59"/>
    <w:rsid w:val="00DB2F5E"/>
    <w:rsid w:val="00DB5112"/>
    <w:rsid w:val="00DB772A"/>
    <w:rsid w:val="00DC243D"/>
    <w:rsid w:val="00DC400E"/>
    <w:rsid w:val="00DC49D1"/>
    <w:rsid w:val="00DC4B00"/>
    <w:rsid w:val="00DC4E58"/>
    <w:rsid w:val="00DC522E"/>
    <w:rsid w:val="00DC7C8D"/>
    <w:rsid w:val="00DD0A88"/>
    <w:rsid w:val="00DD119C"/>
    <w:rsid w:val="00DD1A84"/>
    <w:rsid w:val="00DD2AEE"/>
    <w:rsid w:val="00DD6F51"/>
    <w:rsid w:val="00DE203D"/>
    <w:rsid w:val="00DE246C"/>
    <w:rsid w:val="00DE3087"/>
    <w:rsid w:val="00DE335C"/>
    <w:rsid w:val="00DE50EC"/>
    <w:rsid w:val="00DF0899"/>
    <w:rsid w:val="00DF0F77"/>
    <w:rsid w:val="00DF394A"/>
    <w:rsid w:val="00DF5165"/>
    <w:rsid w:val="00DF5D34"/>
    <w:rsid w:val="00DF6F2A"/>
    <w:rsid w:val="00E00B79"/>
    <w:rsid w:val="00E0337B"/>
    <w:rsid w:val="00E069CB"/>
    <w:rsid w:val="00E06DA2"/>
    <w:rsid w:val="00E07BAF"/>
    <w:rsid w:val="00E07D34"/>
    <w:rsid w:val="00E10573"/>
    <w:rsid w:val="00E1625D"/>
    <w:rsid w:val="00E1751D"/>
    <w:rsid w:val="00E17B1E"/>
    <w:rsid w:val="00E21D5C"/>
    <w:rsid w:val="00E251A0"/>
    <w:rsid w:val="00E32A86"/>
    <w:rsid w:val="00E33356"/>
    <w:rsid w:val="00E35495"/>
    <w:rsid w:val="00E40FC4"/>
    <w:rsid w:val="00E52AF2"/>
    <w:rsid w:val="00E53030"/>
    <w:rsid w:val="00E5433A"/>
    <w:rsid w:val="00E57029"/>
    <w:rsid w:val="00E60DC5"/>
    <w:rsid w:val="00E67F6E"/>
    <w:rsid w:val="00E74950"/>
    <w:rsid w:val="00E762CE"/>
    <w:rsid w:val="00E77305"/>
    <w:rsid w:val="00E82E0B"/>
    <w:rsid w:val="00E83487"/>
    <w:rsid w:val="00E8532D"/>
    <w:rsid w:val="00E8680E"/>
    <w:rsid w:val="00E87600"/>
    <w:rsid w:val="00E87941"/>
    <w:rsid w:val="00E909AF"/>
    <w:rsid w:val="00E912F1"/>
    <w:rsid w:val="00E91F59"/>
    <w:rsid w:val="00E92851"/>
    <w:rsid w:val="00E92F9B"/>
    <w:rsid w:val="00E94421"/>
    <w:rsid w:val="00E94D25"/>
    <w:rsid w:val="00E9557F"/>
    <w:rsid w:val="00E9678D"/>
    <w:rsid w:val="00E96DEE"/>
    <w:rsid w:val="00E97DB2"/>
    <w:rsid w:val="00EA1732"/>
    <w:rsid w:val="00EA362B"/>
    <w:rsid w:val="00EA40DA"/>
    <w:rsid w:val="00EA43B0"/>
    <w:rsid w:val="00EA50BD"/>
    <w:rsid w:val="00EA580E"/>
    <w:rsid w:val="00EA62F6"/>
    <w:rsid w:val="00EB0265"/>
    <w:rsid w:val="00EB1E0B"/>
    <w:rsid w:val="00EB252B"/>
    <w:rsid w:val="00EB5A1F"/>
    <w:rsid w:val="00EC21BE"/>
    <w:rsid w:val="00EC2D83"/>
    <w:rsid w:val="00EC49C7"/>
    <w:rsid w:val="00EC5C08"/>
    <w:rsid w:val="00EC791C"/>
    <w:rsid w:val="00ED0844"/>
    <w:rsid w:val="00ED0B64"/>
    <w:rsid w:val="00ED36E4"/>
    <w:rsid w:val="00ED4913"/>
    <w:rsid w:val="00ED4AE7"/>
    <w:rsid w:val="00ED6E4C"/>
    <w:rsid w:val="00ED6F51"/>
    <w:rsid w:val="00EE064C"/>
    <w:rsid w:val="00EE0E8E"/>
    <w:rsid w:val="00EE174B"/>
    <w:rsid w:val="00EE2782"/>
    <w:rsid w:val="00EE43E9"/>
    <w:rsid w:val="00EF1A4B"/>
    <w:rsid w:val="00EF2539"/>
    <w:rsid w:val="00EF3D21"/>
    <w:rsid w:val="00EF69D8"/>
    <w:rsid w:val="00EF6E72"/>
    <w:rsid w:val="00EF7503"/>
    <w:rsid w:val="00F03FB9"/>
    <w:rsid w:val="00F047CA"/>
    <w:rsid w:val="00F05EF7"/>
    <w:rsid w:val="00F0673E"/>
    <w:rsid w:val="00F10CDB"/>
    <w:rsid w:val="00F114F7"/>
    <w:rsid w:val="00F15184"/>
    <w:rsid w:val="00F20349"/>
    <w:rsid w:val="00F20A72"/>
    <w:rsid w:val="00F2132F"/>
    <w:rsid w:val="00F22369"/>
    <w:rsid w:val="00F229C3"/>
    <w:rsid w:val="00F275CA"/>
    <w:rsid w:val="00F276DC"/>
    <w:rsid w:val="00F27AC5"/>
    <w:rsid w:val="00F306F4"/>
    <w:rsid w:val="00F30CDB"/>
    <w:rsid w:val="00F32D87"/>
    <w:rsid w:val="00F344C3"/>
    <w:rsid w:val="00F37A96"/>
    <w:rsid w:val="00F4198D"/>
    <w:rsid w:val="00F41ED0"/>
    <w:rsid w:val="00F50FFE"/>
    <w:rsid w:val="00F511C0"/>
    <w:rsid w:val="00F51542"/>
    <w:rsid w:val="00F52F88"/>
    <w:rsid w:val="00F53AD7"/>
    <w:rsid w:val="00F53CFC"/>
    <w:rsid w:val="00F54373"/>
    <w:rsid w:val="00F5470A"/>
    <w:rsid w:val="00F56573"/>
    <w:rsid w:val="00F57F1E"/>
    <w:rsid w:val="00F64031"/>
    <w:rsid w:val="00F66EA1"/>
    <w:rsid w:val="00F66EF9"/>
    <w:rsid w:val="00F70000"/>
    <w:rsid w:val="00F70FCF"/>
    <w:rsid w:val="00F71F91"/>
    <w:rsid w:val="00F727F4"/>
    <w:rsid w:val="00F728AE"/>
    <w:rsid w:val="00F729A2"/>
    <w:rsid w:val="00F73060"/>
    <w:rsid w:val="00F73F42"/>
    <w:rsid w:val="00F7626F"/>
    <w:rsid w:val="00F7673A"/>
    <w:rsid w:val="00F76BCA"/>
    <w:rsid w:val="00F81530"/>
    <w:rsid w:val="00F839B5"/>
    <w:rsid w:val="00F844C3"/>
    <w:rsid w:val="00F84C10"/>
    <w:rsid w:val="00F84E0F"/>
    <w:rsid w:val="00F8534D"/>
    <w:rsid w:val="00F856C1"/>
    <w:rsid w:val="00F8681C"/>
    <w:rsid w:val="00F922F4"/>
    <w:rsid w:val="00F958BD"/>
    <w:rsid w:val="00F965CD"/>
    <w:rsid w:val="00FA02AF"/>
    <w:rsid w:val="00FA1C54"/>
    <w:rsid w:val="00FA249E"/>
    <w:rsid w:val="00FA27E0"/>
    <w:rsid w:val="00FA36CA"/>
    <w:rsid w:val="00FA433B"/>
    <w:rsid w:val="00FA56D7"/>
    <w:rsid w:val="00FA64DD"/>
    <w:rsid w:val="00FA78DF"/>
    <w:rsid w:val="00FA79BE"/>
    <w:rsid w:val="00FB07CE"/>
    <w:rsid w:val="00FB0FB0"/>
    <w:rsid w:val="00FB3B33"/>
    <w:rsid w:val="00FC1E83"/>
    <w:rsid w:val="00FC24FF"/>
    <w:rsid w:val="00FC2B42"/>
    <w:rsid w:val="00FC5247"/>
    <w:rsid w:val="00FD0D28"/>
    <w:rsid w:val="00FD33DA"/>
    <w:rsid w:val="00FD4944"/>
    <w:rsid w:val="00FD66F0"/>
    <w:rsid w:val="00FD75BA"/>
    <w:rsid w:val="00FD7DBE"/>
    <w:rsid w:val="00FE2AF4"/>
    <w:rsid w:val="00FE655C"/>
    <w:rsid w:val="00FF2336"/>
    <w:rsid w:val="00FF3562"/>
    <w:rsid w:val="00FF3DF1"/>
    <w:rsid w:val="00F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00"/>
  </w:style>
  <w:style w:type="paragraph" w:styleId="1">
    <w:name w:val="heading 1"/>
    <w:basedOn w:val="a"/>
    <w:next w:val="a"/>
    <w:qFormat/>
    <w:rsid w:val="002358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749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23585D"/>
    <w:pPr>
      <w:keepNext/>
      <w:numPr>
        <w:ilvl w:val="12"/>
      </w:numPr>
      <w:tabs>
        <w:tab w:val="left" w:pos="0"/>
      </w:tabs>
      <w:ind w:left="-567" w:right="990" w:firstLine="1134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23585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3585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3585D"/>
    <w:pPr>
      <w:ind w:right="-766" w:firstLine="567"/>
      <w:jc w:val="both"/>
    </w:pPr>
    <w:rPr>
      <w:b/>
      <w:sz w:val="26"/>
    </w:rPr>
  </w:style>
  <w:style w:type="paragraph" w:customStyle="1" w:styleId="ConsNonformat">
    <w:name w:val="ConsNonformat"/>
    <w:rsid w:val="002358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235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rsid w:val="0023585D"/>
    <w:pPr>
      <w:spacing w:after="120" w:line="480" w:lineRule="auto"/>
      <w:ind w:left="283"/>
    </w:pPr>
  </w:style>
  <w:style w:type="paragraph" w:styleId="30">
    <w:name w:val="Body Text Indent 3"/>
    <w:basedOn w:val="a"/>
    <w:rsid w:val="0023585D"/>
    <w:pPr>
      <w:spacing w:after="120"/>
      <w:ind w:left="283"/>
    </w:pPr>
    <w:rPr>
      <w:sz w:val="16"/>
      <w:szCs w:val="16"/>
    </w:rPr>
  </w:style>
  <w:style w:type="paragraph" w:styleId="a4">
    <w:name w:val="Subtitle"/>
    <w:basedOn w:val="a"/>
    <w:qFormat/>
    <w:rsid w:val="0023585D"/>
    <w:pPr>
      <w:spacing w:after="60"/>
      <w:jc w:val="center"/>
    </w:pPr>
    <w:rPr>
      <w:rFonts w:ascii="Arial" w:hAnsi="Arial"/>
      <w:i/>
      <w:sz w:val="24"/>
    </w:rPr>
  </w:style>
  <w:style w:type="paragraph" w:customStyle="1" w:styleId="10">
    <w:name w:val="Название1"/>
    <w:basedOn w:val="11"/>
    <w:rsid w:val="0023585D"/>
    <w:pPr>
      <w:ind w:right="-96" w:firstLine="567"/>
      <w:jc w:val="center"/>
    </w:pPr>
    <w:rPr>
      <w:b/>
      <w:sz w:val="28"/>
    </w:rPr>
  </w:style>
  <w:style w:type="paragraph" w:customStyle="1" w:styleId="11">
    <w:name w:val="Обычный1"/>
    <w:rsid w:val="0023585D"/>
    <w:rPr>
      <w:snapToGrid w:val="0"/>
    </w:rPr>
  </w:style>
  <w:style w:type="paragraph" w:customStyle="1" w:styleId="xl26">
    <w:name w:val="xl26"/>
    <w:basedOn w:val="a"/>
    <w:rsid w:val="0023585D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Body Text"/>
    <w:basedOn w:val="a"/>
    <w:rsid w:val="0023585D"/>
    <w:pPr>
      <w:spacing w:after="120"/>
    </w:pPr>
  </w:style>
  <w:style w:type="paragraph" w:styleId="20">
    <w:name w:val="Body Text 2"/>
    <w:basedOn w:val="a"/>
    <w:rsid w:val="0023585D"/>
    <w:pPr>
      <w:spacing w:after="120" w:line="480" w:lineRule="auto"/>
    </w:pPr>
  </w:style>
  <w:style w:type="paragraph" w:styleId="a6">
    <w:name w:val="header"/>
    <w:basedOn w:val="a"/>
    <w:rsid w:val="0023585D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23585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7">
    <w:name w:val="page number"/>
    <w:basedOn w:val="a0"/>
    <w:rsid w:val="0023585D"/>
  </w:style>
  <w:style w:type="paragraph" w:styleId="a8">
    <w:name w:val="Title"/>
    <w:basedOn w:val="a"/>
    <w:qFormat/>
    <w:rsid w:val="0023585D"/>
    <w:pPr>
      <w:jc w:val="center"/>
    </w:pPr>
    <w:rPr>
      <w:b/>
      <w:sz w:val="26"/>
    </w:rPr>
  </w:style>
  <w:style w:type="paragraph" w:styleId="31">
    <w:name w:val="Body Text 3"/>
    <w:basedOn w:val="a"/>
    <w:rsid w:val="0023585D"/>
    <w:pPr>
      <w:spacing w:after="120"/>
    </w:pPr>
    <w:rPr>
      <w:sz w:val="16"/>
      <w:szCs w:val="16"/>
    </w:rPr>
  </w:style>
  <w:style w:type="paragraph" w:customStyle="1" w:styleId="12">
    <w:name w:val="Стиль1"/>
    <w:basedOn w:val="a"/>
    <w:rsid w:val="0023585D"/>
    <w:pPr>
      <w:ind w:firstLine="720"/>
    </w:pPr>
    <w:rPr>
      <w:sz w:val="26"/>
    </w:rPr>
  </w:style>
  <w:style w:type="paragraph" w:customStyle="1" w:styleId="BodyText21">
    <w:name w:val="Body Text 21"/>
    <w:basedOn w:val="a"/>
    <w:rsid w:val="00CA24DC"/>
    <w:pPr>
      <w:ind w:firstLine="567"/>
      <w:jc w:val="both"/>
    </w:pPr>
    <w:rPr>
      <w:b/>
      <w:sz w:val="26"/>
    </w:rPr>
  </w:style>
  <w:style w:type="paragraph" w:styleId="a9">
    <w:name w:val="Block Text"/>
    <w:basedOn w:val="a"/>
    <w:rsid w:val="0023585D"/>
    <w:pPr>
      <w:ind w:left="-567" w:right="-1050" w:firstLine="993"/>
      <w:jc w:val="both"/>
    </w:pPr>
    <w:rPr>
      <w:sz w:val="24"/>
    </w:rPr>
  </w:style>
  <w:style w:type="paragraph" w:customStyle="1" w:styleId="aa">
    <w:name w:val="Для_актов"/>
    <w:basedOn w:val="a"/>
    <w:rsid w:val="0023585D"/>
    <w:pPr>
      <w:ind w:firstLine="720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rsid w:val="0023585D"/>
    <w:rPr>
      <w:noProof w:val="0"/>
      <w:sz w:val="22"/>
      <w:lang w:val="ru-RU" w:eastAsia="ru-RU" w:bidi="ar-SA"/>
    </w:rPr>
  </w:style>
  <w:style w:type="paragraph" w:customStyle="1" w:styleId="ac">
    <w:name w:val="Для_актов Знак"/>
    <w:basedOn w:val="a"/>
    <w:rsid w:val="0023585D"/>
    <w:pPr>
      <w:ind w:firstLine="720"/>
      <w:jc w:val="both"/>
    </w:pPr>
    <w:rPr>
      <w:sz w:val="26"/>
      <w:szCs w:val="24"/>
    </w:rPr>
  </w:style>
  <w:style w:type="character" w:customStyle="1" w:styleId="ad">
    <w:name w:val="Для_актов Знак Знак"/>
    <w:basedOn w:val="a0"/>
    <w:rsid w:val="0023585D"/>
    <w:rPr>
      <w:noProof w:val="0"/>
      <w:sz w:val="26"/>
      <w:szCs w:val="24"/>
      <w:lang w:val="ru-RU" w:eastAsia="ru-RU" w:bidi="ar-SA"/>
    </w:rPr>
  </w:style>
  <w:style w:type="paragraph" w:customStyle="1" w:styleId="ConsPlusNormal">
    <w:name w:val="ConsPlusNormal"/>
    <w:rsid w:val="002358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Cell">
    <w:name w:val="ConsPlusCell"/>
    <w:rsid w:val="0023585D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Plain Text"/>
    <w:basedOn w:val="a"/>
    <w:link w:val="af"/>
    <w:rsid w:val="00CA24DC"/>
    <w:rPr>
      <w:rFonts w:ascii="Courier New" w:hAnsi="Courier New"/>
    </w:rPr>
  </w:style>
  <w:style w:type="paragraph" w:customStyle="1" w:styleId="ConsPlusTitle">
    <w:name w:val="ConsPlusTitle"/>
    <w:rsid w:val="002358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0">
    <w:name w:val="Для актов"/>
    <w:basedOn w:val="a3"/>
    <w:autoRedefine/>
    <w:rsid w:val="0023585D"/>
    <w:pPr>
      <w:ind w:right="0" w:firstLine="720"/>
      <w:jc w:val="center"/>
    </w:pPr>
    <w:rPr>
      <w:b w:val="0"/>
    </w:rPr>
  </w:style>
  <w:style w:type="paragraph" w:customStyle="1" w:styleId="ConsPlusNonformat">
    <w:name w:val="ConsPlusNonformat"/>
    <w:rsid w:val="002358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"/>
    <w:semiHidden/>
    <w:rsid w:val="0023585D"/>
    <w:rPr>
      <w:rFonts w:ascii="Tahoma" w:hAnsi="Tahoma" w:cs="Tahoma"/>
      <w:sz w:val="16"/>
      <w:szCs w:val="16"/>
    </w:rPr>
  </w:style>
  <w:style w:type="paragraph" w:styleId="af2">
    <w:name w:val="Document Map"/>
    <w:basedOn w:val="a"/>
    <w:semiHidden/>
    <w:rsid w:val="00027126"/>
    <w:pPr>
      <w:shd w:val="clear" w:color="auto" w:fill="000080"/>
    </w:pPr>
    <w:rPr>
      <w:rFonts w:ascii="Tahoma" w:hAnsi="Tahoma" w:cs="Tahoma"/>
    </w:rPr>
  </w:style>
  <w:style w:type="table" w:styleId="af3">
    <w:name w:val="Table Grid"/>
    <w:basedOn w:val="a1"/>
    <w:rsid w:val="00777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rsid w:val="00777539"/>
    <w:pPr>
      <w:tabs>
        <w:tab w:val="center" w:pos="4677"/>
        <w:tab w:val="right" w:pos="9355"/>
      </w:tabs>
    </w:pPr>
  </w:style>
  <w:style w:type="paragraph" w:styleId="af5">
    <w:name w:val="Normal (Web)"/>
    <w:basedOn w:val="a"/>
    <w:rsid w:val="00682C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f6">
    <w:name w:val="Знак"/>
    <w:basedOn w:val="a"/>
    <w:rsid w:val="00682C51"/>
    <w:rPr>
      <w:rFonts w:ascii="Verdana" w:hAnsi="Verdana" w:cs="Verdana"/>
      <w:lang w:val="en-US" w:eastAsia="en-US"/>
    </w:rPr>
  </w:style>
  <w:style w:type="character" w:styleId="af7">
    <w:name w:val="Hyperlink"/>
    <w:basedOn w:val="a0"/>
    <w:uiPriority w:val="99"/>
    <w:unhideWhenUsed/>
    <w:rsid w:val="00D83033"/>
    <w:rPr>
      <w:color w:val="0000FF"/>
      <w:u w:val="single"/>
    </w:rPr>
  </w:style>
  <w:style w:type="paragraph" w:styleId="af8">
    <w:name w:val="Body Text First Indent"/>
    <w:basedOn w:val="a5"/>
    <w:rsid w:val="006D7895"/>
    <w:pPr>
      <w:ind w:firstLine="210"/>
    </w:pPr>
  </w:style>
  <w:style w:type="character" w:styleId="af9">
    <w:name w:val="Strong"/>
    <w:qFormat/>
    <w:rsid w:val="008A1AE8"/>
    <w:rPr>
      <w:rFonts w:ascii="Verdana" w:hAnsi="Verdana" w:cs="Verdana"/>
      <w:b/>
      <w:bCs/>
    </w:rPr>
  </w:style>
  <w:style w:type="character" w:customStyle="1" w:styleId="af">
    <w:name w:val="Текст Знак"/>
    <w:basedOn w:val="a0"/>
    <w:link w:val="ae"/>
    <w:rsid w:val="00214575"/>
    <w:rPr>
      <w:rFonts w:ascii="Courier New" w:hAnsi="Courier New"/>
    </w:rPr>
  </w:style>
  <w:style w:type="paragraph" w:customStyle="1" w:styleId="Default">
    <w:name w:val="Default"/>
    <w:rsid w:val="00670C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КСП ИО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>Внешняя проверка отчета об исп.бюджета</dc:subject>
  <dc:creator>Иванова Т.А.</dc:creator>
  <cp:lastModifiedBy>Администратор</cp:lastModifiedBy>
  <cp:revision>13</cp:revision>
  <cp:lastPrinted>2019-08-07T06:07:00Z</cp:lastPrinted>
  <dcterms:created xsi:type="dcterms:W3CDTF">2019-03-14T13:40:00Z</dcterms:created>
  <dcterms:modified xsi:type="dcterms:W3CDTF">2021-01-27T12:53:00Z</dcterms:modified>
  <cp:category>отчет за 2010 год</cp:category>
</cp:coreProperties>
</file>