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F12" w:rsidRPr="00EB5F12" w:rsidRDefault="00EB5F12" w:rsidP="00EB5F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5F12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EB5F12" w:rsidRPr="00EB5F12" w:rsidRDefault="00EB5F12" w:rsidP="00EB5F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5F12">
        <w:rPr>
          <w:rFonts w:ascii="Times New Roman" w:hAnsi="Times New Roman" w:cs="Times New Roman"/>
          <w:b/>
          <w:sz w:val="32"/>
          <w:szCs w:val="32"/>
        </w:rPr>
        <w:t xml:space="preserve"> Мартыновского сельсовета</w:t>
      </w:r>
    </w:p>
    <w:p w:rsidR="00EB5F12" w:rsidRPr="00EB5F12" w:rsidRDefault="00EB5F12" w:rsidP="00EB5F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5F12">
        <w:rPr>
          <w:rFonts w:ascii="Times New Roman" w:hAnsi="Times New Roman" w:cs="Times New Roman"/>
          <w:b/>
          <w:sz w:val="32"/>
          <w:szCs w:val="32"/>
        </w:rPr>
        <w:t>Суджанского района Курской области</w:t>
      </w:r>
    </w:p>
    <w:p w:rsidR="00EB5F12" w:rsidRPr="00EB5F12" w:rsidRDefault="00EB5F12" w:rsidP="00EB5F1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B5F12">
        <w:rPr>
          <w:rFonts w:ascii="Times New Roman" w:hAnsi="Times New Roman" w:cs="Times New Roman"/>
          <w:b/>
          <w:sz w:val="32"/>
          <w:szCs w:val="32"/>
        </w:rPr>
        <w:t>__________________________________________________________</w:t>
      </w:r>
    </w:p>
    <w:p w:rsidR="00EB5F12" w:rsidRPr="00EB5F12" w:rsidRDefault="00EB5F12" w:rsidP="00EB5F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5F12">
        <w:rPr>
          <w:rFonts w:ascii="Times New Roman" w:hAnsi="Times New Roman" w:cs="Times New Roman"/>
          <w:sz w:val="20"/>
          <w:szCs w:val="20"/>
        </w:rPr>
        <w:t>307833 с. Мартыновка ул. Центр – 8 Суджанского района Курской области, тел. (47143) 3-34-35</w:t>
      </w:r>
    </w:p>
    <w:p w:rsidR="00EB5F12" w:rsidRPr="00EB5F12" w:rsidRDefault="00EB5F12" w:rsidP="00EB5F1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5F12">
        <w:rPr>
          <w:rFonts w:ascii="Times New Roman" w:hAnsi="Times New Roman" w:cs="Times New Roman"/>
          <w:sz w:val="20"/>
          <w:szCs w:val="20"/>
        </w:rPr>
        <w:t xml:space="preserve">ИНН 4623001666, КПП 462301001, УФК по Курской области (Администрация </w:t>
      </w:r>
      <w:proofErr w:type="spellStart"/>
      <w:r w:rsidRPr="00EB5F12">
        <w:rPr>
          <w:rFonts w:ascii="Times New Roman" w:hAnsi="Times New Roman" w:cs="Times New Roman"/>
          <w:sz w:val="20"/>
          <w:szCs w:val="20"/>
        </w:rPr>
        <w:t>Марытновского</w:t>
      </w:r>
      <w:proofErr w:type="spellEnd"/>
      <w:r w:rsidRPr="00EB5F12">
        <w:rPr>
          <w:rFonts w:ascii="Times New Roman" w:hAnsi="Times New Roman" w:cs="Times New Roman"/>
          <w:sz w:val="20"/>
          <w:szCs w:val="20"/>
        </w:rPr>
        <w:t xml:space="preserve"> сельсовета Суджанского района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B5F12">
        <w:rPr>
          <w:rFonts w:ascii="Times New Roman" w:hAnsi="Times New Roman" w:cs="Times New Roman"/>
          <w:sz w:val="20"/>
          <w:szCs w:val="20"/>
        </w:rPr>
        <w:t xml:space="preserve">Курской области) </w:t>
      </w:r>
      <w:proofErr w:type="spellStart"/>
      <w:proofErr w:type="gramStart"/>
      <w:r w:rsidRPr="00EB5F12">
        <w:rPr>
          <w:rFonts w:ascii="Times New Roman" w:hAnsi="Times New Roman" w:cs="Times New Roman"/>
          <w:sz w:val="20"/>
          <w:szCs w:val="20"/>
        </w:rPr>
        <w:t>р</w:t>
      </w:r>
      <w:proofErr w:type="spellEnd"/>
      <w:proofErr w:type="gramEnd"/>
      <w:r w:rsidRPr="00EB5F12">
        <w:rPr>
          <w:rFonts w:ascii="Times New Roman" w:hAnsi="Times New Roman" w:cs="Times New Roman"/>
          <w:sz w:val="20"/>
          <w:szCs w:val="20"/>
        </w:rPr>
        <w:t>/с 40204810600000000646 , л/с-01443030620, БИК 043807001,   38240830000, ОГРН 1024600785043</w:t>
      </w:r>
    </w:p>
    <w:p w:rsidR="00EB5F12" w:rsidRDefault="00EB5F12" w:rsidP="00EB5F12">
      <w:pPr>
        <w:jc w:val="center"/>
        <w:rPr>
          <w:sz w:val="15"/>
          <w:szCs w:val="15"/>
        </w:rPr>
      </w:pPr>
    </w:p>
    <w:p w:rsidR="00EB5F12" w:rsidRPr="00EB5F12" w:rsidRDefault="00EB5F12" w:rsidP="00EB5F1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F12" w:rsidRPr="00EB5F12" w:rsidRDefault="00EB5F12" w:rsidP="00EB5F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F12">
        <w:rPr>
          <w:rFonts w:ascii="Times New Roman" w:hAnsi="Times New Roman" w:cs="Times New Roman"/>
          <w:sz w:val="24"/>
          <w:szCs w:val="24"/>
        </w:rPr>
        <w:t>От 08.06.2015 г.                                Прокурору Суджанского района</w:t>
      </w:r>
    </w:p>
    <w:p w:rsidR="00EB5F12" w:rsidRPr="00EB5F12" w:rsidRDefault="00EB5F12" w:rsidP="00EB5F12">
      <w:pPr>
        <w:spacing w:after="0" w:line="240" w:lineRule="auto"/>
        <w:jc w:val="right"/>
        <w:rPr>
          <w:rFonts w:ascii="Times New Roman" w:hAnsi="Times New Roman" w:cs="Times New Roman"/>
          <w:bCs/>
          <w:smallCaps/>
          <w:snapToGrid w:val="0"/>
          <w:sz w:val="24"/>
          <w:szCs w:val="24"/>
        </w:rPr>
      </w:pPr>
      <w:r w:rsidRPr="00EB5F12">
        <w:rPr>
          <w:rFonts w:ascii="Times New Roman" w:hAnsi="Times New Roman" w:cs="Times New Roman"/>
          <w:bCs/>
          <w:smallCaps/>
          <w:snapToGrid w:val="0"/>
          <w:sz w:val="24"/>
          <w:szCs w:val="24"/>
        </w:rPr>
        <w:t xml:space="preserve"> советнику  юстиции</w:t>
      </w:r>
    </w:p>
    <w:p w:rsidR="00EB5F12" w:rsidRPr="00EB5F12" w:rsidRDefault="00EB5F12" w:rsidP="00EB5F12">
      <w:pPr>
        <w:spacing w:after="0" w:line="240" w:lineRule="auto"/>
        <w:jc w:val="right"/>
        <w:rPr>
          <w:rFonts w:ascii="Times New Roman" w:hAnsi="Times New Roman" w:cs="Times New Roman"/>
          <w:b/>
          <w:bCs/>
          <w:smallCaps/>
          <w:snapToGrid w:val="0"/>
          <w:sz w:val="24"/>
          <w:szCs w:val="24"/>
        </w:rPr>
      </w:pPr>
      <w:r w:rsidRPr="00EB5F12">
        <w:rPr>
          <w:rFonts w:ascii="Times New Roman" w:hAnsi="Times New Roman" w:cs="Times New Roman"/>
          <w:bCs/>
          <w:smallCaps/>
          <w:snapToGrid w:val="0"/>
          <w:sz w:val="24"/>
          <w:szCs w:val="24"/>
        </w:rPr>
        <w:t>Н.В. Ч</w:t>
      </w:r>
      <w:r w:rsidRPr="00EB5F12">
        <w:rPr>
          <w:rFonts w:ascii="Times New Roman" w:hAnsi="Times New Roman" w:cs="Times New Roman"/>
          <w:b/>
          <w:bCs/>
          <w:smallCaps/>
          <w:snapToGrid w:val="0"/>
          <w:sz w:val="24"/>
          <w:szCs w:val="24"/>
        </w:rPr>
        <w:t>еркашиной</w:t>
      </w:r>
    </w:p>
    <w:p w:rsidR="00433AC8" w:rsidRPr="00EB5F12" w:rsidRDefault="00433A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jc w:val="center"/>
        <w:tblInd w:w="-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1"/>
        <w:gridCol w:w="5725"/>
        <w:gridCol w:w="3299"/>
      </w:tblGrid>
      <w:tr w:rsidR="00AF683A" w:rsidRPr="00433AC8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433AC8" w:rsidRPr="00433AC8" w:rsidRDefault="00433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AC8">
              <w:rPr>
                <w:rFonts w:ascii="Times New Roman" w:hAnsi="Times New Roman" w:cs="Times New Roman"/>
                <w:b/>
                <w:sz w:val="24"/>
                <w:szCs w:val="24"/>
              </w:rPr>
              <w:t>№п\</w:t>
            </w:r>
            <w:proofErr w:type="gramStart"/>
            <w:r w:rsidRPr="00433A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910" w:type="dxa"/>
          </w:tcPr>
          <w:p w:rsidR="00433AC8" w:rsidRPr="00433AC8" w:rsidRDefault="00433AC8" w:rsidP="00433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AC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нормативного  правого акта</w:t>
            </w:r>
          </w:p>
        </w:tc>
        <w:tc>
          <w:tcPr>
            <w:tcW w:w="3435" w:type="dxa"/>
          </w:tcPr>
          <w:p w:rsidR="00433AC8" w:rsidRPr="00433AC8" w:rsidRDefault="00433AC8" w:rsidP="00433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AC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принятия</w:t>
            </w:r>
          </w:p>
        </w:tc>
      </w:tr>
      <w:tr w:rsidR="00433AC8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433AC8" w:rsidRPr="00EB5F12" w:rsidRDefault="00433AC8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0" w:type="dxa"/>
          </w:tcPr>
          <w:p w:rsidR="00433AC8" w:rsidRPr="00EB5F12" w:rsidRDefault="00433AC8" w:rsidP="0043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Главы Мартыновского  сельсовета «О создании конкурсной комиссии по осуществлению закупок</w:t>
            </w: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для нужд Администрации муниципального образования</w:t>
            </w:r>
          </w:p>
          <w:p w:rsidR="00433AC8" w:rsidRPr="00EB5F12" w:rsidRDefault="00433AC8" w:rsidP="0043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"Мартыновский сельсовет"</w:t>
            </w:r>
          </w:p>
          <w:p w:rsidR="00433AC8" w:rsidRPr="00EB5F12" w:rsidRDefault="00433AC8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:rsidR="00433AC8" w:rsidRPr="00EB5F12" w:rsidRDefault="00433AC8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19.03.2014г №9</w:t>
            </w:r>
          </w:p>
        </w:tc>
      </w:tr>
      <w:tr w:rsidR="00433AC8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433AC8" w:rsidRPr="00EB5F12" w:rsidRDefault="00433AC8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0" w:type="dxa"/>
          </w:tcPr>
          <w:p w:rsidR="00433AC8" w:rsidRPr="00EB5F12" w:rsidRDefault="00433AC8" w:rsidP="0043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Постановление Главы Мартыновского  сельсовета </w:t>
            </w:r>
            <w:r w:rsidR="00166735"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создании </w:t>
            </w: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контрактную службу и утверждению положения о контрактной службе по осуществлению закупок</w:t>
            </w: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нужд Администрации муниципального образования</w:t>
            </w:r>
            <w:proofErr w:type="gramStart"/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"М</w:t>
            </w:r>
            <w:proofErr w:type="gramEnd"/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артыновский сельсовет"</w:t>
            </w:r>
          </w:p>
          <w:p w:rsidR="00433AC8" w:rsidRPr="00EB5F12" w:rsidRDefault="00433AC8" w:rsidP="0043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5" w:type="dxa"/>
          </w:tcPr>
          <w:p w:rsidR="00433AC8" w:rsidRPr="00EB5F12" w:rsidRDefault="00433AC8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19.03.2014г №10</w:t>
            </w:r>
          </w:p>
        </w:tc>
      </w:tr>
      <w:tr w:rsidR="00433AC8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433AC8" w:rsidRPr="00EB5F12" w:rsidRDefault="00433AC8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0" w:type="dxa"/>
          </w:tcPr>
          <w:p w:rsidR="00433AC8" w:rsidRPr="00EB5F12" w:rsidRDefault="00433AC8" w:rsidP="00433AC8">
            <w:pPr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Главы Мартыновского  сельсовета</w:t>
            </w: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735" w:rsidRPr="00EB5F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Положения о закупке</w:t>
            </w:r>
            <w:r w:rsidR="00166735"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товаров, работ, услуг для обеспечения</w:t>
            </w: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>нужд Мартыновского сельсовета</w:t>
            </w: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>Суджанского района</w:t>
            </w:r>
            <w:r w:rsidR="00166735"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33AC8" w:rsidRPr="00EB5F12" w:rsidRDefault="00433AC8" w:rsidP="0043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5" w:type="dxa"/>
          </w:tcPr>
          <w:p w:rsidR="00433AC8" w:rsidRPr="00EB5F12" w:rsidRDefault="00433AC8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28.03.2014г №12</w:t>
            </w:r>
          </w:p>
        </w:tc>
      </w:tr>
      <w:tr w:rsidR="00166735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166735" w:rsidRPr="00EB5F12" w:rsidRDefault="00166735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0" w:type="dxa"/>
          </w:tcPr>
          <w:p w:rsidR="00166735" w:rsidRPr="00EB5F12" w:rsidRDefault="00166735" w:rsidP="00166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Главы Мартыновского  сельсовета</w:t>
            </w: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проведения экспертизы поставленного товара, выполненной работы, оказанной услуги для нужд администрации Мартыновского  сельсовета  Суджанского района по муниципальным контрактам»</w:t>
            </w:r>
          </w:p>
          <w:p w:rsidR="00166735" w:rsidRPr="00EB5F12" w:rsidRDefault="00166735" w:rsidP="00433AC8">
            <w:pPr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5" w:type="dxa"/>
          </w:tcPr>
          <w:p w:rsidR="00166735" w:rsidRPr="00EB5F12" w:rsidRDefault="00166735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28.04.2014г №16</w:t>
            </w:r>
          </w:p>
        </w:tc>
      </w:tr>
      <w:tr w:rsidR="00166735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166735" w:rsidRPr="00EB5F12" w:rsidRDefault="00166735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10" w:type="dxa"/>
          </w:tcPr>
          <w:p w:rsidR="00166735" w:rsidRPr="00EB5F12" w:rsidRDefault="00166735" w:rsidP="0016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Главы Мартыновского  сельсовета «</w:t>
            </w:r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 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утверждении Положения </w:t>
            </w:r>
            <w:proofErr w:type="gramStart"/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Единой</w:t>
            </w:r>
          </w:p>
          <w:p w:rsidR="00166735" w:rsidRPr="00EB5F12" w:rsidRDefault="00166735" w:rsidP="0016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комиссии по определению поставщиков</w:t>
            </w: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(подрядчиков, исполнителей) </w:t>
            </w:r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 заключения</w:t>
            </w:r>
          </w:p>
          <w:p w:rsidR="00166735" w:rsidRPr="00EB5F12" w:rsidRDefault="00166735" w:rsidP="0016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контрактов на поставку товаров, выполнение</w:t>
            </w:r>
          </w:p>
          <w:p w:rsidR="00166735" w:rsidRPr="00EB5F12" w:rsidRDefault="00166735" w:rsidP="0016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работ, оказание услуг для нужд Мартыновского</w:t>
            </w:r>
          </w:p>
          <w:p w:rsidR="00166735" w:rsidRPr="00EB5F12" w:rsidRDefault="00166735" w:rsidP="0016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32"/>
                <w:szCs w:val="32"/>
              </w:rPr>
            </w:pPr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сельсовета Суджанского района</w:t>
            </w: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66735" w:rsidRPr="00EB5F12" w:rsidRDefault="00166735" w:rsidP="0016673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5" w:type="dxa"/>
          </w:tcPr>
          <w:p w:rsidR="00166735" w:rsidRPr="00EB5F12" w:rsidRDefault="00166735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29.04.2014г №21а</w:t>
            </w:r>
          </w:p>
        </w:tc>
      </w:tr>
      <w:tr w:rsidR="00166735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166735" w:rsidRPr="00EB5F12" w:rsidRDefault="00166735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10" w:type="dxa"/>
          </w:tcPr>
          <w:p w:rsidR="00166735" w:rsidRPr="00EB5F12" w:rsidRDefault="00166735" w:rsidP="00166735">
            <w:pPr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</w:pP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Главы Мартыновского  сельсовета «</w:t>
            </w:r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Об</w:t>
            </w:r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утверждении Порядка формирования, утверждения и ведения планов-графиков закупок для  обеспечения муниципальных нужд  муниципального образования «Мартыновский  сельсовет»  Суджанского  района Курской  области».</w:t>
            </w:r>
          </w:p>
        </w:tc>
        <w:tc>
          <w:tcPr>
            <w:tcW w:w="3435" w:type="dxa"/>
          </w:tcPr>
          <w:p w:rsidR="00166735" w:rsidRPr="00EB5F12" w:rsidRDefault="00166735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22.05.2014г №24</w:t>
            </w:r>
          </w:p>
        </w:tc>
      </w:tr>
      <w:tr w:rsidR="00166735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166735" w:rsidRPr="00EB5F12" w:rsidRDefault="00166735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10" w:type="dxa"/>
          </w:tcPr>
          <w:p w:rsidR="00166735" w:rsidRPr="00EB5F12" w:rsidRDefault="00166735" w:rsidP="001667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Главы Мартыновского сельсовета</w:t>
            </w:r>
            <w:r w:rsidRPr="00EB5F12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«О порядке осуществления полномочий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органом внутреннего муниципального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5F1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финансового контроля»</w:t>
            </w:r>
          </w:p>
          <w:p w:rsidR="00166735" w:rsidRPr="00EB5F12" w:rsidRDefault="00166735" w:rsidP="0016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5" w:type="dxa"/>
          </w:tcPr>
          <w:p w:rsidR="00166735" w:rsidRPr="00EB5F12" w:rsidRDefault="00166735" w:rsidP="00AF68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03.06.2014г №2</w:t>
            </w:r>
            <w:r w:rsidR="00AF683A" w:rsidRPr="00EB5F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6735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166735" w:rsidRPr="00EB5F12" w:rsidRDefault="00AF683A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10" w:type="dxa"/>
          </w:tcPr>
          <w:p w:rsidR="00AF683A" w:rsidRPr="00EB5F12" w:rsidRDefault="00166735" w:rsidP="00AF683A">
            <w:pPr>
              <w:pStyle w:val="a3"/>
              <w:shd w:val="clear" w:color="auto" w:fill="FFFFFF"/>
              <w:jc w:val="both"/>
            </w:pPr>
            <w:r w:rsidRPr="00EB5F12">
              <w:rPr>
                <w:bCs/>
              </w:rPr>
              <w:t>Постановление Главы Мартыновского  сельсовета</w:t>
            </w:r>
            <w:r w:rsidR="00AF683A" w:rsidRPr="00EB5F12">
              <w:rPr>
                <w:bCs/>
              </w:rPr>
              <w:t xml:space="preserve"> «</w:t>
            </w:r>
            <w:r w:rsidR="00AF683A" w:rsidRPr="00EB5F12">
              <w:t>Об утверждении Порядка обоснования способа определения поставщика (подрядчика, исполнителя) для обеспечения муниципальных нужд Администрации</w:t>
            </w:r>
            <w:r w:rsidR="00AF683A" w:rsidRPr="00EB5F12">
              <w:br/>
              <w:t>Мартыновского  сельсовета Суджанского района  Курской области».</w:t>
            </w:r>
          </w:p>
          <w:p w:rsidR="00166735" w:rsidRPr="00EB5F12" w:rsidRDefault="00166735" w:rsidP="0016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5" w:type="dxa"/>
          </w:tcPr>
          <w:p w:rsidR="00166735" w:rsidRPr="00EB5F12" w:rsidRDefault="00AF683A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28.07.2014г №45</w:t>
            </w:r>
          </w:p>
        </w:tc>
      </w:tr>
      <w:tr w:rsidR="00AF683A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AF683A" w:rsidRPr="00EB5F12" w:rsidRDefault="00AF683A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10" w:type="dxa"/>
          </w:tcPr>
          <w:p w:rsidR="00AF683A" w:rsidRPr="00EB5F12" w:rsidRDefault="00AF683A" w:rsidP="00AF683A">
            <w:pPr>
              <w:pStyle w:val="a3"/>
              <w:shd w:val="clear" w:color="auto" w:fill="FFFFFF"/>
              <w:spacing w:before="0" w:beforeAutospacing="0" w:after="0" w:afterAutospacing="0" w:line="297" w:lineRule="atLeast"/>
              <w:jc w:val="both"/>
              <w:rPr>
                <w:color w:val="333333"/>
              </w:rPr>
            </w:pPr>
            <w:r w:rsidRPr="00EB5F12">
              <w:rPr>
                <w:bCs/>
              </w:rPr>
              <w:t>Постановление Главы Мартыновского  сельсовета</w:t>
            </w:r>
            <w:proofErr w:type="gramStart"/>
            <w:r w:rsidRPr="00EB5F12">
              <w:rPr>
                <w:bdr w:val="none" w:sz="0" w:space="0" w:color="auto" w:frame="1"/>
              </w:rPr>
              <w:t>«О</w:t>
            </w:r>
            <w:proofErr w:type="gramEnd"/>
            <w:r w:rsidRPr="00EB5F12">
              <w:rPr>
                <w:bdr w:val="none" w:sz="0" w:space="0" w:color="auto" w:frame="1"/>
              </w:rPr>
              <w:t>б утверждении Порядка осуществления</w:t>
            </w:r>
            <w:r w:rsidRPr="00EB5F12">
              <w:rPr>
                <w:color w:val="333333"/>
              </w:rPr>
              <w:t xml:space="preserve"> </w:t>
            </w:r>
            <w:r w:rsidRPr="00EB5F12">
              <w:rPr>
                <w:bdr w:val="none" w:sz="0" w:space="0" w:color="auto" w:frame="1"/>
              </w:rPr>
              <w:t>ведомственного контроля</w:t>
            </w:r>
          </w:p>
          <w:p w:rsidR="00AF683A" w:rsidRPr="00EB5F12" w:rsidRDefault="00AF683A" w:rsidP="00AF683A">
            <w:pPr>
              <w:pStyle w:val="a3"/>
              <w:shd w:val="clear" w:color="auto" w:fill="FFFFFF"/>
              <w:spacing w:before="0" w:beforeAutospacing="0" w:after="0" w:afterAutospacing="0" w:line="297" w:lineRule="atLeast"/>
              <w:jc w:val="both"/>
              <w:rPr>
                <w:color w:val="333333"/>
              </w:rPr>
            </w:pPr>
            <w:r w:rsidRPr="00EB5F12">
              <w:rPr>
                <w:bdr w:val="none" w:sz="0" w:space="0" w:color="auto" w:frame="1"/>
              </w:rPr>
              <w:t>в сфере закупок для обеспечения</w:t>
            </w:r>
            <w:r w:rsidRPr="00EB5F12">
              <w:rPr>
                <w:color w:val="333333"/>
              </w:rPr>
              <w:t xml:space="preserve"> </w:t>
            </w:r>
            <w:r w:rsidRPr="00EB5F12">
              <w:rPr>
                <w:bdr w:val="none" w:sz="0" w:space="0" w:color="auto" w:frame="1"/>
              </w:rPr>
              <w:t>муниципальных нужд»</w:t>
            </w:r>
          </w:p>
          <w:p w:rsidR="00AF683A" w:rsidRPr="00EB5F12" w:rsidRDefault="00AF683A" w:rsidP="001667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5" w:type="dxa"/>
          </w:tcPr>
          <w:p w:rsidR="00AF683A" w:rsidRPr="00EB5F12" w:rsidRDefault="00AF683A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28.07.2014г №46</w:t>
            </w:r>
          </w:p>
        </w:tc>
      </w:tr>
      <w:tr w:rsidR="00AF683A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AF683A" w:rsidRPr="00EB5F12" w:rsidRDefault="00AF683A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0" w:type="dxa"/>
          </w:tcPr>
          <w:p w:rsidR="00AF683A" w:rsidRPr="00EB5F12" w:rsidRDefault="00AF683A" w:rsidP="00AF683A">
            <w:pPr>
              <w:spacing w:after="0" w:line="300" w:lineRule="atLeast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Главы Мартыновского  сельсовета</w:t>
            </w:r>
            <w:proofErr w:type="gramStart"/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</w:t>
            </w:r>
            <w:proofErr w:type="gramEnd"/>
            <w:r w:rsidRPr="00EB5F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 утверждении Положения  “О порядке подготовки и размещения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исполнения”</w:t>
            </w:r>
          </w:p>
        </w:tc>
        <w:tc>
          <w:tcPr>
            <w:tcW w:w="3435" w:type="dxa"/>
          </w:tcPr>
          <w:p w:rsidR="00AF683A" w:rsidRPr="00EB5F12" w:rsidRDefault="00AF683A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28.07.2014г №48</w:t>
            </w:r>
          </w:p>
        </w:tc>
      </w:tr>
      <w:tr w:rsidR="00AF683A" w:rsidRPr="00EB5F12" w:rsidTr="00433AC8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80" w:type="dxa"/>
          </w:tcPr>
          <w:p w:rsidR="00AF683A" w:rsidRPr="00EB5F12" w:rsidRDefault="00AF683A" w:rsidP="00433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10" w:type="dxa"/>
          </w:tcPr>
          <w:p w:rsidR="00AF683A" w:rsidRPr="00EB5F12" w:rsidRDefault="00AF683A" w:rsidP="00AF6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Распоряжение Главы Мартыновского сельсовета «</w:t>
            </w:r>
            <w:proofErr w:type="gramStart"/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Pr="00EB5F12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распределении  обязанностей между членами </w:t>
            </w:r>
          </w:p>
          <w:p w:rsidR="00AF683A" w:rsidRPr="00EB5F12" w:rsidRDefault="00AF683A" w:rsidP="00AF68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контрактной службы».</w:t>
            </w:r>
          </w:p>
          <w:p w:rsidR="00AF683A" w:rsidRPr="00EB5F12" w:rsidRDefault="00AF683A" w:rsidP="00AF683A">
            <w:pPr>
              <w:spacing w:after="0" w:line="300" w:lineRule="atLeast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5" w:type="dxa"/>
          </w:tcPr>
          <w:p w:rsidR="00AF683A" w:rsidRPr="00EB5F12" w:rsidRDefault="00AF683A" w:rsidP="00433A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F12">
              <w:rPr>
                <w:rFonts w:ascii="Times New Roman" w:hAnsi="Times New Roman" w:cs="Times New Roman"/>
                <w:sz w:val="24"/>
                <w:szCs w:val="24"/>
              </w:rPr>
              <w:t>03.06.2014г №23</w:t>
            </w:r>
          </w:p>
        </w:tc>
      </w:tr>
    </w:tbl>
    <w:p w:rsidR="00EB5F12" w:rsidRPr="00EB5F12" w:rsidRDefault="00433AC8" w:rsidP="00EB5F12">
      <w:pPr>
        <w:shd w:val="clear" w:color="auto" w:fill="F8FAFB"/>
        <w:spacing w:before="195" w:after="195"/>
        <w:jc w:val="both"/>
        <w:rPr>
          <w:rFonts w:ascii="Times New Roman" w:hAnsi="Times New Roman" w:cs="Times New Roman"/>
          <w:sz w:val="28"/>
          <w:szCs w:val="28"/>
        </w:rPr>
      </w:pPr>
      <w:r w:rsidRPr="00EB5F12">
        <w:rPr>
          <w:rFonts w:ascii="Times New Roman" w:hAnsi="Times New Roman" w:cs="Times New Roman"/>
        </w:rPr>
        <w:t xml:space="preserve"> </w:t>
      </w:r>
      <w:r w:rsidR="00EB5F12" w:rsidRPr="00EB5F12">
        <w:rPr>
          <w:rFonts w:ascii="Times New Roman" w:hAnsi="Times New Roman" w:cs="Times New Roman"/>
          <w:sz w:val="28"/>
          <w:szCs w:val="28"/>
        </w:rPr>
        <w:t xml:space="preserve">Глава  Мартыновского  сельсовета                               А.Н.  </w:t>
      </w:r>
      <w:proofErr w:type="spellStart"/>
      <w:r w:rsidR="00EB5F12" w:rsidRPr="00EB5F12">
        <w:rPr>
          <w:rFonts w:ascii="Times New Roman" w:hAnsi="Times New Roman" w:cs="Times New Roman"/>
          <w:sz w:val="28"/>
          <w:szCs w:val="28"/>
        </w:rPr>
        <w:t>Федорцов</w:t>
      </w:r>
      <w:proofErr w:type="spellEnd"/>
      <w:r w:rsidR="00EB5F12" w:rsidRPr="00EB5F12">
        <w:rPr>
          <w:rFonts w:ascii="Times New Roman" w:hAnsi="Times New Roman" w:cs="Times New Roman"/>
          <w:sz w:val="28"/>
          <w:szCs w:val="28"/>
        </w:rPr>
        <w:t>.</w:t>
      </w:r>
    </w:p>
    <w:p w:rsidR="00A33D59" w:rsidRDefault="00A33D59"/>
    <w:sectPr w:rsidR="00A33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AC8"/>
    <w:rsid w:val="00166735"/>
    <w:rsid w:val="00433AC8"/>
    <w:rsid w:val="00A33D59"/>
    <w:rsid w:val="00AF683A"/>
    <w:rsid w:val="00EB5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68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2</cp:revision>
  <cp:lastPrinted>2015-06-08T11:21:00Z</cp:lastPrinted>
  <dcterms:created xsi:type="dcterms:W3CDTF">2015-06-08T10:41:00Z</dcterms:created>
  <dcterms:modified xsi:type="dcterms:W3CDTF">2015-06-08T11:21:00Z</dcterms:modified>
</cp:coreProperties>
</file>