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6B" w:rsidRDefault="006823BD" w:rsidP="006823BD">
      <w:pPr>
        <w:jc w:val="both"/>
      </w:pPr>
      <w:r>
        <w:t>Администрация  Мартыновского  сельсовета   Суджанского  района  Курской  области  сообщает</w:t>
      </w:r>
      <w:r w:rsidR="0020016B">
        <w:t xml:space="preserve">: </w:t>
      </w:r>
    </w:p>
    <w:p w:rsidR="0020016B" w:rsidRDefault="00422214" w:rsidP="006823BD">
      <w:pPr>
        <w:jc w:val="both"/>
      </w:pPr>
      <w:r>
        <w:t xml:space="preserve"> </w:t>
      </w:r>
    </w:p>
    <w:p w:rsidR="001E7069" w:rsidRDefault="0020016B" w:rsidP="006823BD">
      <w:pPr>
        <w:jc w:val="both"/>
      </w:pPr>
      <w:r>
        <w:t xml:space="preserve">- </w:t>
      </w:r>
      <w:r w:rsidR="00E2458F">
        <w:t>5</w:t>
      </w:r>
      <w:r w:rsidR="00422214">
        <w:t>5</w:t>
      </w:r>
      <w:r>
        <w:t>.0</w:t>
      </w:r>
      <w:r w:rsidR="00E2458F">
        <w:t>2</w:t>
      </w:r>
      <w:r w:rsidR="007006F7">
        <w:t>.2020</w:t>
      </w:r>
      <w:r>
        <w:t xml:space="preserve"> </w:t>
      </w:r>
      <w:r w:rsidR="006823BD">
        <w:t xml:space="preserve">  года  в  10-00  часов  проводятся  публичные  слушания  по  вопросу  внесения изменений  в  Правила  землепользования  и  застройки </w:t>
      </w:r>
      <w:r w:rsidR="00E94FC4">
        <w:t xml:space="preserve">  </w:t>
      </w:r>
      <w:r w:rsidR="006823BD">
        <w:t xml:space="preserve">  муниципального  образования  «Мартыновский  сельсовет»  Суджанского  района Курской области</w:t>
      </w:r>
      <w:proofErr w:type="gramStart"/>
      <w:r w:rsidR="006823BD">
        <w:t xml:space="preserve"> .</w:t>
      </w:r>
      <w:proofErr w:type="gramEnd"/>
    </w:p>
    <w:p w:rsidR="006823BD" w:rsidRDefault="006823BD" w:rsidP="006823BD">
      <w:pPr>
        <w:jc w:val="both"/>
      </w:pPr>
      <w:r>
        <w:t xml:space="preserve">Место проведения публичных слушаний МКУК «Мартыновский  сельский  Дом культуры» (с. </w:t>
      </w:r>
      <w:proofErr w:type="spellStart"/>
      <w:r>
        <w:t>Мартыновка</w:t>
      </w:r>
      <w:proofErr w:type="spellEnd"/>
      <w:r>
        <w:t xml:space="preserve">  ул.  Центр  д. 10).</w:t>
      </w:r>
    </w:p>
    <w:p w:rsidR="006823BD" w:rsidRDefault="006823BD" w:rsidP="006823BD">
      <w:pPr>
        <w:jc w:val="both"/>
      </w:pPr>
      <w:r>
        <w:t>Заинтересованные лица  могут  получить   информацию  по  вышеуказанному  вопросу  по  телефону 3-34-35.</w:t>
      </w:r>
    </w:p>
    <w:p w:rsidR="00B7585B" w:rsidRDefault="00B7585B" w:rsidP="006823BD">
      <w:pPr>
        <w:jc w:val="both"/>
      </w:pPr>
    </w:p>
    <w:p w:rsidR="00B7585B" w:rsidRDefault="00B7585B" w:rsidP="006823BD">
      <w:pPr>
        <w:jc w:val="both"/>
      </w:pPr>
    </w:p>
    <w:p w:rsidR="00B7585B" w:rsidRDefault="00E94FC4" w:rsidP="006823BD">
      <w:pPr>
        <w:jc w:val="both"/>
      </w:pPr>
      <w:r>
        <w:t xml:space="preserve"> </w:t>
      </w:r>
    </w:p>
    <w:sectPr w:rsidR="00B7585B" w:rsidSect="001E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3BD"/>
    <w:rsid w:val="001E7069"/>
    <w:rsid w:val="0020016B"/>
    <w:rsid w:val="00422214"/>
    <w:rsid w:val="00513C83"/>
    <w:rsid w:val="006823BD"/>
    <w:rsid w:val="007006F7"/>
    <w:rsid w:val="007159B4"/>
    <w:rsid w:val="009E3977"/>
    <w:rsid w:val="009F3749"/>
    <w:rsid w:val="00B7585B"/>
    <w:rsid w:val="00D42A99"/>
    <w:rsid w:val="00E2458F"/>
    <w:rsid w:val="00E9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13</cp:revision>
  <cp:lastPrinted>2015-11-25T06:00:00Z</cp:lastPrinted>
  <dcterms:created xsi:type="dcterms:W3CDTF">2015-09-01T04:29:00Z</dcterms:created>
  <dcterms:modified xsi:type="dcterms:W3CDTF">2020-06-04T05:34:00Z</dcterms:modified>
</cp:coreProperties>
</file>