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95" w:rsidRDefault="00F50095" w:rsidP="00F50095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 ПУБЛИЧНЫХ  СЛУШАНИЙ.</w:t>
      </w:r>
    </w:p>
    <w:p w:rsidR="00F50095" w:rsidRDefault="00F50095" w:rsidP="00F50095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095" w:rsidRDefault="00F50095" w:rsidP="00F50095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50095" w:rsidRDefault="00F50095" w:rsidP="00F50095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F50095" w:rsidRDefault="00F50095" w:rsidP="00F50095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_____________Оврамець  Н.В.</w:t>
      </w:r>
    </w:p>
    <w:p w:rsidR="00F50095" w:rsidRDefault="00F50095" w:rsidP="00F50095">
      <w:pPr>
        <w:tabs>
          <w:tab w:val="left" w:pos="1264"/>
        </w:tabs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09.03.2023года</w:t>
      </w:r>
      <w:r>
        <w:rPr>
          <w:sz w:val="24"/>
          <w:szCs w:val="24"/>
        </w:rPr>
        <w:t>.</w:t>
      </w:r>
    </w:p>
    <w:p w:rsidR="00F50095" w:rsidRDefault="00F50095" w:rsidP="00F50095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95" w:rsidRDefault="00F50095" w:rsidP="00F50095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публичных  слушаний  №1  от  9марта  2023года.</w:t>
      </w:r>
    </w:p>
    <w:p w:rsidR="00F50095" w:rsidRDefault="00F50095" w:rsidP="00F50095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095" w:rsidRDefault="00F50095" w:rsidP="00F50095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вопросу:</w:t>
      </w:r>
      <w:r>
        <w:rPr>
          <w:rFonts w:ascii="Times New Roman" w:hAnsi="Times New Roman" w:cs="Times New Roman"/>
          <w:sz w:val="28"/>
          <w:szCs w:val="28"/>
        </w:rPr>
        <w:t xml:space="preserve">  «Об  исполнении  бюджета  муниципального  образования  «Мартыновский  сельсовет»  за  2022 год»</w:t>
      </w:r>
    </w:p>
    <w:p w:rsidR="00F50095" w:rsidRDefault="00F50095" w:rsidP="00F50095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095" w:rsidRDefault="00F50095" w:rsidP="00F50095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Инициаторы  проведения  публичных  слушаний:</w:t>
      </w:r>
      <w:r>
        <w:rPr>
          <w:rFonts w:ascii="Times New Roman" w:hAnsi="Times New Roman" w:cs="Times New Roman"/>
          <w:sz w:val="28"/>
          <w:szCs w:val="28"/>
        </w:rPr>
        <w:t xml:space="preserve"> Собрание  депутатов  Мартыновского  сельсовета  Суджанского  района Курской  области.</w:t>
      </w:r>
    </w:p>
    <w:p w:rsidR="00F50095" w:rsidRDefault="00F50095" w:rsidP="00F50095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095" w:rsidRDefault="00F50095" w:rsidP="00F50095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оповещения о  проведении  публичных  слушаний:</w:t>
      </w:r>
      <w:r>
        <w:rPr>
          <w:rFonts w:ascii="Times New Roman" w:hAnsi="Times New Roman" w:cs="Times New Roman"/>
          <w:sz w:val="28"/>
          <w:szCs w:val="28"/>
        </w:rPr>
        <w:t xml:space="preserve">  9 марта 2023 года  путем  размещения  информации    на  информационных  стендах,  расположенных  на  территории  Мартыновского  сельсовета:</w:t>
      </w:r>
    </w:p>
    <w:p w:rsidR="00F50095" w:rsidRDefault="00F50095" w:rsidP="00F50095">
      <w:pPr>
        <w:shd w:val="clear" w:color="auto" w:fill="FFFFFF"/>
        <w:ind w:left="10" w:right="5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1-й - здание Администрации Мартыновского сельсовета Суджанского района;</w:t>
      </w:r>
    </w:p>
    <w:p w:rsidR="00F50095" w:rsidRDefault="00F50095" w:rsidP="00F50095">
      <w:pPr>
        <w:shd w:val="clear" w:color="auto" w:fill="FFFFFF"/>
        <w:ind w:lef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2-й - магазин ПО «Суджанское»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 Мартыновка;</w:t>
      </w:r>
    </w:p>
    <w:p w:rsidR="00F50095" w:rsidRDefault="00F50095" w:rsidP="00F50095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3-й – магазин ПО « Суджанское»   в д. Михайловка.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50095" w:rsidRDefault="00F50095" w:rsidP="00F50095">
      <w:pPr>
        <w:tabs>
          <w:tab w:val="left" w:pos="126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0095" w:rsidRDefault="00F50095" w:rsidP="00F50095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 проведения  публичных  слушаний: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Мартыновский  СДК</w:t>
      </w:r>
    </w:p>
    <w:p w:rsidR="00F50095" w:rsidRDefault="00F50095" w:rsidP="00F50095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Время  проведения  публичных  слушаний: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11.00 час.</w:t>
      </w:r>
    </w:p>
    <w:p w:rsidR="00F50095" w:rsidRDefault="00F50095" w:rsidP="00F50095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Время  окончания  публичных  слушаний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11.45 час.</w:t>
      </w:r>
    </w:p>
    <w:p w:rsidR="00F50095" w:rsidRDefault="00F50095" w:rsidP="00F5009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и  замечания по  проекту  бюджета: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не поступило</w:t>
      </w:r>
    </w:p>
    <w:p w:rsidR="00F50095" w:rsidRDefault="00F50095" w:rsidP="00F50095"/>
    <w:p w:rsidR="00452DD6" w:rsidRDefault="00452DD6"/>
    <w:sectPr w:rsidR="0045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095"/>
    <w:rsid w:val="00452DD6"/>
    <w:rsid w:val="00F5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Pirated Aliance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2024-02-20T08:48:00Z</dcterms:created>
  <dcterms:modified xsi:type="dcterms:W3CDTF">2024-02-20T08:48:00Z</dcterms:modified>
</cp:coreProperties>
</file>