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4D9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614D99">
        <w:rPr>
          <w:rFonts w:ascii="Arial" w:hAnsi="Arial" w:cs="Arial"/>
          <w:b/>
          <w:sz w:val="32"/>
          <w:szCs w:val="32"/>
        </w:rPr>
        <w:t xml:space="preserve"> СЕЛЬСОЕТА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4D99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4D99">
        <w:rPr>
          <w:rFonts w:ascii="Arial" w:hAnsi="Arial" w:cs="Arial"/>
          <w:b/>
          <w:sz w:val="32"/>
          <w:szCs w:val="32"/>
        </w:rPr>
        <w:t>КУРСКОЙ ОБЛАСТИ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0554F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4D99">
        <w:rPr>
          <w:rFonts w:ascii="Arial" w:hAnsi="Arial" w:cs="Arial"/>
          <w:b/>
          <w:sz w:val="32"/>
          <w:szCs w:val="32"/>
        </w:rPr>
        <w:t>РЕШЕНИЕ</w:t>
      </w:r>
    </w:p>
    <w:p w:rsidR="0000554F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25 октября 2014г. № 24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0554F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4D99">
        <w:rPr>
          <w:rFonts w:ascii="Arial" w:hAnsi="Arial" w:cs="Arial"/>
          <w:b/>
          <w:sz w:val="32"/>
          <w:szCs w:val="32"/>
        </w:rPr>
        <w:t>«Об утверждении Положения о порядке организации сбора и вывоза твердых бытовых отходов на территории МО «</w:t>
      </w:r>
      <w:r>
        <w:rPr>
          <w:rFonts w:ascii="Arial" w:hAnsi="Arial" w:cs="Arial"/>
          <w:b/>
          <w:sz w:val="32"/>
          <w:szCs w:val="32"/>
        </w:rPr>
        <w:t>Мартыновский</w:t>
      </w:r>
      <w:r w:rsidRPr="00614D99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области»</w:t>
      </w:r>
    </w:p>
    <w:p w:rsidR="0000554F" w:rsidRPr="00614D99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0554F" w:rsidRDefault="0000554F" w:rsidP="000055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73153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№ 89-ФЗ от 24.06.1998 «Об отходах производства и потребления», Федеральным законом Российской Федерации №</w:t>
      </w:r>
      <w:r w:rsidRPr="00673153">
        <w:rPr>
          <w:rFonts w:ascii="Arial" w:hAnsi="Arial" w:cs="Arial"/>
          <w:sz w:val="24"/>
          <w:szCs w:val="24"/>
        </w:rPr>
        <w:tab/>
        <w:t>52-ФЗ от 30.03.1999 «О санитарно-эпидемиологическом благополучии населения»,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г. № 131-ФЗ «Об общих принципах организации местного самоупр</w:t>
      </w:r>
      <w:r>
        <w:rPr>
          <w:rFonts w:ascii="Arial" w:hAnsi="Arial" w:cs="Arial"/>
          <w:sz w:val="24"/>
          <w:szCs w:val="24"/>
        </w:rPr>
        <w:t xml:space="preserve">авления в Российской Федерации» Собрание депутатов Мартыновского сельсовета </w:t>
      </w:r>
      <w:r w:rsidRPr="00673153">
        <w:rPr>
          <w:rFonts w:ascii="Arial" w:hAnsi="Arial" w:cs="Arial"/>
          <w:sz w:val="24"/>
          <w:szCs w:val="24"/>
        </w:rPr>
        <w:t>решило:</w:t>
      </w:r>
    </w:p>
    <w:p w:rsidR="0000554F" w:rsidRPr="00673153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73153">
        <w:rPr>
          <w:rFonts w:ascii="Arial" w:hAnsi="Arial" w:cs="Arial"/>
          <w:sz w:val="24"/>
          <w:szCs w:val="24"/>
        </w:rPr>
        <w:t>1.</w:t>
      </w:r>
      <w:r w:rsidRPr="00673153">
        <w:rPr>
          <w:rFonts w:ascii="Arial" w:hAnsi="Arial" w:cs="Arial"/>
          <w:sz w:val="24"/>
          <w:szCs w:val="24"/>
        </w:rPr>
        <w:tab/>
        <w:t>Утвердить Положение о порядке организации сбора и вывоза твердых бытовых отходов на территории муниципального образования МО «</w:t>
      </w:r>
      <w:r>
        <w:rPr>
          <w:rFonts w:ascii="Arial" w:hAnsi="Arial" w:cs="Arial"/>
          <w:sz w:val="24"/>
          <w:szCs w:val="24"/>
        </w:rPr>
        <w:t>Мартыновский</w:t>
      </w:r>
      <w:r w:rsidRPr="00673153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(приложение № 1).</w:t>
      </w:r>
    </w:p>
    <w:p w:rsidR="0000554F" w:rsidRPr="00673153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73153">
        <w:rPr>
          <w:rFonts w:ascii="Arial" w:hAnsi="Arial" w:cs="Arial"/>
          <w:sz w:val="24"/>
          <w:szCs w:val="24"/>
        </w:rPr>
        <w:t>2.</w:t>
      </w:r>
      <w:r w:rsidRPr="00673153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его опубликования (обнародования) и размещения на официальном сайте </w:t>
      </w:r>
      <w:r>
        <w:rPr>
          <w:rFonts w:ascii="Arial" w:hAnsi="Arial" w:cs="Arial"/>
          <w:sz w:val="24"/>
          <w:szCs w:val="24"/>
        </w:rPr>
        <w:t>Мартыновского</w:t>
      </w:r>
      <w:r w:rsidRPr="0067315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в  сети  Интернет</w:t>
      </w:r>
      <w:r w:rsidRPr="00673153">
        <w:rPr>
          <w:rFonts w:ascii="Arial" w:hAnsi="Arial" w:cs="Arial"/>
          <w:sz w:val="24"/>
          <w:szCs w:val="24"/>
        </w:rPr>
        <w:t>.</w:t>
      </w:r>
    </w:p>
    <w:p w:rsidR="0000554F" w:rsidRPr="00673153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73153">
        <w:rPr>
          <w:rFonts w:ascii="Arial" w:hAnsi="Arial" w:cs="Arial"/>
          <w:sz w:val="24"/>
          <w:szCs w:val="24"/>
        </w:rPr>
        <w:t>3.</w:t>
      </w:r>
      <w:r w:rsidRPr="00673153">
        <w:rPr>
          <w:rFonts w:ascii="Arial" w:hAnsi="Arial" w:cs="Arial"/>
          <w:sz w:val="24"/>
          <w:szCs w:val="24"/>
        </w:rPr>
        <w:tab/>
        <w:t>Контроль за исполнени</w:t>
      </w:r>
      <w:r>
        <w:rPr>
          <w:rFonts w:ascii="Arial" w:hAnsi="Arial" w:cs="Arial"/>
          <w:sz w:val="24"/>
          <w:szCs w:val="24"/>
        </w:rPr>
        <w:t>ем настоящего решения оставляю за  собой.</w:t>
      </w:r>
    </w:p>
    <w:p w:rsidR="0000554F" w:rsidRDefault="0000554F" w:rsidP="0000554F">
      <w:pPr>
        <w:spacing w:after="0"/>
        <w:rPr>
          <w:rFonts w:ascii="Arial" w:hAnsi="Arial" w:cs="Arial"/>
          <w:sz w:val="24"/>
          <w:szCs w:val="24"/>
        </w:rPr>
      </w:pPr>
    </w:p>
    <w:p w:rsidR="0000554F" w:rsidRDefault="0000554F" w:rsidP="0000554F">
      <w:pPr>
        <w:spacing w:after="0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/>
        <w:rPr>
          <w:rFonts w:ascii="Arial" w:hAnsi="Arial" w:cs="Arial"/>
          <w:sz w:val="24"/>
          <w:szCs w:val="24"/>
        </w:rPr>
      </w:pPr>
      <w:r w:rsidRPr="0067315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Мартыновского</w:t>
      </w:r>
      <w:r w:rsidRPr="00673153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67315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Федорцов А.Н.</w:t>
      </w:r>
    </w:p>
    <w:p w:rsidR="0000554F" w:rsidRPr="00673153" w:rsidRDefault="0000554F" w:rsidP="00005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/>
        <w:rPr>
          <w:rFonts w:ascii="Arial" w:hAnsi="Arial" w:cs="Arial"/>
          <w:sz w:val="24"/>
          <w:szCs w:val="24"/>
        </w:rPr>
      </w:pPr>
    </w:p>
    <w:p w:rsidR="0000554F" w:rsidRPr="00673153" w:rsidRDefault="0000554F" w:rsidP="0000554F">
      <w:pPr>
        <w:spacing w:after="0"/>
        <w:rPr>
          <w:rFonts w:ascii="Arial" w:hAnsi="Arial" w:cs="Arial"/>
          <w:sz w:val="24"/>
          <w:szCs w:val="24"/>
        </w:rPr>
      </w:pPr>
    </w:p>
    <w:p w:rsidR="0000554F" w:rsidRDefault="0000554F" w:rsidP="0000554F">
      <w:pPr>
        <w:spacing w:after="0"/>
        <w:rPr>
          <w:rFonts w:ascii="Times New Roman" w:hAnsi="Times New Roman"/>
          <w:sz w:val="28"/>
          <w:szCs w:val="28"/>
        </w:rPr>
      </w:pPr>
    </w:p>
    <w:p w:rsidR="0000554F" w:rsidRPr="00614D99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Приложение № 1</w:t>
      </w:r>
    </w:p>
    <w:p w:rsidR="0000554F" w:rsidRPr="00614D99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0554F" w:rsidRPr="00614D99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Суджанского района</w:t>
      </w:r>
    </w:p>
    <w:p w:rsidR="0000554F" w:rsidRPr="00614D99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Курской области</w:t>
      </w:r>
    </w:p>
    <w:p w:rsidR="0000554F" w:rsidRPr="00614D99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Pr="00614D99">
        <w:rPr>
          <w:rFonts w:ascii="Arial" w:hAnsi="Arial" w:cs="Arial"/>
          <w:sz w:val="24"/>
          <w:szCs w:val="24"/>
        </w:rPr>
        <w:t>.10.2014г.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554F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554F" w:rsidRDefault="0000554F" w:rsidP="0000554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554F" w:rsidRPr="00917F05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17F05">
        <w:rPr>
          <w:rFonts w:ascii="Arial" w:hAnsi="Arial" w:cs="Arial"/>
          <w:b/>
          <w:sz w:val="32"/>
          <w:szCs w:val="32"/>
        </w:rPr>
        <w:t>Положение</w:t>
      </w:r>
    </w:p>
    <w:p w:rsidR="0000554F" w:rsidRPr="00917F05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17F05">
        <w:rPr>
          <w:rFonts w:ascii="Arial" w:hAnsi="Arial" w:cs="Arial"/>
          <w:b/>
          <w:sz w:val="32"/>
          <w:szCs w:val="32"/>
        </w:rPr>
        <w:t>о порядке организации сбора и вывоза твердых бытовых отходов на территории МО "</w:t>
      </w:r>
      <w:r>
        <w:rPr>
          <w:rFonts w:ascii="Arial" w:hAnsi="Arial" w:cs="Arial"/>
          <w:b/>
          <w:sz w:val="32"/>
          <w:szCs w:val="32"/>
        </w:rPr>
        <w:t>Мартыновский</w:t>
      </w:r>
      <w:r w:rsidRPr="00917F05">
        <w:rPr>
          <w:rFonts w:ascii="Arial" w:hAnsi="Arial" w:cs="Arial"/>
          <w:b/>
          <w:sz w:val="32"/>
          <w:szCs w:val="32"/>
        </w:rPr>
        <w:t xml:space="preserve"> сельсовет" Суджанского района Курской области.</w:t>
      </w:r>
    </w:p>
    <w:p w:rsidR="0000554F" w:rsidRPr="00917F05" w:rsidRDefault="0000554F" w:rsidP="0000554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0554F" w:rsidRPr="00703A96" w:rsidRDefault="0000554F" w:rsidP="0000554F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614D99">
        <w:rPr>
          <w:rFonts w:ascii="Arial" w:hAnsi="Arial" w:cs="Arial"/>
          <w:b/>
          <w:sz w:val="30"/>
          <w:szCs w:val="30"/>
        </w:rPr>
        <w:t>Статья 1. Общие положения</w:t>
      </w:r>
      <w:r w:rsidRPr="00703A96">
        <w:rPr>
          <w:rFonts w:ascii="Times New Roman" w:hAnsi="Times New Roman"/>
          <w:sz w:val="28"/>
          <w:szCs w:val="28"/>
        </w:rPr>
        <w:t>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Настоящее Положение устанавливает порядок организации сбора и вывоза твердых бытовых отходов на территории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 в целях предотвращения вредного воздействия бытовых отходов на здоровье человека и окружающую природную среду на территории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Основные понятия: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настоящем Положении используются понятия, определенные федеральными законами и иными нормативными правовыми актами Российской Федерации, а также следующие понятия: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твердые бытовые отходы -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сбор отходов - деятельность, связанная с изъятием отходов в течение определенного времени из мест их образования для обеспечения последующих работ по обращению с отходами;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вывоз отходов - деятельность по перемещению отходов от мест сбора к местам их утилизации, переработки, обезвреживания и размещения;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2. Полномочия администрации сельского поселения в сфере организации сбора и вывоза твердых бытовых отходов и вторичного сырья на территории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2.1. В целях улучшения социально-экономических условий жизни поселения, поддержание или восстановление благоприятного состояния окружающей природной среды, с учетом требований экологической безопасности Администрация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lastRenderedPageBreak/>
        <w:t>- взаимодействует с предприятиями по сбору и вывозу твердых бытовых отходов, оказывающими услуги и выполняющими работы по договорам с потребителями.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планирует, разрабатывает, финансирует материально-техническое обеспечение в реализации местных программ;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-координирует деятельность юридических и физических лиц в сфере организации сбора и вывоза твердых бытовых отходов на территории поселения;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после проведения конкурсных процедур на сбор и вывоз ТБО и ценового предложения победителя, на оказание вышеназванных услуг, заключается муниципальный контракт, с предприятиями по организации сбора и вывоза твердых бытовых отходов на территории поселения;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-обеспечивает разработку и стабильное функционирование прогрессивных схем санитарной очистки поселения от отходов и мусора, предусматривающих их своевременное удаление;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определяет порядок сбора отходов на территории поселения;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предоставляет в установленном порядке необходимую информацию в области сбора и вывоза твердых бытовых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способствует в своей деятельности обеспечению и реализации государственной политики в вопросах по организации сбора и вывоза твердых бытовых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рассматривает жалобы, заявления, письма граждан по вопросам сбора и вывоза твердых бытовых отходов на территории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разрабатывает целевые программы, регулирующие отношения в сфере организации сбора и вывоза твердых бытовых отходов на территории поселения;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определяет основные направления охраны окружающей природной среды от воздействия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проводят с домовладельцами частного сектора, руководителями предприятий и учреждений, индивидуальными предпринимателями разъяснительную работу о необходимости организации централизованного сбора и вывоза твердо бытовых отходов.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2.2. Для исполнения указанных полномочий администрация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 имеет право: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осуществлять систематический контроль за деятельностью предприятий, организаций и учреждений поселения, в т.ч. специализированных предприятий, обеспечивающих сбор и вывоз бытовых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запрашивать и получать в установленном законом порядке сведения, необходимые для решения вопросов по сбору и вывозу твердых бытовых отходов на территории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3. Система сбора и вывоза твердых бытовых отходов на территории сельсовета.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Планово-регулярная система сбора и вывоза твердых бытовых отходов и вторичного сырья включает: сбор и вывоз бытовых отходов с мест </w:t>
      </w:r>
      <w:r w:rsidRPr="00614D99">
        <w:rPr>
          <w:rFonts w:ascii="Arial" w:hAnsi="Arial" w:cs="Arial"/>
          <w:sz w:val="24"/>
          <w:szCs w:val="24"/>
        </w:rPr>
        <w:lastRenderedPageBreak/>
        <w:t xml:space="preserve">(площадок) их сбора на объекты размещения отходов, или места дальнейшей переработки в сроки, установленные Администрацией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 согласно санитарным правилам.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4. Организация сбора и вывоза твердых бытовых отходов и вторичного сырья на территории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4.1 Ответственность за сбор твердых бытовых отходов и вторичного сырья возлагается: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по частному сектору - на домовладельцев;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по остальным территориям, находящимся в аренде, владении, пользовании, собственности - на предприятия, организации, учреждения, иные хозяйствующие субъекты.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4.2 Сбор твердых бытовых отходов населением производиться: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контейнеры для отходов, установленные на оборудованных контейнерных площадках;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специальные контейнеры или на площадки для крупногабаритных отходов и строительного мусора;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специальные пластиковые мешки для мусора;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урны для мусора.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5. Контейнерный способ сбора и вывоза твердых бытовых отходов.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5.1.</w:t>
      </w:r>
      <w:r w:rsidRPr="00614D99">
        <w:rPr>
          <w:rFonts w:ascii="Arial" w:hAnsi="Arial" w:cs="Arial"/>
          <w:sz w:val="24"/>
          <w:szCs w:val="24"/>
        </w:rPr>
        <w:tab/>
        <w:t xml:space="preserve">Контейнеры для сбора бытовых отходов и контейнеры для сбора вторичного сырья от населения размещаются на специально оборудованных площадках с удобными подъездами для транспорта. Размещение площадок для контейнеров определяется предприятием, осуществляющей организацию сбора и вывоза и согласовывается с администрацией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 с учетом сложившейся застройки поселения в соответствии с нормами федерального законодательства РФ. 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5.2.</w:t>
      </w:r>
      <w:r w:rsidRPr="00614D99">
        <w:rPr>
          <w:rFonts w:ascii="Arial" w:hAnsi="Arial" w:cs="Arial"/>
          <w:sz w:val="24"/>
          <w:szCs w:val="24"/>
        </w:rPr>
        <w:tab/>
        <w:t>На территории частных домовладений места расположения мусоросборников, помойных ям и дворовых туалетов определяются самими домовладельцами, с учетом требований санитарных норм.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5.3.</w:t>
      </w:r>
      <w:r w:rsidRPr="00614D99">
        <w:rPr>
          <w:rFonts w:ascii="Arial" w:hAnsi="Arial" w:cs="Arial"/>
          <w:sz w:val="24"/>
          <w:szCs w:val="24"/>
        </w:rPr>
        <w:tab/>
        <w:t>Площадки для контейнеров должны иметь твердое покрытие, иметь устройство для стока воды, быть освещены, удобны для подхода жителей. Контейнеры должны быть в технически исправном состоянии.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5.4.</w:t>
      </w:r>
      <w:r w:rsidRPr="00614D99">
        <w:rPr>
          <w:rFonts w:ascii="Arial" w:hAnsi="Arial" w:cs="Arial"/>
          <w:sz w:val="24"/>
          <w:szCs w:val="24"/>
        </w:rPr>
        <w:tab/>
        <w:t>Контейнерные площадки должны быть постоянно очищены от бытового и крупногабаритного мусора, содержатся в чистоте и порядке организацией, предоставляющей данные услуги. Переполнение контейнеров отходами не допускается.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5.5.</w:t>
      </w:r>
      <w:r w:rsidRPr="00614D99">
        <w:rPr>
          <w:rFonts w:ascii="Arial" w:hAnsi="Arial" w:cs="Arial"/>
          <w:sz w:val="24"/>
          <w:szCs w:val="24"/>
        </w:rPr>
        <w:tab/>
        <w:t>Контейнеры в летнее время обязательно промываются их балансодержателями с соблюдением санитарных и экологических норм и правил не реже одного раза в 10 дней.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5.6.</w:t>
      </w:r>
      <w:r w:rsidRPr="00614D99">
        <w:rPr>
          <w:rFonts w:ascii="Arial" w:hAnsi="Arial" w:cs="Arial"/>
          <w:sz w:val="24"/>
          <w:szCs w:val="24"/>
        </w:rPr>
        <w:tab/>
        <w:t xml:space="preserve">При хранении отходов в контейнерах и дворовых мусоросборниках должна быть исключена возможность их загнивания и </w:t>
      </w:r>
      <w:r w:rsidRPr="00614D99">
        <w:rPr>
          <w:rFonts w:ascii="Arial" w:hAnsi="Arial" w:cs="Arial"/>
          <w:sz w:val="24"/>
          <w:szCs w:val="24"/>
        </w:rPr>
        <w:lastRenderedPageBreak/>
        <w:t>разложения. Срок хранения отходов в холодное время года (при температуре минус 5 градусов по Цельсию и ниже) должен быть не более 3 суток, в теплое время года (при температуре плюс 5 градусов по Цельсию и выше) - не более одних суток.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5.7. Уборку мусора, просыпавшегося при выгрузке из контейнеров в мусоровоз или загрузке автомобиля, а также при транспортировке мусора, производит организация, осуществляющая вывоз.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6. Способ сбора мусора с помощью урн.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6.1.</w:t>
      </w:r>
      <w:r w:rsidRPr="00614D99">
        <w:rPr>
          <w:rFonts w:ascii="Arial" w:hAnsi="Arial" w:cs="Arial"/>
          <w:sz w:val="24"/>
          <w:szCs w:val="24"/>
        </w:rPr>
        <w:tab/>
        <w:t>На улицах, остановках общественного пассажирского транспорта и других местах массового посещения населения, у каждого подъезда жилых домов, у входа в торговые объекты, предприятия бытового обслуживания, у входа в учреждения культуры, образования, здравоохранения, административные здания предприятий, организаций, учреждений должны быть установлены урны.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6.2.</w:t>
      </w:r>
      <w:r w:rsidRPr="00614D99">
        <w:rPr>
          <w:rFonts w:ascii="Arial" w:hAnsi="Arial" w:cs="Arial"/>
          <w:sz w:val="24"/>
          <w:szCs w:val="24"/>
        </w:rPr>
        <w:tab/>
        <w:t>Урны следует очищать от отходов в течение дня по мере необходимости, но не реже одного раза в сутки.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6.3. 3а содержание урн в чистоте несут ответственность организации, предприятия, учреждения, осуществляющие уборку закрепленных за ними территорий.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6.4. Запрещается у киосков, магазинов складировать тару и запасы товаров, а также использовать для складирования прилегающие территории.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7. Способ сбора твердых бытовых отходов с помощью специальных пластиковых мешков.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7.1.Сбор твердых бытовых отходов и их последующая утилизация в отдаленных населенных пунктах осуществляется с помощью специальных пластиковых мешков, которые приобретаются населением самостоятельно.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7.2.</w:t>
      </w:r>
      <w:r w:rsidRPr="00614D99">
        <w:rPr>
          <w:rFonts w:ascii="Arial" w:hAnsi="Arial" w:cs="Arial"/>
          <w:sz w:val="24"/>
          <w:szCs w:val="24"/>
        </w:rPr>
        <w:tab/>
        <w:t>Вывоз данных мешков производится в соответствии с графиком, утвержденным администрацией сельского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8. Способ сбора строительного и крупногабаритного мусора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Строительный и крупногабаритный мусор вывозится специальным автотранспортом предприятия, осуществляющим организацию сбора и вывоза бытовых отходов по специальной заявке.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9. Организация сбора и вывоза твердых бытовых отходов от юридических лиц и индивидуальных предпринимателей.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Юридические лица и индивидуальные предприниматели, при осуществлении деятельности которых образуются отходы: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согласовывают в установленном порядке и обустраивают места (площадки) для сбора отходов или арендуют места (площадки) для сбора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 xml:space="preserve">заключают договоры с предприятием, осуществляющим сбор и вывоз отходов с мест (площадок) их сбора или, при вывозе отходов собственным </w:t>
      </w:r>
      <w:r w:rsidRPr="00614D99">
        <w:rPr>
          <w:rFonts w:ascii="Arial" w:hAnsi="Arial" w:cs="Arial"/>
          <w:sz w:val="24"/>
          <w:szCs w:val="24"/>
        </w:rPr>
        <w:lastRenderedPageBreak/>
        <w:t>транспортом, в установленном порядке заключают договоры на прием отходов с владельцами объектов размещения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обеспечивают сбор и вывоз образуемых отходов по планово-регулярной системе с учетом периодичности и сроков вывоза согласно санитарным правилам и утвержденной схемы сбора и вывоза 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назначают ответственных должностных лиц в области обращения с отходами;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проводят обучение персонала правилам сбора и вывоза отходов и вторсырья.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10. Порядок предоставления услуг по сбору и вывозу твердых бытовых отходов на территории сельского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Услуги по сбору и вывозу твердых бытовых отходов предоставляются потребителям в соответствии с договором обслуживания (далее договор).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В договоре указывается: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количество услуг, режим предоставления услуг и нормативные объемы потребления;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порядок и сроки устранения недостатков;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установленные размеры и целевая оплата, расчетный период и сроки внесения платежей, пеня за несвоевременную оплату услуг;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права, обязанности и ответственность потребителя и исполнителя.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Размер оплаты услуг устанавливается законодательством Российской Федерации.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11. Информация об услугах по сбору и вывозу твердых бытовых отходов на территории сельского поселения.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У предприятия, оказывающего услуги по организации сбора и вывоза твердых бытовых отходов в удобном для ознакомления месте должны находиться: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правила по предоставлению услуг по сбору и вывозу твердых бытовых отходов;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сведения о предельных сроках вывоза, установленные органом местного самоуправления;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тарифы на оказание услуг;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гарантийные обязательства исполнителя услуг.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12. Финансовое обеспечение работ по сбору и вывозу бытовых отходов.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12.1. Источниками финансирования работ по организации сбора и вывоза твердых бытовых отходов являются: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средства, получаемые от населения за предоставлении данной услуги по тарифам и нормативам, утвержденным в соответствии с действующими документами;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lastRenderedPageBreak/>
        <w:t>- средства юридических лиц (в том числе частных предпринимателей), пользующихся услугой, по тарифам и нормативам, утвержденным в соответствии с действующими документами;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собственных средств местного бюджета и иных источников.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12.2. Федеральный закон не относит услуги по сбору и вывозу твердых бытовых отходов к числу услуг организаций коммунального комплекса, подлежащих государственному регулированию. Данная услуга является конкурентной и её стоимость устанавливается организацией, оказывающей данный вид деятельности, на основании договора с потребителем.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Федеральный закон не относит услугу по выгребу (откачке) жидких отходов к числу услуг организаций коммунального комплекса, подлежащих государственному регулированию.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13. Ответственность и контроль.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13.1 Юридические лица, должностные лица и граждане несут ответственность за нарушение настоящего Положения в соответствии с законодательством Российской Федерации.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13.2.</w:t>
      </w:r>
      <w:r w:rsidRPr="00614D99">
        <w:rPr>
          <w:rFonts w:ascii="Arial" w:hAnsi="Arial" w:cs="Arial"/>
          <w:sz w:val="24"/>
          <w:szCs w:val="24"/>
        </w:rPr>
        <w:tab/>
        <w:t xml:space="preserve">Контроль за организацией сбора и вывоза твердых бытовых отходов и вторичного сырья осуществляется администрацией </w:t>
      </w:r>
      <w:r>
        <w:rPr>
          <w:rFonts w:ascii="Arial" w:hAnsi="Arial" w:cs="Arial"/>
          <w:sz w:val="24"/>
          <w:szCs w:val="24"/>
        </w:rPr>
        <w:t>Мартыновского</w:t>
      </w:r>
      <w:r w:rsidRPr="00614D99">
        <w:rPr>
          <w:rFonts w:ascii="Arial" w:hAnsi="Arial" w:cs="Arial"/>
          <w:sz w:val="24"/>
          <w:szCs w:val="24"/>
        </w:rPr>
        <w:t xml:space="preserve"> сельсовета.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Основными критериями контроля являются: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-наличие оборудованных мест для сбора твердо бытовых отходов и их санитарное содержание, своевременный вывоз мусора;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-наличие договоров на вывоз твердо бытовых отходов согласно утвержденным нормам;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-наличие платежных поручений об оплате услуг по вывозу мусора в соответствии с заключенными договорами;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наличие и содержание урн для мусора.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13.3. Контроль осуществляется в форме проверок, по результатам которых составляется акт для последующего принятия соответствующих мер в установленном законодательством порядке.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b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14. Запрещается.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 Запрещается: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14.1 Закапывать бытовой мусор и нечистоты в землю, засыпать их в недействующие водо- и канализационные колодцы, сбрасывать в отвалы, кювет, сваливать по берегам ручьев и рек;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14.2. Сливать жидкие отходы и сточные воды из домов, не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оборудованных канализацией, в колодцы, водостоки ливневой канализации, в кюветы, на грунт;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14.3. Складировать мусор на прилегающих территориях к гаражным комплексам, садово-огородным участкам;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14.4. Сжигать мусор;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14.5. Захоронение отходов на территории поселений, лесопарковых, лечебно-оздоровительных, реакционных зон, водоохранах зон;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lastRenderedPageBreak/>
        <w:t>14.6. Складировать тару у магазинов, павильонов, киосков, палаток, лотков. Временное складирование тары производится только в специальных помещениях.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При выездной торговле тара и прочий упаковочный материал вывозятся ежедневно по окончании работы.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30"/>
          <w:szCs w:val="30"/>
        </w:rPr>
      </w:pPr>
      <w:r w:rsidRPr="00614D99">
        <w:rPr>
          <w:rFonts w:ascii="Arial" w:hAnsi="Arial" w:cs="Arial"/>
          <w:b/>
          <w:sz w:val="30"/>
          <w:szCs w:val="30"/>
        </w:rPr>
        <w:t>Статья 15. Ответственность сторон</w:t>
      </w:r>
      <w:r w:rsidRPr="00614D99">
        <w:rPr>
          <w:rFonts w:ascii="Arial" w:hAnsi="Arial" w:cs="Arial"/>
          <w:sz w:val="30"/>
          <w:szCs w:val="30"/>
        </w:rPr>
        <w:t>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15.1. Специализированная организация: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осуществляется сбор и вывоз ТБО по заключенным договорам в соответствии со сроками и графиком, установленными в договоре;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осуществляет уборку просыпавшегося мусора при погрузочно- разгрузочных работах;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- вывозит крупногабаритные отходы по мере их накопления.</w:t>
      </w:r>
    </w:p>
    <w:p w:rsidR="0000554F" w:rsidRPr="00614D99" w:rsidRDefault="0000554F" w:rsidP="0000554F">
      <w:pPr>
        <w:spacing w:after="0"/>
        <w:ind w:firstLine="1080"/>
        <w:jc w:val="both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</w:p>
    <w:p w:rsidR="0000554F" w:rsidRPr="00703A96" w:rsidRDefault="0000554F" w:rsidP="0000554F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614D99">
        <w:rPr>
          <w:rFonts w:ascii="Arial" w:hAnsi="Arial" w:cs="Arial"/>
          <w:sz w:val="24"/>
          <w:szCs w:val="24"/>
        </w:rPr>
        <w:t>Контроль за исполнением настоящего постановления осуществляет администрация МО "</w:t>
      </w:r>
      <w:r>
        <w:rPr>
          <w:rFonts w:ascii="Arial" w:hAnsi="Arial" w:cs="Arial"/>
          <w:sz w:val="24"/>
          <w:szCs w:val="24"/>
        </w:rPr>
        <w:t>Мартыновский</w:t>
      </w:r>
      <w:r w:rsidRPr="00614D99">
        <w:rPr>
          <w:rFonts w:ascii="Arial" w:hAnsi="Arial" w:cs="Arial"/>
          <w:sz w:val="24"/>
          <w:szCs w:val="24"/>
        </w:rPr>
        <w:t xml:space="preserve"> сельсовет"</w:t>
      </w:r>
      <w:r w:rsidRPr="00703A96">
        <w:rPr>
          <w:rFonts w:ascii="Times New Roman" w:hAnsi="Times New Roman"/>
          <w:sz w:val="28"/>
          <w:szCs w:val="28"/>
        </w:rPr>
        <w:t>.</w:t>
      </w:r>
    </w:p>
    <w:p w:rsidR="007C7EED" w:rsidRDefault="007C7EED"/>
    <w:sectPr w:rsidR="007C7EED" w:rsidSect="007C73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0554F"/>
    <w:rsid w:val="0000554F"/>
    <w:rsid w:val="007C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2255</Words>
  <Characters>12854</Characters>
  <Application>Microsoft Office Word</Application>
  <DocSecurity>0</DocSecurity>
  <Lines>107</Lines>
  <Paragraphs>30</Paragraphs>
  <ScaleCrop>false</ScaleCrop>
  <Company>Pirated Aliance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2020-10-19T12:46:00Z</dcterms:created>
  <dcterms:modified xsi:type="dcterms:W3CDTF">2020-10-19T12:46:00Z</dcterms:modified>
</cp:coreProperties>
</file>