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D6" w:rsidRPr="004D0F61" w:rsidRDefault="00DB3BA1" w:rsidP="009B51D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>За 12 месяцев 2022 года администрацией Мартыновского сельсовета не выдано предостережений о недопустимости нарушения обязательных требований.</w:t>
      </w:r>
      <w:r w:rsidR="009B51D6"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51D6" w:rsidRDefault="009B51D6" w:rsidP="009B51D6"/>
    <w:p w:rsidR="00E017BD" w:rsidRDefault="00E017BD"/>
    <w:sectPr w:rsidR="00E017BD" w:rsidSect="009D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C41"/>
    <w:rsid w:val="001312F0"/>
    <w:rsid w:val="001325A2"/>
    <w:rsid w:val="00436D01"/>
    <w:rsid w:val="00451011"/>
    <w:rsid w:val="00541CF9"/>
    <w:rsid w:val="006C6F45"/>
    <w:rsid w:val="00810AD4"/>
    <w:rsid w:val="008E2ADC"/>
    <w:rsid w:val="009B51D6"/>
    <w:rsid w:val="009D4727"/>
    <w:rsid w:val="009E4662"/>
    <w:rsid w:val="00A120EB"/>
    <w:rsid w:val="00A5780D"/>
    <w:rsid w:val="00AA23CD"/>
    <w:rsid w:val="00AE01FA"/>
    <w:rsid w:val="00C351D4"/>
    <w:rsid w:val="00D22C41"/>
    <w:rsid w:val="00DA6137"/>
    <w:rsid w:val="00DB3BA1"/>
    <w:rsid w:val="00E017BD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7"/>
  </w:style>
  <w:style w:type="paragraph" w:styleId="1">
    <w:name w:val="heading 1"/>
    <w:basedOn w:val="a"/>
    <w:link w:val="10"/>
    <w:uiPriority w:val="9"/>
    <w:qFormat/>
    <w:rsid w:val="0013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011"/>
    <w:rPr>
      <w:b/>
      <w:bCs/>
    </w:rPr>
  </w:style>
  <w:style w:type="paragraph" w:styleId="a4">
    <w:name w:val="Normal (Web)"/>
    <w:basedOn w:val="a"/>
    <w:uiPriority w:val="99"/>
    <w:semiHidden/>
    <w:unhideWhenUsed/>
    <w:rsid w:val="009B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1D6"/>
  </w:style>
  <w:style w:type="character" w:customStyle="1" w:styleId="10">
    <w:name w:val="Заголовок 1 Знак"/>
    <w:basedOn w:val="a0"/>
    <w:link w:val="1"/>
    <w:uiPriority w:val="9"/>
    <w:rsid w:val="0013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mchs.sudga@gmail.com</dc:creator>
  <cp:keywords/>
  <dc:description/>
  <cp:lastModifiedBy>Администратор</cp:lastModifiedBy>
  <cp:revision>13</cp:revision>
  <dcterms:created xsi:type="dcterms:W3CDTF">2022-10-27T11:49:00Z</dcterms:created>
  <dcterms:modified xsi:type="dcterms:W3CDTF">2023-01-11T07:42:00Z</dcterms:modified>
</cp:coreProperties>
</file>