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7FE9C">
    <v:background id="_x0000_s1025" o:bwmode="white" fillcolor="#e7fe9c" o:targetscreensize="800,600">
      <v:fill color2="#ecf2da" focus="100%" type="gradient"/>
    </v:background>
  </w:background>
  <w:body>
    <w:p w:rsidR="005A00DE" w:rsidRDefault="005A00D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A315A" w:rsidRPr="006E2371" w:rsidRDefault="00AA315A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БЮДЖЕТ  ДЛЯ  ГРАЖДАН</w:t>
      </w:r>
    </w:p>
    <w:p w:rsidR="00AA315A" w:rsidRPr="006E2371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</w:p>
    <w:p w:rsidR="00AA315A" w:rsidRP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Одной из ключевых задач бюджетной политики муниципального образования «</w:t>
      </w:r>
      <w:r w:rsidR="00DA652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Мартыновский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сел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ь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совет» Суджанского района Курской области на 20</w:t>
      </w:r>
      <w:r w:rsidR="00FF1972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24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</w:t>
      </w:r>
      <w:r w:rsidR="00D84FC9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 плановый период 20</w:t>
      </w:r>
      <w:r w:rsidR="00FF1972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25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и 20</w:t>
      </w:r>
      <w:r w:rsidR="00FF1972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26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годы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явл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я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ется обеспечение прозрачности и открытости бюджетного процесса. «Бюджет для граждан» предн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а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значен, прежде всего, для жителей муниципального образования, не обладающих специальными зн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а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ниями в сфере бюджетного законодательства. Информация, размещаемая в разделе «Бюджет» для граждан», в доступной форме знакомит граждан с основными целями, задачами и приоритетными направлениями бюджетной политики муниципального образования, с основными характеристиками бюджета муниципального образования и результатами его исполнения.</w:t>
      </w:r>
    </w:p>
    <w:p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</w:p>
    <w:p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БЮДЖЕТ</w:t>
      </w:r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[budget] – документ, расписывающий доходы и расходы любого экономического объекта, от государства до семьи.</w:t>
      </w:r>
    </w:p>
    <w:p w:rsidR="00616A4D" w:rsidRPr="006E2371" w:rsidRDefault="00AA315A" w:rsidP="00AA315A">
      <w:pPr>
        <w:tabs>
          <w:tab w:val="left" w:pos="1942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6E2371">
        <w:rPr>
          <w:noProof/>
          <w:sz w:val="36"/>
          <w:szCs w:val="36"/>
          <w:lang w:eastAsia="ru-RU"/>
        </w:rPr>
        <w:drawing>
          <wp:inline distT="0" distB="0" distL="0" distR="0">
            <wp:extent cx="3526790" cy="1998345"/>
            <wp:effectExtent l="0" t="0" r="0" b="0"/>
            <wp:docPr id="1" name="Рисунок 1" descr="http://budget.admkrsk.ru/about/PublishingImages/budget_balanc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budget.admkrsk.ru/about/PublishingImages/budget_balance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A4D" w:rsidRPr="006E2371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sz w:val="36"/>
          <w:szCs w:val="36"/>
          <w:lang w:eastAsia="ru-RU"/>
        </w:rPr>
        <w:tab/>
      </w:r>
      <w:r w:rsidRPr="006E2371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СБАЛАНСИРОВАННЫЙ БЮДЖЕТ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– бюджет, в котором расходы равны доходам.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В случае если доходы и расходы в бюджете разнятся, то возникает </w:t>
      </w:r>
      <w:hyperlink r:id="rId9" w:anchor="де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дефицит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или </w:t>
      </w:r>
      <w:hyperlink r:id="rId10" w:anchor="про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профицит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бюджета.</w:t>
      </w:r>
    </w:p>
    <w:p w:rsidR="00616A4D" w:rsidRPr="00616A4D" w:rsidRDefault="00616A4D" w:rsidP="00616A4D">
      <w:pPr>
        <w:tabs>
          <w:tab w:val="left" w:pos="2020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ab/>
      </w:r>
    </w:p>
    <w:p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lastRenderedPageBreak/>
        <w:t xml:space="preserve">БЮДЖЕТ МУНИЦИПАЛЬНОГО ОБРАЗОВАНИЯ 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– это инструмент проводимой в муниц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пальном образовании финансовой политики. Посредством его реализуются поставленные перед 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р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ганами местного самоуправления задачи. </w:t>
      </w:r>
    </w:p>
    <w:p w:rsidR="00C26190" w:rsidRPr="00616A4D" w:rsidRDefault="00C26190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C26190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является основным источником информации, позволяющим видеть статьи и направления расходования бюджетных средств.</w:t>
      </w:r>
    </w:p>
    <w:p w:rsid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Он учитывает интересы различных групп населения, перераспределяет доходы и расходы, обеспеч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вая тем самым в поселении социальную стабильность.</w:t>
      </w:r>
    </w:p>
    <w:p w:rsidR="00C26190" w:rsidRPr="00616A4D" w:rsidRDefault="00C26190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Иными словами, бюджет поселения– это доходы, расходы и дефицит. Свое отражение они находят в решении о бюджете муниципального образования «</w:t>
      </w:r>
      <w:r w:rsidR="00DA652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Мартыновский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сельсовет» Суджанского района Курской области на очередной финансовый год в виде детальной разбивки доходов и расходов мес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т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ного бюджета по конкретным статьям бюджетной классификации.</w:t>
      </w:r>
    </w:p>
    <w:p w:rsidR="00C26190" w:rsidRPr="00616A4D" w:rsidRDefault="00C26190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поселения составляется администрацией муниципального образования «</w:t>
      </w:r>
      <w:r w:rsidR="00DA652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Мартыновский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сельсовет», принимается и утверждается Собранием депутатов </w:t>
      </w:r>
      <w:r w:rsidR="00DA652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Мартыновского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сельсовета Суджа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ского района Курской области.</w:t>
      </w:r>
    </w:p>
    <w:p w:rsidR="00C26190" w:rsidRPr="00616A4D" w:rsidRDefault="00C26190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Доходы бюджета муниципального образования формируются за счет: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- налоговых доходов (федеральные налоги и сборы по нормативам, установленным Бюджетным к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дексом и Законом Курской области о межбюджетных от</w:t>
      </w:r>
      <w:r w:rsidR="002E6808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ношениях)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 продажи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имущества и земли, штрафы, другие платежи);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безвозмездные поступления -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межбюджетных трансфертов (субсидии, субвенции, дотации).</w:t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:rsidR="00771DCC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00945">
        <w:rPr>
          <w:rFonts w:ascii="Times New Roman" w:hAnsi="Times New Roman"/>
          <w:b/>
          <w:noProof/>
          <w:sz w:val="28"/>
          <w:szCs w:val="28"/>
          <w:shd w:val="clear" w:color="auto" w:fill="943634" w:themeFill="accent2" w:themeFillShade="BF"/>
          <w:lang w:eastAsia="ru-RU"/>
        </w:rPr>
        <w:lastRenderedPageBreak/>
        <w:drawing>
          <wp:inline distT="0" distB="0" distL="0" distR="0">
            <wp:extent cx="9563757" cy="5231524"/>
            <wp:effectExtent l="95250" t="76200" r="113643" b="83426"/>
            <wp:docPr id="23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9B7FA4" w:rsidRDefault="009B7FA4" w:rsidP="003751C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0E427B" w:rsidRDefault="000E427B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lastRenderedPageBreak/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:rsidR="003A397C" w:rsidRPr="003A397C" w:rsidRDefault="003A397C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</w:p>
    <w:p w:rsidR="00200C9B" w:rsidRDefault="001672C8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 w:rsidRPr="001672C8"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AutoShape 76" o:spid="_x0000_s1026" type="#_x0000_t87" style="position:absolute;left:0;text-align:left;margin-left:225.4pt;margin-top:16.15pt;width:23.15pt;height:106.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" strokecolor="#c0504d" strokeweight="1pt">
            <v:stroke dashstyle="dash"/>
          </v:shape>
        </w:pict>
      </w:r>
      <w:r w:rsidRPr="001672C8">
        <w:rPr>
          <w:noProof/>
          <w:lang w:eastAsia="ru-RU"/>
        </w:rPr>
        <w:pict>
          <v:roundrect id="AutoShape 74" o:spid="_x0000_s1032" style="position:absolute;left:0;text-align:left;margin-left:275.85pt;margin-top:13.9pt;width:452.5pt;height:114.9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" fillcolor="#9cf">
            <v:shadow color="#974706" opacity=".5" offset="1pt"/>
            <o:extrusion v:ext="view" color="#9cf" on="t"/>
            <v:textbox>
              <w:txbxContent>
                <w:p w:rsidR="00F460CF" w:rsidRPr="00764672" w:rsidRDefault="00F460CF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C61023">
                    <w:rPr>
                      <w:rFonts w:ascii="Times New Roman" w:hAnsi="Times New Roman"/>
                      <w:sz w:val="40"/>
                      <w:szCs w:val="40"/>
                    </w:rPr>
                    <w:t>24</w:t>
                  </w:r>
                  <w:r w:rsidR="001E7B48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C61023">
                    <w:rPr>
                      <w:rFonts w:ascii="Times New Roman" w:hAnsi="Times New Roman"/>
                      <w:sz w:val="40"/>
                      <w:szCs w:val="40"/>
                    </w:rPr>
                    <w:t>3 619 054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</w:p>
                <w:p w:rsidR="00F460CF" w:rsidRDefault="00F460CF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 w:rsidR="00C61023">
                    <w:rPr>
                      <w:rFonts w:ascii="Times New Roman" w:hAnsi="Times New Roman"/>
                      <w:sz w:val="40"/>
                      <w:szCs w:val="40"/>
                    </w:rPr>
                    <w:t>25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C61023">
                    <w:rPr>
                      <w:rFonts w:ascii="Times New Roman" w:hAnsi="Times New Roman"/>
                      <w:sz w:val="40"/>
                      <w:szCs w:val="40"/>
                    </w:rPr>
                    <w:t>1 473 946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</w:p>
                <w:p w:rsidR="00F460CF" w:rsidRDefault="00F460CF" w:rsidP="00764672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 w:rsidR="00C61023">
                    <w:rPr>
                      <w:rFonts w:ascii="Times New Roman" w:hAnsi="Times New Roman"/>
                      <w:sz w:val="40"/>
                      <w:szCs w:val="40"/>
                    </w:rPr>
                    <w:t>26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 w:rsidR="00C61023">
                    <w:rPr>
                      <w:rFonts w:ascii="Times New Roman" w:hAnsi="Times New Roman"/>
                      <w:sz w:val="40"/>
                      <w:szCs w:val="40"/>
                    </w:rPr>
                    <w:t>1 466 312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</w:p>
              </w:txbxContent>
            </v:textbox>
          </v:roundrect>
        </w:pict>
      </w:r>
    </w:p>
    <w:p w:rsidR="00200C9B" w:rsidRDefault="00200C9B" w:rsidP="00200C9B"/>
    <w:p w:rsidR="00200C9B" w:rsidRPr="00F17910" w:rsidRDefault="00200C9B" w:rsidP="00200C9B"/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1672C8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oundrect id="AutoShape 75" o:spid="_x0000_s1027" style="position:absolute;margin-left:275.1pt;margin-top:19.55pt;width:455.1pt;height:110.4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" fillcolor="#9cf">
            <v:shadow color="#974706" opacity=".5" offset="1pt"/>
            <o:extrusion v:ext="view" color="#9cf" on="t"/>
            <v:textbox>
              <w:txbxContent>
                <w:p w:rsidR="00F460CF" w:rsidRPr="00764672" w:rsidRDefault="00F460CF" w:rsidP="0058497D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C61023">
                    <w:rPr>
                      <w:rFonts w:ascii="Times New Roman" w:hAnsi="Times New Roman"/>
                      <w:sz w:val="40"/>
                      <w:szCs w:val="40"/>
                    </w:rPr>
                    <w:t>24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C61023">
                    <w:rPr>
                      <w:rFonts w:ascii="Times New Roman" w:hAnsi="Times New Roman"/>
                      <w:sz w:val="40"/>
                      <w:szCs w:val="40"/>
                    </w:rPr>
                    <w:t>4 619 054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</w:p>
                <w:p w:rsidR="00F460CF" w:rsidRDefault="00F460CF" w:rsidP="0058497D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 w:rsidR="00C61023">
                    <w:rPr>
                      <w:rFonts w:ascii="Times New Roman" w:hAnsi="Times New Roman"/>
                      <w:sz w:val="40"/>
                      <w:szCs w:val="40"/>
                    </w:rPr>
                    <w:t>25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C61023">
                    <w:rPr>
                      <w:rFonts w:ascii="Times New Roman" w:hAnsi="Times New Roman"/>
                      <w:sz w:val="40"/>
                      <w:szCs w:val="40"/>
                    </w:rPr>
                    <w:t>1 473 946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</w:p>
                <w:p w:rsidR="00F460CF" w:rsidRDefault="00F460CF" w:rsidP="0058497D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 w:rsidR="00C61023">
                    <w:rPr>
                      <w:rFonts w:ascii="Times New Roman" w:hAnsi="Times New Roman"/>
                      <w:sz w:val="40"/>
                      <w:szCs w:val="40"/>
                    </w:rPr>
                    <w:t>26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 w:rsidR="00C61023">
                    <w:rPr>
                      <w:rFonts w:ascii="Times New Roman" w:hAnsi="Times New Roman"/>
                      <w:sz w:val="40"/>
                      <w:szCs w:val="40"/>
                    </w:rPr>
                    <w:t>1 466 312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</w:p>
                <w:p w:rsidR="00F460CF" w:rsidRPr="00764672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noProof/>
          <w:lang w:eastAsia="ru-RU"/>
        </w:rPr>
        <w:pict>
          <v:shape id="AutoShape 77" o:spid="_x0000_s1031" type="#_x0000_t87" style="position:absolute;margin-left:227.85pt;margin-top:19.55pt;width:21.45pt;height:97.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" strokecolor="#c0504d" strokeweight="1pt">
            <v:stroke dashstyle="dash"/>
          </v:shape>
        </w:pic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            Общий объем 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1672C8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 w:rsidRPr="001672C8"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roundrect id="AutoShape 78" o:spid="_x0000_s1028" style="position:absolute;left:0;text-align:left;margin-left:286.15pt;margin-top:7.55pt;width:444.05pt;height:110.0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" fillcolor="#9cf">
            <v:shadow color="#974706" opacity=".5" offset="1pt"/>
            <o:extrusion v:ext="view" color="#9cf" on="t"/>
            <v:textbox>
              <w:txbxContent>
                <w:p w:rsidR="00F460CF" w:rsidRPr="00764672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AC01CD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C61023">
                    <w:rPr>
                      <w:rFonts w:ascii="Times New Roman" w:hAnsi="Times New Roman"/>
                      <w:sz w:val="40"/>
                      <w:szCs w:val="40"/>
                    </w:rPr>
                    <w:t>4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C61023">
                    <w:rPr>
                      <w:rFonts w:ascii="Times New Roman" w:hAnsi="Times New Roman"/>
                      <w:sz w:val="40"/>
                      <w:szCs w:val="40"/>
                    </w:rPr>
                    <w:t>1 000 000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</w:p>
                <w:p w:rsidR="00F460CF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 w:rsidR="00AC01CD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C61023">
                    <w:rPr>
                      <w:rFonts w:ascii="Times New Roman" w:hAnsi="Times New Roman"/>
                      <w:sz w:val="40"/>
                      <w:szCs w:val="40"/>
                    </w:rPr>
                    <w:t>5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0,00 рублей</w:t>
                  </w:r>
                </w:p>
                <w:p w:rsidR="00F460CF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 w:rsidR="00AC01CD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C61023">
                    <w:rPr>
                      <w:rFonts w:ascii="Times New Roman" w:hAnsi="Times New Roman"/>
                      <w:sz w:val="40"/>
                      <w:szCs w:val="40"/>
                    </w:rPr>
                    <w:t>6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0,00 рублей</w:t>
                  </w:r>
                </w:p>
                <w:p w:rsidR="00F460CF" w:rsidRPr="00764672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F460CF" w:rsidRPr="00224C41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F460CF" w:rsidRDefault="00F460CF" w:rsidP="00054369"/>
              </w:txbxContent>
            </v:textbox>
          </v:roundrect>
        </w:pict>
      </w:r>
      <w:r w:rsidRPr="001672C8"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shape id="AutoShape 79" o:spid="_x0000_s1030" type="#_x0000_t87" style="position:absolute;left:0;text-align:left;margin-left:232.65pt;margin-top:7.55pt;width:14.95pt;height:105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" adj=",10627" strokecolor="#c0504d" strokeweight="1pt">
            <v:stroke dashstyle="dash"/>
          </v:shape>
        </w:pict>
      </w:r>
    </w:p>
    <w:p w:rsidR="00B84E01" w:rsidRPr="003A397C" w:rsidRDefault="00054369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B33483">
        <w:rPr>
          <w:rFonts w:ascii="Times New Roman" w:hAnsi="Times New Roman"/>
          <w:b/>
          <w:color w:val="365F91"/>
          <w:sz w:val="32"/>
          <w:szCs w:val="32"/>
          <w:u w:val="single"/>
        </w:rPr>
        <w:t>Дефицит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</w:p>
    <w:p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ab/>
      </w:r>
    </w:p>
    <w:p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lastRenderedPageBreak/>
        <w:t>Доходы бюджета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</w:t>
      </w:r>
      <w:r w:rsidR="00DA652A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Мартыновский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сельсовет"</w:t>
      </w:r>
    </w:p>
    <w:p w:rsidR="00DB20BF" w:rsidRPr="00DE68D6" w:rsidRDefault="00DE68D6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в 20</w:t>
      </w:r>
      <w:r w:rsidR="00B81EA0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24</w:t>
      </w: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году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в плановом периоде 20</w:t>
      </w:r>
      <w:r w:rsidR="00B81EA0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25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20</w:t>
      </w:r>
      <w:r w:rsidR="00B81EA0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26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годах.</w:t>
      </w:r>
    </w:p>
    <w:p w:rsidR="00B97131" w:rsidRDefault="00B97131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</w:p>
    <w:p w:rsidR="00DB20BF" w:rsidRPr="008C45C7" w:rsidRDefault="00DE68D6" w:rsidP="00B97131">
      <w:pPr>
        <w:spacing w:after="0" w:line="240" w:lineRule="auto"/>
        <w:ind w:right="820" w:firstLine="709"/>
        <w:jc w:val="right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(</w:t>
      </w:r>
      <w:r w:rsidR="00DB20BF"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040" w:type="dxa"/>
        <w:tblInd w:w="250" w:type="dxa"/>
        <w:tblLook w:val="04A0"/>
      </w:tblPr>
      <w:tblGrid>
        <w:gridCol w:w="6521"/>
        <w:gridCol w:w="3118"/>
        <w:gridCol w:w="2693"/>
        <w:gridCol w:w="2694"/>
        <w:gridCol w:w="14"/>
      </w:tblGrid>
      <w:tr w:rsidR="006E2371" w:rsidRPr="00951249" w:rsidTr="007548CE">
        <w:trPr>
          <w:trHeight w:val="330"/>
        </w:trPr>
        <w:tc>
          <w:tcPr>
            <w:tcW w:w="6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B81E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B81E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B81E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6E2371" w:rsidRPr="00951249" w:rsidTr="007548CE">
        <w:trPr>
          <w:gridAfter w:val="1"/>
          <w:wAfter w:w="14" w:type="dxa"/>
          <w:trHeight w:val="322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</w:tr>
      <w:tr w:rsidR="006E2371" w:rsidRPr="00951249" w:rsidTr="007548CE">
        <w:trPr>
          <w:gridAfter w:val="1"/>
          <w:wAfter w:w="14" w:type="dxa"/>
          <w:trHeight w:val="960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B81EA0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</w:tcPr>
          <w:p w:rsidR="006E2371" w:rsidRPr="00951249" w:rsidRDefault="00BE5BD0" w:rsidP="00D21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3 619 054,00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</w:tcPr>
          <w:p w:rsidR="006E2371" w:rsidRPr="00951249" w:rsidRDefault="00BE5BD0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1 473 946,00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</w:tcPr>
          <w:p w:rsidR="006E2371" w:rsidRPr="00951249" w:rsidRDefault="00BE5BD0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1 466 312,00</w:t>
            </w:r>
          </w:p>
        </w:tc>
      </w:tr>
      <w:tr w:rsidR="006E2371" w:rsidRPr="00951249" w:rsidTr="00B81EA0">
        <w:trPr>
          <w:gridAfter w:val="1"/>
          <w:wAfter w:w="14" w:type="dxa"/>
          <w:trHeight w:val="96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</w:tcPr>
          <w:p w:rsidR="006E2371" w:rsidRPr="00951249" w:rsidRDefault="00BE5BD0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899 558,00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</w:tcPr>
          <w:p w:rsidR="006E2371" w:rsidRPr="00951249" w:rsidRDefault="00BE5BD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860 605,00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</w:tcPr>
          <w:p w:rsidR="006E2371" w:rsidRPr="00951249" w:rsidRDefault="00BE5BD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861 808,00</w:t>
            </w:r>
          </w:p>
        </w:tc>
      </w:tr>
      <w:tr w:rsidR="006E2371" w:rsidRPr="00951249" w:rsidTr="00B81EA0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</w:tcPr>
          <w:p w:rsidR="006E2371" w:rsidRPr="00951249" w:rsidRDefault="00BE5BD0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859 558,00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</w:tcPr>
          <w:p w:rsidR="006E2371" w:rsidRPr="00951249" w:rsidRDefault="00BE5BD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860 605,00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</w:tcPr>
          <w:p w:rsidR="006E2371" w:rsidRPr="00951249" w:rsidRDefault="00BE5BD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861 808,00</w:t>
            </w:r>
          </w:p>
        </w:tc>
      </w:tr>
      <w:tr w:rsidR="006E2371" w:rsidRPr="00951249" w:rsidTr="00B81EA0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A53956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</w:tcPr>
          <w:p w:rsidR="006E2371" w:rsidRPr="00A53956" w:rsidRDefault="00BE5BD0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</w:tcPr>
          <w:p w:rsidR="006E2371" w:rsidRPr="00A53956" w:rsidRDefault="00BE5BD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</w:tcPr>
          <w:p w:rsidR="006E2371" w:rsidRPr="00A53956" w:rsidRDefault="00BE5BD0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E2371" w:rsidRPr="00951249" w:rsidTr="00B81EA0">
        <w:trPr>
          <w:gridAfter w:val="1"/>
          <w:wAfter w:w="14" w:type="dxa"/>
          <w:trHeight w:val="64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</w:tcPr>
          <w:p w:rsidR="006E2371" w:rsidRPr="00951249" w:rsidRDefault="00BE5BD0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2 719 496,00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</w:tcPr>
          <w:p w:rsidR="006E2371" w:rsidRPr="00951249" w:rsidRDefault="00BE5BD0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613 341,00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</w:tcPr>
          <w:p w:rsidR="006E2371" w:rsidRPr="00951249" w:rsidRDefault="00BE5BD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604 504,00</w:t>
            </w:r>
          </w:p>
        </w:tc>
      </w:tr>
      <w:tr w:rsidR="006E2371" w:rsidRPr="00951249" w:rsidTr="00B81EA0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</w:tcPr>
          <w:p w:rsidR="006E2371" w:rsidRPr="00951249" w:rsidRDefault="00BE5BD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1 384 586,00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</w:tcPr>
          <w:p w:rsidR="006E2371" w:rsidRPr="00951249" w:rsidRDefault="00BE5BD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464 620,00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</w:tcPr>
          <w:p w:rsidR="006E2371" w:rsidRPr="00951249" w:rsidRDefault="00BE5BD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441 737,00</w:t>
            </w:r>
          </w:p>
        </w:tc>
      </w:tr>
      <w:tr w:rsidR="006E2371" w:rsidRPr="00951249" w:rsidTr="00B97131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:rsidR="006E2371" w:rsidRPr="00951249" w:rsidRDefault="00BE5BD0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1 200 000,00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:rsidR="006E2371" w:rsidRPr="00951249" w:rsidRDefault="00BE5BD0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:rsidR="006E2371" w:rsidRPr="00951249" w:rsidRDefault="00BE5BD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E2371" w:rsidRPr="00951249" w:rsidTr="00B81EA0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6E2371" w:rsidRPr="00951249" w:rsidRDefault="00BE5BD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134 910,00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6E2371" w:rsidRPr="00951249" w:rsidRDefault="00BE5BD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148 721,00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6E2371" w:rsidRPr="00951249" w:rsidRDefault="00BE5BD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162 767,00</w:t>
            </w:r>
          </w:p>
        </w:tc>
      </w:tr>
      <w:tr w:rsidR="007548CE" w:rsidRPr="00951249" w:rsidTr="00B97131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323F74" w:rsidP="00F6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3F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EC2B69" w:rsidRDefault="00EC2B6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B81EA0" w:rsidRDefault="00B81EA0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Pr="00780CEA" w:rsidRDefault="00DB20BF" w:rsidP="007D2B2B">
      <w:pPr>
        <w:jc w:val="center"/>
        <w:rPr>
          <w:rFonts w:ascii="Times New Roman" w:hAnsi="Times New Roman"/>
          <w:b/>
          <w:spacing w:val="2"/>
          <w:sz w:val="52"/>
          <w:szCs w:val="52"/>
        </w:rPr>
      </w:pPr>
      <w:r w:rsidRPr="00780CEA">
        <w:rPr>
          <w:rFonts w:ascii="Times New Roman" w:hAnsi="Times New Roman"/>
          <w:b/>
          <w:spacing w:val="2"/>
          <w:sz w:val="52"/>
          <w:szCs w:val="52"/>
        </w:rPr>
        <w:lastRenderedPageBreak/>
        <w:t>Структура налогов</w:t>
      </w:r>
      <w:r w:rsidR="00F82F34" w:rsidRPr="00780CEA">
        <w:rPr>
          <w:rFonts w:ascii="Times New Roman" w:hAnsi="Times New Roman"/>
          <w:b/>
          <w:spacing w:val="2"/>
          <w:sz w:val="52"/>
          <w:szCs w:val="52"/>
        </w:rPr>
        <w:t>ых и неналоговых доходов на 20</w:t>
      </w:r>
      <w:r w:rsidR="006E5BF2" w:rsidRPr="00780CEA">
        <w:rPr>
          <w:rFonts w:ascii="Times New Roman" w:hAnsi="Times New Roman"/>
          <w:b/>
          <w:spacing w:val="2"/>
          <w:sz w:val="52"/>
          <w:szCs w:val="52"/>
        </w:rPr>
        <w:t>24</w:t>
      </w:r>
      <w:r w:rsidRPr="00780CEA">
        <w:rPr>
          <w:rFonts w:ascii="Times New Roman" w:hAnsi="Times New Roman"/>
          <w:b/>
          <w:spacing w:val="2"/>
          <w:sz w:val="52"/>
          <w:szCs w:val="52"/>
        </w:rPr>
        <w:t xml:space="preserve"> год</w:t>
      </w:r>
    </w:p>
    <w:p w:rsidR="00DB20BF" w:rsidRPr="00051436" w:rsidRDefault="00F82F34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9434195" cy="5753735"/>
            <wp:effectExtent l="38100" t="0" r="14605" b="18415"/>
            <wp:docPr id="2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A315A" w:rsidRDefault="00AA315A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Pr="007C084E" w:rsidRDefault="00DB20BF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>Структура б</w:t>
      </w:r>
      <w:r w:rsidR="00D505F7">
        <w:rPr>
          <w:rFonts w:ascii="Times New Roman" w:hAnsi="Times New Roman"/>
          <w:b/>
          <w:color w:val="000000"/>
          <w:spacing w:val="2"/>
          <w:sz w:val="52"/>
          <w:szCs w:val="52"/>
        </w:rPr>
        <w:t>езвозмездных поступлений на 20</w:t>
      </w:r>
      <w:r w:rsidR="00307CDC">
        <w:rPr>
          <w:rFonts w:ascii="Times New Roman" w:hAnsi="Times New Roman"/>
          <w:b/>
          <w:color w:val="000000"/>
          <w:spacing w:val="2"/>
          <w:sz w:val="52"/>
          <w:szCs w:val="52"/>
        </w:rPr>
        <w:t>24</w:t>
      </w: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Default="00F82F34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 w:rsidRPr="00F82F34"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>
            <wp:extent cx="9512490" cy="5691117"/>
            <wp:effectExtent l="0" t="0" r="12700" b="5080"/>
            <wp:docPr id="10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9A5E43" w:rsidRPr="00487974" w:rsidRDefault="008B336E" w:rsidP="008B336E">
      <w:pPr>
        <w:tabs>
          <w:tab w:val="left" w:pos="1053"/>
        </w:tabs>
        <w:spacing w:after="0" w:line="240" w:lineRule="auto"/>
        <w:jc w:val="both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Структура расходов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DA652A">
        <w:rPr>
          <w:rFonts w:ascii="Times New Roman" w:hAnsi="Times New Roman"/>
          <w:b/>
          <w:spacing w:val="2"/>
          <w:sz w:val="36"/>
          <w:szCs w:val="36"/>
        </w:rPr>
        <w:t>Мартыновский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сельсовет</w:t>
      </w:r>
    </w:p>
    <w:p w:rsidR="00BE4749" w:rsidRDefault="009A5E43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на </w:t>
      </w:r>
      <w:r w:rsidR="008B336E">
        <w:rPr>
          <w:rFonts w:ascii="Times New Roman" w:hAnsi="Times New Roman"/>
          <w:b/>
          <w:spacing w:val="2"/>
          <w:sz w:val="36"/>
          <w:szCs w:val="36"/>
        </w:rPr>
        <w:t>20</w:t>
      </w:r>
      <w:r w:rsidR="00F233D9">
        <w:rPr>
          <w:rFonts w:ascii="Times New Roman" w:hAnsi="Times New Roman"/>
          <w:b/>
          <w:spacing w:val="2"/>
          <w:sz w:val="36"/>
          <w:szCs w:val="36"/>
        </w:rPr>
        <w:t>24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:rsidR="00BE4749" w:rsidRDefault="00BE4749" w:rsidP="00BE4749">
      <w:pPr>
        <w:tabs>
          <w:tab w:val="left" w:pos="4406"/>
        </w:tabs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9434195" cy="5753735"/>
            <wp:effectExtent l="0" t="0" r="14605" b="18415"/>
            <wp:docPr id="3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lastRenderedPageBreak/>
        <w:t>Наибольшую до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лю в расходах муниципального образования </w:t>
      </w:r>
      <w:r w:rsidR="00DA652A">
        <w:rPr>
          <w:rFonts w:ascii="Times New Roman" w:hAnsi="Times New Roman"/>
          <w:b/>
          <w:spacing w:val="2"/>
          <w:sz w:val="32"/>
          <w:szCs w:val="32"/>
        </w:rPr>
        <w:t>Мартыновский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сельсовет Суджанского района Курской области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в 20</w:t>
      </w:r>
      <w:r w:rsidR="00B16518">
        <w:rPr>
          <w:rFonts w:ascii="Times New Roman" w:hAnsi="Times New Roman"/>
          <w:b/>
          <w:spacing w:val="2"/>
          <w:sz w:val="32"/>
          <w:szCs w:val="32"/>
        </w:rPr>
        <w:t>24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>
        <w:rPr>
          <w:rFonts w:ascii="Times New Roman" w:hAnsi="Times New Roman"/>
          <w:b/>
          <w:spacing w:val="2"/>
          <w:sz w:val="32"/>
          <w:szCs w:val="32"/>
        </w:rPr>
        <w:t>ят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лам: </w:t>
      </w:r>
    </w:p>
    <w:p w:rsidR="000921ED" w:rsidRDefault="000921ED" w:rsidP="00240778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«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Общегосударственные вопросы» - </w:t>
      </w:r>
      <w:r w:rsidR="00B16518">
        <w:rPr>
          <w:rFonts w:ascii="Times New Roman" w:hAnsi="Times New Roman"/>
          <w:b/>
          <w:spacing w:val="2"/>
          <w:sz w:val="32"/>
          <w:szCs w:val="32"/>
        </w:rPr>
        <w:t>25</w:t>
      </w:r>
      <w:r>
        <w:rPr>
          <w:rFonts w:ascii="Times New Roman" w:hAnsi="Times New Roman"/>
          <w:b/>
          <w:spacing w:val="2"/>
          <w:sz w:val="32"/>
          <w:szCs w:val="32"/>
        </w:rPr>
        <w:t>%</w:t>
      </w:r>
    </w:p>
    <w:p w:rsidR="00B16518" w:rsidRDefault="00B16518" w:rsidP="00240778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«Жилищно-коммунальное хозяйство» - 58%</w:t>
      </w:r>
    </w:p>
    <w:p w:rsidR="00240778" w:rsidRDefault="00240778" w:rsidP="00240778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«Культура</w:t>
      </w:r>
      <w:r w:rsidR="00B16518">
        <w:rPr>
          <w:rFonts w:ascii="Times New Roman" w:hAnsi="Times New Roman"/>
          <w:b/>
          <w:spacing w:val="2"/>
          <w:sz w:val="32"/>
          <w:szCs w:val="32"/>
        </w:rPr>
        <w:t xml:space="preserve">, </w:t>
      </w:r>
      <w:r>
        <w:rPr>
          <w:rFonts w:ascii="Times New Roman" w:hAnsi="Times New Roman"/>
          <w:b/>
          <w:spacing w:val="2"/>
          <w:sz w:val="32"/>
          <w:szCs w:val="32"/>
        </w:rPr>
        <w:t>кинематография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B16518">
        <w:rPr>
          <w:rFonts w:ascii="Times New Roman" w:hAnsi="Times New Roman"/>
          <w:b/>
          <w:spacing w:val="2"/>
          <w:sz w:val="32"/>
          <w:szCs w:val="32"/>
        </w:rPr>
        <w:t>14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% </w:t>
      </w: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9A5E43" w:rsidSect="0087535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>Расходы бюджета</w:t>
      </w: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</w:t>
      </w:r>
      <w:r w:rsidR="00DA652A">
        <w:rPr>
          <w:rFonts w:ascii="Times New Roman" w:hAnsi="Times New Roman"/>
          <w:b/>
          <w:color w:val="000000"/>
          <w:spacing w:val="2"/>
          <w:sz w:val="36"/>
          <w:szCs w:val="36"/>
        </w:rPr>
        <w:t>Мартыновский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сельсовет» Су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д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жанского района Курской области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391"/>
        <w:gridCol w:w="1844"/>
        <w:gridCol w:w="1844"/>
        <w:gridCol w:w="1842"/>
      </w:tblGrid>
      <w:tr w:rsidR="009A5E43" w:rsidRPr="009F06D4" w:rsidTr="004C043B">
        <w:tc>
          <w:tcPr>
            <w:tcW w:w="419" w:type="pct"/>
            <w:vMerge w:val="restart"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з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741" w:type="pct"/>
            <w:vMerge w:val="restart"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:rsidR="009A5E43" w:rsidRPr="009F06D4" w:rsidRDefault="00C30103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B1651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:rsidR="009A5E43" w:rsidRPr="009F06D4" w:rsidRDefault="00C30103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B1651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46" w:type="pct"/>
            <w:shd w:val="clear" w:color="auto" w:fill="8DB3E2" w:themeFill="text2" w:themeFillTint="66"/>
            <w:vAlign w:val="center"/>
          </w:tcPr>
          <w:p w:rsidR="009A5E43" w:rsidRPr="009F06D4" w:rsidRDefault="00C30103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B1651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9A5E43" w:rsidRPr="009F06D4" w:rsidTr="004C043B">
        <w:trPr>
          <w:trHeight w:val="799"/>
        </w:trPr>
        <w:tc>
          <w:tcPr>
            <w:tcW w:w="419" w:type="pct"/>
            <w:vMerge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vMerge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</w:tr>
      <w:tr w:rsidR="009A5E43" w:rsidRPr="009F06D4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B16518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4 619 054,00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B16518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1 473 946,00</w:t>
            </w:r>
          </w:p>
        </w:tc>
        <w:tc>
          <w:tcPr>
            <w:tcW w:w="946" w:type="pct"/>
            <w:shd w:val="clear" w:color="auto" w:fill="FFC000"/>
            <w:vAlign w:val="center"/>
          </w:tcPr>
          <w:p w:rsidR="009A5E43" w:rsidRPr="00981187" w:rsidRDefault="00B16518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1 466 312,00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B1651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1 158 451,00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B1651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992 094,00</w:t>
            </w:r>
          </w:p>
        </w:tc>
        <w:tc>
          <w:tcPr>
            <w:tcW w:w="946" w:type="pct"/>
            <w:vAlign w:val="center"/>
          </w:tcPr>
          <w:p w:rsidR="009A5E43" w:rsidRPr="000C1F6D" w:rsidRDefault="00B1651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938 367,00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B1651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134 910,00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B1651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148 721,00</w:t>
            </w:r>
          </w:p>
        </w:tc>
        <w:tc>
          <w:tcPr>
            <w:tcW w:w="946" w:type="pct"/>
            <w:vAlign w:val="center"/>
          </w:tcPr>
          <w:p w:rsidR="009A5E43" w:rsidRPr="000C1F6D" w:rsidRDefault="00B1651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162 767,00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Нац. безопасность и пр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а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воохранительная деятел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ь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ность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9A5E4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9A5E4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" w:type="pct"/>
            <w:vAlign w:val="center"/>
          </w:tcPr>
          <w:p w:rsidR="009A5E43" w:rsidRPr="000C1F6D" w:rsidRDefault="009A5E4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4F4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AC44F4" w:rsidRPr="009F06D4" w:rsidRDefault="00AC44F4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41" w:type="pct"/>
            <w:shd w:val="clear" w:color="auto" w:fill="auto"/>
          </w:tcPr>
          <w:p w:rsidR="00AC44F4" w:rsidRPr="009F06D4" w:rsidRDefault="00AC44F4" w:rsidP="00AC4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AC44F4" w:rsidRDefault="00AC44F4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AC44F4" w:rsidRDefault="00AC44F4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" w:type="pct"/>
            <w:vAlign w:val="center"/>
          </w:tcPr>
          <w:p w:rsidR="00AC44F4" w:rsidRDefault="00AC44F4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4F4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AC44F4" w:rsidRPr="009F06D4" w:rsidRDefault="00AC44F4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1" w:type="pct"/>
            <w:shd w:val="clear" w:color="auto" w:fill="auto"/>
          </w:tcPr>
          <w:p w:rsidR="00AC44F4" w:rsidRPr="009F06D4" w:rsidRDefault="00AC44F4" w:rsidP="00AC4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AC44F4" w:rsidRPr="000C1F6D" w:rsidRDefault="00B16518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2661 693,00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AC44F4" w:rsidRPr="000C1F6D" w:rsidRDefault="00B16518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150 000,00</w:t>
            </w:r>
          </w:p>
        </w:tc>
        <w:tc>
          <w:tcPr>
            <w:tcW w:w="946" w:type="pct"/>
            <w:vAlign w:val="center"/>
          </w:tcPr>
          <w:p w:rsidR="00AC44F4" w:rsidRPr="000C1F6D" w:rsidRDefault="00B16518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150 000,00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Культура и кинематогр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а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фия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B1651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664 000,00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B1651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150 000,00</w:t>
            </w:r>
          </w:p>
        </w:tc>
        <w:tc>
          <w:tcPr>
            <w:tcW w:w="946" w:type="pct"/>
            <w:vAlign w:val="center"/>
          </w:tcPr>
          <w:p w:rsidR="009A5E43" w:rsidRPr="000C1F6D" w:rsidRDefault="00B1651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150 000,00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9A5E4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9A5E4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" w:type="pct"/>
            <w:vAlign w:val="center"/>
          </w:tcPr>
          <w:p w:rsidR="009A5E43" w:rsidRPr="000C1F6D" w:rsidRDefault="009A5E4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Физ.культура и спорт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9A5E4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9A5E4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" w:type="pct"/>
            <w:vAlign w:val="center"/>
          </w:tcPr>
          <w:p w:rsidR="009A5E43" w:rsidRPr="000C1F6D" w:rsidRDefault="009A5E4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6518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B16518" w:rsidRPr="009F06D4" w:rsidRDefault="00B16518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auto"/>
          </w:tcPr>
          <w:p w:rsidR="00B16518" w:rsidRPr="009F06D4" w:rsidRDefault="00B16518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Условноутвержденные расходы</w:t>
            </w:r>
            <w:r w:rsidR="00C437D6">
              <w:rPr>
                <w:rStyle w:val="afb"/>
                <w:rFonts w:ascii="Times New Roman" w:hAnsi="Times New Roman"/>
                <w:sz w:val="28"/>
                <w:szCs w:val="28"/>
              </w:rPr>
              <w:footnoteReference w:id="2"/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B16518" w:rsidRPr="000C1F6D" w:rsidRDefault="00B1651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B16518" w:rsidRPr="000C1F6D" w:rsidRDefault="00B1651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33 131,00</w:t>
            </w:r>
          </w:p>
        </w:tc>
        <w:tc>
          <w:tcPr>
            <w:tcW w:w="946" w:type="pct"/>
            <w:vAlign w:val="center"/>
          </w:tcPr>
          <w:p w:rsidR="00B16518" w:rsidRPr="000C1F6D" w:rsidRDefault="00B1651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65 178,00</w:t>
            </w:r>
          </w:p>
        </w:tc>
      </w:tr>
    </w:tbl>
    <w:p w:rsidR="004424C7" w:rsidRPr="00AC01CD" w:rsidRDefault="004424C7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87535B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869A6" w:rsidRPr="00AC01CD" w:rsidRDefault="001672C8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noProof/>
          <w:color w:val="000000"/>
          <w:spacing w:val="2"/>
          <w:sz w:val="36"/>
          <w:szCs w:val="36"/>
          <w:lang w:eastAsia="ru-RU"/>
        </w:rPr>
        <w:lastRenderedPageBreak/>
        <w:pict>
          <v:roundrect id="AutoShape 166" o:spid="_x0000_s1029" style="position:absolute;left:0;text-align:left;margin-left:2.4pt;margin-top:-5.5pt;width:769.15pt;height:93.95pt;z-index:251723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" fillcolor="#b2a1c7 [1943]">
            <v:textbox>
              <w:txbxContent>
                <w:p w:rsidR="00562A4A" w:rsidRDefault="00F460CF" w:rsidP="004C6BE3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Распределение бюджетных ассигнований по муниципальным программам муниципального о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б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разования  «</w:t>
                  </w:r>
                  <w:r w:rsidR="00671B9B">
                    <w:rPr>
                      <w:rFonts w:ascii="Times New Roman" w:hAnsi="Times New Roman"/>
                      <w:sz w:val="36"/>
                      <w:szCs w:val="36"/>
                    </w:rPr>
                    <w:t>Мартыновский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сельсовет» и непрограммным направлениям деятельности</w:t>
                  </w:r>
                </w:p>
                <w:p w:rsidR="00F460CF" w:rsidRPr="004C6BE3" w:rsidRDefault="00F460CF" w:rsidP="004C6BE3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на </w:t>
                  </w:r>
                  <w:r w:rsidR="00A614B0">
                    <w:rPr>
                      <w:rFonts w:ascii="Times New Roman" w:hAnsi="Times New Roman"/>
                      <w:sz w:val="36"/>
                      <w:szCs w:val="36"/>
                    </w:rPr>
                    <w:t>20</w:t>
                  </w:r>
                  <w:r w:rsidR="003F025D">
                    <w:rPr>
                      <w:rFonts w:ascii="Times New Roman" w:hAnsi="Times New Roman"/>
                      <w:sz w:val="36"/>
                      <w:szCs w:val="36"/>
                    </w:rPr>
                    <w:t>24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и плановый период 20</w:t>
                  </w:r>
                  <w:r w:rsidR="003F025D">
                    <w:rPr>
                      <w:rFonts w:ascii="Times New Roman" w:hAnsi="Times New Roman"/>
                      <w:sz w:val="36"/>
                      <w:szCs w:val="36"/>
                    </w:rPr>
                    <w:t>25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и 20</w:t>
                  </w:r>
                  <w:r w:rsidR="003F025D">
                    <w:rPr>
                      <w:rFonts w:ascii="Times New Roman" w:hAnsi="Times New Roman"/>
                      <w:sz w:val="36"/>
                      <w:szCs w:val="36"/>
                    </w:rPr>
                    <w:t>26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годы</w:t>
                  </w:r>
                </w:p>
              </w:txbxContent>
            </v:textbox>
          </v:roundrect>
        </w:pict>
      </w:r>
    </w:p>
    <w:p w:rsidR="001869A6" w:rsidRPr="00AC01CD" w:rsidRDefault="001869A6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p w:rsidR="001869A6" w:rsidRPr="00AC01CD" w:rsidRDefault="001869A6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tbl>
      <w:tblPr>
        <w:tblpPr w:leftFromText="180" w:rightFromText="180" w:vertAnchor="text" w:tblpX="182" w:tblpY="1"/>
        <w:tblOverlap w:val="never"/>
        <w:tblW w:w="15417" w:type="dxa"/>
        <w:tblLayout w:type="fixed"/>
        <w:tblLook w:val="0000"/>
      </w:tblPr>
      <w:tblGrid>
        <w:gridCol w:w="9600"/>
        <w:gridCol w:w="1984"/>
        <w:gridCol w:w="1845"/>
        <w:gridCol w:w="1988"/>
      </w:tblGrid>
      <w:tr w:rsidR="003250B1" w:rsidRPr="00E24945" w:rsidTr="007034B1">
        <w:trPr>
          <w:trHeight w:val="562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B1" w:rsidRPr="00E24945" w:rsidRDefault="003250B1" w:rsidP="003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96" w:rsidRPr="007034B1" w:rsidRDefault="003250B1" w:rsidP="00703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34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расходов</w:t>
            </w:r>
          </w:p>
          <w:p w:rsidR="003250B1" w:rsidRPr="007034B1" w:rsidRDefault="003250B1" w:rsidP="00703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34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 20</w:t>
            </w:r>
            <w:r w:rsidR="007034B1" w:rsidRPr="007034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</w:t>
            </w:r>
            <w:r w:rsidRPr="007034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96" w:rsidRPr="007034B1" w:rsidRDefault="003250B1" w:rsidP="00703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34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расходов</w:t>
            </w:r>
          </w:p>
          <w:p w:rsidR="003250B1" w:rsidRPr="007034B1" w:rsidRDefault="003250B1" w:rsidP="00703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34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 20</w:t>
            </w:r>
            <w:r w:rsidR="007034B1" w:rsidRPr="007034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</w:t>
            </w:r>
            <w:r w:rsidRPr="007034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96" w:rsidRPr="007034B1" w:rsidRDefault="003250B1" w:rsidP="00703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34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расходов</w:t>
            </w:r>
          </w:p>
          <w:p w:rsidR="003250B1" w:rsidRPr="007034B1" w:rsidRDefault="003250B1" w:rsidP="00703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34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 20</w:t>
            </w:r>
            <w:r w:rsidR="007034B1" w:rsidRPr="007034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</w:t>
            </w:r>
            <w:r w:rsidRPr="007034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</w:tr>
      <w:tr w:rsidR="00562A4A" w:rsidRPr="00E24945" w:rsidTr="00562A4A">
        <w:trPr>
          <w:trHeight w:val="172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62A4A" w:rsidRPr="0031779B" w:rsidTr="007034B1">
        <w:trPr>
          <w:trHeight w:val="257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E24945" w:rsidRDefault="007034B1" w:rsidP="007034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7034B1" w:rsidP="00703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4619054,00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7034B1" w:rsidP="00703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1473946,00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7034B1" w:rsidP="00703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1466312,00</w:t>
            </w:r>
          </w:p>
        </w:tc>
      </w:tr>
      <w:tr w:rsidR="007034B1" w:rsidRPr="0031779B" w:rsidTr="007034B1">
        <w:trPr>
          <w:trHeight w:val="257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B1" w:rsidRDefault="007034B1" w:rsidP="007034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34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Условноутвержденные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4B1" w:rsidRPr="00066C65" w:rsidRDefault="007034B1" w:rsidP="00703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4B1" w:rsidRPr="00066C65" w:rsidRDefault="007034B1" w:rsidP="00703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33131,00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4B1" w:rsidRPr="00066C65" w:rsidRDefault="007034B1" w:rsidP="00703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65178,00</w:t>
            </w:r>
          </w:p>
        </w:tc>
      </w:tr>
      <w:tr w:rsidR="007B15CB" w:rsidRPr="00066C65" w:rsidTr="007034B1">
        <w:trPr>
          <w:trHeight w:val="412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066C65" w:rsidRDefault="007034B1" w:rsidP="007034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34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066C65" w:rsidRDefault="007034B1" w:rsidP="00703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664000,00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7034B1" w:rsidP="0070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150000,00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7034B1" w:rsidP="0070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150000,00</w:t>
            </w:r>
          </w:p>
        </w:tc>
      </w:tr>
      <w:tr w:rsidR="003A68F6" w:rsidRPr="00066C65" w:rsidTr="007034B1">
        <w:trPr>
          <w:trHeight w:val="746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B1" w:rsidRDefault="007034B1" w:rsidP="007034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34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r w:rsidR="003B09F6" w:rsidRPr="007034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программа «</w:t>
            </w:r>
            <w:r w:rsidRPr="007034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Обеспечение доступным и комфортным жильем </w:t>
            </w:r>
          </w:p>
          <w:p w:rsidR="003A68F6" w:rsidRPr="00066C65" w:rsidRDefault="007034B1" w:rsidP="007034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34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 коммунальными услугами граждан»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в том числе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8F6" w:rsidRDefault="007034B1" w:rsidP="00703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2655680,00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8F6" w:rsidRDefault="007034B1" w:rsidP="0070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150000,00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8F6" w:rsidRDefault="007034B1" w:rsidP="0070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150000,00</w:t>
            </w:r>
          </w:p>
        </w:tc>
      </w:tr>
      <w:tr w:rsidR="007B15CB" w:rsidRPr="00066C65" w:rsidTr="007034B1">
        <w:trPr>
          <w:trHeight w:val="1114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034B1" w:rsidRDefault="007034B1" w:rsidP="007034B1">
            <w:pPr>
              <w:spacing w:after="0" w:line="120" w:lineRule="atLeast"/>
              <w:ind w:left="73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034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еализация проекта "Народный бюджет"Благоустройство общественной террит</w:t>
            </w:r>
            <w:r w:rsidRPr="007034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034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рии по адресу: Курская область, Суджанский район, Мартыновский сельсовет, с.Мартыновка, ул.Центр, д.8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034B1" w:rsidRDefault="007034B1" w:rsidP="007034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4B1">
              <w:rPr>
                <w:rFonts w:ascii="Times New Roman" w:hAnsi="Times New Roman"/>
                <w:bCs/>
                <w:sz w:val="24"/>
                <w:szCs w:val="24"/>
              </w:rPr>
              <w:t>2 402 680,00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034B1" w:rsidRDefault="007034B1" w:rsidP="007034B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034B1" w:rsidRDefault="007034B1" w:rsidP="007034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3A68F6" w:rsidRPr="00066C65" w:rsidTr="007034B1">
        <w:trPr>
          <w:trHeight w:val="831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F6" w:rsidRPr="00066C65" w:rsidRDefault="007034B1" w:rsidP="007034B1">
            <w:pPr>
              <w:spacing w:after="0" w:line="12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034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"Организация ритуальных услуг на территории мун</w:t>
            </w:r>
            <w:r w:rsidRPr="007034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7034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ципального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8F6" w:rsidRDefault="007034B1" w:rsidP="00703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6013,00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8F6" w:rsidRPr="007B15CB" w:rsidRDefault="007034B1" w:rsidP="00703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8F6" w:rsidRPr="007B15CB" w:rsidRDefault="007034B1" w:rsidP="0070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562A4A" w:rsidRPr="00066C65" w:rsidTr="007034B1">
        <w:trPr>
          <w:trHeight w:val="557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562A4A" w:rsidP="007034B1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7034B1" w:rsidP="00703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345291,00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7034B1" w:rsidP="00703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270948,00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7034B1" w:rsidP="00703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244083,00</w:t>
            </w:r>
          </w:p>
        </w:tc>
      </w:tr>
      <w:tr w:rsidR="00562A4A" w:rsidRPr="00066C65" w:rsidTr="007034B1">
        <w:trPr>
          <w:trHeight w:val="411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562A4A" w:rsidP="007034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227A82" w:rsidP="00703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531 920,00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227A82" w:rsidP="007034B1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439 906,00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227A82" w:rsidP="00703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413044,00</w:t>
            </w:r>
          </w:p>
        </w:tc>
      </w:tr>
      <w:tr w:rsidR="004932C8" w:rsidRPr="00066C65" w:rsidTr="007034B1">
        <w:trPr>
          <w:trHeight w:val="558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B1" w:rsidRDefault="004932C8" w:rsidP="007034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Обеспечение деятельности контрольно-счетных органов муниципального </w:t>
            </w:r>
          </w:p>
          <w:p w:rsidR="004932C8" w:rsidRPr="00066C65" w:rsidRDefault="004932C8" w:rsidP="007034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2C8" w:rsidRPr="00066C65" w:rsidRDefault="00227A82" w:rsidP="00703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84 158,00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2C8" w:rsidRPr="00066C65" w:rsidRDefault="00227A82" w:rsidP="00703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84 158,00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2C8" w:rsidRPr="00066C65" w:rsidRDefault="00227A82" w:rsidP="00703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84 158,00</w:t>
            </w:r>
          </w:p>
        </w:tc>
      </w:tr>
      <w:tr w:rsidR="00562A4A" w:rsidRPr="00066C65" w:rsidTr="007034B1">
        <w:trPr>
          <w:trHeight w:val="552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B1" w:rsidRDefault="00562A4A" w:rsidP="007034B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Реализация государственных функций, связанных с общегосударственным </w:t>
            </w:r>
          </w:p>
          <w:p w:rsidR="00562A4A" w:rsidRPr="00066C65" w:rsidRDefault="00562A4A" w:rsidP="007034B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управлением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227A82" w:rsidP="00703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227A82" w:rsidP="00703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2 800,00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227A82" w:rsidP="00703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2 800,00</w:t>
            </w:r>
          </w:p>
        </w:tc>
      </w:tr>
      <w:tr w:rsidR="007B15CB" w:rsidRPr="00066C65" w:rsidTr="007034B1">
        <w:trPr>
          <w:trHeight w:val="418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066C65" w:rsidRDefault="007B15CB" w:rsidP="007034B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066C65" w:rsidRDefault="00227A82" w:rsidP="00703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328 692,00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227A82" w:rsidP="007034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342 503,00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227A82" w:rsidP="007034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356 549,00</w:t>
            </w:r>
          </w:p>
        </w:tc>
      </w:tr>
      <w:tr w:rsidR="00066C65" w:rsidRPr="00066C65" w:rsidTr="007034B1">
        <w:trPr>
          <w:trHeight w:val="409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65" w:rsidRPr="00066C65" w:rsidRDefault="00066C65" w:rsidP="007034B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C65" w:rsidRPr="00066C65" w:rsidRDefault="00227A82" w:rsidP="00703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C65" w:rsidRPr="00066C65" w:rsidRDefault="00227A82" w:rsidP="007034B1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C65" w:rsidRPr="00066C65" w:rsidRDefault="00227A82" w:rsidP="00703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</w:tbl>
    <w:p w:rsidR="00361507" w:rsidRPr="00AC01CD" w:rsidRDefault="00361507" w:rsidP="007034B1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sectPr w:rsidR="00361507" w:rsidRPr="00AC01CD" w:rsidSect="0087535B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890" w:rsidRDefault="008E4890" w:rsidP="000E427B">
      <w:pPr>
        <w:spacing w:after="0" w:line="240" w:lineRule="auto"/>
      </w:pPr>
      <w:r>
        <w:separator/>
      </w:r>
    </w:p>
  </w:endnote>
  <w:endnote w:type="continuationSeparator" w:id="1">
    <w:p w:rsidR="008E4890" w:rsidRDefault="008E4890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890" w:rsidRDefault="008E4890" w:rsidP="000E427B">
      <w:pPr>
        <w:spacing w:after="0" w:line="240" w:lineRule="auto"/>
      </w:pPr>
      <w:r>
        <w:separator/>
      </w:r>
    </w:p>
  </w:footnote>
  <w:footnote w:type="continuationSeparator" w:id="1">
    <w:p w:rsidR="008E4890" w:rsidRDefault="008E4890" w:rsidP="000E427B">
      <w:pPr>
        <w:spacing w:after="0" w:line="240" w:lineRule="auto"/>
      </w:pPr>
      <w:r>
        <w:continuationSeparator/>
      </w:r>
    </w:p>
  </w:footnote>
  <w:footnote w:id="2">
    <w:p w:rsidR="00C437D6" w:rsidRDefault="00C437D6">
      <w:pPr>
        <w:pStyle w:val="ae"/>
      </w:pPr>
      <w:r>
        <w:rPr>
          <w:rStyle w:val="afb"/>
        </w:rPr>
        <w:footnoteRef/>
      </w:r>
      <w:r w:rsidRPr="00C437D6">
        <w:t>Условноутверждённые расходы — это средства, предусмотренные в расходной части бюджета, но не распределены в пл</w:t>
      </w:r>
      <w:r w:rsidRPr="00C437D6">
        <w:t>а</w:t>
      </w:r>
      <w:r w:rsidRPr="00C437D6">
        <w:t>новом периоде по разделам, подразделам и видам расходов, которые позволяют создать определённый резерв денежных средств на случай непредвиденного сокращения доходов.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art11E"/>
      </v:shape>
    </w:pict>
  </w:numPicBullet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780"/>
    <w:rsid w:val="00014904"/>
    <w:rsid w:val="00016020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85F"/>
    <w:rsid w:val="000309C6"/>
    <w:rsid w:val="00031C40"/>
    <w:rsid w:val="00032BAE"/>
    <w:rsid w:val="00036544"/>
    <w:rsid w:val="000366F8"/>
    <w:rsid w:val="00036CE1"/>
    <w:rsid w:val="00037EBD"/>
    <w:rsid w:val="000408A2"/>
    <w:rsid w:val="0004258A"/>
    <w:rsid w:val="00042D6A"/>
    <w:rsid w:val="00043207"/>
    <w:rsid w:val="000432E4"/>
    <w:rsid w:val="00043A41"/>
    <w:rsid w:val="0004422D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6C65"/>
    <w:rsid w:val="000670CE"/>
    <w:rsid w:val="000672C3"/>
    <w:rsid w:val="000672C5"/>
    <w:rsid w:val="000674BF"/>
    <w:rsid w:val="00071C8D"/>
    <w:rsid w:val="00071EB0"/>
    <w:rsid w:val="00072874"/>
    <w:rsid w:val="00074B49"/>
    <w:rsid w:val="00075979"/>
    <w:rsid w:val="00076652"/>
    <w:rsid w:val="00077AAB"/>
    <w:rsid w:val="00082B3F"/>
    <w:rsid w:val="00083D07"/>
    <w:rsid w:val="00084AA6"/>
    <w:rsid w:val="00084B11"/>
    <w:rsid w:val="00086805"/>
    <w:rsid w:val="000875B8"/>
    <w:rsid w:val="000878D5"/>
    <w:rsid w:val="000921ED"/>
    <w:rsid w:val="000923D3"/>
    <w:rsid w:val="000925AF"/>
    <w:rsid w:val="00094FDD"/>
    <w:rsid w:val="000950ED"/>
    <w:rsid w:val="00096253"/>
    <w:rsid w:val="00096815"/>
    <w:rsid w:val="000972F8"/>
    <w:rsid w:val="000A1940"/>
    <w:rsid w:val="000A19A7"/>
    <w:rsid w:val="000A1E67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EED"/>
    <w:rsid w:val="000E32CD"/>
    <w:rsid w:val="000E427B"/>
    <w:rsid w:val="000E53F4"/>
    <w:rsid w:val="000E65FB"/>
    <w:rsid w:val="000E6C33"/>
    <w:rsid w:val="000E6F97"/>
    <w:rsid w:val="000F0A1D"/>
    <w:rsid w:val="000F10C5"/>
    <w:rsid w:val="000F3845"/>
    <w:rsid w:val="000F3B6C"/>
    <w:rsid w:val="000F419A"/>
    <w:rsid w:val="000F4A90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2A"/>
    <w:rsid w:val="00123F6C"/>
    <w:rsid w:val="00125AFC"/>
    <w:rsid w:val="0012650C"/>
    <w:rsid w:val="0012765B"/>
    <w:rsid w:val="00127C37"/>
    <w:rsid w:val="001305AF"/>
    <w:rsid w:val="00131B02"/>
    <w:rsid w:val="00133632"/>
    <w:rsid w:val="0013398A"/>
    <w:rsid w:val="00134B98"/>
    <w:rsid w:val="00134F56"/>
    <w:rsid w:val="001354F3"/>
    <w:rsid w:val="00135CC6"/>
    <w:rsid w:val="00135F9B"/>
    <w:rsid w:val="001363F5"/>
    <w:rsid w:val="00141788"/>
    <w:rsid w:val="001417C9"/>
    <w:rsid w:val="00141A4D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672C8"/>
    <w:rsid w:val="001710B9"/>
    <w:rsid w:val="00173888"/>
    <w:rsid w:val="00173D1C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AE4"/>
    <w:rsid w:val="001A7C6F"/>
    <w:rsid w:val="001B037F"/>
    <w:rsid w:val="001B2083"/>
    <w:rsid w:val="001B356E"/>
    <w:rsid w:val="001B3E7B"/>
    <w:rsid w:val="001B4152"/>
    <w:rsid w:val="001B44F1"/>
    <w:rsid w:val="001B4526"/>
    <w:rsid w:val="001B516D"/>
    <w:rsid w:val="001B5780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71E2"/>
    <w:rsid w:val="001C7E1A"/>
    <w:rsid w:val="001D0662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2369"/>
    <w:rsid w:val="001E2FFB"/>
    <w:rsid w:val="001E3505"/>
    <w:rsid w:val="001E35FB"/>
    <w:rsid w:val="001E7B48"/>
    <w:rsid w:val="001E7FF6"/>
    <w:rsid w:val="001F03D1"/>
    <w:rsid w:val="001F10D6"/>
    <w:rsid w:val="001F173A"/>
    <w:rsid w:val="001F2085"/>
    <w:rsid w:val="001F2EF6"/>
    <w:rsid w:val="001F3B3E"/>
    <w:rsid w:val="001F4C4C"/>
    <w:rsid w:val="001F7146"/>
    <w:rsid w:val="001F7AE7"/>
    <w:rsid w:val="00200B02"/>
    <w:rsid w:val="00200BB4"/>
    <w:rsid w:val="00200C9B"/>
    <w:rsid w:val="00206562"/>
    <w:rsid w:val="002068D8"/>
    <w:rsid w:val="00206982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45CE"/>
    <w:rsid w:val="00224C41"/>
    <w:rsid w:val="002251D0"/>
    <w:rsid w:val="002257E5"/>
    <w:rsid w:val="00227A82"/>
    <w:rsid w:val="0023170E"/>
    <w:rsid w:val="00232975"/>
    <w:rsid w:val="00232BED"/>
    <w:rsid w:val="00232F49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778"/>
    <w:rsid w:val="00240EC7"/>
    <w:rsid w:val="00240FBC"/>
    <w:rsid w:val="0024124E"/>
    <w:rsid w:val="002414A4"/>
    <w:rsid w:val="002417FD"/>
    <w:rsid w:val="002419A1"/>
    <w:rsid w:val="00245EC6"/>
    <w:rsid w:val="00246E32"/>
    <w:rsid w:val="00250160"/>
    <w:rsid w:val="00250324"/>
    <w:rsid w:val="00250D4B"/>
    <w:rsid w:val="00251184"/>
    <w:rsid w:val="00251F3E"/>
    <w:rsid w:val="002523D8"/>
    <w:rsid w:val="002528BB"/>
    <w:rsid w:val="00252E2E"/>
    <w:rsid w:val="002540C7"/>
    <w:rsid w:val="00255350"/>
    <w:rsid w:val="00255D50"/>
    <w:rsid w:val="00256227"/>
    <w:rsid w:val="00256741"/>
    <w:rsid w:val="002567FA"/>
    <w:rsid w:val="00261A72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677"/>
    <w:rsid w:val="00296A87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F28"/>
    <w:rsid w:val="002B6D11"/>
    <w:rsid w:val="002C0162"/>
    <w:rsid w:val="002C052B"/>
    <w:rsid w:val="002C0E58"/>
    <w:rsid w:val="002C147F"/>
    <w:rsid w:val="002C1777"/>
    <w:rsid w:val="002C2E85"/>
    <w:rsid w:val="002C3121"/>
    <w:rsid w:val="002C411D"/>
    <w:rsid w:val="002C4E16"/>
    <w:rsid w:val="002C4EF1"/>
    <w:rsid w:val="002C4F2C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6808"/>
    <w:rsid w:val="002E7883"/>
    <w:rsid w:val="002E7D86"/>
    <w:rsid w:val="002F0C64"/>
    <w:rsid w:val="002F2229"/>
    <w:rsid w:val="002F2AC9"/>
    <w:rsid w:val="002F38E6"/>
    <w:rsid w:val="002F5388"/>
    <w:rsid w:val="002F5483"/>
    <w:rsid w:val="002F5A89"/>
    <w:rsid w:val="002F7BB1"/>
    <w:rsid w:val="003008E7"/>
    <w:rsid w:val="00300DEC"/>
    <w:rsid w:val="00301E0C"/>
    <w:rsid w:val="00301E56"/>
    <w:rsid w:val="003033B4"/>
    <w:rsid w:val="0030403F"/>
    <w:rsid w:val="00304B1E"/>
    <w:rsid w:val="00305707"/>
    <w:rsid w:val="00305967"/>
    <w:rsid w:val="00307040"/>
    <w:rsid w:val="00307933"/>
    <w:rsid w:val="00307CDC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B67"/>
    <w:rsid w:val="00321BA8"/>
    <w:rsid w:val="00321D9E"/>
    <w:rsid w:val="0032311F"/>
    <w:rsid w:val="0032343C"/>
    <w:rsid w:val="00323F74"/>
    <w:rsid w:val="00324750"/>
    <w:rsid w:val="003250B1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507"/>
    <w:rsid w:val="003615E5"/>
    <w:rsid w:val="0036188A"/>
    <w:rsid w:val="00362072"/>
    <w:rsid w:val="0036299E"/>
    <w:rsid w:val="00362A95"/>
    <w:rsid w:val="00362F48"/>
    <w:rsid w:val="00363E0B"/>
    <w:rsid w:val="00363FB6"/>
    <w:rsid w:val="003640D2"/>
    <w:rsid w:val="00366077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805BD"/>
    <w:rsid w:val="003825B0"/>
    <w:rsid w:val="00382A06"/>
    <w:rsid w:val="00382CB5"/>
    <w:rsid w:val="00386AE3"/>
    <w:rsid w:val="00387B60"/>
    <w:rsid w:val="003921EA"/>
    <w:rsid w:val="00392274"/>
    <w:rsid w:val="00394F40"/>
    <w:rsid w:val="00395526"/>
    <w:rsid w:val="003A2FA7"/>
    <w:rsid w:val="003A34E1"/>
    <w:rsid w:val="003A397C"/>
    <w:rsid w:val="003A4218"/>
    <w:rsid w:val="003A4A61"/>
    <w:rsid w:val="003A62A8"/>
    <w:rsid w:val="003A6304"/>
    <w:rsid w:val="003A68F6"/>
    <w:rsid w:val="003A69EE"/>
    <w:rsid w:val="003A7772"/>
    <w:rsid w:val="003A7FE7"/>
    <w:rsid w:val="003B09F6"/>
    <w:rsid w:val="003B1CF9"/>
    <w:rsid w:val="003B282C"/>
    <w:rsid w:val="003B2928"/>
    <w:rsid w:val="003B35FB"/>
    <w:rsid w:val="003B35FC"/>
    <w:rsid w:val="003B367C"/>
    <w:rsid w:val="003B5D62"/>
    <w:rsid w:val="003B5F42"/>
    <w:rsid w:val="003B61C4"/>
    <w:rsid w:val="003B6907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EF4"/>
    <w:rsid w:val="003D076C"/>
    <w:rsid w:val="003D26BB"/>
    <w:rsid w:val="003D5605"/>
    <w:rsid w:val="003D7018"/>
    <w:rsid w:val="003E0ADB"/>
    <w:rsid w:val="003E103A"/>
    <w:rsid w:val="003E2732"/>
    <w:rsid w:val="003E3512"/>
    <w:rsid w:val="003E39D1"/>
    <w:rsid w:val="003E726E"/>
    <w:rsid w:val="003F025D"/>
    <w:rsid w:val="003F0C9E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3265"/>
    <w:rsid w:val="00413757"/>
    <w:rsid w:val="00415126"/>
    <w:rsid w:val="004153B5"/>
    <w:rsid w:val="00415D91"/>
    <w:rsid w:val="00416B87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31906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37E"/>
    <w:rsid w:val="00443791"/>
    <w:rsid w:val="00443DDD"/>
    <w:rsid w:val="004452C3"/>
    <w:rsid w:val="0044624D"/>
    <w:rsid w:val="004464DF"/>
    <w:rsid w:val="00450351"/>
    <w:rsid w:val="004529F5"/>
    <w:rsid w:val="004541A8"/>
    <w:rsid w:val="0045510A"/>
    <w:rsid w:val="00455E75"/>
    <w:rsid w:val="00456F49"/>
    <w:rsid w:val="00457007"/>
    <w:rsid w:val="004571AC"/>
    <w:rsid w:val="00460548"/>
    <w:rsid w:val="004607B7"/>
    <w:rsid w:val="004614B0"/>
    <w:rsid w:val="004617D5"/>
    <w:rsid w:val="00461A99"/>
    <w:rsid w:val="004629E3"/>
    <w:rsid w:val="004637FA"/>
    <w:rsid w:val="00463B2B"/>
    <w:rsid w:val="004641D3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ACE"/>
    <w:rsid w:val="004820ED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32C8"/>
    <w:rsid w:val="004960C1"/>
    <w:rsid w:val="004A029D"/>
    <w:rsid w:val="004A1827"/>
    <w:rsid w:val="004A1DFF"/>
    <w:rsid w:val="004A25F3"/>
    <w:rsid w:val="004A386E"/>
    <w:rsid w:val="004A69D4"/>
    <w:rsid w:val="004A7EAD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C75"/>
    <w:rsid w:val="004B6A2A"/>
    <w:rsid w:val="004B7A2D"/>
    <w:rsid w:val="004C043B"/>
    <w:rsid w:val="004C0B65"/>
    <w:rsid w:val="004C0EB4"/>
    <w:rsid w:val="004C12E9"/>
    <w:rsid w:val="004C1B6E"/>
    <w:rsid w:val="004C2531"/>
    <w:rsid w:val="004C2598"/>
    <w:rsid w:val="004C3538"/>
    <w:rsid w:val="004C6BE3"/>
    <w:rsid w:val="004C6EB7"/>
    <w:rsid w:val="004C6FBF"/>
    <w:rsid w:val="004C7EDE"/>
    <w:rsid w:val="004D2F55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AEC"/>
    <w:rsid w:val="004E6BA0"/>
    <w:rsid w:val="004F0328"/>
    <w:rsid w:val="004F04EF"/>
    <w:rsid w:val="004F0574"/>
    <w:rsid w:val="004F0EDE"/>
    <w:rsid w:val="004F271D"/>
    <w:rsid w:val="004F437A"/>
    <w:rsid w:val="004F564C"/>
    <w:rsid w:val="004F5AA5"/>
    <w:rsid w:val="004F649F"/>
    <w:rsid w:val="004F7503"/>
    <w:rsid w:val="004F790D"/>
    <w:rsid w:val="00500997"/>
    <w:rsid w:val="005019F4"/>
    <w:rsid w:val="00503C0F"/>
    <w:rsid w:val="0050726A"/>
    <w:rsid w:val="00507359"/>
    <w:rsid w:val="00507A46"/>
    <w:rsid w:val="00507B5A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61EA"/>
    <w:rsid w:val="00537AE4"/>
    <w:rsid w:val="005408E2"/>
    <w:rsid w:val="00540F1B"/>
    <w:rsid w:val="0054173C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D23"/>
    <w:rsid w:val="005512BE"/>
    <w:rsid w:val="00554A4A"/>
    <w:rsid w:val="0055590F"/>
    <w:rsid w:val="005606D9"/>
    <w:rsid w:val="0056081E"/>
    <w:rsid w:val="00560E86"/>
    <w:rsid w:val="00561022"/>
    <w:rsid w:val="005617D6"/>
    <w:rsid w:val="005628E5"/>
    <w:rsid w:val="00562A4A"/>
    <w:rsid w:val="00562BDF"/>
    <w:rsid w:val="005640BC"/>
    <w:rsid w:val="005657B5"/>
    <w:rsid w:val="00565E00"/>
    <w:rsid w:val="005663DC"/>
    <w:rsid w:val="00571DF3"/>
    <w:rsid w:val="0057247D"/>
    <w:rsid w:val="005727D2"/>
    <w:rsid w:val="00573A08"/>
    <w:rsid w:val="00574654"/>
    <w:rsid w:val="005746D5"/>
    <w:rsid w:val="00574F19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97D"/>
    <w:rsid w:val="00584FE1"/>
    <w:rsid w:val="00585B5C"/>
    <w:rsid w:val="00585B82"/>
    <w:rsid w:val="0058644A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1896"/>
    <w:rsid w:val="005B2749"/>
    <w:rsid w:val="005B2F5F"/>
    <w:rsid w:val="005B3106"/>
    <w:rsid w:val="005B414B"/>
    <w:rsid w:val="005B42C3"/>
    <w:rsid w:val="005B53BC"/>
    <w:rsid w:val="005B55AC"/>
    <w:rsid w:val="005B6FBD"/>
    <w:rsid w:val="005C0AB8"/>
    <w:rsid w:val="005C0DC8"/>
    <w:rsid w:val="005C123B"/>
    <w:rsid w:val="005C2CE3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913"/>
    <w:rsid w:val="005D2ADF"/>
    <w:rsid w:val="005D348B"/>
    <w:rsid w:val="005D4CEA"/>
    <w:rsid w:val="005D5BAD"/>
    <w:rsid w:val="005D6DBC"/>
    <w:rsid w:val="005E05A6"/>
    <w:rsid w:val="005E1BE4"/>
    <w:rsid w:val="005E1FD0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5EE"/>
    <w:rsid w:val="005F5BD3"/>
    <w:rsid w:val="005F7DD9"/>
    <w:rsid w:val="006009E7"/>
    <w:rsid w:val="00602381"/>
    <w:rsid w:val="0060292E"/>
    <w:rsid w:val="00604FAD"/>
    <w:rsid w:val="00605D4E"/>
    <w:rsid w:val="00605ECF"/>
    <w:rsid w:val="00606583"/>
    <w:rsid w:val="00606D0A"/>
    <w:rsid w:val="00607E24"/>
    <w:rsid w:val="00607E9E"/>
    <w:rsid w:val="00612D44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6084"/>
    <w:rsid w:val="006272E1"/>
    <w:rsid w:val="0063027C"/>
    <w:rsid w:val="006303DD"/>
    <w:rsid w:val="006306DB"/>
    <w:rsid w:val="0063175D"/>
    <w:rsid w:val="00632EA9"/>
    <w:rsid w:val="00635F43"/>
    <w:rsid w:val="00636472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1BA6"/>
    <w:rsid w:val="0065235D"/>
    <w:rsid w:val="00652404"/>
    <w:rsid w:val="00653BA4"/>
    <w:rsid w:val="00656B9C"/>
    <w:rsid w:val="0065706F"/>
    <w:rsid w:val="00660B87"/>
    <w:rsid w:val="00660D13"/>
    <w:rsid w:val="00660EA9"/>
    <w:rsid w:val="006619B8"/>
    <w:rsid w:val="00663D16"/>
    <w:rsid w:val="00665BD4"/>
    <w:rsid w:val="00666187"/>
    <w:rsid w:val="00667C97"/>
    <w:rsid w:val="006703DA"/>
    <w:rsid w:val="006718C4"/>
    <w:rsid w:val="00671B9B"/>
    <w:rsid w:val="00672D84"/>
    <w:rsid w:val="006734CB"/>
    <w:rsid w:val="006736D0"/>
    <w:rsid w:val="00673B03"/>
    <w:rsid w:val="006758FA"/>
    <w:rsid w:val="00675AE6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08F3"/>
    <w:rsid w:val="006B1EC2"/>
    <w:rsid w:val="006B1FD3"/>
    <w:rsid w:val="006B3071"/>
    <w:rsid w:val="006B4D9B"/>
    <w:rsid w:val="006C03D5"/>
    <w:rsid w:val="006C0542"/>
    <w:rsid w:val="006C59ED"/>
    <w:rsid w:val="006C6B70"/>
    <w:rsid w:val="006C7D6E"/>
    <w:rsid w:val="006D0640"/>
    <w:rsid w:val="006D2934"/>
    <w:rsid w:val="006D3265"/>
    <w:rsid w:val="006D540B"/>
    <w:rsid w:val="006D7801"/>
    <w:rsid w:val="006E1043"/>
    <w:rsid w:val="006E1B09"/>
    <w:rsid w:val="006E1D0B"/>
    <w:rsid w:val="006E20B2"/>
    <w:rsid w:val="006E2371"/>
    <w:rsid w:val="006E3C8F"/>
    <w:rsid w:val="006E49A3"/>
    <w:rsid w:val="006E5BF2"/>
    <w:rsid w:val="006E6119"/>
    <w:rsid w:val="006E6280"/>
    <w:rsid w:val="006E6F4C"/>
    <w:rsid w:val="006F036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34B1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47ED"/>
    <w:rsid w:val="00715F10"/>
    <w:rsid w:val="00716A69"/>
    <w:rsid w:val="00720140"/>
    <w:rsid w:val="00720BBF"/>
    <w:rsid w:val="00720E06"/>
    <w:rsid w:val="007232D5"/>
    <w:rsid w:val="00725597"/>
    <w:rsid w:val="00725C8E"/>
    <w:rsid w:val="0072649F"/>
    <w:rsid w:val="007269AD"/>
    <w:rsid w:val="007340BA"/>
    <w:rsid w:val="00736437"/>
    <w:rsid w:val="00736DFA"/>
    <w:rsid w:val="007371F7"/>
    <w:rsid w:val="007373C0"/>
    <w:rsid w:val="0074040F"/>
    <w:rsid w:val="0074361B"/>
    <w:rsid w:val="0074375F"/>
    <w:rsid w:val="00743BA3"/>
    <w:rsid w:val="00745217"/>
    <w:rsid w:val="00747D54"/>
    <w:rsid w:val="00750FAD"/>
    <w:rsid w:val="00752049"/>
    <w:rsid w:val="0075224F"/>
    <w:rsid w:val="007548CE"/>
    <w:rsid w:val="00755F5C"/>
    <w:rsid w:val="0075672A"/>
    <w:rsid w:val="007572DF"/>
    <w:rsid w:val="007603B2"/>
    <w:rsid w:val="007622F6"/>
    <w:rsid w:val="007632A5"/>
    <w:rsid w:val="00763C29"/>
    <w:rsid w:val="00764672"/>
    <w:rsid w:val="00766916"/>
    <w:rsid w:val="00767B42"/>
    <w:rsid w:val="007701CB"/>
    <w:rsid w:val="0077072B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0CEA"/>
    <w:rsid w:val="0078121E"/>
    <w:rsid w:val="0078153A"/>
    <w:rsid w:val="00782EBF"/>
    <w:rsid w:val="00783ACB"/>
    <w:rsid w:val="00783FB0"/>
    <w:rsid w:val="00785E45"/>
    <w:rsid w:val="00786CA0"/>
    <w:rsid w:val="0078762F"/>
    <w:rsid w:val="0078766F"/>
    <w:rsid w:val="007905F6"/>
    <w:rsid w:val="0079276F"/>
    <w:rsid w:val="007935DE"/>
    <w:rsid w:val="007939AA"/>
    <w:rsid w:val="00793D9C"/>
    <w:rsid w:val="007959D5"/>
    <w:rsid w:val="00796884"/>
    <w:rsid w:val="00796E8F"/>
    <w:rsid w:val="00797BBA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A6FBC"/>
    <w:rsid w:val="007B14F3"/>
    <w:rsid w:val="007B15CB"/>
    <w:rsid w:val="007B1A0D"/>
    <w:rsid w:val="007B1C77"/>
    <w:rsid w:val="007B2C8A"/>
    <w:rsid w:val="007B396D"/>
    <w:rsid w:val="007B3A26"/>
    <w:rsid w:val="007B51F9"/>
    <w:rsid w:val="007B723E"/>
    <w:rsid w:val="007B7295"/>
    <w:rsid w:val="007C25BD"/>
    <w:rsid w:val="007C2EA7"/>
    <w:rsid w:val="007C325A"/>
    <w:rsid w:val="007C5598"/>
    <w:rsid w:val="007C640E"/>
    <w:rsid w:val="007C649B"/>
    <w:rsid w:val="007C66A6"/>
    <w:rsid w:val="007C698C"/>
    <w:rsid w:val="007C7B0E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35E3"/>
    <w:rsid w:val="007F53EE"/>
    <w:rsid w:val="007F574A"/>
    <w:rsid w:val="007F735C"/>
    <w:rsid w:val="0080049A"/>
    <w:rsid w:val="00800FE0"/>
    <w:rsid w:val="00801306"/>
    <w:rsid w:val="00801406"/>
    <w:rsid w:val="0080156D"/>
    <w:rsid w:val="00802937"/>
    <w:rsid w:val="00802A0B"/>
    <w:rsid w:val="00804FA3"/>
    <w:rsid w:val="00805F57"/>
    <w:rsid w:val="00806FD2"/>
    <w:rsid w:val="008075C4"/>
    <w:rsid w:val="00810A4F"/>
    <w:rsid w:val="00810A79"/>
    <w:rsid w:val="008138F8"/>
    <w:rsid w:val="00814010"/>
    <w:rsid w:val="008140F4"/>
    <w:rsid w:val="008151AE"/>
    <w:rsid w:val="00815295"/>
    <w:rsid w:val="00815455"/>
    <w:rsid w:val="00816A17"/>
    <w:rsid w:val="008170D1"/>
    <w:rsid w:val="00817E22"/>
    <w:rsid w:val="00817ECE"/>
    <w:rsid w:val="00822A2E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A25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4E8D"/>
    <w:rsid w:val="00855636"/>
    <w:rsid w:val="00855CD5"/>
    <w:rsid w:val="008566DF"/>
    <w:rsid w:val="00856AC4"/>
    <w:rsid w:val="00857790"/>
    <w:rsid w:val="00857921"/>
    <w:rsid w:val="0086145E"/>
    <w:rsid w:val="00862050"/>
    <w:rsid w:val="008626EA"/>
    <w:rsid w:val="008629C3"/>
    <w:rsid w:val="008629E9"/>
    <w:rsid w:val="008630D8"/>
    <w:rsid w:val="00863775"/>
    <w:rsid w:val="0086381C"/>
    <w:rsid w:val="00866048"/>
    <w:rsid w:val="008665E5"/>
    <w:rsid w:val="00870219"/>
    <w:rsid w:val="0087036C"/>
    <w:rsid w:val="008709B2"/>
    <w:rsid w:val="00870A6C"/>
    <w:rsid w:val="00870DE0"/>
    <w:rsid w:val="00870E53"/>
    <w:rsid w:val="00872807"/>
    <w:rsid w:val="00873F1E"/>
    <w:rsid w:val="0087535B"/>
    <w:rsid w:val="008812F1"/>
    <w:rsid w:val="00883596"/>
    <w:rsid w:val="008839DB"/>
    <w:rsid w:val="0088442C"/>
    <w:rsid w:val="008852DA"/>
    <w:rsid w:val="008872FA"/>
    <w:rsid w:val="008876DC"/>
    <w:rsid w:val="00887FF1"/>
    <w:rsid w:val="008907C5"/>
    <w:rsid w:val="008911E4"/>
    <w:rsid w:val="008915C0"/>
    <w:rsid w:val="008917FE"/>
    <w:rsid w:val="00891945"/>
    <w:rsid w:val="008928A2"/>
    <w:rsid w:val="00893FB0"/>
    <w:rsid w:val="008949B0"/>
    <w:rsid w:val="008949EC"/>
    <w:rsid w:val="008975D6"/>
    <w:rsid w:val="008978C8"/>
    <w:rsid w:val="00897A89"/>
    <w:rsid w:val="008A0BDD"/>
    <w:rsid w:val="008A0C88"/>
    <w:rsid w:val="008A1449"/>
    <w:rsid w:val="008A202C"/>
    <w:rsid w:val="008A317A"/>
    <w:rsid w:val="008A3857"/>
    <w:rsid w:val="008A4319"/>
    <w:rsid w:val="008A71FC"/>
    <w:rsid w:val="008B00C6"/>
    <w:rsid w:val="008B01A9"/>
    <w:rsid w:val="008B1305"/>
    <w:rsid w:val="008B133B"/>
    <w:rsid w:val="008B2015"/>
    <w:rsid w:val="008B21B1"/>
    <w:rsid w:val="008B2C7B"/>
    <w:rsid w:val="008B336E"/>
    <w:rsid w:val="008B33D5"/>
    <w:rsid w:val="008B3865"/>
    <w:rsid w:val="008B6373"/>
    <w:rsid w:val="008B708F"/>
    <w:rsid w:val="008B7199"/>
    <w:rsid w:val="008B744E"/>
    <w:rsid w:val="008C0635"/>
    <w:rsid w:val="008C0853"/>
    <w:rsid w:val="008C09CF"/>
    <w:rsid w:val="008C20BB"/>
    <w:rsid w:val="008C261C"/>
    <w:rsid w:val="008C30FE"/>
    <w:rsid w:val="008C38BF"/>
    <w:rsid w:val="008C3EA9"/>
    <w:rsid w:val="008C45C7"/>
    <w:rsid w:val="008C4F55"/>
    <w:rsid w:val="008C58EC"/>
    <w:rsid w:val="008C5FDA"/>
    <w:rsid w:val="008C67E9"/>
    <w:rsid w:val="008D2D74"/>
    <w:rsid w:val="008D4C2C"/>
    <w:rsid w:val="008D4F3B"/>
    <w:rsid w:val="008D6A1F"/>
    <w:rsid w:val="008D7A21"/>
    <w:rsid w:val="008D7AF3"/>
    <w:rsid w:val="008D7B1A"/>
    <w:rsid w:val="008E0644"/>
    <w:rsid w:val="008E1668"/>
    <w:rsid w:val="008E1DE5"/>
    <w:rsid w:val="008E3863"/>
    <w:rsid w:val="008E4890"/>
    <w:rsid w:val="008E60A0"/>
    <w:rsid w:val="008E7CC9"/>
    <w:rsid w:val="008F1203"/>
    <w:rsid w:val="008F31B0"/>
    <w:rsid w:val="008F4723"/>
    <w:rsid w:val="008F5D26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960"/>
    <w:rsid w:val="00906F9E"/>
    <w:rsid w:val="00911F67"/>
    <w:rsid w:val="00913BBF"/>
    <w:rsid w:val="00915651"/>
    <w:rsid w:val="00917625"/>
    <w:rsid w:val="00920722"/>
    <w:rsid w:val="009212F5"/>
    <w:rsid w:val="0092174C"/>
    <w:rsid w:val="00924B67"/>
    <w:rsid w:val="00924FCF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564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4D89"/>
    <w:rsid w:val="00965081"/>
    <w:rsid w:val="0096646A"/>
    <w:rsid w:val="00966487"/>
    <w:rsid w:val="009702AA"/>
    <w:rsid w:val="00970E82"/>
    <w:rsid w:val="00970F6B"/>
    <w:rsid w:val="00971F95"/>
    <w:rsid w:val="00972D6B"/>
    <w:rsid w:val="00973267"/>
    <w:rsid w:val="009732EA"/>
    <w:rsid w:val="00973329"/>
    <w:rsid w:val="009736A2"/>
    <w:rsid w:val="009736C9"/>
    <w:rsid w:val="00973FBD"/>
    <w:rsid w:val="00974BE6"/>
    <w:rsid w:val="009754EB"/>
    <w:rsid w:val="009758A2"/>
    <w:rsid w:val="00976A59"/>
    <w:rsid w:val="009817DA"/>
    <w:rsid w:val="00981D01"/>
    <w:rsid w:val="00982B0D"/>
    <w:rsid w:val="00983B73"/>
    <w:rsid w:val="0098533A"/>
    <w:rsid w:val="009862F0"/>
    <w:rsid w:val="00987A60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FA4"/>
    <w:rsid w:val="009C16AD"/>
    <w:rsid w:val="009C1A9F"/>
    <w:rsid w:val="009C55CA"/>
    <w:rsid w:val="009C5894"/>
    <w:rsid w:val="009C5CBC"/>
    <w:rsid w:val="009C642E"/>
    <w:rsid w:val="009C7526"/>
    <w:rsid w:val="009C7FDF"/>
    <w:rsid w:val="009D0220"/>
    <w:rsid w:val="009D0DF4"/>
    <w:rsid w:val="009D1204"/>
    <w:rsid w:val="009D1D43"/>
    <w:rsid w:val="009D2498"/>
    <w:rsid w:val="009D3179"/>
    <w:rsid w:val="009D32D1"/>
    <w:rsid w:val="009D3BEA"/>
    <w:rsid w:val="009D436F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E7F83"/>
    <w:rsid w:val="009F25AC"/>
    <w:rsid w:val="009F2A73"/>
    <w:rsid w:val="009F31F5"/>
    <w:rsid w:val="009F4CA6"/>
    <w:rsid w:val="009F4F94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3788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0CA5"/>
    <w:rsid w:val="00A2120C"/>
    <w:rsid w:val="00A227E5"/>
    <w:rsid w:val="00A22976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4D0B"/>
    <w:rsid w:val="00A35162"/>
    <w:rsid w:val="00A35E47"/>
    <w:rsid w:val="00A36EE9"/>
    <w:rsid w:val="00A376C0"/>
    <w:rsid w:val="00A37958"/>
    <w:rsid w:val="00A404F7"/>
    <w:rsid w:val="00A41D95"/>
    <w:rsid w:val="00A4239C"/>
    <w:rsid w:val="00A423D9"/>
    <w:rsid w:val="00A4450B"/>
    <w:rsid w:val="00A45298"/>
    <w:rsid w:val="00A4713B"/>
    <w:rsid w:val="00A47476"/>
    <w:rsid w:val="00A47763"/>
    <w:rsid w:val="00A5076C"/>
    <w:rsid w:val="00A50AEA"/>
    <w:rsid w:val="00A51022"/>
    <w:rsid w:val="00A5107A"/>
    <w:rsid w:val="00A53956"/>
    <w:rsid w:val="00A53D81"/>
    <w:rsid w:val="00A546BE"/>
    <w:rsid w:val="00A55950"/>
    <w:rsid w:val="00A57F10"/>
    <w:rsid w:val="00A60C95"/>
    <w:rsid w:val="00A61156"/>
    <w:rsid w:val="00A614B0"/>
    <w:rsid w:val="00A6339E"/>
    <w:rsid w:val="00A63ECD"/>
    <w:rsid w:val="00A63F7A"/>
    <w:rsid w:val="00A644A7"/>
    <w:rsid w:val="00A66CF4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3D37"/>
    <w:rsid w:val="00A86BC9"/>
    <w:rsid w:val="00A87F7A"/>
    <w:rsid w:val="00A9073F"/>
    <w:rsid w:val="00A9128D"/>
    <w:rsid w:val="00A928CB"/>
    <w:rsid w:val="00A9411D"/>
    <w:rsid w:val="00A947E5"/>
    <w:rsid w:val="00A94C83"/>
    <w:rsid w:val="00A95086"/>
    <w:rsid w:val="00A96059"/>
    <w:rsid w:val="00A96D83"/>
    <w:rsid w:val="00AA02B1"/>
    <w:rsid w:val="00AA1E8B"/>
    <w:rsid w:val="00AA2209"/>
    <w:rsid w:val="00AA29D9"/>
    <w:rsid w:val="00AA2C2A"/>
    <w:rsid w:val="00AA315A"/>
    <w:rsid w:val="00AA324A"/>
    <w:rsid w:val="00AA45BA"/>
    <w:rsid w:val="00AA5C24"/>
    <w:rsid w:val="00AA5D22"/>
    <w:rsid w:val="00AA639F"/>
    <w:rsid w:val="00AB0FC3"/>
    <w:rsid w:val="00AB11B5"/>
    <w:rsid w:val="00AB5036"/>
    <w:rsid w:val="00AB5B7B"/>
    <w:rsid w:val="00AB7B82"/>
    <w:rsid w:val="00AC01CD"/>
    <w:rsid w:val="00AC0BED"/>
    <w:rsid w:val="00AC0DFC"/>
    <w:rsid w:val="00AC1C1C"/>
    <w:rsid w:val="00AC2682"/>
    <w:rsid w:val="00AC2BB3"/>
    <w:rsid w:val="00AC326E"/>
    <w:rsid w:val="00AC3D36"/>
    <w:rsid w:val="00AC44F4"/>
    <w:rsid w:val="00AC450B"/>
    <w:rsid w:val="00AC496A"/>
    <w:rsid w:val="00AC5A8D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0C"/>
    <w:rsid w:val="00AD7582"/>
    <w:rsid w:val="00AE1F65"/>
    <w:rsid w:val="00AE2910"/>
    <w:rsid w:val="00AE4751"/>
    <w:rsid w:val="00AE4EAD"/>
    <w:rsid w:val="00AE6E11"/>
    <w:rsid w:val="00AE7298"/>
    <w:rsid w:val="00AF085A"/>
    <w:rsid w:val="00AF0A13"/>
    <w:rsid w:val="00AF1B53"/>
    <w:rsid w:val="00AF2C38"/>
    <w:rsid w:val="00AF37DC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5809"/>
    <w:rsid w:val="00B05E37"/>
    <w:rsid w:val="00B06578"/>
    <w:rsid w:val="00B11077"/>
    <w:rsid w:val="00B11102"/>
    <w:rsid w:val="00B1274B"/>
    <w:rsid w:val="00B1426A"/>
    <w:rsid w:val="00B156AE"/>
    <w:rsid w:val="00B16518"/>
    <w:rsid w:val="00B1789B"/>
    <w:rsid w:val="00B20C28"/>
    <w:rsid w:val="00B21209"/>
    <w:rsid w:val="00B21241"/>
    <w:rsid w:val="00B21B35"/>
    <w:rsid w:val="00B22E2A"/>
    <w:rsid w:val="00B23574"/>
    <w:rsid w:val="00B2379D"/>
    <w:rsid w:val="00B23B56"/>
    <w:rsid w:val="00B24723"/>
    <w:rsid w:val="00B25ABF"/>
    <w:rsid w:val="00B26914"/>
    <w:rsid w:val="00B273A3"/>
    <w:rsid w:val="00B3218D"/>
    <w:rsid w:val="00B33483"/>
    <w:rsid w:val="00B336CC"/>
    <w:rsid w:val="00B33735"/>
    <w:rsid w:val="00B33E4A"/>
    <w:rsid w:val="00B36B22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47035"/>
    <w:rsid w:val="00B51A8F"/>
    <w:rsid w:val="00B5235B"/>
    <w:rsid w:val="00B6128C"/>
    <w:rsid w:val="00B6288C"/>
    <w:rsid w:val="00B628F6"/>
    <w:rsid w:val="00B633CE"/>
    <w:rsid w:val="00B70371"/>
    <w:rsid w:val="00B70B6D"/>
    <w:rsid w:val="00B71162"/>
    <w:rsid w:val="00B73698"/>
    <w:rsid w:val="00B73F5E"/>
    <w:rsid w:val="00B7560A"/>
    <w:rsid w:val="00B761E1"/>
    <w:rsid w:val="00B765ED"/>
    <w:rsid w:val="00B81EA0"/>
    <w:rsid w:val="00B82A0A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3C08"/>
    <w:rsid w:val="00B948EF"/>
    <w:rsid w:val="00B94B9C"/>
    <w:rsid w:val="00B95A12"/>
    <w:rsid w:val="00B96975"/>
    <w:rsid w:val="00B96C87"/>
    <w:rsid w:val="00B97131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733"/>
    <w:rsid w:val="00BB711E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E0120"/>
    <w:rsid w:val="00BE1571"/>
    <w:rsid w:val="00BE2B96"/>
    <w:rsid w:val="00BE3897"/>
    <w:rsid w:val="00BE398F"/>
    <w:rsid w:val="00BE4749"/>
    <w:rsid w:val="00BE553C"/>
    <w:rsid w:val="00BE5BD0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4065"/>
    <w:rsid w:val="00C25125"/>
    <w:rsid w:val="00C2533D"/>
    <w:rsid w:val="00C2564F"/>
    <w:rsid w:val="00C25E9E"/>
    <w:rsid w:val="00C26190"/>
    <w:rsid w:val="00C27737"/>
    <w:rsid w:val="00C30103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7D6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EC1"/>
    <w:rsid w:val="00C56F63"/>
    <w:rsid w:val="00C60936"/>
    <w:rsid w:val="00C61023"/>
    <w:rsid w:val="00C6126C"/>
    <w:rsid w:val="00C63465"/>
    <w:rsid w:val="00C65074"/>
    <w:rsid w:val="00C679C2"/>
    <w:rsid w:val="00C67B07"/>
    <w:rsid w:val="00C715E1"/>
    <w:rsid w:val="00C72C1A"/>
    <w:rsid w:val="00C7332D"/>
    <w:rsid w:val="00C74042"/>
    <w:rsid w:val="00C741FB"/>
    <w:rsid w:val="00C748C4"/>
    <w:rsid w:val="00C77E35"/>
    <w:rsid w:val="00C80EAF"/>
    <w:rsid w:val="00C83135"/>
    <w:rsid w:val="00C84710"/>
    <w:rsid w:val="00C8567F"/>
    <w:rsid w:val="00C857D3"/>
    <w:rsid w:val="00C86615"/>
    <w:rsid w:val="00C91679"/>
    <w:rsid w:val="00C91EFF"/>
    <w:rsid w:val="00C92BF5"/>
    <w:rsid w:val="00C93F84"/>
    <w:rsid w:val="00C96B28"/>
    <w:rsid w:val="00C975C4"/>
    <w:rsid w:val="00CA157C"/>
    <w:rsid w:val="00CA1830"/>
    <w:rsid w:val="00CA18B6"/>
    <w:rsid w:val="00CA1F9F"/>
    <w:rsid w:val="00CA2B74"/>
    <w:rsid w:val="00CA34A0"/>
    <w:rsid w:val="00CA510B"/>
    <w:rsid w:val="00CA68FC"/>
    <w:rsid w:val="00CA7D13"/>
    <w:rsid w:val="00CB103C"/>
    <w:rsid w:val="00CB2DDA"/>
    <w:rsid w:val="00CB4175"/>
    <w:rsid w:val="00CB55A5"/>
    <w:rsid w:val="00CB5CCA"/>
    <w:rsid w:val="00CB60E4"/>
    <w:rsid w:val="00CB6EB2"/>
    <w:rsid w:val="00CB7319"/>
    <w:rsid w:val="00CC077B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316B"/>
    <w:rsid w:val="00CD3771"/>
    <w:rsid w:val="00CD45C5"/>
    <w:rsid w:val="00CD5538"/>
    <w:rsid w:val="00CD722A"/>
    <w:rsid w:val="00CD7C5E"/>
    <w:rsid w:val="00CE0364"/>
    <w:rsid w:val="00CE046C"/>
    <w:rsid w:val="00CE0AAE"/>
    <w:rsid w:val="00CE0EE5"/>
    <w:rsid w:val="00CE1372"/>
    <w:rsid w:val="00CE1519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D00C0D"/>
    <w:rsid w:val="00D01397"/>
    <w:rsid w:val="00D02424"/>
    <w:rsid w:val="00D035FC"/>
    <w:rsid w:val="00D05989"/>
    <w:rsid w:val="00D060A3"/>
    <w:rsid w:val="00D0740C"/>
    <w:rsid w:val="00D1064B"/>
    <w:rsid w:val="00D109A3"/>
    <w:rsid w:val="00D12740"/>
    <w:rsid w:val="00D134CA"/>
    <w:rsid w:val="00D14999"/>
    <w:rsid w:val="00D16C10"/>
    <w:rsid w:val="00D17563"/>
    <w:rsid w:val="00D20BAC"/>
    <w:rsid w:val="00D20C9C"/>
    <w:rsid w:val="00D20D34"/>
    <w:rsid w:val="00D21B14"/>
    <w:rsid w:val="00D235CB"/>
    <w:rsid w:val="00D265BD"/>
    <w:rsid w:val="00D305E1"/>
    <w:rsid w:val="00D308F6"/>
    <w:rsid w:val="00D316FC"/>
    <w:rsid w:val="00D33467"/>
    <w:rsid w:val="00D36343"/>
    <w:rsid w:val="00D365AD"/>
    <w:rsid w:val="00D369DB"/>
    <w:rsid w:val="00D37030"/>
    <w:rsid w:val="00D379D4"/>
    <w:rsid w:val="00D40270"/>
    <w:rsid w:val="00D41119"/>
    <w:rsid w:val="00D412EC"/>
    <w:rsid w:val="00D413BF"/>
    <w:rsid w:val="00D41A84"/>
    <w:rsid w:val="00D505F7"/>
    <w:rsid w:val="00D50971"/>
    <w:rsid w:val="00D50F6A"/>
    <w:rsid w:val="00D51F42"/>
    <w:rsid w:val="00D528C7"/>
    <w:rsid w:val="00D54F8A"/>
    <w:rsid w:val="00D55941"/>
    <w:rsid w:val="00D55A76"/>
    <w:rsid w:val="00D55EDF"/>
    <w:rsid w:val="00D57E3B"/>
    <w:rsid w:val="00D57F9A"/>
    <w:rsid w:val="00D61E3E"/>
    <w:rsid w:val="00D62F89"/>
    <w:rsid w:val="00D6408D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4FC9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52A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24F5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183B"/>
    <w:rsid w:val="00DE1CF0"/>
    <w:rsid w:val="00DE2A61"/>
    <w:rsid w:val="00DE2B94"/>
    <w:rsid w:val="00DE3087"/>
    <w:rsid w:val="00DE3E0E"/>
    <w:rsid w:val="00DE3F31"/>
    <w:rsid w:val="00DE4822"/>
    <w:rsid w:val="00DE68D6"/>
    <w:rsid w:val="00DE6DBB"/>
    <w:rsid w:val="00DE6E42"/>
    <w:rsid w:val="00DF1E8A"/>
    <w:rsid w:val="00DF34AD"/>
    <w:rsid w:val="00DF390F"/>
    <w:rsid w:val="00DF3B89"/>
    <w:rsid w:val="00DF6C51"/>
    <w:rsid w:val="00DF7F88"/>
    <w:rsid w:val="00E001D5"/>
    <w:rsid w:val="00E050D0"/>
    <w:rsid w:val="00E1002F"/>
    <w:rsid w:val="00E1025D"/>
    <w:rsid w:val="00E128FD"/>
    <w:rsid w:val="00E13BB7"/>
    <w:rsid w:val="00E14FDF"/>
    <w:rsid w:val="00E15463"/>
    <w:rsid w:val="00E20BFE"/>
    <w:rsid w:val="00E22267"/>
    <w:rsid w:val="00E22B86"/>
    <w:rsid w:val="00E230ED"/>
    <w:rsid w:val="00E231C3"/>
    <w:rsid w:val="00E23702"/>
    <w:rsid w:val="00E25609"/>
    <w:rsid w:val="00E268D1"/>
    <w:rsid w:val="00E26BB5"/>
    <w:rsid w:val="00E273E8"/>
    <w:rsid w:val="00E27669"/>
    <w:rsid w:val="00E310CE"/>
    <w:rsid w:val="00E32542"/>
    <w:rsid w:val="00E35024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4D"/>
    <w:rsid w:val="00E8482B"/>
    <w:rsid w:val="00E84A19"/>
    <w:rsid w:val="00E85164"/>
    <w:rsid w:val="00E852D3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4CBF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5E"/>
    <w:rsid w:val="00EC3626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867"/>
    <w:rsid w:val="00ED5877"/>
    <w:rsid w:val="00EE205D"/>
    <w:rsid w:val="00EE2A97"/>
    <w:rsid w:val="00EE3322"/>
    <w:rsid w:val="00EE38F8"/>
    <w:rsid w:val="00EE749A"/>
    <w:rsid w:val="00EE7D91"/>
    <w:rsid w:val="00EF0E1C"/>
    <w:rsid w:val="00EF1A74"/>
    <w:rsid w:val="00EF1CE2"/>
    <w:rsid w:val="00EF42DE"/>
    <w:rsid w:val="00EF5A24"/>
    <w:rsid w:val="00EF6775"/>
    <w:rsid w:val="00F00153"/>
    <w:rsid w:val="00F00261"/>
    <w:rsid w:val="00F007C2"/>
    <w:rsid w:val="00F00900"/>
    <w:rsid w:val="00F00C62"/>
    <w:rsid w:val="00F016A0"/>
    <w:rsid w:val="00F06E9D"/>
    <w:rsid w:val="00F071BE"/>
    <w:rsid w:val="00F07D24"/>
    <w:rsid w:val="00F07F9D"/>
    <w:rsid w:val="00F12C97"/>
    <w:rsid w:val="00F13BD7"/>
    <w:rsid w:val="00F157FC"/>
    <w:rsid w:val="00F16999"/>
    <w:rsid w:val="00F16B57"/>
    <w:rsid w:val="00F16E52"/>
    <w:rsid w:val="00F20D2A"/>
    <w:rsid w:val="00F22059"/>
    <w:rsid w:val="00F233D9"/>
    <w:rsid w:val="00F238FE"/>
    <w:rsid w:val="00F23DEB"/>
    <w:rsid w:val="00F2553D"/>
    <w:rsid w:val="00F27A12"/>
    <w:rsid w:val="00F27AC3"/>
    <w:rsid w:val="00F27C1A"/>
    <w:rsid w:val="00F27E56"/>
    <w:rsid w:val="00F313C9"/>
    <w:rsid w:val="00F32EA4"/>
    <w:rsid w:val="00F33968"/>
    <w:rsid w:val="00F344B3"/>
    <w:rsid w:val="00F35E65"/>
    <w:rsid w:val="00F35F4E"/>
    <w:rsid w:val="00F36A89"/>
    <w:rsid w:val="00F40FA0"/>
    <w:rsid w:val="00F423A9"/>
    <w:rsid w:val="00F4390D"/>
    <w:rsid w:val="00F43F70"/>
    <w:rsid w:val="00F447BA"/>
    <w:rsid w:val="00F460CF"/>
    <w:rsid w:val="00F4632E"/>
    <w:rsid w:val="00F50FE3"/>
    <w:rsid w:val="00F5249A"/>
    <w:rsid w:val="00F52755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D47"/>
    <w:rsid w:val="00F73573"/>
    <w:rsid w:val="00F737A7"/>
    <w:rsid w:val="00F75C5C"/>
    <w:rsid w:val="00F76A9C"/>
    <w:rsid w:val="00F81366"/>
    <w:rsid w:val="00F81525"/>
    <w:rsid w:val="00F81F23"/>
    <w:rsid w:val="00F82F34"/>
    <w:rsid w:val="00F8323F"/>
    <w:rsid w:val="00F83391"/>
    <w:rsid w:val="00F83ABF"/>
    <w:rsid w:val="00F847C4"/>
    <w:rsid w:val="00F86437"/>
    <w:rsid w:val="00F868A1"/>
    <w:rsid w:val="00F874D4"/>
    <w:rsid w:val="00F87BE5"/>
    <w:rsid w:val="00F91DAD"/>
    <w:rsid w:val="00F93D5F"/>
    <w:rsid w:val="00F93EF4"/>
    <w:rsid w:val="00F950B5"/>
    <w:rsid w:val="00F951CC"/>
    <w:rsid w:val="00F959B8"/>
    <w:rsid w:val="00FA183F"/>
    <w:rsid w:val="00FA1FB0"/>
    <w:rsid w:val="00FA2CA3"/>
    <w:rsid w:val="00FA3EAF"/>
    <w:rsid w:val="00FA46BC"/>
    <w:rsid w:val="00FA4820"/>
    <w:rsid w:val="00FA55CA"/>
    <w:rsid w:val="00FA7DB8"/>
    <w:rsid w:val="00FB20A1"/>
    <w:rsid w:val="00FB2144"/>
    <w:rsid w:val="00FB26CD"/>
    <w:rsid w:val="00FB3CA2"/>
    <w:rsid w:val="00FB4F56"/>
    <w:rsid w:val="00FB606E"/>
    <w:rsid w:val="00FB621E"/>
    <w:rsid w:val="00FB6F99"/>
    <w:rsid w:val="00FC1105"/>
    <w:rsid w:val="00FC1248"/>
    <w:rsid w:val="00FC190A"/>
    <w:rsid w:val="00FC1C58"/>
    <w:rsid w:val="00FC234E"/>
    <w:rsid w:val="00FC2976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E6FB8"/>
    <w:rsid w:val="00FF0021"/>
    <w:rsid w:val="00FF1972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ebd4,#e7fe9c,#69f,#99f,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  <w:style w:type="paragraph" w:styleId="af8">
    <w:name w:val="endnote text"/>
    <w:basedOn w:val="a"/>
    <w:link w:val="af9"/>
    <w:uiPriority w:val="99"/>
    <w:semiHidden/>
    <w:unhideWhenUsed/>
    <w:rsid w:val="00C437D6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C437D6"/>
    <w:rPr>
      <w:lang w:eastAsia="en-US"/>
    </w:rPr>
  </w:style>
  <w:style w:type="character" w:styleId="afa">
    <w:name w:val="endnote reference"/>
    <w:basedOn w:val="a0"/>
    <w:uiPriority w:val="99"/>
    <w:semiHidden/>
    <w:unhideWhenUsed/>
    <w:rsid w:val="00C437D6"/>
    <w:rPr>
      <w:vertAlign w:val="superscript"/>
    </w:rPr>
  </w:style>
  <w:style w:type="character" w:styleId="afb">
    <w:name w:val="footnote reference"/>
    <w:basedOn w:val="a0"/>
    <w:uiPriority w:val="99"/>
    <w:semiHidden/>
    <w:unhideWhenUsed/>
    <w:rsid w:val="00C437D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hyperlink" Target="http://budget.admkrsk.ru/about/Pages/glossary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udget.admkrsk.ru/about/Pages/glossary.aspx" TargetMode="External"/><Relationship Id="rId14" Type="http://schemas.openxmlformats.org/officeDocument/2006/relationships/diagramColors" Target="diagrams/colors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rotY val="2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0435230332992396"/>
          <c:w val="0.67363556828123761"/>
          <c:h val="0.778259860768700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0"/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EBF-4B38-AE71-E4BCAAE19583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EBF-4B38-AE71-E4BCAAE19583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EBF-4B38-AE71-E4BCAAE19583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EBF-4B38-AE71-E4BCAAE19583}"/>
              </c:ext>
            </c:extLst>
          </c:dPt>
          <c:dLbls>
            <c:dLbl>
              <c:idx val="0"/>
              <c:layout>
                <c:manualLayout>
                  <c:x val="0.11778959413071276"/>
                  <c:y val="-4.193797594084541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34759372686275825"/>
                      <c:h val="8.744076673673709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EBF-4B38-AE71-E4BCAAE19583}"/>
                </c:ext>
              </c:extLst>
            </c:dLbl>
            <c:dLbl>
              <c:idx val="1"/>
              <c:layout>
                <c:manualLayout>
                  <c:x val="9.8943259069798672E-2"/>
                  <c:y val="-2.207261891623438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34847551910894359"/>
                      <c:h val="8.744076673673709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7EBF-4B38-AE71-E4BCAAE19583}"/>
                </c:ext>
              </c:extLst>
            </c:dLbl>
            <c:dLbl>
              <c:idx val="2"/>
              <c:layout>
                <c:manualLayout>
                  <c:x val="6.7981422898297034E-2"/>
                  <c:y val="6.6217856748702428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5994480716160734"/>
                      <c:h val="8.744076673673709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7EBF-4B38-AE71-E4BCAAE19583}"/>
                </c:ext>
              </c:extLst>
            </c:dLbl>
            <c:dLbl>
              <c:idx val="3"/>
              <c:layout>
                <c:manualLayout>
                  <c:x val="6.259675573803597E-2"/>
                  <c:y val="0.1213994040392892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546678333445514"/>
                      <c:h val="8.744076673673709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7EBF-4B38-AE71-E4BCAAE19583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CatName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налог на доходы физических лиц - 74 693,00 рублей</c:v>
                </c:pt>
                <c:pt idx="1">
                  <c:v>налог на имущество физических лиц - 96 407,00 рублей</c:v>
                </c:pt>
                <c:pt idx="2">
                  <c:v>инициативные платежи - 40 000,00 рублей</c:v>
                </c:pt>
                <c:pt idx="3">
                  <c:v>Земельный налог - 688 458,00 рублей</c:v>
                </c:pt>
              </c:strCache>
            </c:strRef>
          </c:cat>
          <c:val>
            <c:numRef>
              <c:f>Лист1!$B$2:$B$5</c:f>
              <c:numCache>
                <c:formatCode>#\ ##0.0</c:formatCode>
                <c:ptCount val="4"/>
                <c:pt idx="0">
                  <c:v>8.3033000651431035</c:v>
                </c:pt>
                <c:pt idx="1">
                  <c:v>10.717152201414468</c:v>
                </c:pt>
                <c:pt idx="2">
                  <c:v>4.4466282329766411</c:v>
                </c:pt>
                <c:pt idx="3">
                  <c:v>76.532919500465781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7EBF-4B38-AE71-E4BCAAE19583}"/>
            </c:ext>
          </c:extLst>
        </c:ser>
        <c:dLbls>
          <c:showPercent val="1"/>
        </c:dLbls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accent3">
        <a:lumMod val="20000"/>
        <a:lumOff val="80000"/>
        <a:alpha val="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404374568875191"/>
          <c:y val="0"/>
          <c:w val="0.72254093038749079"/>
          <c:h val="0.9166253166897696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4D1-407D-8952-4E6FF46EBCF8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4D1-407D-8952-4E6FF46EBCF8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4D1-407D-8952-4E6FF46EBCF8}"/>
              </c:ext>
            </c:extLst>
          </c:dPt>
          <c:dLbls>
            <c:dLbl>
              <c:idx val="0"/>
              <c:layout>
                <c:manualLayout>
                  <c:x val="1.8691588785046735E-2"/>
                  <c:y val="-1.785315777728186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4D1-407D-8952-4E6FF46EBCF8}"/>
                </c:ext>
              </c:extLst>
            </c:dLbl>
            <c:dLbl>
              <c:idx val="1"/>
              <c:layout>
                <c:manualLayout>
                  <c:x val="-1.8691588785046835E-2"/>
                  <c:y val="0.1316670386074537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4D1-407D-8952-4E6FF46EBCF8}"/>
                </c:ext>
              </c:extLst>
            </c:dLbl>
            <c:dLbl>
              <c:idx val="2"/>
              <c:layout>
                <c:manualLayout>
                  <c:x val="1.7356475300400541E-2"/>
                  <c:y val="-0.2253961169381834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4D1-407D-8952-4E6FF46EBCF8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CatName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субвенции - 134 910,00 рублей</c:v>
                </c:pt>
                <c:pt idx="1">
                  <c:v>субсидии - 1 200 000,00 рублей</c:v>
                </c:pt>
                <c:pt idx="2">
                  <c:v>дотация - 1 384 586,00 рублей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4.9608456861124264</c:v>
                </c:pt>
                <c:pt idx="1">
                  <c:v>44.125823314320023</c:v>
                </c:pt>
                <c:pt idx="2">
                  <c:v>50.91333099956757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14D1-407D-8952-4E6FF46EBCF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0E4-4131-875C-2BC89C82605D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E0E4-4131-875C-2BC89C82605D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889A-4F0B-B785-D5D85B49F0B3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spPr>
              <a:noFill/>
              <a:ln>
                <a:noFill/>
              </a:ln>
              <a:effectLst/>
            </c:spPr>
            <c:dLblPos val="outEnd"/>
            <c:showCatName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субвенции - 134 910,00 рублей</c:v>
                </c:pt>
                <c:pt idx="1">
                  <c:v>субсидии - 1 200 000,00 рублей</c:v>
                </c:pt>
                <c:pt idx="2">
                  <c:v>дотация - 1 384 586,00 рублей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134910</c:v>
                </c:pt>
                <c:pt idx="1">
                  <c:v>1200000</c:v>
                </c:pt>
                <c:pt idx="2">
                  <c:v>1384586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14D1-407D-8952-4E6FF46EBCF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E0E4-4131-875C-2BC89C82605D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E0E4-4131-875C-2BC89C82605D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889A-4F0B-B785-D5D85B49F0B3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spPr>
              <a:noFill/>
              <a:ln>
                <a:noFill/>
              </a:ln>
              <a:effectLst/>
            </c:spPr>
            <c:dLblPos val="outEnd"/>
            <c:showCatName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субвенции - 134 910,00 рублей</c:v>
                </c:pt>
                <c:pt idx="1">
                  <c:v>субсидии - 1 200 000,00 рублей</c:v>
                </c:pt>
                <c:pt idx="2">
                  <c:v>дотация - 1 384 586,00 рублей</c:v>
                </c:pt>
              </c:strCache>
            </c:strRef>
          </c:cat>
          <c:val>
            <c:numRef>
              <c:f>Лист1!$D$2:$D$4</c:f>
              <c:numCache>
                <c:formatCode>0.00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14D1-407D-8952-4E6FF46EBCF8}"/>
            </c:ext>
          </c:extLst>
        </c:ser>
        <c:dLbls>
          <c:showPercent val="1"/>
        </c:dLbls>
      </c:pie3DChart>
      <c:spPr>
        <a:noFill/>
        <a:ln>
          <a:noFill/>
        </a:ln>
        <a:effectLst/>
      </c:spPr>
    </c:plotArea>
    <c:plotVisOnly val="1"/>
    <c:dispBlanksAs val="zero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7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2607991460850693E-2"/>
          <c:y val="0.25953385062050988"/>
          <c:w val="0.64432667556639034"/>
          <c:h val="0.740372747546445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4"/>
          <c:dPt>
            <c:idx val="0"/>
            <c:explosion val="7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750-4070-ACEA-4E8CA4BF5574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750-4070-ACEA-4E8CA4BF5574}"/>
              </c:ext>
            </c:extLst>
          </c:dPt>
          <c:dPt>
            <c:idx val="2"/>
            <c:explosion val="25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750-4070-ACEA-4E8CA4BF5574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750-4070-ACEA-4E8CA4BF5574}"/>
              </c:ext>
            </c:extLst>
          </c:dPt>
          <c:dLbls>
            <c:dLbl>
              <c:idx val="0"/>
              <c:layout>
                <c:manualLayout>
                  <c:x val="2.423105521986774E-2"/>
                  <c:y val="-9.932678512305495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32532812815507839"/>
                      <c:h val="8.744076673673709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3750-4070-ACEA-4E8CA4BF5574}"/>
                </c:ext>
              </c:extLst>
            </c:dLbl>
            <c:dLbl>
              <c:idx val="1"/>
              <c:layout>
                <c:manualLayout>
                  <c:x val="5.3846724601304088E-2"/>
                  <c:y val="-3.973071404922194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9503269754335154"/>
                      <c:h val="8.744076673673709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3750-4070-ACEA-4E8CA4BF5574}"/>
                </c:ext>
              </c:extLst>
            </c:dLbl>
            <c:dLbl>
              <c:idx val="2"/>
              <c:layout>
                <c:manualLayout>
                  <c:x val="1.4134698296993013E-2"/>
                  <c:y val="-0.260456903211566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3688967633168489"/>
                      <c:h val="8.744076673673709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3750-4070-ACEA-4E8CA4BF5574}"/>
                </c:ext>
              </c:extLst>
            </c:dLbl>
            <c:dLbl>
              <c:idx val="3"/>
              <c:layout>
                <c:manualLayout>
                  <c:x val="1.6154001480783473E-2"/>
                  <c:y val="-4.635249972409228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3364474658410177"/>
                      <c:h val="8.744076673673709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3750-4070-ACEA-4E8CA4BF5574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CatName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общегосударственные вопросы - 1 158 451,00 рублей</c:v>
                </c:pt>
                <c:pt idx="1">
                  <c:v>национальная оборона - 134 910,00 рублей</c:v>
                </c:pt>
                <c:pt idx="2">
                  <c:v>жилищно-коммунальное хозяйство - 2 661 693,00 рублей</c:v>
                </c:pt>
                <c:pt idx="3">
                  <c:v>культура, кинематография - 664 000,00 рублей</c:v>
                </c:pt>
              </c:strCache>
            </c:str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25.079832363942923</c:v>
                </c:pt>
                <c:pt idx="1">
                  <c:v>2.9207279239428683</c:v>
                </c:pt>
                <c:pt idx="2">
                  <c:v>57.62420183873148</c:v>
                </c:pt>
                <c:pt idx="3">
                  <c:v>14.375237873382739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3750-4070-ACEA-4E8CA4BF5574}"/>
            </c:ext>
          </c:extLst>
        </c:ser>
        <c:dLbls>
          <c:showPercent val="1"/>
        </c:dLbls>
      </c:pie3DChart>
      <c:spPr>
        <a:noFill/>
        <a:ln>
          <a:noFill/>
        </a:ln>
        <a:effectLst/>
      </c:spPr>
    </c:plotArea>
    <c:plotVisOnly val="1"/>
    <c:dispBlanksAs val="zero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05756D-9302-41C6-9252-EE98154A2950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DD5CC2-679E-426A-8C3B-A0BBB20E2A62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28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gm:t>
    </dgm:pt>
    <dgm:pt modelId="{3F623AD6-3263-4C49-B146-5F33482D9B71}" type="parTrans" cxnId="{6E3EEBFE-545B-45FB-A974-D945705EAE83}">
      <dgm:prSet/>
      <dgm:spPr/>
      <dgm:t>
        <a:bodyPr/>
        <a:lstStyle/>
        <a:p>
          <a:endParaRPr lang="ru-RU"/>
        </a:p>
      </dgm:t>
    </dgm:pt>
    <dgm:pt modelId="{75290514-5DD9-40B3-B840-72E5F3D79061}" type="sibTrans" cxnId="{6E3EEBFE-545B-45FB-A974-D945705EAE83}">
      <dgm:prSet/>
      <dgm:spPr/>
      <dgm:t>
        <a:bodyPr/>
        <a:lstStyle/>
        <a:p>
          <a:endParaRPr lang="ru-RU"/>
        </a:p>
      </dgm:t>
    </dgm:pt>
    <dgm:pt modelId="{4893D520-FEA2-4050-805E-97FF68056555}">
      <dgm:prSet phldrT="[Текст]"/>
      <dgm:spPr>
        <a:solidFill>
          <a:schemeClr val="accent3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gm:t>
    </dgm:pt>
    <dgm:pt modelId="{82102C0F-5397-4240-AE1F-EB2E1DA773C1}" type="parTrans" cxnId="{74F29147-EAA7-4F28-B922-C87AC047F5DF}">
      <dgm:prSet/>
      <dgm:spPr/>
      <dgm:t>
        <a:bodyPr/>
        <a:lstStyle/>
        <a:p>
          <a:endParaRPr lang="ru-RU"/>
        </a:p>
      </dgm:t>
    </dgm:pt>
    <dgm:pt modelId="{5F7C349B-E013-406E-804D-D15A3C4C8CF2}" type="sibTrans" cxnId="{74F29147-EAA7-4F28-B922-C87AC047F5DF}">
      <dgm:prSet/>
      <dgm:spPr/>
      <dgm:t>
        <a:bodyPr/>
        <a:lstStyle/>
        <a:p>
          <a:endParaRPr lang="ru-RU"/>
        </a:p>
      </dgm:t>
    </dgm:pt>
    <dgm:pt modelId="{290F4FAE-A2D5-44AA-9BFD-80FCBADAF3A1}">
      <dgm:prSet phldrT="[Текст]"/>
      <dgm:spPr>
        <a:solidFill>
          <a:schemeClr val="accent2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gm:t>
    </dgm:pt>
    <dgm:pt modelId="{2CBF312C-6923-4BF8-BF92-61CFB32F6800}" type="parTrans" cxnId="{ED5B953F-477B-4E98-8D04-1946E27A2640}">
      <dgm:prSet/>
      <dgm:spPr/>
      <dgm:t>
        <a:bodyPr/>
        <a:lstStyle/>
        <a:p>
          <a:endParaRPr lang="ru-RU"/>
        </a:p>
      </dgm:t>
    </dgm:pt>
    <dgm:pt modelId="{37EF8E25-7537-4422-BDFF-D8FC0A9033BB}" type="sibTrans" cxnId="{ED5B953F-477B-4E98-8D04-1946E27A2640}">
      <dgm:prSet/>
      <dgm:spPr/>
      <dgm:t>
        <a:bodyPr/>
        <a:lstStyle/>
        <a:p>
          <a:endParaRPr lang="ru-RU"/>
        </a:p>
      </dgm:t>
    </dgm:pt>
    <dgm:pt modelId="{0847AB9D-AC8A-43A0-9B86-1811B875350D}">
      <dgm:prSet phldrT="[Текст]"/>
      <dgm:spPr>
        <a:solidFill>
          <a:schemeClr val="accent1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gm:t>
    </dgm:pt>
    <dgm:pt modelId="{CC42EE44-4034-4EB7-8402-F66FE52A1B7D}" type="parTrans" cxnId="{4BA3A292-F93A-470B-9279-BDFA7BC22CDB}">
      <dgm:prSet/>
      <dgm:spPr/>
      <dgm:t>
        <a:bodyPr/>
        <a:lstStyle/>
        <a:p>
          <a:endParaRPr lang="ru-RU"/>
        </a:p>
      </dgm:t>
    </dgm:pt>
    <dgm:pt modelId="{C59A385D-95AA-4FEA-8418-B0C61C873B00}" type="sibTrans" cxnId="{4BA3A292-F93A-470B-9279-BDFA7BC22CDB}">
      <dgm:prSet/>
      <dgm:spPr/>
      <dgm:t>
        <a:bodyPr/>
        <a:lstStyle/>
        <a:p>
          <a:endParaRPr lang="ru-RU"/>
        </a:p>
      </dgm:t>
    </dgm:pt>
    <dgm:pt modelId="{4ECD33E0-1A3E-4C69-9615-A7C9B20D92AF}" type="pres">
      <dgm:prSet presAssocID="{8105756D-9302-41C6-9252-EE98154A2950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B411D71-A6B0-4BE0-8EC0-D99311D90749}" type="pres">
      <dgm:prSet presAssocID="{81DD5CC2-679E-426A-8C3B-A0BBB20E2A62}" presName="roof" presStyleLbl="dkBgShp" presStyleIdx="0" presStyleCnt="2"/>
      <dgm:spPr/>
      <dgm:t>
        <a:bodyPr/>
        <a:lstStyle/>
        <a:p>
          <a:endParaRPr lang="ru-RU"/>
        </a:p>
      </dgm:t>
    </dgm:pt>
    <dgm:pt modelId="{FC10732C-7FFB-433A-B422-BDF9ADF4352B}" type="pres">
      <dgm:prSet presAssocID="{81DD5CC2-679E-426A-8C3B-A0BBB20E2A62}" presName="pillars" presStyleCnt="0"/>
      <dgm:spPr/>
    </dgm:pt>
    <dgm:pt modelId="{A39CB25B-B9EF-4DA5-96C0-B53537B03A8F}" type="pres">
      <dgm:prSet presAssocID="{81DD5CC2-679E-426A-8C3B-A0BBB20E2A62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F50E39-E6AA-475E-B1A7-213B50BE7700}" type="pres">
      <dgm:prSet presAssocID="{290F4FAE-A2D5-44AA-9BFD-80FCBADAF3A1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2ACC7A-2403-43B7-9ABE-3E0B6EAD8DC9}" type="pres">
      <dgm:prSet presAssocID="{0847AB9D-AC8A-43A0-9B86-1811B875350D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83A97A-60B2-4190-AFE9-15A9F66F51BB}" type="pres">
      <dgm:prSet presAssocID="{81DD5CC2-679E-426A-8C3B-A0BBB20E2A62}" presName="base" presStyleLbl="dkBgShp" presStyleIdx="1" presStyleCnt="2"/>
      <dgm:spPr/>
    </dgm:pt>
  </dgm:ptLst>
  <dgm:cxnLst>
    <dgm:cxn modelId="{ED5B953F-477B-4E98-8D04-1946E27A2640}" srcId="{81DD5CC2-679E-426A-8C3B-A0BBB20E2A62}" destId="{290F4FAE-A2D5-44AA-9BFD-80FCBADAF3A1}" srcOrd="1" destOrd="0" parTransId="{2CBF312C-6923-4BF8-BF92-61CFB32F6800}" sibTransId="{37EF8E25-7537-4422-BDFF-D8FC0A9033BB}"/>
    <dgm:cxn modelId="{6E3EEBFE-545B-45FB-A974-D945705EAE83}" srcId="{8105756D-9302-41C6-9252-EE98154A2950}" destId="{81DD5CC2-679E-426A-8C3B-A0BBB20E2A62}" srcOrd="0" destOrd="0" parTransId="{3F623AD6-3263-4C49-B146-5F33482D9B71}" sibTransId="{75290514-5DD9-40B3-B840-72E5F3D79061}"/>
    <dgm:cxn modelId="{E0363560-94A0-48B6-A0DF-B79EF1796A3A}" type="presOf" srcId="{290F4FAE-A2D5-44AA-9BFD-80FCBADAF3A1}" destId="{E3F50E39-E6AA-475E-B1A7-213B50BE7700}" srcOrd="0" destOrd="0" presId="urn:microsoft.com/office/officeart/2005/8/layout/hList3"/>
    <dgm:cxn modelId="{4BA3A292-F93A-470B-9279-BDFA7BC22CDB}" srcId="{81DD5CC2-679E-426A-8C3B-A0BBB20E2A62}" destId="{0847AB9D-AC8A-43A0-9B86-1811B875350D}" srcOrd="2" destOrd="0" parTransId="{CC42EE44-4034-4EB7-8402-F66FE52A1B7D}" sibTransId="{C59A385D-95AA-4FEA-8418-B0C61C873B00}"/>
    <dgm:cxn modelId="{EB7696B3-605B-47EF-A7D2-3C219A4B38AE}" type="presOf" srcId="{81DD5CC2-679E-426A-8C3B-A0BBB20E2A62}" destId="{4B411D71-A6B0-4BE0-8EC0-D99311D90749}" srcOrd="0" destOrd="0" presId="urn:microsoft.com/office/officeart/2005/8/layout/hList3"/>
    <dgm:cxn modelId="{4C353B57-7249-41AD-9B7B-19D01015C176}" type="presOf" srcId="{4893D520-FEA2-4050-805E-97FF68056555}" destId="{A39CB25B-B9EF-4DA5-96C0-B53537B03A8F}" srcOrd="0" destOrd="0" presId="urn:microsoft.com/office/officeart/2005/8/layout/hList3"/>
    <dgm:cxn modelId="{4FC1E665-73FD-4009-8CDB-4B93E6932346}" type="presOf" srcId="{0847AB9D-AC8A-43A0-9B86-1811B875350D}" destId="{5C2ACC7A-2403-43B7-9ABE-3E0B6EAD8DC9}" srcOrd="0" destOrd="0" presId="urn:microsoft.com/office/officeart/2005/8/layout/hList3"/>
    <dgm:cxn modelId="{7CCC11D1-0FD0-417C-8502-EBE1AB6C637E}" type="presOf" srcId="{8105756D-9302-41C6-9252-EE98154A2950}" destId="{4ECD33E0-1A3E-4C69-9615-A7C9B20D92AF}" srcOrd="0" destOrd="0" presId="urn:microsoft.com/office/officeart/2005/8/layout/hList3"/>
    <dgm:cxn modelId="{74F29147-EAA7-4F28-B922-C87AC047F5DF}" srcId="{81DD5CC2-679E-426A-8C3B-A0BBB20E2A62}" destId="{4893D520-FEA2-4050-805E-97FF68056555}" srcOrd="0" destOrd="0" parTransId="{82102C0F-5397-4240-AE1F-EB2E1DA773C1}" sibTransId="{5F7C349B-E013-406E-804D-D15A3C4C8CF2}"/>
    <dgm:cxn modelId="{84A1FFE0-EC88-44E7-A8D3-192A2C4A2F05}" type="presParOf" srcId="{4ECD33E0-1A3E-4C69-9615-A7C9B20D92AF}" destId="{4B411D71-A6B0-4BE0-8EC0-D99311D90749}" srcOrd="0" destOrd="0" presId="urn:microsoft.com/office/officeart/2005/8/layout/hList3"/>
    <dgm:cxn modelId="{BDF63D28-E0BB-4B63-AF51-6167B986AF85}" type="presParOf" srcId="{4ECD33E0-1A3E-4C69-9615-A7C9B20D92AF}" destId="{FC10732C-7FFB-433A-B422-BDF9ADF4352B}" srcOrd="1" destOrd="0" presId="urn:microsoft.com/office/officeart/2005/8/layout/hList3"/>
    <dgm:cxn modelId="{CB558F6F-67C7-4C05-A2F7-7831C590DA5E}" type="presParOf" srcId="{FC10732C-7FFB-433A-B422-BDF9ADF4352B}" destId="{A39CB25B-B9EF-4DA5-96C0-B53537B03A8F}" srcOrd="0" destOrd="0" presId="urn:microsoft.com/office/officeart/2005/8/layout/hList3"/>
    <dgm:cxn modelId="{1FE67FA5-89F6-469D-AA74-178B9E505C83}" type="presParOf" srcId="{FC10732C-7FFB-433A-B422-BDF9ADF4352B}" destId="{E3F50E39-E6AA-475E-B1A7-213B50BE7700}" srcOrd="1" destOrd="0" presId="urn:microsoft.com/office/officeart/2005/8/layout/hList3"/>
    <dgm:cxn modelId="{BD1A4292-623A-4F09-9454-FA3E18AA6EB1}" type="presParOf" srcId="{FC10732C-7FFB-433A-B422-BDF9ADF4352B}" destId="{5C2ACC7A-2403-43B7-9ABE-3E0B6EAD8DC9}" srcOrd="2" destOrd="0" presId="urn:microsoft.com/office/officeart/2005/8/layout/hList3"/>
    <dgm:cxn modelId="{11B30BBF-42F0-48C4-B50C-29E611569044}" type="presParOf" srcId="{4ECD33E0-1A3E-4C69-9615-A7C9B20D92AF}" destId="{0B83A97A-60B2-4190-AFE9-15A9F66F51BB}" srcOrd="2" destOrd="0" presId="urn:microsoft.com/office/officeart/2005/8/layout/hList3"/>
  </dgm:cxnLst>
  <dgm:bg>
    <a:solidFill>
      <a:schemeClr val="accent1">
        <a:lumMod val="40000"/>
        <a:lumOff val="60000"/>
      </a:schemeClr>
    </a:solidFill>
  </dgm:bg>
  <dgm:whole>
    <a:ln w="165100">
      <a:solidFill>
        <a:schemeClr val="accent2">
          <a:lumMod val="75000"/>
        </a:schemeClr>
      </a:solidFill>
    </a:ln>
  </dgm:whole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411D71-A6B0-4BE0-8EC0-D99311D90749}">
      <dsp:nvSpPr>
        <dsp:cNvPr id="0" name=""/>
        <dsp:cNvSpPr/>
      </dsp:nvSpPr>
      <dsp:spPr>
        <a:xfrm>
          <a:off x="0" y="0"/>
          <a:ext cx="9563757" cy="1569457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8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sp:txBody>
      <dsp:txXfrm>
        <a:off x="0" y="0"/>
        <a:ext cx="9563757" cy="1569457"/>
      </dsp:txXfrm>
    </dsp:sp>
    <dsp:sp modelId="{A39CB25B-B9EF-4DA5-96C0-B53537B03A8F}">
      <dsp:nvSpPr>
        <dsp:cNvPr id="0" name=""/>
        <dsp:cNvSpPr/>
      </dsp:nvSpPr>
      <dsp:spPr>
        <a:xfrm>
          <a:off x="4669" y="1569457"/>
          <a:ext cx="3184805" cy="3295860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sz="18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sp:txBody>
      <dsp:txXfrm>
        <a:off x="4669" y="1569457"/>
        <a:ext cx="3184805" cy="3295860"/>
      </dsp:txXfrm>
    </dsp:sp>
    <dsp:sp modelId="{E3F50E39-E6AA-475E-B1A7-213B50BE7700}">
      <dsp:nvSpPr>
        <dsp:cNvPr id="0" name=""/>
        <dsp:cNvSpPr/>
      </dsp:nvSpPr>
      <dsp:spPr>
        <a:xfrm>
          <a:off x="3189475" y="1569457"/>
          <a:ext cx="3184805" cy="329586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sp:txBody>
      <dsp:txXfrm>
        <a:off x="3189475" y="1569457"/>
        <a:ext cx="3184805" cy="3295860"/>
      </dsp:txXfrm>
    </dsp:sp>
    <dsp:sp modelId="{5C2ACC7A-2403-43B7-9ABE-3E0B6EAD8DC9}">
      <dsp:nvSpPr>
        <dsp:cNvPr id="0" name=""/>
        <dsp:cNvSpPr/>
      </dsp:nvSpPr>
      <dsp:spPr>
        <a:xfrm>
          <a:off x="6374281" y="1569457"/>
          <a:ext cx="3184805" cy="329586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sp:txBody>
      <dsp:txXfrm>
        <a:off x="6374281" y="1569457"/>
        <a:ext cx="3184805" cy="3295860"/>
      </dsp:txXfrm>
    </dsp:sp>
    <dsp:sp modelId="{0B83A97A-60B2-4190-AFE9-15A9F66F51BB}">
      <dsp:nvSpPr>
        <dsp:cNvPr id="0" name=""/>
        <dsp:cNvSpPr/>
      </dsp:nvSpPr>
      <dsp:spPr>
        <a:xfrm>
          <a:off x="0" y="4865317"/>
          <a:ext cx="9563757" cy="366206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AC252-F834-400A-99AB-BB1CF0DE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5855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DIALOG</cp:lastModifiedBy>
  <cp:revision>27</cp:revision>
  <cp:lastPrinted>2022-03-11T11:21:00Z</cp:lastPrinted>
  <dcterms:created xsi:type="dcterms:W3CDTF">2024-01-30T13:32:00Z</dcterms:created>
  <dcterms:modified xsi:type="dcterms:W3CDTF">2024-02-01T07:47:00Z</dcterms:modified>
</cp:coreProperties>
</file>