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506B0" w14:textId="77777777" w:rsidR="00B846EC" w:rsidRDefault="00B846EC" w:rsidP="00983E2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</w:p>
    <w:p w14:paraId="0FCE8A3F" w14:textId="77777777" w:rsidR="00B846EC" w:rsidRDefault="00B846EC" w:rsidP="00983E2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</w:p>
    <w:p w14:paraId="019A537B" w14:textId="77777777" w:rsidR="00983E22" w:rsidRPr="00983E22" w:rsidRDefault="00983E22" w:rsidP="00983E2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983E22">
        <w:rPr>
          <w:rFonts w:ascii="Times New Roman" w:hAnsi="Times New Roman"/>
          <w:b/>
          <w:sz w:val="36"/>
          <w:szCs w:val="36"/>
        </w:rPr>
        <w:t>Отчет</w:t>
      </w:r>
    </w:p>
    <w:p w14:paraId="188138D4" w14:textId="77777777" w:rsidR="00983E22" w:rsidRDefault="00983E22" w:rsidP="00983E2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983E22">
        <w:rPr>
          <w:rFonts w:ascii="Times New Roman" w:hAnsi="Times New Roman"/>
          <w:b/>
          <w:sz w:val="36"/>
          <w:szCs w:val="36"/>
        </w:rPr>
        <w:t>о реализации м</w:t>
      </w:r>
      <w:r>
        <w:rPr>
          <w:rFonts w:ascii="Times New Roman" w:hAnsi="Times New Roman"/>
          <w:b/>
          <w:sz w:val="36"/>
          <w:szCs w:val="36"/>
        </w:rPr>
        <w:t>униципальной программы</w:t>
      </w:r>
    </w:p>
    <w:p w14:paraId="306DD7C3" w14:textId="77777777" w:rsidR="00B846EC" w:rsidRDefault="00983E22" w:rsidP="00983E2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36"/>
          <w:szCs w:val="36"/>
        </w:rPr>
      </w:pPr>
      <w:r w:rsidRPr="00983E22">
        <w:rPr>
          <w:rFonts w:ascii="Times New Roman" w:hAnsi="Times New Roman"/>
          <w:b/>
          <w:sz w:val="36"/>
          <w:szCs w:val="36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</w:p>
    <w:p w14:paraId="00FB2268" w14:textId="567CF82E" w:rsidR="00983E22" w:rsidRPr="00983E22" w:rsidRDefault="00983E22" w:rsidP="00983E22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36"/>
          <w:szCs w:val="36"/>
        </w:rPr>
      </w:pPr>
      <w:r w:rsidRPr="00983E22">
        <w:rPr>
          <w:rFonts w:ascii="Times New Roman" w:hAnsi="Times New Roman"/>
          <w:b/>
          <w:sz w:val="36"/>
          <w:szCs w:val="36"/>
        </w:rPr>
        <w:t>за 202</w:t>
      </w:r>
      <w:r w:rsidR="00F657A4">
        <w:rPr>
          <w:rFonts w:ascii="Times New Roman" w:hAnsi="Times New Roman"/>
          <w:b/>
          <w:sz w:val="36"/>
          <w:szCs w:val="36"/>
        </w:rPr>
        <w:t>4</w:t>
      </w:r>
      <w:r w:rsidRPr="00983E22">
        <w:rPr>
          <w:rFonts w:ascii="Times New Roman" w:hAnsi="Times New Roman"/>
          <w:b/>
          <w:sz w:val="36"/>
          <w:szCs w:val="36"/>
        </w:rPr>
        <w:t xml:space="preserve"> год</w:t>
      </w:r>
    </w:p>
    <w:p w14:paraId="3D63A159" w14:textId="77777777"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2319FF3" w14:textId="77777777" w:rsidR="00087BB8" w:rsidRDefault="00087BB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4D1F4FC" w14:textId="77777777" w:rsidR="00087BB8" w:rsidRDefault="00087BB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75B03ADD" w14:textId="77777777"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04CF2FE4" w14:textId="77777777"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1B6CFE32" w14:textId="77777777"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F6078C4" w14:textId="77777777"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7305BE4F" w14:textId="77777777" w:rsidR="00F34F3F" w:rsidRDefault="00F34F3F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E62C500" w14:textId="77777777" w:rsidR="002F09C2" w:rsidRDefault="002F09C2" w:rsidP="002F09C2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Ответственный исполнитель программы:</w:t>
      </w:r>
    </w:p>
    <w:p w14:paraId="6E2C64D8" w14:textId="77777777" w:rsidR="002F09C2" w:rsidRPr="00FC5E8B" w:rsidRDefault="002F09C2" w:rsidP="002F09C2">
      <w:pPr>
        <w:rPr>
          <w:rFonts w:ascii="Times New Roman" w:hAnsi="Times New Roman"/>
          <w:b/>
          <w:sz w:val="32"/>
          <w:szCs w:val="32"/>
        </w:rPr>
      </w:pPr>
      <w:r w:rsidRPr="00FC5E8B">
        <w:rPr>
          <w:rFonts w:ascii="Times New Roman" w:hAnsi="Times New Roman"/>
          <w:b/>
          <w:sz w:val="32"/>
          <w:szCs w:val="32"/>
        </w:rPr>
        <w:t xml:space="preserve">Администрация </w:t>
      </w:r>
      <w:r>
        <w:rPr>
          <w:rFonts w:ascii="Times New Roman" w:hAnsi="Times New Roman"/>
          <w:b/>
          <w:sz w:val="32"/>
          <w:szCs w:val="32"/>
        </w:rPr>
        <w:t>Мартыновского</w:t>
      </w:r>
      <w:r w:rsidRPr="00FC5E8B">
        <w:rPr>
          <w:rFonts w:ascii="Times New Roman" w:hAnsi="Times New Roman"/>
          <w:b/>
          <w:sz w:val="32"/>
          <w:szCs w:val="32"/>
        </w:rPr>
        <w:t xml:space="preserve"> сельсовета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FC5E8B">
        <w:rPr>
          <w:rFonts w:ascii="Times New Roman" w:hAnsi="Times New Roman"/>
          <w:b/>
          <w:sz w:val="32"/>
          <w:szCs w:val="32"/>
        </w:rPr>
        <w:t>Суджанского района</w:t>
      </w:r>
    </w:p>
    <w:p w14:paraId="38259620" w14:textId="77777777"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14FD1395" w14:textId="130EED05" w:rsidR="002F09C2" w:rsidRPr="00CE4E36" w:rsidRDefault="002F09C2" w:rsidP="002F09C2">
      <w:pPr>
        <w:tabs>
          <w:tab w:val="left" w:pos="0"/>
        </w:tabs>
        <w:rPr>
          <w:rFonts w:ascii="Times New Roman" w:hAnsi="Times New Roman"/>
          <w:b/>
          <w:sz w:val="32"/>
          <w:szCs w:val="32"/>
        </w:rPr>
      </w:pPr>
      <w:r w:rsidRPr="00CE4E36">
        <w:rPr>
          <w:rFonts w:ascii="Times New Roman" w:hAnsi="Times New Roman"/>
          <w:b/>
          <w:sz w:val="32"/>
          <w:szCs w:val="32"/>
        </w:rPr>
        <w:t xml:space="preserve">Дата составления: </w:t>
      </w:r>
      <w:r>
        <w:rPr>
          <w:rFonts w:ascii="Times New Roman" w:hAnsi="Times New Roman"/>
          <w:b/>
          <w:sz w:val="32"/>
          <w:szCs w:val="32"/>
        </w:rPr>
        <w:t>1</w:t>
      </w:r>
      <w:r w:rsidR="00F657A4">
        <w:rPr>
          <w:rFonts w:ascii="Times New Roman" w:hAnsi="Times New Roman"/>
          <w:b/>
          <w:sz w:val="32"/>
          <w:szCs w:val="32"/>
        </w:rPr>
        <w:t>1</w:t>
      </w:r>
      <w:r w:rsidRPr="00CE4E36">
        <w:rPr>
          <w:rFonts w:ascii="Times New Roman" w:hAnsi="Times New Roman"/>
          <w:b/>
          <w:sz w:val="32"/>
          <w:szCs w:val="32"/>
        </w:rPr>
        <w:t>.0</w:t>
      </w:r>
      <w:r>
        <w:rPr>
          <w:rFonts w:ascii="Times New Roman" w:hAnsi="Times New Roman"/>
          <w:b/>
          <w:sz w:val="32"/>
          <w:szCs w:val="32"/>
        </w:rPr>
        <w:t>4</w:t>
      </w:r>
      <w:r w:rsidRPr="00CE4E36">
        <w:rPr>
          <w:rFonts w:ascii="Times New Roman" w:hAnsi="Times New Roman"/>
          <w:b/>
          <w:sz w:val="32"/>
          <w:szCs w:val="32"/>
        </w:rPr>
        <w:t>.202</w:t>
      </w:r>
      <w:r>
        <w:rPr>
          <w:rFonts w:ascii="Times New Roman" w:hAnsi="Times New Roman"/>
          <w:b/>
          <w:sz w:val="32"/>
          <w:szCs w:val="32"/>
        </w:rPr>
        <w:t>4</w:t>
      </w:r>
      <w:r w:rsidRPr="00CE4E36">
        <w:rPr>
          <w:rFonts w:ascii="Times New Roman" w:hAnsi="Times New Roman"/>
          <w:b/>
          <w:sz w:val="32"/>
          <w:szCs w:val="32"/>
        </w:rPr>
        <w:t xml:space="preserve"> года</w:t>
      </w:r>
    </w:p>
    <w:p w14:paraId="4BE4F952" w14:textId="77777777"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2A3D8F7D" w14:textId="77777777"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16B679F1" w14:textId="77777777"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7170C99F" w14:textId="77777777"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0EF3C603" w14:textId="77777777"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39000E46" w14:textId="77777777"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52305B36" w14:textId="77777777"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242800E8" w14:textId="77777777"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2DB79967" w14:textId="77777777"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7784C514" w14:textId="77777777"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3B89871A" w14:textId="77777777"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2610CD95" w14:textId="77777777" w:rsidR="002F09C2" w:rsidRDefault="002F09C2" w:rsidP="002F09C2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6DAB9E80" w14:textId="77777777" w:rsidR="002F09C2" w:rsidRDefault="002F09C2" w:rsidP="002F09C2">
      <w:pPr>
        <w:suppressAutoHyphens/>
        <w:ind w:left="2126" w:hanging="2126"/>
        <w:rPr>
          <w:rFonts w:ascii="Times New Roman" w:hAnsi="Times New Roman"/>
          <w:b/>
          <w:sz w:val="28"/>
          <w:szCs w:val="28"/>
        </w:rPr>
      </w:pPr>
      <w:r w:rsidRPr="00483A2D">
        <w:rPr>
          <w:rFonts w:ascii="Times New Roman" w:hAnsi="Times New Roman"/>
          <w:b/>
          <w:sz w:val="28"/>
          <w:szCs w:val="28"/>
        </w:rPr>
        <w:t xml:space="preserve">Исполнитель: Глава </w:t>
      </w:r>
      <w:r>
        <w:rPr>
          <w:rFonts w:ascii="Times New Roman" w:hAnsi="Times New Roman"/>
          <w:b/>
          <w:sz w:val="28"/>
          <w:szCs w:val="28"/>
        </w:rPr>
        <w:t>Мартыновского</w:t>
      </w:r>
      <w:r w:rsidRPr="00483A2D">
        <w:rPr>
          <w:rFonts w:ascii="Times New Roman" w:hAnsi="Times New Roman"/>
          <w:b/>
          <w:sz w:val="28"/>
          <w:szCs w:val="28"/>
        </w:rPr>
        <w:t xml:space="preserve"> сельсовета Суджанского района </w:t>
      </w:r>
    </w:p>
    <w:p w14:paraId="6BEC7861" w14:textId="77777777" w:rsidR="002F09C2" w:rsidRDefault="002F09C2" w:rsidP="002F09C2">
      <w:pPr>
        <w:suppressAutoHyphens/>
        <w:ind w:left="2126" w:hanging="2126"/>
        <w:rPr>
          <w:rFonts w:ascii="Times New Roman" w:hAnsi="Times New Roman"/>
          <w:b/>
          <w:sz w:val="28"/>
          <w:szCs w:val="28"/>
        </w:rPr>
      </w:pPr>
    </w:p>
    <w:p w14:paraId="69D30005" w14:textId="77777777" w:rsidR="002F09C2" w:rsidRPr="00483A2D" w:rsidRDefault="002F09C2" w:rsidP="002F09C2">
      <w:pPr>
        <w:suppressAutoHyphens/>
        <w:ind w:left="2126" w:hanging="14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Оврамець Н.В.</w:t>
      </w:r>
      <w:r w:rsidRPr="00483A2D">
        <w:rPr>
          <w:rFonts w:ascii="Times New Roman" w:hAnsi="Times New Roman"/>
          <w:b/>
          <w:sz w:val="28"/>
          <w:szCs w:val="28"/>
        </w:rPr>
        <w:t xml:space="preserve">   ____________</w:t>
      </w:r>
      <w:r>
        <w:rPr>
          <w:rFonts w:ascii="Times New Roman" w:hAnsi="Times New Roman"/>
          <w:b/>
          <w:sz w:val="28"/>
          <w:szCs w:val="28"/>
        </w:rPr>
        <w:t>_________</w:t>
      </w:r>
    </w:p>
    <w:p w14:paraId="5EB4B77A" w14:textId="77777777" w:rsidR="002F09C2" w:rsidRDefault="002F09C2" w:rsidP="002F09C2">
      <w:pPr>
        <w:ind w:left="1843"/>
        <w:rPr>
          <w:rFonts w:ascii="Times New Roman" w:hAnsi="Times New Roman"/>
          <w:sz w:val="28"/>
          <w:szCs w:val="28"/>
        </w:rPr>
      </w:pPr>
    </w:p>
    <w:p w14:paraId="55EFA03B" w14:textId="77777777" w:rsidR="002F09C2" w:rsidRDefault="002F09C2" w:rsidP="002F09C2">
      <w:pPr>
        <w:ind w:left="1843"/>
        <w:rPr>
          <w:rFonts w:ascii="Times New Roman" w:hAnsi="Times New Roman"/>
          <w:sz w:val="28"/>
          <w:szCs w:val="28"/>
        </w:rPr>
      </w:pPr>
    </w:p>
    <w:p w14:paraId="64E2DA43" w14:textId="77777777" w:rsidR="002F09C2" w:rsidRDefault="002F09C2" w:rsidP="002F09C2">
      <w:pPr>
        <w:ind w:left="1843"/>
        <w:rPr>
          <w:rFonts w:ascii="Times New Roman" w:hAnsi="Times New Roman"/>
          <w:sz w:val="28"/>
          <w:szCs w:val="28"/>
        </w:rPr>
      </w:pPr>
    </w:p>
    <w:p w14:paraId="6DDC2C94" w14:textId="77777777" w:rsidR="002F09C2" w:rsidRPr="00CE4E36" w:rsidRDefault="002F09C2" w:rsidP="002F09C2">
      <w:pPr>
        <w:ind w:left="1843" w:hanging="1843"/>
        <w:rPr>
          <w:rFonts w:ascii="Times New Roman" w:hAnsi="Times New Roman"/>
          <w:b/>
          <w:sz w:val="28"/>
          <w:szCs w:val="28"/>
        </w:rPr>
      </w:pPr>
      <w:r w:rsidRPr="00CE4E36">
        <w:rPr>
          <w:rFonts w:ascii="Times New Roman" w:hAnsi="Times New Roman"/>
          <w:b/>
          <w:sz w:val="28"/>
          <w:szCs w:val="28"/>
        </w:rPr>
        <w:t>тел.8(47143) 3-</w:t>
      </w:r>
      <w:r>
        <w:rPr>
          <w:rFonts w:ascii="Times New Roman" w:hAnsi="Times New Roman"/>
          <w:b/>
          <w:sz w:val="28"/>
          <w:szCs w:val="28"/>
        </w:rPr>
        <w:t>34</w:t>
      </w:r>
      <w:r w:rsidRPr="00CE4E36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>35</w:t>
      </w:r>
    </w:p>
    <w:p w14:paraId="32A72DB7" w14:textId="77777777" w:rsidR="002F09C2" w:rsidRPr="00822F82" w:rsidRDefault="002F09C2" w:rsidP="002F09C2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  <w:r w:rsidRPr="00CE4E36">
        <w:rPr>
          <w:rFonts w:ascii="Times New Roman" w:hAnsi="Times New Roman"/>
          <w:b/>
          <w:sz w:val="28"/>
          <w:szCs w:val="28"/>
          <w:lang w:val="en-US"/>
        </w:rPr>
        <w:t>email</w:t>
      </w:r>
      <w:r w:rsidRPr="00822F82">
        <w:rPr>
          <w:rFonts w:ascii="Times New Roman" w:hAnsi="Times New Roman"/>
          <w:b/>
          <w:sz w:val="28"/>
          <w:szCs w:val="28"/>
        </w:rPr>
        <w:t xml:space="preserve">: </w:t>
      </w:r>
      <w:hyperlink r:id="rId4" w:history="1">
        <w:r>
          <w:rPr>
            <w:rStyle w:val="a3"/>
            <w:sz w:val="28"/>
            <w:szCs w:val="28"/>
            <w:lang w:val="en-US"/>
          </w:rPr>
          <w:t>martinovka</w:t>
        </w:r>
        <w:r w:rsidRPr="00593D15">
          <w:rPr>
            <w:rStyle w:val="a3"/>
            <w:sz w:val="28"/>
            <w:szCs w:val="28"/>
          </w:rPr>
          <w:t>290406@</w:t>
        </w:r>
        <w:r>
          <w:rPr>
            <w:rStyle w:val="a3"/>
            <w:sz w:val="28"/>
            <w:szCs w:val="28"/>
            <w:lang w:val="en-US"/>
          </w:rPr>
          <w:t>mail</w:t>
        </w:r>
        <w:r w:rsidRPr="00593D15">
          <w:rPr>
            <w:rStyle w:val="a3"/>
            <w:sz w:val="28"/>
            <w:szCs w:val="28"/>
          </w:rPr>
          <w:t>.</w:t>
        </w:r>
        <w:r>
          <w:rPr>
            <w:rStyle w:val="a3"/>
            <w:sz w:val="28"/>
            <w:szCs w:val="28"/>
            <w:lang w:val="en-US"/>
          </w:rPr>
          <w:t>ru</w:t>
        </w:r>
      </w:hyperlink>
    </w:p>
    <w:p w14:paraId="52919A60" w14:textId="77777777" w:rsidR="002F09C2" w:rsidRPr="00FC5E8B" w:rsidRDefault="002F09C2" w:rsidP="002F09C2">
      <w:pPr>
        <w:suppressAutoHyphens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  <w:sectPr w:rsidR="002F09C2" w:rsidRPr="00FC5E8B" w:rsidSect="00794C83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14:paraId="36DC26FF" w14:textId="77777777" w:rsidR="00483A2D" w:rsidRDefault="00483A2D" w:rsidP="00483A2D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Утвержден</w:t>
      </w:r>
    </w:p>
    <w:p w14:paraId="36D0E179" w14:textId="77777777" w:rsidR="00483A2D" w:rsidRPr="00043EA4" w:rsidRDefault="00483A2D" w:rsidP="00483A2D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 w14:paraId="0666BAD3" w14:textId="77777777" w:rsidR="00483A2D" w:rsidRDefault="002F09C2" w:rsidP="00483A2D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Мартыновский</w:t>
      </w:r>
      <w:r w:rsidR="00483A2D" w:rsidRPr="00043EA4">
        <w:rPr>
          <w:rFonts w:ascii="Times New Roman" w:hAnsi="Times New Roman"/>
          <w:sz w:val="24"/>
          <w:szCs w:val="24"/>
        </w:rPr>
        <w:t xml:space="preserve"> сельсовета</w:t>
      </w:r>
    </w:p>
    <w:p w14:paraId="2E19D84A" w14:textId="77777777" w:rsidR="00483A2D" w:rsidRPr="00043EA4" w:rsidRDefault="00483A2D" w:rsidP="00483A2D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Суджанского района</w:t>
      </w:r>
    </w:p>
    <w:p w14:paraId="308B6C18" w14:textId="5F8A8DAA" w:rsidR="00483A2D" w:rsidRDefault="00483A2D" w:rsidP="00483A2D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043EA4">
        <w:rPr>
          <w:rFonts w:ascii="Times New Roman" w:hAnsi="Times New Roman"/>
          <w:sz w:val="24"/>
          <w:szCs w:val="24"/>
        </w:rPr>
        <w:t xml:space="preserve">от </w:t>
      </w:r>
      <w:r w:rsidR="002F09C2">
        <w:rPr>
          <w:rFonts w:ascii="Times New Roman" w:hAnsi="Times New Roman"/>
          <w:sz w:val="24"/>
          <w:szCs w:val="24"/>
        </w:rPr>
        <w:t>1</w:t>
      </w:r>
      <w:r w:rsidR="00F657A4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.0</w:t>
      </w:r>
      <w:r w:rsidR="002F09C2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.202</w:t>
      </w:r>
      <w:r w:rsidR="00F657A4">
        <w:rPr>
          <w:rFonts w:ascii="Times New Roman" w:hAnsi="Times New Roman"/>
          <w:sz w:val="24"/>
          <w:szCs w:val="24"/>
        </w:rPr>
        <w:t>5</w:t>
      </w:r>
      <w:r w:rsidRPr="00043EA4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</w:t>
      </w:r>
      <w:r w:rsidR="00F657A4">
        <w:rPr>
          <w:rFonts w:ascii="Times New Roman" w:hAnsi="Times New Roman"/>
          <w:sz w:val="24"/>
          <w:szCs w:val="24"/>
        </w:rPr>
        <w:t>2</w:t>
      </w:r>
    </w:p>
    <w:p w14:paraId="6FBEAD0E" w14:textId="77777777" w:rsidR="00B846EC" w:rsidRPr="002F09C2" w:rsidRDefault="00B846EC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</w:p>
    <w:p w14:paraId="0101F836" w14:textId="77777777" w:rsidR="00F34F3F" w:rsidRPr="00043EA4" w:rsidRDefault="00F34F3F" w:rsidP="00F34F3F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  <w:r w:rsidRPr="00043EA4">
        <w:rPr>
          <w:rFonts w:ascii="Times New Roman" w:hAnsi="Times New Roman"/>
          <w:sz w:val="24"/>
          <w:szCs w:val="24"/>
        </w:rPr>
        <w:t>Приложение №1</w:t>
      </w:r>
    </w:p>
    <w:p w14:paraId="439BE87D" w14:textId="77777777" w:rsidR="00E9453E" w:rsidRDefault="00E9453E" w:rsidP="00043EA4">
      <w:pPr>
        <w:tabs>
          <w:tab w:val="left" w:pos="0"/>
        </w:tabs>
        <w:ind w:left="5103"/>
        <w:jc w:val="right"/>
        <w:rPr>
          <w:rFonts w:ascii="Times New Roman" w:hAnsi="Times New Roman"/>
          <w:sz w:val="24"/>
          <w:szCs w:val="24"/>
        </w:rPr>
      </w:pPr>
    </w:p>
    <w:p w14:paraId="4F32D814" w14:textId="77777777" w:rsidR="00E9453E" w:rsidRPr="005912A6" w:rsidRDefault="00E9453E" w:rsidP="00E9453E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5912A6">
        <w:rPr>
          <w:rFonts w:ascii="Times New Roman" w:hAnsi="Times New Roman" w:cs="Times New Roman"/>
          <w:sz w:val="24"/>
          <w:szCs w:val="24"/>
        </w:rPr>
        <w:t>Таблица 9</w:t>
      </w:r>
    </w:p>
    <w:p w14:paraId="6C98664F" w14:textId="77777777" w:rsidR="00E9453E" w:rsidRPr="005912A6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2D99C5E2" w14:textId="77777777" w:rsidR="00E9453E" w:rsidRPr="00E9453E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649"/>
      <w:bookmarkEnd w:id="0"/>
      <w:r w:rsidRPr="00E9453E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7F493934" w14:textId="77777777" w:rsidR="00E9453E" w:rsidRPr="00E9453E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453E">
        <w:rPr>
          <w:rFonts w:ascii="Times New Roman" w:hAnsi="Times New Roman" w:cs="Times New Roman"/>
          <w:b/>
          <w:sz w:val="28"/>
          <w:szCs w:val="28"/>
        </w:rPr>
        <w:t>о достижении значений показателей (индикаторов)</w:t>
      </w:r>
      <w:r w:rsidR="00A47FE8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</w:t>
      </w:r>
    </w:p>
    <w:p w14:paraId="37247262" w14:textId="77777777" w:rsidR="00E9453E" w:rsidRPr="005912A6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71"/>
        <w:gridCol w:w="3260"/>
        <w:gridCol w:w="1134"/>
        <w:gridCol w:w="1985"/>
        <w:gridCol w:w="1984"/>
        <w:gridCol w:w="1702"/>
        <w:gridCol w:w="283"/>
        <w:gridCol w:w="3686"/>
      </w:tblGrid>
      <w:tr w:rsidR="00E9453E" w:rsidRPr="005912A6" w14:paraId="6719AE52" w14:textId="77777777" w:rsidTr="004210DB"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E210" w14:textId="77777777"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125BA" w14:textId="77777777"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Показатель (индикатор)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126F6" w14:textId="77777777"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Ед. измерения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095C3" w14:textId="77777777"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Значение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5759" w14:textId="77777777"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E9453E" w:rsidRPr="005912A6" w14:paraId="0779ACD4" w14:textId="77777777" w:rsidTr="004210DB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17A72" w14:textId="77777777"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34E83" w14:textId="77777777"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7F566" w14:textId="77777777"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DFCA1" w14:textId="3C00CE5E" w:rsidR="00E9453E" w:rsidRPr="00D615D2" w:rsidRDefault="00DB2F8B" w:rsidP="002F09C2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202</w:t>
            </w:r>
            <w:r w:rsidR="00F657A4">
              <w:rPr>
                <w:rFonts w:ascii="Times New Roman" w:hAnsi="Times New Roman" w:cs="Times New Roman"/>
                <w:szCs w:val="22"/>
              </w:rPr>
              <w:t>3</w:t>
            </w:r>
            <w:r w:rsidR="00E9453E"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9DA2" w14:textId="58BA7D44" w:rsidR="00E9453E" w:rsidRPr="00D615D2" w:rsidRDefault="00E9453E" w:rsidP="002F09C2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</w:rPr>
              <w:t>20</w:t>
            </w:r>
            <w:r w:rsidR="00DB2F8B">
              <w:rPr>
                <w:rFonts w:ascii="Times New Roman" w:hAnsi="Times New Roman" w:cs="Times New Roman"/>
                <w:szCs w:val="22"/>
              </w:rPr>
              <w:t>2</w:t>
            </w:r>
            <w:r w:rsidR="00F657A4">
              <w:rPr>
                <w:rFonts w:ascii="Times New Roman" w:hAnsi="Times New Roman" w:cs="Times New Roman"/>
                <w:szCs w:val="22"/>
              </w:rPr>
              <w:t>4</w:t>
            </w:r>
            <w:r>
              <w:rPr>
                <w:rFonts w:ascii="Times New Roman" w:hAnsi="Times New Roman" w:cs="Times New Roman"/>
                <w:szCs w:val="22"/>
              </w:rPr>
              <w:t xml:space="preserve"> год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90DF8" w14:textId="77777777"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</w:tr>
      <w:tr w:rsidR="00E9453E" w:rsidRPr="005912A6" w14:paraId="031BFFF2" w14:textId="77777777" w:rsidTr="004210DB"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7EA4D" w14:textId="77777777"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46909" w14:textId="77777777"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E48AC" w14:textId="77777777"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D67D" w14:textId="77777777"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F3161" w14:textId="77777777"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план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64A61" w14:textId="77777777"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факт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33B2" w14:textId="77777777" w:rsidR="00E9453E" w:rsidRPr="00D615D2" w:rsidRDefault="00E9453E" w:rsidP="0039372B">
            <w:pPr>
              <w:suppressAutoHyphens/>
              <w:rPr>
                <w:rFonts w:ascii="Times New Roman" w:hAnsi="Times New Roman"/>
              </w:rPr>
            </w:pPr>
          </w:p>
        </w:tc>
      </w:tr>
      <w:tr w:rsidR="00E9453E" w:rsidRPr="005912A6" w14:paraId="77E0DD6C" w14:textId="77777777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96F1" w14:textId="77777777"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985F4" w14:textId="77777777"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4A96C" w14:textId="77777777"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46E86" w14:textId="77777777"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0DFCC" w14:textId="77777777"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67C24" w14:textId="77777777"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1B31" w14:textId="77777777" w:rsidR="00E9453E" w:rsidRPr="00D615D2" w:rsidRDefault="00E9453E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D615D2">
              <w:rPr>
                <w:rFonts w:ascii="Times New Roman" w:hAnsi="Times New Roman" w:cs="Times New Roman"/>
                <w:szCs w:val="22"/>
              </w:rPr>
              <w:t>7</w:t>
            </w:r>
          </w:p>
        </w:tc>
      </w:tr>
      <w:tr w:rsidR="00E9453E" w:rsidRPr="005912A6" w14:paraId="4C0CB907" w14:textId="77777777" w:rsidTr="0039372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6209" w14:textId="77777777" w:rsidR="00E9453E" w:rsidRPr="00D615D2" w:rsidRDefault="00E9453E" w:rsidP="00E9453E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E9453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E9453E">
              <w:rPr>
                <w:rFonts w:ascii="Times New Roman" w:hAnsi="Times New Roman" w:cs="Times New Roman"/>
                <w:sz w:val="24"/>
                <w:szCs w:val="24"/>
              </w:rPr>
              <w:t>«Защита населения и территори</w:t>
            </w:r>
            <w:r w:rsidRPr="00E9453E">
              <w:rPr>
                <w:rFonts w:ascii="Times New Roman" w:hAnsi="Times New Roman"/>
                <w:sz w:val="24"/>
                <w:szCs w:val="24"/>
              </w:rPr>
              <w:t>й</w:t>
            </w:r>
            <w:r w:rsidRPr="00E9453E">
              <w:rPr>
                <w:rFonts w:ascii="Times New Roman" w:hAnsi="Times New Roman" w:cs="Times New Roman"/>
                <w:sz w:val="24"/>
                <w:szCs w:val="24"/>
              </w:rPr>
              <w:t xml:space="preserve"> от чрезвычайных ситуаций, обеспечение пожарной безопасности и безопасности людей на водных объектах»</w:t>
            </w:r>
          </w:p>
        </w:tc>
      </w:tr>
      <w:tr w:rsidR="00E9453E" w:rsidRPr="005912A6" w14:paraId="41410C03" w14:textId="77777777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1F81" w14:textId="77777777" w:rsidR="00E9453E" w:rsidRPr="004210DB" w:rsidRDefault="00E9453E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0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210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C692A" w14:textId="77777777" w:rsidR="00E9453E" w:rsidRPr="004210DB" w:rsidRDefault="00A47FE8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0DB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Доля достигнутых целевых показателей (индикаторов) муниципальной программы </w:t>
            </w:r>
            <w:r w:rsidRPr="004210DB">
              <w:rPr>
                <w:rFonts w:ascii="Times New Roman" w:eastAsia="Times New Roman CYR" w:hAnsi="Times New Roman" w:cs="Times New Roman"/>
                <w:b/>
                <w:bCs/>
                <w:sz w:val="24"/>
                <w:szCs w:val="24"/>
              </w:rPr>
              <w:t>«</w:t>
            </w:r>
            <w:r w:rsidRPr="004210DB">
              <w:rPr>
                <w:rStyle w:val="a5"/>
                <w:rFonts w:ascii="Times New Roman" w:eastAsia="Arial CYR" w:hAnsi="Times New Roman" w:cs="Times New Roman"/>
                <w:b w:val="0"/>
                <w:color w:val="000000"/>
                <w:sz w:val="24"/>
                <w:szCs w:val="24"/>
              </w:rPr>
              <w:t>Защита</w:t>
            </w:r>
            <w:r w:rsidRPr="004210DB">
              <w:rPr>
                <w:rStyle w:val="a5"/>
                <w:rFonts w:ascii="Times New Roman" w:hAnsi="Times New Roman" w:cs="Times New Roman"/>
                <w:b w:val="0"/>
                <w:bCs w:val="0"/>
                <w:color w:val="292D24"/>
                <w:sz w:val="24"/>
                <w:szCs w:val="24"/>
              </w:rPr>
              <w:t xml:space="preserve"> </w:t>
            </w:r>
            <w:r w:rsidRPr="004210DB">
              <w:rPr>
                <w:rStyle w:val="a5"/>
                <w:rFonts w:ascii="Times New Roman" w:eastAsia="Arial CYR" w:hAnsi="Times New Roman" w:cs="Times New Roman"/>
                <w:b w:val="0"/>
                <w:color w:val="000000"/>
                <w:sz w:val="24"/>
                <w:szCs w:val="24"/>
              </w:rPr>
              <w:t>населения и территорий от чрезвычайных ситуаций, обеспечение пожарной безопасности и безопасности людей на водных объектах</w:t>
            </w:r>
            <w:r w:rsidRPr="004210DB">
              <w:rPr>
                <w:rStyle w:val="a5"/>
                <w:rFonts w:ascii="Times New Roman" w:eastAsia="Times New Roman CYR" w:hAnsi="Times New Roman" w:cs="Times New Roman"/>
                <w:b w:val="0"/>
                <w:sz w:val="24"/>
                <w:szCs w:val="24"/>
              </w:rPr>
              <w:t xml:space="preserve">» </w:t>
            </w:r>
            <w:r w:rsidRPr="004210DB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к общему </w:t>
            </w:r>
            <w:r w:rsidRPr="004210DB">
              <w:rPr>
                <w:rFonts w:ascii="Times New Roman" w:eastAsia="Arial CYR" w:hAnsi="Times New Roman" w:cs="Times New Roman"/>
                <w:sz w:val="24"/>
                <w:szCs w:val="24"/>
              </w:rPr>
              <w:lastRenderedPageBreak/>
              <w:t>количеству целевых показателей (индикаторов)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B26CE" w14:textId="77777777" w:rsidR="00A47FE8" w:rsidRPr="004210DB" w:rsidRDefault="00A47FE8" w:rsidP="004210D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%</w:t>
            </w:r>
          </w:p>
          <w:p w14:paraId="3E6C8FAB" w14:textId="77777777" w:rsidR="00E9453E" w:rsidRPr="004210DB" w:rsidRDefault="00E9453E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5D00" w14:textId="77777777" w:rsidR="00E9453E" w:rsidRPr="004210DB" w:rsidRDefault="000809A4" w:rsidP="001F4177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B401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A697" w14:textId="77777777" w:rsidR="00E9453E" w:rsidRPr="004210DB" w:rsidRDefault="00A47FE8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9D4F" w14:textId="77777777" w:rsidR="00E9453E" w:rsidRPr="004210DB" w:rsidRDefault="000809A4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  <w:r w:rsidR="00A12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D137" w14:textId="77777777" w:rsidR="00E9453E" w:rsidRPr="004210DB" w:rsidRDefault="00BC29F6" w:rsidP="00BC29F6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 связи с проведением профилактических мероприятий 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сократилось количество</w:t>
            </w:r>
            <w:r w:rsidRPr="004210DB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пожаров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на территории поселения</w:t>
            </w:r>
          </w:p>
        </w:tc>
      </w:tr>
      <w:tr w:rsidR="00E9453E" w:rsidRPr="005912A6" w14:paraId="1F861543" w14:textId="77777777" w:rsidTr="0039372B">
        <w:tc>
          <w:tcPr>
            <w:tcW w:w="148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6B18B" w14:textId="77777777" w:rsidR="00E9453E" w:rsidRPr="00D615D2" w:rsidRDefault="00A47FE8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5F5CA2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Подпрограмма </w:t>
            </w:r>
            <w:r w:rsidRPr="005F5CA2">
              <w:rPr>
                <w:rFonts w:ascii="Times New Roman" w:eastAsia="Arial" w:hAnsi="Times New Roman" w:cs="Times New Roman"/>
                <w:sz w:val="24"/>
                <w:szCs w:val="24"/>
              </w:rPr>
              <w:t>«</w:t>
            </w:r>
            <w:r w:rsidRPr="005F5CA2">
              <w:rPr>
                <w:rFonts w:ascii="Times New Roman" w:eastAsia="Arial CYR" w:hAnsi="Times New Roman" w:cs="Times New Roman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5F5CA2">
              <w:rPr>
                <w:rFonts w:ascii="Times New Roman" w:eastAsia="Arial" w:hAnsi="Times New Roman" w:cs="Times New Roman"/>
                <w:sz w:val="24"/>
                <w:szCs w:val="24"/>
              </w:rPr>
              <w:t>»</w:t>
            </w:r>
          </w:p>
        </w:tc>
      </w:tr>
      <w:tr w:rsidR="004210DB" w:rsidRPr="005912A6" w14:paraId="50E2A87B" w14:textId="77777777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A773D" w14:textId="77777777" w:rsidR="004210DB" w:rsidRPr="004210DB" w:rsidRDefault="004210DB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0DB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D5F70" w14:textId="77777777" w:rsidR="004210DB" w:rsidRPr="004210DB" w:rsidRDefault="004210DB" w:rsidP="004210DB">
            <w:pPr>
              <w:autoSpaceDE w:val="0"/>
              <w:autoSpaceDN w:val="0"/>
              <w:rPr>
                <w:rFonts w:ascii="Times New Roman" w:hAnsi="Times New Roman"/>
                <w:iCs/>
                <w:sz w:val="24"/>
                <w:szCs w:val="24"/>
              </w:rPr>
            </w:pPr>
            <w:r w:rsidRPr="004210DB">
              <w:rPr>
                <w:rFonts w:ascii="Times New Roman" w:eastAsia="Arial CYR" w:hAnsi="Times New Roman"/>
                <w:sz w:val="24"/>
                <w:szCs w:val="24"/>
              </w:rPr>
              <w:t>Количество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2454" w14:textId="77777777" w:rsidR="004210DB" w:rsidRPr="004210DB" w:rsidRDefault="004210DB" w:rsidP="004210D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B">
              <w:rPr>
                <w:rFonts w:ascii="Times New Roman" w:eastAsia="Arial CYR" w:hAnsi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57FC8" w14:textId="77777777" w:rsidR="004210DB" w:rsidRPr="004210DB" w:rsidRDefault="00D2335E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109E" w14:textId="77777777" w:rsidR="004210DB" w:rsidRPr="004210DB" w:rsidRDefault="002D36D9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E6BFE" w14:textId="77777777" w:rsidR="004210DB" w:rsidRPr="004210DB" w:rsidRDefault="00F60FDA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CD03" w14:textId="77777777" w:rsidR="004210DB" w:rsidRPr="004210DB" w:rsidRDefault="00816CB7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>сократилось количество</w:t>
            </w:r>
            <w:r w:rsidRPr="004210DB"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пожаров</w:t>
            </w:r>
            <w:r>
              <w:rPr>
                <w:rFonts w:ascii="Times New Roman" w:eastAsia="Arial CYR" w:hAnsi="Times New Roman" w:cs="Times New Roman"/>
                <w:sz w:val="24"/>
                <w:szCs w:val="24"/>
              </w:rPr>
              <w:t xml:space="preserve"> на территории поселения</w:t>
            </w:r>
          </w:p>
        </w:tc>
      </w:tr>
      <w:tr w:rsidR="004210DB" w:rsidRPr="005912A6" w14:paraId="5ECB488E" w14:textId="77777777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65FF6" w14:textId="77777777" w:rsidR="004210DB" w:rsidRPr="004210DB" w:rsidRDefault="004210DB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0DB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C1BB6" w14:textId="77777777" w:rsidR="004210DB" w:rsidRPr="004210DB" w:rsidRDefault="004210DB" w:rsidP="004210DB">
            <w:pPr>
              <w:autoSpaceDE w:val="0"/>
              <w:autoSpaceDN w:val="0"/>
              <w:rPr>
                <w:rFonts w:ascii="Times New Roman" w:eastAsia="Arial CYR" w:hAnsi="Times New Roman"/>
                <w:sz w:val="24"/>
                <w:szCs w:val="24"/>
              </w:rPr>
            </w:pPr>
            <w:r w:rsidRPr="004210DB">
              <w:rPr>
                <w:rFonts w:ascii="Times New Roman" w:eastAsia="Arial CYR" w:hAnsi="Times New Roman"/>
                <w:sz w:val="24"/>
                <w:szCs w:val="24"/>
              </w:rPr>
              <w:t>Количество спасенных людей, и людей, которым оказана помощь при пожарах, чрезвычайных ситуациях и происшествиях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FE990" w14:textId="77777777" w:rsidR="004210DB" w:rsidRPr="004210DB" w:rsidRDefault="004210DB" w:rsidP="004210D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B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007FD" w14:textId="77777777" w:rsidR="004210DB" w:rsidRPr="004210DB" w:rsidRDefault="004210DB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441D" w14:textId="77777777" w:rsidR="004210DB" w:rsidRPr="004210DB" w:rsidRDefault="004210DB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0D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BFC9" w14:textId="77777777" w:rsidR="004210DB" w:rsidRPr="004210DB" w:rsidRDefault="00B40149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6526" w14:textId="77777777" w:rsidR="004210DB" w:rsidRPr="004210DB" w:rsidRDefault="004210DB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4210DB" w:rsidRPr="005912A6" w14:paraId="3916DA20" w14:textId="77777777" w:rsidTr="004210DB"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B630D" w14:textId="77777777" w:rsidR="004210DB" w:rsidRPr="004210DB" w:rsidRDefault="004210DB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210DB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3C00A" w14:textId="77777777" w:rsidR="004210DB" w:rsidRPr="004210DB" w:rsidRDefault="004210DB" w:rsidP="004210DB">
            <w:pPr>
              <w:autoSpaceDE w:val="0"/>
              <w:autoSpaceDN w:val="0"/>
              <w:rPr>
                <w:rFonts w:ascii="Times New Roman" w:eastAsia="Arial CYR" w:hAnsi="Times New Roman"/>
                <w:sz w:val="24"/>
                <w:szCs w:val="24"/>
              </w:rPr>
            </w:pPr>
            <w:r w:rsidRPr="004210DB">
              <w:rPr>
                <w:rFonts w:ascii="Times New Roman" w:eastAsia="Arial CYR" w:hAnsi="Times New Roman"/>
                <w:sz w:val="24"/>
                <w:szCs w:val="24"/>
              </w:rPr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2310" w14:textId="77777777" w:rsidR="004210DB" w:rsidRPr="004210DB" w:rsidRDefault="004210DB" w:rsidP="004210DB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10DB">
              <w:rPr>
                <w:rFonts w:ascii="Times New Roman" w:eastAsia="Arial CYR" w:hAnsi="Times New Roman"/>
                <w:sz w:val="24"/>
                <w:szCs w:val="24"/>
              </w:rPr>
              <w:t>единиц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CF813" w14:textId="77777777" w:rsidR="004210DB" w:rsidRPr="004210DB" w:rsidRDefault="007E5202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5D3E1" w14:textId="77777777" w:rsidR="004210DB" w:rsidRPr="004210DB" w:rsidRDefault="003160E2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E5CEA" w14:textId="77777777" w:rsidR="004210DB" w:rsidRPr="004210DB" w:rsidRDefault="003160E2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F78B7" w14:textId="77777777" w:rsidR="004210DB" w:rsidRPr="004210DB" w:rsidRDefault="004210DB" w:rsidP="004210D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14:paraId="3CBAC8B4" w14:textId="77777777" w:rsidR="00E9453E" w:rsidRPr="005912A6" w:rsidRDefault="00E9453E" w:rsidP="00E9453E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14:paraId="64B27B61" w14:textId="77777777" w:rsidR="00E9453E" w:rsidRPr="005912A6" w:rsidRDefault="00E9453E" w:rsidP="00E9453E">
      <w:pPr>
        <w:pStyle w:val="ConsPlusNormal"/>
        <w:widowControl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5912A6">
        <w:rPr>
          <w:rFonts w:ascii="Times New Roman" w:hAnsi="Times New Roman" w:cs="Times New Roman"/>
          <w:sz w:val="24"/>
          <w:szCs w:val="24"/>
        </w:rPr>
        <w:t>&lt;1&gt; Приводится фактическое значение индикатора или показателя за год, предшествующий отчетному.</w:t>
      </w:r>
    </w:p>
    <w:p w14:paraId="2E3417D9" w14:textId="77777777" w:rsidR="00E9453E" w:rsidRPr="005912A6" w:rsidRDefault="00E9453E" w:rsidP="001A3B7F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1F83B0FB" w14:textId="77777777" w:rsidR="00E9453E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1A295C29" w14:textId="77777777" w:rsidR="00E9453E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3FC1559B" w14:textId="77777777" w:rsidR="00E9453E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76FDE470" w14:textId="77777777" w:rsidR="00E9453E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05318152" w14:textId="77777777" w:rsidR="00E9453E" w:rsidRDefault="00E9453E" w:rsidP="003B56D0">
      <w:pPr>
        <w:tabs>
          <w:tab w:val="left" w:pos="0"/>
        </w:tabs>
        <w:jc w:val="center"/>
        <w:rPr>
          <w:rFonts w:ascii="Times New Roman" w:hAnsi="Times New Roman"/>
          <w:sz w:val="24"/>
          <w:szCs w:val="24"/>
        </w:rPr>
      </w:pPr>
    </w:p>
    <w:p w14:paraId="573AD82A" w14:textId="77777777" w:rsidR="00BC29F6" w:rsidRDefault="00BC29F6" w:rsidP="00BC29F6">
      <w:pPr>
        <w:pStyle w:val="ConsPlusNormal"/>
        <w:widowControl/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Таблица 10</w:t>
      </w:r>
    </w:p>
    <w:p w14:paraId="0783B800" w14:textId="77777777" w:rsidR="00BC29F6" w:rsidRDefault="00BC29F6" w:rsidP="001A322C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63368B53" w14:textId="77777777" w:rsidR="00BC29F6" w:rsidRPr="001A322C" w:rsidRDefault="00BC29F6" w:rsidP="00BC29F6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14:paraId="3E8BD940" w14:textId="2A337A90" w:rsidR="00BC29F6" w:rsidRPr="001A322C" w:rsidRDefault="00BC29F6" w:rsidP="00BC29F6">
      <w:pPr>
        <w:pStyle w:val="ConsPlusNormal"/>
        <w:widowControl/>
        <w:suppressAutoHyphens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22C">
        <w:rPr>
          <w:rFonts w:ascii="Times New Roman" w:hAnsi="Times New Roman" w:cs="Times New Roman"/>
          <w:b/>
          <w:sz w:val="28"/>
          <w:szCs w:val="28"/>
        </w:rPr>
        <w:t>о степени выполнения основных мероприятий, мероприятий и контрольных событий</w:t>
      </w:r>
      <w:r w:rsidR="001A322C" w:rsidRPr="001A32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322C">
        <w:rPr>
          <w:rFonts w:ascii="Times New Roman" w:hAnsi="Times New Roman" w:cs="Times New Roman"/>
          <w:b/>
          <w:sz w:val="28"/>
          <w:szCs w:val="28"/>
        </w:rPr>
        <w:t xml:space="preserve">подпрограмм муниципальной программы </w:t>
      </w:r>
      <w:r w:rsidRPr="001A322C">
        <w:rPr>
          <w:rFonts w:ascii="Times New Roman" w:hAnsi="Times New Roman"/>
          <w:b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="003B56D0">
        <w:rPr>
          <w:rFonts w:ascii="Times New Roman" w:hAnsi="Times New Roman"/>
          <w:b/>
          <w:sz w:val="28"/>
          <w:szCs w:val="28"/>
        </w:rPr>
        <w:t xml:space="preserve"> за 20</w:t>
      </w:r>
      <w:r w:rsidR="00D2335E">
        <w:rPr>
          <w:rFonts w:ascii="Times New Roman" w:hAnsi="Times New Roman"/>
          <w:b/>
          <w:sz w:val="28"/>
          <w:szCs w:val="28"/>
        </w:rPr>
        <w:t>2</w:t>
      </w:r>
      <w:r w:rsidR="00F657A4">
        <w:rPr>
          <w:rFonts w:ascii="Times New Roman" w:hAnsi="Times New Roman"/>
          <w:b/>
          <w:sz w:val="28"/>
          <w:szCs w:val="28"/>
        </w:rPr>
        <w:t>4</w:t>
      </w:r>
      <w:r w:rsidR="003B56D0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61A4DE2" w14:textId="77777777" w:rsidR="00BC29F6" w:rsidRDefault="00BC29F6" w:rsidP="000B548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1"/>
        <w:gridCol w:w="2580"/>
        <w:gridCol w:w="1842"/>
        <w:gridCol w:w="851"/>
        <w:gridCol w:w="1417"/>
        <w:gridCol w:w="1418"/>
        <w:gridCol w:w="1417"/>
        <w:gridCol w:w="1418"/>
        <w:gridCol w:w="1559"/>
        <w:gridCol w:w="1562"/>
      </w:tblGrid>
      <w:tr w:rsidR="00BC29F6" w14:paraId="612B9717" w14:textId="77777777" w:rsidTr="00850C55"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AA495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20F89490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2722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Наименование основного мероприятия, мероприятия, ведомственной целевой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46D9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EAA5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 xml:space="preserve">Статус </w:t>
            </w:r>
            <w:hyperlink r:id="rId5" w:anchor="Par1126" w:history="1">
              <w:r w:rsidRPr="001A322C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A806C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Плановый срок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DB030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Фактический срок</w:t>
            </w:r>
          </w:p>
        </w:tc>
        <w:tc>
          <w:tcPr>
            <w:tcW w:w="31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D0313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</w:tr>
      <w:tr w:rsidR="00BC29F6" w14:paraId="19481ECF" w14:textId="77777777" w:rsidTr="00850C55"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0271E" w14:textId="77777777" w:rsidR="00BC29F6" w:rsidRPr="001A322C" w:rsidRDefault="00BC29F6" w:rsidP="001A32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99AF6" w14:textId="77777777" w:rsidR="00BC29F6" w:rsidRPr="001A322C" w:rsidRDefault="00BC29F6" w:rsidP="001A32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AD33D" w14:textId="77777777" w:rsidR="00BC29F6" w:rsidRPr="001A322C" w:rsidRDefault="00BC29F6" w:rsidP="001A32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6BF5F" w14:textId="77777777" w:rsidR="00BC29F6" w:rsidRPr="001A322C" w:rsidRDefault="00BC29F6" w:rsidP="001A322C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8953A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9355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05BC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EDFD4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окончания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9C63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запланированные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549AD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достигнутые</w:t>
            </w:r>
          </w:p>
        </w:tc>
      </w:tr>
      <w:tr w:rsidR="00BC29F6" w14:paraId="7B786EE8" w14:textId="77777777" w:rsidTr="00850C5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29E12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258D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88CBB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BB2D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86DA2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2DA35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A14EC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16A58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965D1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3F770" w14:textId="77777777" w:rsidR="00BC29F6" w:rsidRPr="001A322C" w:rsidRDefault="00BC29F6" w:rsidP="001A322C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C29F6" w14:paraId="7EEB9DA6" w14:textId="77777777" w:rsidTr="0039372B">
        <w:tc>
          <w:tcPr>
            <w:tcW w:w="147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3B7B6" w14:textId="77777777" w:rsidR="00BC29F6" w:rsidRPr="001A322C" w:rsidRDefault="00850C55" w:rsidP="00850C55">
            <w:pPr>
              <w:pStyle w:val="a4"/>
              <w:jc w:val="both"/>
              <w:rPr>
                <w:lang w:eastAsia="en-US"/>
              </w:rPr>
            </w:pPr>
            <w:r>
              <w:rPr>
                <w:rFonts w:eastAsia="Arial"/>
              </w:rPr>
              <w:t xml:space="preserve">Подпрограмма </w:t>
            </w:r>
            <w:r w:rsidRPr="005F5CA2">
              <w:rPr>
                <w:rFonts w:eastAsia="Arial"/>
              </w:rPr>
              <w:t>«</w:t>
            </w:r>
            <w:r w:rsidRPr="005F5CA2">
              <w:rPr>
                <w:rFonts w:eastAsia="Arial CYR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5F5CA2">
              <w:rPr>
                <w:rFonts w:eastAsia="Arial"/>
              </w:rPr>
              <w:t>»</w:t>
            </w:r>
          </w:p>
        </w:tc>
      </w:tr>
      <w:tr w:rsidR="00BC29F6" w14:paraId="4D932022" w14:textId="77777777" w:rsidTr="00850C55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BF605" w14:textId="77777777" w:rsidR="00BC29F6" w:rsidRPr="001A322C" w:rsidRDefault="00BC29F6" w:rsidP="0039372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A32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FC73" w14:textId="77777777" w:rsidR="00BC29F6" w:rsidRPr="001A322C" w:rsidRDefault="00850C55" w:rsidP="0039372B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  <w:r w:rsidRPr="00D615D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1A322C" w:rsidRPr="001A322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A322C" w:rsidRPr="001A32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эффективного функционирования системы обеспечения пожарной безопасности в муниципальном образовании «</w:t>
            </w:r>
            <w:r w:rsidR="002F09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Мартыновский</w:t>
            </w:r>
            <w:r w:rsidR="001A322C" w:rsidRPr="001A322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сельсовет» Суджанского района Курской области»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B16E" w14:textId="77777777" w:rsidR="00BC29F6" w:rsidRPr="00850C55" w:rsidRDefault="001A322C" w:rsidP="00850C55">
            <w:pPr>
              <w:pStyle w:val="ConsPlusNorma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2F09C2">
              <w:rPr>
                <w:rFonts w:ascii="Times New Roman" w:hAnsi="Times New Roman" w:cs="Times New Roman"/>
                <w:sz w:val="24"/>
                <w:szCs w:val="24"/>
              </w:rPr>
              <w:t>Мартыновского</w:t>
            </w: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180C9" w14:textId="77777777" w:rsidR="00BC29F6" w:rsidRPr="005969EF" w:rsidRDefault="00216EAC" w:rsidP="0039372B">
            <w:pPr>
              <w:pStyle w:val="ConsPlusNormal"/>
              <w:widowControl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9E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65EDC" w14:textId="2B20C5CA" w:rsidR="00BC29F6" w:rsidRPr="005969EF" w:rsidRDefault="00BC29F6" w:rsidP="002F09C2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D2335E" w:rsidRPr="0059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657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EE79" w14:textId="64AB843F" w:rsidR="00BC29F6" w:rsidRPr="005969EF" w:rsidRDefault="00BC29F6" w:rsidP="002D36D9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F657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558C" w14:textId="6AA0DD1E" w:rsidR="00BC29F6" w:rsidRPr="005969EF" w:rsidRDefault="00BC29F6" w:rsidP="002F09C2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01.01.20</w:t>
            </w:r>
            <w:r w:rsidR="00D2335E" w:rsidRPr="0059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F657A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C189" w14:textId="45710396" w:rsidR="00BC29F6" w:rsidRPr="005969EF" w:rsidRDefault="009A0E8F" w:rsidP="002F09C2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31.12.202</w:t>
            </w:r>
            <w:r w:rsidR="001135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9145" w14:textId="77777777" w:rsidR="00BC29F6" w:rsidRPr="005969EF" w:rsidRDefault="00363BF4" w:rsidP="0039372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2F0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6B824" w14:textId="77777777" w:rsidR="00BC29F6" w:rsidRPr="005969EF" w:rsidRDefault="009A0E8F" w:rsidP="0039372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992625" w:rsidRPr="0059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,0</w:t>
            </w:r>
          </w:p>
        </w:tc>
      </w:tr>
      <w:tr w:rsidR="00BC29F6" w14:paraId="3B38FD0F" w14:textId="77777777" w:rsidTr="003937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9723" w14:textId="77777777" w:rsidR="00BC29F6" w:rsidRPr="001A322C" w:rsidRDefault="00BC29F6" w:rsidP="0039372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6EAF1" w14:textId="77777777" w:rsidR="00BC29F6" w:rsidRPr="00850C55" w:rsidRDefault="00BC29F6" w:rsidP="0039372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 xml:space="preserve">Проблемы, возникшие </w:t>
            </w:r>
            <w:r w:rsidRPr="00850C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ходе реализации мероприятия </w:t>
            </w:r>
            <w:hyperlink r:id="rId6" w:anchor="Par1127" w:history="1">
              <w:r w:rsidRPr="00850C5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CF21" w14:textId="77777777" w:rsidR="002F09C2" w:rsidRPr="002F09C2" w:rsidRDefault="002F09C2" w:rsidP="002F09C2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Pr="002F0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Проводятся мероприятия</w:t>
            </w:r>
          </w:p>
          <w:p w14:paraId="2DCA0BF2" w14:textId="4686E79C" w:rsidR="00BC29F6" w:rsidRPr="005969EF" w:rsidRDefault="002F09C2" w:rsidP="002F09C2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0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 w:rsidR="00F657A4" w:rsidRPr="002F0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требующие</w:t>
            </w:r>
            <w:r w:rsidRPr="002F09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финансирования: информирование населения о правилах поведения и действиях в чрезвычайных ситуациях.</w:t>
            </w:r>
          </w:p>
        </w:tc>
      </w:tr>
      <w:tr w:rsidR="00BC29F6" w14:paraId="1162922F" w14:textId="77777777" w:rsidTr="0039372B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007E" w14:textId="77777777" w:rsidR="00BC29F6" w:rsidRPr="001A322C" w:rsidRDefault="00BC29F6" w:rsidP="0039372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A5AA" w14:textId="77777777" w:rsidR="00BC29F6" w:rsidRPr="00850C55" w:rsidRDefault="00BC29F6" w:rsidP="0039372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50C55">
              <w:rPr>
                <w:rFonts w:ascii="Times New Roman" w:hAnsi="Times New Roman" w:cs="Times New Roman"/>
                <w:sz w:val="24"/>
                <w:szCs w:val="24"/>
              </w:rPr>
              <w:t>Меры нейтрализации/минимизации отклонения по контрольному событию, оказывающего существенное воздействие на реализацию муниципальной программы</w:t>
            </w:r>
            <w:hyperlink r:id="rId7" w:anchor="Par1128" w:history="1">
              <w:r w:rsidRPr="00850C5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</w:rPr>
                <w:t>&lt;3&gt;</w:t>
              </w:r>
            </w:hyperlink>
          </w:p>
        </w:tc>
        <w:tc>
          <w:tcPr>
            <w:tcW w:w="114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0D99" w14:textId="77777777" w:rsidR="00BC29F6" w:rsidRPr="005969EF" w:rsidRDefault="003103E3" w:rsidP="0039372B">
            <w:pPr>
              <w:pStyle w:val="ConsPlusNorma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969E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 имеется </w:t>
            </w:r>
          </w:p>
        </w:tc>
      </w:tr>
    </w:tbl>
    <w:p w14:paraId="0D8ED943" w14:textId="77777777" w:rsidR="00BC29F6" w:rsidRDefault="00BC29F6" w:rsidP="00216EAC">
      <w:pPr>
        <w:pStyle w:val="ConsPlusNormal"/>
        <w:widowControl/>
        <w:suppressAutoHyphens/>
        <w:jc w:val="center"/>
        <w:rPr>
          <w:rFonts w:ascii="Times New Roman" w:hAnsi="Times New Roman" w:cs="Times New Roman"/>
          <w:szCs w:val="22"/>
        </w:rPr>
      </w:pPr>
    </w:p>
    <w:p w14:paraId="3C319E0E" w14:textId="77777777" w:rsidR="00BC29F6" w:rsidRDefault="00BC29F6" w:rsidP="00850C5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56895A33" w14:textId="77777777" w:rsidR="00816CB7" w:rsidRDefault="00816CB7" w:rsidP="00850C5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6E562B92" w14:textId="77777777" w:rsidR="00816CB7" w:rsidRDefault="00816CB7" w:rsidP="00850C5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7AD26018" w14:textId="77777777" w:rsidR="00816CB7" w:rsidRDefault="00816CB7" w:rsidP="00850C5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73BD73D3" w14:textId="77777777" w:rsidR="00816CB7" w:rsidRDefault="00816CB7" w:rsidP="00850C5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46115046" w14:textId="77777777" w:rsidR="00816CB7" w:rsidRDefault="00816CB7" w:rsidP="00850C5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2141798E" w14:textId="77777777" w:rsidR="00816CB7" w:rsidRDefault="00816CB7" w:rsidP="00850C5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67E0F42E" w14:textId="77777777" w:rsidR="00816CB7" w:rsidRDefault="00816CB7" w:rsidP="00850C5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3C04805F" w14:textId="77777777" w:rsidR="00816CB7" w:rsidRDefault="00816CB7" w:rsidP="00850C55">
      <w:pPr>
        <w:pStyle w:val="ConsPlusNormal"/>
        <w:widowControl/>
        <w:suppressAutoHyphens/>
        <w:jc w:val="center"/>
        <w:rPr>
          <w:rFonts w:ascii="Times New Roman" w:hAnsi="Times New Roman" w:cs="Times New Roman"/>
          <w:sz w:val="24"/>
          <w:szCs w:val="24"/>
        </w:rPr>
      </w:pPr>
    </w:p>
    <w:p w14:paraId="13BD996D" w14:textId="77777777" w:rsidR="00BC29F6" w:rsidRPr="00BC29F6" w:rsidRDefault="00BC29F6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6BB3A710" w14:textId="77777777" w:rsidR="00BC29F6" w:rsidRPr="00BC29F6" w:rsidRDefault="00BC29F6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661D010E" w14:textId="77777777" w:rsidR="00BC29F6" w:rsidRPr="00BC29F6" w:rsidRDefault="00BC29F6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01BE53D3" w14:textId="77777777" w:rsidR="00BC29F6" w:rsidRDefault="00BC29F6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7DA2820B" w14:textId="77777777" w:rsidR="00850C55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5E63C945" w14:textId="77777777" w:rsidR="00850C55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52D54C7" w14:textId="77777777" w:rsidR="00850C55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271A21AC" w14:textId="77777777" w:rsidR="003160E2" w:rsidRDefault="003160E2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308A92FC" w14:textId="77777777" w:rsidR="00850C55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4F359CAC" w14:textId="77777777" w:rsidR="00850C55" w:rsidRDefault="00850C55" w:rsidP="00850C55">
      <w:pPr>
        <w:suppressAutoHyphens/>
        <w:autoSpaceDE w:val="0"/>
        <w:autoSpaceDN w:val="0"/>
        <w:adjustRightInd w:val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11</w:t>
      </w:r>
    </w:p>
    <w:p w14:paraId="56C84521" w14:textId="77777777" w:rsidR="00850C55" w:rsidRPr="00BC29F6" w:rsidRDefault="00850C55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5C10EA3D" w14:textId="77777777" w:rsidR="008039A8" w:rsidRPr="00EE482A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E482A">
        <w:rPr>
          <w:rFonts w:ascii="Times New Roman" w:hAnsi="Times New Roman"/>
          <w:b/>
          <w:sz w:val="28"/>
          <w:szCs w:val="28"/>
        </w:rPr>
        <w:t>Отчет</w:t>
      </w:r>
    </w:p>
    <w:p w14:paraId="0FF70B8B" w14:textId="78CE5762" w:rsidR="008039A8" w:rsidRPr="00EE482A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EE482A">
        <w:rPr>
          <w:rFonts w:ascii="Times New Roman" w:hAnsi="Times New Roman"/>
          <w:b/>
          <w:sz w:val="28"/>
          <w:szCs w:val="28"/>
        </w:rPr>
        <w:t xml:space="preserve">об использовании бюджетных ассигнований местного бюджета на реализацию </w:t>
      </w:r>
      <w:r w:rsidR="00C41910">
        <w:rPr>
          <w:rFonts w:ascii="Times New Roman" w:hAnsi="Times New Roman"/>
          <w:b/>
          <w:sz w:val="28"/>
          <w:szCs w:val="28"/>
        </w:rPr>
        <w:t>м</w:t>
      </w:r>
      <w:r w:rsidRPr="00EE482A">
        <w:rPr>
          <w:rFonts w:ascii="Times New Roman" w:hAnsi="Times New Roman"/>
          <w:b/>
          <w:sz w:val="28"/>
          <w:szCs w:val="28"/>
        </w:rPr>
        <w:t>униципальной программы</w:t>
      </w:r>
      <w:r w:rsidR="00F65621" w:rsidRPr="00EE482A">
        <w:rPr>
          <w:rFonts w:ascii="Times New Roman" w:hAnsi="Times New Roman"/>
          <w:b/>
          <w:sz w:val="28"/>
          <w:szCs w:val="28"/>
        </w:rPr>
        <w:t xml:space="preserve"> 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="00EE482A">
        <w:rPr>
          <w:rFonts w:ascii="Times New Roman" w:hAnsi="Times New Roman"/>
          <w:b/>
          <w:sz w:val="28"/>
          <w:szCs w:val="28"/>
        </w:rPr>
        <w:t xml:space="preserve"> за 20</w:t>
      </w:r>
      <w:r w:rsidR="00992625">
        <w:rPr>
          <w:rFonts w:ascii="Times New Roman" w:hAnsi="Times New Roman"/>
          <w:b/>
          <w:sz w:val="28"/>
          <w:szCs w:val="28"/>
        </w:rPr>
        <w:t>2</w:t>
      </w:r>
      <w:r w:rsidR="00F657A4">
        <w:rPr>
          <w:rFonts w:ascii="Times New Roman" w:hAnsi="Times New Roman"/>
          <w:b/>
          <w:sz w:val="28"/>
          <w:szCs w:val="28"/>
        </w:rPr>
        <w:t>4</w:t>
      </w:r>
      <w:r w:rsidR="00EE482A">
        <w:rPr>
          <w:rFonts w:ascii="Times New Roman" w:hAnsi="Times New Roman"/>
          <w:b/>
          <w:sz w:val="28"/>
          <w:szCs w:val="28"/>
        </w:rPr>
        <w:t xml:space="preserve"> год</w:t>
      </w:r>
    </w:p>
    <w:p w14:paraId="13827DC2" w14:textId="77777777" w:rsidR="00EE482A" w:rsidRPr="00EE482A" w:rsidRDefault="00EE482A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168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1633"/>
        <w:gridCol w:w="2196"/>
        <w:gridCol w:w="2409"/>
        <w:gridCol w:w="709"/>
        <w:gridCol w:w="850"/>
        <w:gridCol w:w="1559"/>
        <w:gridCol w:w="1276"/>
        <w:gridCol w:w="1559"/>
        <w:gridCol w:w="1559"/>
        <w:gridCol w:w="1418"/>
      </w:tblGrid>
      <w:tr w:rsidR="008039A8" w14:paraId="06B310CD" w14:textId="77777777" w:rsidTr="005969EF">
        <w:trPr>
          <w:trHeight w:val="160"/>
        </w:trPr>
        <w:tc>
          <w:tcPr>
            <w:tcW w:w="163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1F400A" w14:textId="77777777" w:rsidR="008039A8" w:rsidRPr="00D80B1D" w:rsidRDefault="008039A8" w:rsidP="001A3B7F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1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9E87AD4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</w:t>
            </w:r>
          </w:p>
          <w:p w14:paraId="06BCDD87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подпрограммы муниципальной</w:t>
            </w:r>
          </w:p>
          <w:p w14:paraId="168B3499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программы,</w:t>
            </w:r>
          </w:p>
          <w:p w14:paraId="756DA007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основного</w:t>
            </w:r>
          </w:p>
          <w:p w14:paraId="09A13391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8440172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14:paraId="33F815A2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исполнитель,</w:t>
            </w:r>
          </w:p>
          <w:p w14:paraId="4F62A990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соисполнители,</w:t>
            </w:r>
          </w:p>
          <w:p w14:paraId="170FDE9E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участники (ГРБС)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6DC1D0D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Код бюджетной</w:t>
            </w:r>
          </w:p>
          <w:p w14:paraId="55536AC4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классификации</w:t>
            </w:r>
          </w:p>
        </w:tc>
        <w:tc>
          <w:tcPr>
            <w:tcW w:w="45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33C262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Объемы бюджетных ассигнований</w:t>
            </w:r>
          </w:p>
          <w:p w14:paraId="68B519FE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(тыс. рублей)</w:t>
            </w:r>
          </w:p>
        </w:tc>
      </w:tr>
      <w:tr w:rsidR="008039A8" w14:paraId="61DB20E6" w14:textId="77777777" w:rsidTr="005969EF">
        <w:tc>
          <w:tcPr>
            <w:tcW w:w="163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E982EB0" w14:textId="77777777" w:rsidR="008039A8" w:rsidRPr="00D80B1D" w:rsidRDefault="008039A8" w:rsidP="0085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F43E1D7" w14:textId="77777777" w:rsidR="008039A8" w:rsidRPr="00D80B1D" w:rsidRDefault="008039A8" w:rsidP="0085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3BCF04" w14:textId="77777777" w:rsidR="008039A8" w:rsidRPr="00D80B1D" w:rsidRDefault="008039A8" w:rsidP="00850C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381CB74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671CDA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CA8666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92E186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8E2D627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Сводная бюджетная</w:t>
            </w:r>
          </w:p>
          <w:p w14:paraId="113E7568" w14:textId="36C0DE9F" w:rsidR="008039A8" w:rsidRPr="00D80B1D" w:rsidRDefault="008039A8" w:rsidP="00D97BE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 xml:space="preserve">роспись бюджета 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«</w:t>
            </w:r>
            <w:r w:rsidR="002F09C2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Мартыновский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>»</w:t>
            </w:r>
            <w:r w:rsidRPr="00D80B1D">
              <w:rPr>
                <w:rFonts w:ascii="Times New Roman" w:hAnsi="Times New Roman"/>
                <w:sz w:val="24"/>
                <w:szCs w:val="24"/>
              </w:rPr>
              <w:t xml:space="preserve">, план на 1 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D80B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>20</w:t>
            </w:r>
            <w:r w:rsidR="00992625">
              <w:rPr>
                <w:rFonts w:ascii="Times New Roman" w:hAnsi="Times New Roman"/>
                <w:sz w:val="24"/>
                <w:szCs w:val="24"/>
              </w:rPr>
              <w:t>2</w:t>
            </w:r>
            <w:r w:rsidR="00F657A4">
              <w:rPr>
                <w:rFonts w:ascii="Times New Roman" w:hAnsi="Times New Roman"/>
                <w:sz w:val="24"/>
                <w:szCs w:val="24"/>
              </w:rPr>
              <w:t>4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2AC517" w14:textId="6C53AE4C" w:rsidR="008039A8" w:rsidRPr="00D80B1D" w:rsidRDefault="008039A8" w:rsidP="00D97BE9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 xml:space="preserve">Сводная бюджетная роспись бюджета 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МО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 xml:space="preserve"> «</w:t>
            </w:r>
            <w:r w:rsidR="002F09C2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>Мартыновский</w:t>
            </w:r>
            <w:r w:rsidRPr="00D80B1D">
              <w:rPr>
                <w:rStyle w:val="extended-textshort"/>
                <w:rFonts w:ascii="Times New Roman" w:hAnsi="Times New Roman"/>
                <w:bCs/>
                <w:sz w:val="24"/>
                <w:szCs w:val="24"/>
              </w:rPr>
              <w:t xml:space="preserve"> сельсовет</w:t>
            </w:r>
            <w:r w:rsidRPr="00D80B1D">
              <w:rPr>
                <w:rStyle w:val="extended-textshort"/>
                <w:rFonts w:ascii="Times New Roman" w:hAnsi="Times New Roman"/>
                <w:sz w:val="24"/>
                <w:szCs w:val="24"/>
              </w:rPr>
              <w:t>»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 xml:space="preserve"> на 31 декабря 20</w:t>
            </w:r>
            <w:r w:rsidR="00992625">
              <w:rPr>
                <w:rFonts w:ascii="Times New Roman" w:hAnsi="Times New Roman"/>
                <w:sz w:val="24"/>
                <w:szCs w:val="24"/>
              </w:rPr>
              <w:t>2</w:t>
            </w:r>
            <w:r w:rsidR="00F657A4">
              <w:rPr>
                <w:rFonts w:ascii="Times New Roman" w:hAnsi="Times New Roman"/>
                <w:sz w:val="24"/>
                <w:szCs w:val="24"/>
              </w:rPr>
              <w:t>4</w:t>
            </w:r>
            <w:r w:rsidR="00D80B1D" w:rsidRPr="00D80B1D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7D7C093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Кассовое</w:t>
            </w:r>
          </w:p>
          <w:p w14:paraId="4B038A3D" w14:textId="77777777" w:rsidR="008039A8" w:rsidRPr="00D80B1D" w:rsidRDefault="008039A8" w:rsidP="00850C5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исполнение</w:t>
            </w:r>
          </w:p>
        </w:tc>
      </w:tr>
      <w:tr w:rsidR="008039A8" w14:paraId="01AAB01D" w14:textId="77777777" w:rsidTr="005969EF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E89F01F" w14:textId="77777777"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CDA38F" w14:textId="77777777"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089E08" w14:textId="77777777"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A3871F" w14:textId="77777777"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83B7F6" w14:textId="77777777"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350A0C" w14:textId="77777777"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2CF323E" w14:textId="77777777"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C76418" w14:textId="77777777"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957B207" w14:textId="77777777"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455910F" w14:textId="77777777" w:rsidR="008039A8" w:rsidRPr="00D80B1D" w:rsidRDefault="00D80B1D" w:rsidP="00D80B1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0B1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2F09C2" w14:paraId="78E7AB54" w14:textId="77777777" w:rsidTr="005969EF">
        <w:trPr>
          <w:trHeight w:val="160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C32FCD7" w14:textId="77777777" w:rsidR="002F09C2" w:rsidRPr="009B7293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1A6F58" w14:textId="77777777" w:rsidR="002F09C2" w:rsidRPr="009B7293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B7293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территорий от чрезвычайных ситуаций, обеспечение пожарной безопасности и безопасности людей на водных </w:t>
            </w:r>
            <w:r w:rsidRPr="009B7293">
              <w:rPr>
                <w:rFonts w:ascii="Times New Roman" w:hAnsi="Times New Roman"/>
                <w:sz w:val="24"/>
                <w:szCs w:val="24"/>
              </w:rPr>
              <w:lastRenderedPageBreak/>
              <w:t>объектах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2E4605" w14:textId="77777777" w:rsidR="002F09C2" w:rsidRPr="009B7293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A410E36" w14:textId="77777777" w:rsidR="002F09C2" w:rsidRPr="009B7293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CCB0E6C" w14:textId="77777777" w:rsidR="002F09C2" w:rsidRPr="009B7293" w:rsidRDefault="002F09C2" w:rsidP="00BD26A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4F53925" w14:textId="77777777" w:rsidR="002F09C2" w:rsidRPr="009B7293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13101С1415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E9E4091" w14:textId="77777777" w:rsidR="002F09C2" w:rsidRPr="009B7293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1FEBE5" w14:textId="266C5573" w:rsidR="002F09C2" w:rsidRPr="009B7293" w:rsidRDefault="00F657A4" w:rsidP="009A0E8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9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A9755A" w14:textId="77777777" w:rsidR="002F09C2" w:rsidRPr="009B7293" w:rsidRDefault="00D97BE9" w:rsidP="00A5154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9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7CA45" w14:textId="77777777" w:rsidR="002F09C2" w:rsidRPr="009B7293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F09C2" w14:paraId="3A629A2A" w14:textId="77777777" w:rsidTr="005969EF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AA4B5CA" w14:textId="77777777" w:rsidR="002F09C2" w:rsidRPr="009B7293" w:rsidRDefault="002F09C2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DF0563" w14:textId="77777777" w:rsidR="002F09C2" w:rsidRPr="009B7293" w:rsidRDefault="002F09C2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5DE7C3C" w14:textId="77777777" w:rsidR="002F09C2" w:rsidRPr="009B7293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  <w:p w14:paraId="0350D867" w14:textId="77777777" w:rsidR="002F09C2" w:rsidRPr="009B7293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</w:p>
          <w:p w14:paraId="4F8A8949" w14:textId="77777777" w:rsidR="002F09C2" w:rsidRPr="009B7293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 xml:space="preserve">программы - </w:t>
            </w:r>
          </w:p>
          <w:p w14:paraId="10C19343" w14:textId="77777777" w:rsidR="002F09C2" w:rsidRPr="009B7293" w:rsidRDefault="002F09C2" w:rsidP="002F09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Мартыновского</w:t>
            </w:r>
            <w:r w:rsidRPr="009B7293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D3B1E5F" w14:textId="77777777" w:rsidR="002F09C2" w:rsidRPr="009B7293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00902B9" w14:textId="77777777" w:rsidR="002F09C2" w:rsidRPr="009B7293" w:rsidRDefault="002F09C2" w:rsidP="00BD26A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4BA2F60" w14:textId="77777777" w:rsidR="002F09C2" w:rsidRPr="009B7293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13101С1415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5B84A3F" w14:textId="77777777" w:rsidR="002F09C2" w:rsidRPr="009B7293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051A97" w14:textId="78AD2EDC" w:rsidR="002F09C2" w:rsidRPr="009B7293" w:rsidRDefault="00F657A4" w:rsidP="00A1073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9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DA0C8A" w14:textId="77777777" w:rsidR="002F09C2" w:rsidRPr="009B7293" w:rsidRDefault="00D97BE9" w:rsidP="00A5154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9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FE360" w14:textId="77777777" w:rsidR="002F09C2" w:rsidRPr="009B7293" w:rsidRDefault="002F09C2" w:rsidP="00A1073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039A8" w14:paraId="43F5609D" w14:textId="77777777" w:rsidTr="005969EF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C11140" w14:textId="77777777"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BFB5D7" w14:textId="77777777"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5AFE107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соисполнител</w:t>
            </w:r>
            <w:r w:rsidR="009B7293" w:rsidRPr="009B7293">
              <w:rPr>
                <w:rFonts w:ascii="Times New Roman" w:hAnsi="Times New Roman"/>
                <w:sz w:val="24"/>
                <w:szCs w:val="24"/>
              </w:rPr>
              <w:t>и</w:t>
            </w:r>
            <w:r w:rsidR="00323F06" w:rsidRPr="009B7293">
              <w:rPr>
                <w:rFonts w:ascii="Times New Roman" w:hAnsi="Times New Roman"/>
                <w:sz w:val="24"/>
                <w:szCs w:val="24"/>
              </w:rPr>
              <w:t xml:space="preserve"> - отсутствуют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758C746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13E19A54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0EA5072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81D0DA4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DA11975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85A5EEB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DF826CD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039A8" w14:paraId="7D28F42E" w14:textId="77777777" w:rsidTr="005969EF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882E38" w14:textId="77777777"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E61E33F" w14:textId="77777777"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7DDFA" w14:textId="77777777" w:rsidR="008039A8" w:rsidRPr="009B7293" w:rsidRDefault="008039A8" w:rsidP="001B41B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участник</w:t>
            </w:r>
            <w:r w:rsidR="009B7293" w:rsidRPr="009B7293">
              <w:rPr>
                <w:rFonts w:ascii="Times New Roman" w:hAnsi="Times New Roman"/>
                <w:sz w:val="24"/>
                <w:szCs w:val="24"/>
              </w:rPr>
              <w:t>и</w:t>
            </w:r>
            <w:r w:rsidR="001B41B9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="009B7293" w:rsidRPr="009B7293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2F09C2">
              <w:rPr>
                <w:rFonts w:ascii="Times New Roman" w:hAnsi="Times New Roman"/>
                <w:sz w:val="24"/>
                <w:szCs w:val="24"/>
              </w:rPr>
              <w:t>Мартыновский</w:t>
            </w:r>
            <w:r w:rsidR="009B7293" w:rsidRPr="009B7293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B7D7D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EAB1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70AD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877A9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36DEE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D0DA4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11FAD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2F09C2" w14:paraId="03AF1785" w14:textId="77777777" w:rsidTr="005969EF">
        <w:trPr>
          <w:trHeight w:val="160"/>
        </w:trPr>
        <w:tc>
          <w:tcPr>
            <w:tcW w:w="1633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72C7BBA" w14:textId="77777777" w:rsidR="002F09C2" w:rsidRPr="009B7293" w:rsidRDefault="002F09C2" w:rsidP="00816CB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0936183" w14:textId="77777777" w:rsidR="002F09C2" w:rsidRPr="009B7293" w:rsidRDefault="002F09C2" w:rsidP="009B7293">
            <w:pPr>
              <w:pStyle w:val="a4"/>
              <w:jc w:val="both"/>
            </w:pPr>
            <w:r w:rsidRPr="009B7293">
              <w:rPr>
                <w:rFonts w:eastAsia="Arial"/>
              </w:rPr>
              <w:t>«</w:t>
            </w:r>
            <w:r w:rsidRPr="009B7293">
              <w:rPr>
                <w:rFonts w:eastAsia="Arial CYR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9B7293">
              <w:rPr>
                <w:rFonts w:eastAsia="Arial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110E1B6" w14:textId="77777777" w:rsidR="002F09C2" w:rsidRPr="009B7293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FFE86" w14:textId="77777777" w:rsidR="002F09C2" w:rsidRPr="009B7293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DC43ABC" w14:textId="77777777" w:rsidR="002F09C2" w:rsidRPr="009B7293" w:rsidRDefault="002F09C2" w:rsidP="00BD26A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C0E3940" w14:textId="77777777" w:rsidR="002F09C2" w:rsidRPr="009B7293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13101С1415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B74F4C" w14:textId="77777777" w:rsidR="002F09C2" w:rsidRPr="009B7293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6A0AF9" w14:textId="355A1AF9" w:rsidR="002F09C2" w:rsidRPr="009B7293" w:rsidRDefault="00F657A4" w:rsidP="00A5154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9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3CFBF" w14:textId="77777777" w:rsidR="002F09C2" w:rsidRPr="009B7293" w:rsidRDefault="00D97BE9" w:rsidP="00A5154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9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B58B55" w14:textId="77777777" w:rsidR="002F09C2" w:rsidRPr="009B7293" w:rsidRDefault="002F09C2" w:rsidP="007862E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F09C2" w14:paraId="04259810" w14:textId="77777777" w:rsidTr="005969EF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F260269" w14:textId="77777777" w:rsidR="002F09C2" w:rsidRPr="009B7293" w:rsidRDefault="002F09C2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0375FB9" w14:textId="77777777" w:rsidR="002F09C2" w:rsidRPr="009B7293" w:rsidRDefault="002F09C2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75FED24" w14:textId="77777777" w:rsidR="002F09C2" w:rsidRPr="009B7293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  <w:p w14:paraId="061922A6" w14:textId="77777777" w:rsidR="002F09C2" w:rsidRPr="009B7293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14:paraId="0D52DFFF" w14:textId="77777777" w:rsidR="002F09C2" w:rsidRPr="009B7293" w:rsidRDefault="002F09C2" w:rsidP="002F09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 xml:space="preserve">подпрограммы - Администрация </w:t>
            </w:r>
            <w:r>
              <w:rPr>
                <w:rFonts w:ascii="Times New Roman" w:hAnsi="Times New Roman"/>
                <w:sz w:val="24"/>
                <w:szCs w:val="24"/>
              </w:rPr>
              <w:t>Мартыновского</w:t>
            </w:r>
            <w:r w:rsidRPr="009B7293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7FB20" w14:textId="77777777" w:rsidR="002F09C2" w:rsidRPr="009B7293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319CB07" w14:textId="77777777" w:rsidR="002F09C2" w:rsidRPr="009B7293" w:rsidRDefault="002F09C2" w:rsidP="00BD26A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F8E7B32" w14:textId="77777777" w:rsidR="002F09C2" w:rsidRPr="009B7293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13101С1415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8191B15" w14:textId="77777777" w:rsidR="002F09C2" w:rsidRPr="009B7293" w:rsidRDefault="002F09C2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30E05F" w14:textId="3C7E0CCB" w:rsidR="002F09C2" w:rsidRPr="009B7293" w:rsidRDefault="00F657A4" w:rsidP="00A5154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9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1CA482" w14:textId="77777777" w:rsidR="002F09C2" w:rsidRPr="009B7293" w:rsidRDefault="00D97BE9" w:rsidP="00A5154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2F09C2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DFDCC8" w14:textId="77777777" w:rsidR="002F09C2" w:rsidRPr="009B7293" w:rsidRDefault="002F09C2" w:rsidP="007862E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039A8" w14:paraId="72149E0F" w14:textId="77777777" w:rsidTr="005969EF">
        <w:tc>
          <w:tcPr>
            <w:tcW w:w="1633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1474228" w14:textId="77777777"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5C1C6AD" w14:textId="77777777" w:rsidR="008039A8" w:rsidRPr="009B7293" w:rsidRDefault="008039A8" w:rsidP="009B729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5EF9062" w14:textId="77777777" w:rsidR="008039A8" w:rsidRPr="009B7293" w:rsidRDefault="009B7293" w:rsidP="002F09C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 xml:space="preserve">участники -Администрация </w:t>
            </w:r>
            <w:r w:rsidR="002F09C2">
              <w:rPr>
                <w:rFonts w:ascii="Times New Roman" w:hAnsi="Times New Roman"/>
                <w:sz w:val="24"/>
                <w:szCs w:val="24"/>
              </w:rPr>
              <w:t>Мартыновского</w:t>
            </w:r>
            <w:r w:rsidRPr="009B7293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82E445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27BF2FF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282608DD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562ED329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D67B3AB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E6496E9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FE6926" w14:textId="77777777" w:rsidR="008039A8" w:rsidRPr="009B7293" w:rsidRDefault="008039A8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A0E8F" w14:paraId="0370FADD" w14:textId="77777777" w:rsidTr="005969EF">
        <w:trPr>
          <w:trHeight w:val="160"/>
        </w:trPr>
        <w:tc>
          <w:tcPr>
            <w:tcW w:w="16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C009BB0" w14:textId="77777777" w:rsidR="009A0E8F" w:rsidRPr="009B7293" w:rsidRDefault="009A0E8F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Основное</w:t>
            </w:r>
          </w:p>
          <w:p w14:paraId="5E617AB0" w14:textId="77777777" w:rsidR="009A0E8F" w:rsidRPr="009B7293" w:rsidRDefault="009A0E8F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21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ACA447" w14:textId="77777777" w:rsidR="009A0E8F" w:rsidRPr="009B7293" w:rsidRDefault="009A0E8F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«</w:t>
            </w:r>
            <w:r w:rsidRPr="009B7293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эффективного функционирования системы обеспечения пожарной безопасности в муниципальном образовании «</w:t>
            </w:r>
            <w:r w:rsidR="002F09C2">
              <w:rPr>
                <w:rFonts w:ascii="Times New Roman" w:hAnsi="Times New Roman"/>
                <w:bCs/>
                <w:iCs/>
                <w:sz w:val="24"/>
                <w:szCs w:val="24"/>
              </w:rPr>
              <w:t>Мартыновский</w:t>
            </w:r>
            <w:r w:rsidRPr="009B729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9B7293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сельсовет» Суджанского района Курской области»</w:t>
            </w:r>
          </w:p>
        </w:tc>
        <w:tc>
          <w:tcPr>
            <w:tcW w:w="24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2718AC" w14:textId="77777777" w:rsidR="009A0E8F" w:rsidRPr="009B7293" w:rsidRDefault="009A0E8F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ответственный</w:t>
            </w:r>
          </w:p>
          <w:p w14:paraId="04EA795F" w14:textId="77777777" w:rsidR="009A0E8F" w:rsidRPr="009B7293" w:rsidRDefault="009A0E8F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  <w:p w14:paraId="323EE0CB" w14:textId="77777777" w:rsidR="009A0E8F" w:rsidRPr="009B7293" w:rsidRDefault="009A0E8F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 xml:space="preserve">мероприятия - Администрация </w:t>
            </w:r>
            <w:r w:rsidR="004D2E18">
              <w:rPr>
                <w:rFonts w:ascii="Times New Roman" w:hAnsi="Times New Roman"/>
                <w:sz w:val="24"/>
                <w:szCs w:val="24"/>
              </w:rPr>
              <w:t>Мартыновского</w:t>
            </w:r>
            <w:r w:rsidRPr="009B7293">
              <w:rPr>
                <w:rFonts w:ascii="Times New Roman" w:hAnsi="Times New Roman"/>
                <w:sz w:val="24"/>
                <w:szCs w:val="24"/>
              </w:rPr>
              <w:t xml:space="preserve"> сельсовета Суджанского района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296D3" w14:textId="77777777" w:rsidR="009A0E8F" w:rsidRPr="009B7293" w:rsidRDefault="009A0E8F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A0F6A4" w14:textId="77777777" w:rsidR="009A0E8F" w:rsidRPr="009B7293" w:rsidRDefault="009A0E8F" w:rsidP="00113A2E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22D130" w14:textId="77777777" w:rsidR="009A0E8F" w:rsidRPr="009B7293" w:rsidRDefault="009A0E8F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13101С1415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FEF95" w14:textId="77777777" w:rsidR="009A0E8F" w:rsidRPr="009B7293" w:rsidRDefault="009A0E8F" w:rsidP="009B729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571C78" w14:textId="6554C709" w:rsidR="009A0E8F" w:rsidRPr="009B7293" w:rsidRDefault="00F657A4" w:rsidP="007862E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D2E1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EBEC4D" w14:textId="77777777" w:rsidR="009A0E8F" w:rsidRPr="009B7293" w:rsidRDefault="00D97BE9" w:rsidP="007862E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4D2E1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D53576" w14:textId="77777777" w:rsidR="009A0E8F" w:rsidRPr="009B7293" w:rsidRDefault="009A0E8F" w:rsidP="007862E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14:paraId="2054A1AA" w14:textId="77777777"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69CAC521" w14:textId="77777777"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22F9830B" w14:textId="77777777"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592500BB" w14:textId="77777777"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7B99E790" w14:textId="77777777"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5A557326" w14:textId="77777777"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1B2F721E" w14:textId="77777777"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06399F4D" w14:textId="77777777"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6BA0FB80" w14:textId="77777777"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19DD55FD" w14:textId="77777777"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5B388162" w14:textId="77777777"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21C86877" w14:textId="77777777"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205C6B3C" w14:textId="77777777"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148A93A6" w14:textId="77777777"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234EF949" w14:textId="77777777"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27BE1EEB" w14:textId="77777777"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43B4D618" w14:textId="77777777"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0B861D74" w14:textId="77777777"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3324B09A" w14:textId="77777777"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2197C609" w14:textId="77777777"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569502B0" w14:textId="77777777"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2D94F55A" w14:textId="77777777"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46954840" w14:textId="77777777"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68018ED2" w14:textId="77777777"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1ED10ABF" w14:textId="77777777"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54960FE9" w14:textId="77777777"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1BED4546" w14:textId="77777777"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788749EB" w14:textId="77777777"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792BC51D" w14:textId="77777777"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1F35D669" w14:textId="77777777" w:rsidR="005969EF" w:rsidRDefault="005969EF" w:rsidP="005969EF">
      <w:pPr>
        <w:suppressAutoHyphens/>
        <w:autoSpaceDE w:val="0"/>
        <w:autoSpaceDN w:val="0"/>
        <w:adjustRightInd w:val="0"/>
        <w:jc w:val="center"/>
        <w:outlineLvl w:val="2"/>
        <w:rPr>
          <w:rFonts w:ascii="Times New Roman" w:hAnsi="Times New Roman"/>
          <w:sz w:val="24"/>
          <w:szCs w:val="24"/>
        </w:rPr>
      </w:pPr>
    </w:p>
    <w:p w14:paraId="6F6F2AC5" w14:textId="77777777" w:rsidR="009B7293" w:rsidRDefault="003B56D0" w:rsidP="003B56D0">
      <w:pPr>
        <w:suppressAutoHyphens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4"/>
          <w:szCs w:val="24"/>
        </w:rPr>
      </w:pPr>
      <w:r w:rsidRPr="005912A6">
        <w:rPr>
          <w:rFonts w:ascii="Times New Roman" w:hAnsi="Times New Roman"/>
          <w:sz w:val="24"/>
          <w:szCs w:val="24"/>
        </w:rPr>
        <w:t>Таблица 12</w:t>
      </w:r>
    </w:p>
    <w:p w14:paraId="16C8C35A" w14:textId="77777777" w:rsidR="009B7293" w:rsidRPr="009B7293" w:rsidRDefault="009B7293" w:rsidP="009B7293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2EFB09DF" w14:textId="77777777" w:rsidR="008039A8" w:rsidRPr="003B56D0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bookmarkStart w:id="1" w:name="Par2195"/>
      <w:bookmarkEnd w:id="1"/>
      <w:r w:rsidRPr="003B56D0">
        <w:rPr>
          <w:rFonts w:ascii="Times New Roman" w:hAnsi="Times New Roman"/>
          <w:b/>
          <w:sz w:val="28"/>
          <w:szCs w:val="28"/>
        </w:rPr>
        <w:t>Информация</w:t>
      </w:r>
    </w:p>
    <w:p w14:paraId="6FB66FFF" w14:textId="2EE434B1" w:rsidR="008039A8" w:rsidRDefault="008039A8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 w:rsidRPr="003B56D0">
        <w:rPr>
          <w:rFonts w:ascii="Times New Roman" w:hAnsi="Times New Roman"/>
          <w:b/>
          <w:sz w:val="28"/>
          <w:szCs w:val="28"/>
        </w:rPr>
        <w:t xml:space="preserve">о расходах федерального бюджета, областного бюджета, местного бюджета, бюджетов государственных внебюджетных фондов и внебюджетных источников на реализацию целей муниципальной  программы </w:t>
      </w:r>
      <w:r w:rsidR="00F65621" w:rsidRPr="003B56D0">
        <w:rPr>
          <w:rFonts w:ascii="Times New Roman" w:hAnsi="Times New Roman"/>
          <w:b/>
          <w:sz w:val="28"/>
          <w:szCs w:val="28"/>
        </w:rPr>
        <w:t>«Защита населения и территорий от чрезвычайных ситуаций, обеспечение пожарной безопасности и безопасности людей на водных объектах»</w:t>
      </w:r>
      <w:r w:rsidR="00216EAC">
        <w:rPr>
          <w:rFonts w:ascii="Times New Roman" w:hAnsi="Times New Roman"/>
          <w:b/>
          <w:sz w:val="28"/>
          <w:szCs w:val="28"/>
        </w:rPr>
        <w:t xml:space="preserve"> за 20</w:t>
      </w:r>
      <w:r w:rsidR="00992625">
        <w:rPr>
          <w:rFonts w:ascii="Times New Roman" w:hAnsi="Times New Roman"/>
          <w:b/>
          <w:sz w:val="28"/>
          <w:szCs w:val="28"/>
        </w:rPr>
        <w:t>2</w:t>
      </w:r>
      <w:r w:rsidR="00F657A4">
        <w:rPr>
          <w:rFonts w:ascii="Times New Roman" w:hAnsi="Times New Roman"/>
          <w:b/>
          <w:sz w:val="28"/>
          <w:szCs w:val="28"/>
        </w:rPr>
        <w:t>4</w:t>
      </w:r>
      <w:r w:rsidR="00216EAC">
        <w:rPr>
          <w:rFonts w:ascii="Times New Roman" w:hAnsi="Times New Roman"/>
          <w:b/>
          <w:sz w:val="28"/>
          <w:szCs w:val="28"/>
        </w:rPr>
        <w:t>год</w:t>
      </w:r>
    </w:p>
    <w:p w14:paraId="44F38E7C" w14:textId="77777777" w:rsidR="00216EAC" w:rsidRPr="00216EAC" w:rsidRDefault="00216EAC" w:rsidP="008039A8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14:paraId="4EAE06D5" w14:textId="77777777" w:rsidR="008039A8" w:rsidRPr="00216EAC" w:rsidRDefault="00216EAC" w:rsidP="00216EAC">
      <w:pPr>
        <w:suppressAutoHyphens/>
        <w:autoSpaceDE w:val="0"/>
        <w:autoSpaceDN w:val="0"/>
        <w:adjustRightInd w:val="0"/>
        <w:ind w:firstLine="540"/>
        <w:jc w:val="right"/>
        <w:rPr>
          <w:rFonts w:ascii="Times New Roman" w:hAnsi="Times New Roman"/>
          <w:sz w:val="24"/>
          <w:szCs w:val="24"/>
        </w:rPr>
      </w:pPr>
      <w:r w:rsidRPr="00216EAC">
        <w:rPr>
          <w:rFonts w:ascii="Times New Roman" w:hAnsi="Times New Roman"/>
          <w:sz w:val="24"/>
          <w:szCs w:val="24"/>
        </w:rPr>
        <w:t>(тыс. рублей)</w:t>
      </w:r>
    </w:p>
    <w:tbl>
      <w:tblPr>
        <w:tblW w:w="15165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4A0" w:firstRow="1" w:lastRow="0" w:firstColumn="1" w:lastColumn="0" w:noHBand="0" w:noVBand="1"/>
      </w:tblPr>
      <w:tblGrid>
        <w:gridCol w:w="2832"/>
        <w:gridCol w:w="5104"/>
        <w:gridCol w:w="3118"/>
        <w:gridCol w:w="2126"/>
        <w:gridCol w:w="1985"/>
      </w:tblGrid>
      <w:tr w:rsidR="008039A8" w14:paraId="77A8AEF8" w14:textId="77777777" w:rsidTr="005969EF">
        <w:trPr>
          <w:trHeight w:val="240"/>
        </w:trPr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54906C7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5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D95BB43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муниципальной программы,</w:t>
            </w:r>
          </w:p>
          <w:p w14:paraId="543DD14E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подпрограммы муниципальной программы,</w:t>
            </w:r>
          </w:p>
          <w:p w14:paraId="6293809D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ведомственной целевой программы, основного</w:t>
            </w:r>
          </w:p>
          <w:p w14:paraId="4FB9FAB9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2CD4766E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ресурсного</w:t>
            </w:r>
          </w:p>
          <w:p w14:paraId="6DD03106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6F5B5ED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расходов </w:t>
            </w:r>
            <w:hyperlink r:id="rId8" w:anchor="Par2260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B5143F3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Фактические расходы </w:t>
            </w:r>
            <w:hyperlink r:id="rId9" w:anchor="Par2261" w:history="1">
              <w:r>
                <w:rPr>
                  <w:rStyle w:val="a3"/>
                  <w:rFonts w:ascii="Times New Roman" w:hAnsi="Times New Roman"/>
                  <w:sz w:val="24"/>
                  <w:szCs w:val="24"/>
                </w:rPr>
                <w:t>&lt;2&gt;</w:t>
              </w:r>
            </w:hyperlink>
          </w:p>
        </w:tc>
      </w:tr>
      <w:tr w:rsidR="008039A8" w14:paraId="47044E7A" w14:textId="77777777" w:rsidTr="005969EF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D4D5D4D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C011A88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16398CB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4E95EDE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E92A2F" w14:textId="77777777" w:rsidR="008039A8" w:rsidRDefault="008039A8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359F6" w14:paraId="4D9D898E" w14:textId="77777777" w:rsidTr="005969EF">
        <w:trPr>
          <w:trHeight w:val="240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B436C79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A522BE" w14:textId="77777777" w:rsidR="00E359F6" w:rsidRDefault="00E00F19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9B7293">
              <w:rPr>
                <w:rFonts w:ascii="Times New Roman" w:hAnsi="Times New Roman"/>
                <w:sz w:val="24"/>
                <w:szCs w:val="24"/>
              </w:rPr>
              <w:t>Защита населения и территорий от чрезвычайных ситуаций, обеспечение пожарной безопасности и безопасности людей на водных объектах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32A31F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</w:t>
            </w:r>
            <w:r w:rsidR="003103E3">
              <w:rPr>
                <w:rFonts w:ascii="Times New Roman" w:hAnsi="Times New Roman"/>
                <w:sz w:val="24"/>
                <w:szCs w:val="24"/>
              </w:rPr>
              <w:t>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A8BCC5" w14:textId="77777777" w:rsidR="00E359F6" w:rsidRDefault="0099262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359F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5EA99B" w14:textId="77777777" w:rsidR="00E359F6" w:rsidRDefault="009A0E8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359F6" w14:paraId="37D8EAFF" w14:textId="77777777" w:rsidTr="005969EF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FB2FC28" w14:textId="77777777"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804FC5" w14:textId="77777777"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580E5BF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ABE88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6C4D29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9F6" w14:paraId="32305F59" w14:textId="77777777" w:rsidTr="005969EF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BC0EF5" w14:textId="77777777"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968A13" w14:textId="77777777"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E3BAFCD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D42E75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6EFF4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0E8F" w14:paraId="526D81FA" w14:textId="77777777" w:rsidTr="005969EF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C6AEFB" w14:textId="77777777" w:rsidR="009A0E8F" w:rsidRDefault="009A0E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53377E6" w14:textId="77777777" w:rsidR="009A0E8F" w:rsidRDefault="009A0E8F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328B8C8B" w14:textId="77777777" w:rsidR="009A0E8F" w:rsidRDefault="009A0E8F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B901B" w14:textId="77777777" w:rsidR="009A0E8F" w:rsidRDefault="009A0E8F" w:rsidP="007862E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F42CF5" w14:textId="77777777" w:rsidR="009A0E8F" w:rsidRDefault="009A0E8F" w:rsidP="007862EC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359F6" w14:paraId="6B827146" w14:textId="77777777" w:rsidTr="005969EF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203EE4" w14:textId="77777777"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19A052" w14:textId="77777777"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60284E6B" w14:textId="77777777" w:rsidR="00E359F6" w:rsidRDefault="003103E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14:paraId="0555368B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1A138A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6C72F1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689" w14:paraId="3AA44E39" w14:textId="77777777" w:rsidTr="005969EF">
        <w:trPr>
          <w:trHeight w:val="240"/>
        </w:trPr>
        <w:tc>
          <w:tcPr>
            <w:tcW w:w="283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6406F96" w14:textId="77777777" w:rsidR="00D22689" w:rsidRDefault="00D2268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Подпрограмма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05895B" w14:textId="77777777" w:rsidR="00D22689" w:rsidRDefault="00D22689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293">
              <w:rPr>
                <w:rFonts w:ascii="Times New Roman" w:eastAsia="Arial" w:hAnsi="Times New Roman"/>
                <w:sz w:val="24"/>
                <w:szCs w:val="24"/>
              </w:rPr>
              <w:t>«</w:t>
            </w:r>
            <w:r w:rsidRPr="009B7293">
              <w:rPr>
                <w:rFonts w:ascii="Times New Roman" w:eastAsia="Arial CYR" w:hAnsi="Times New Roman"/>
                <w:sz w:val="24"/>
                <w:szCs w:val="24"/>
              </w:rPr>
      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9B7293">
              <w:rPr>
                <w:rFonts w:ascii="Times New Roman" w:eastAsia="Arial" w:hAnsi="Times New Roman"/>
                <w:sz w:val="24"/>
                <w:szCs w:val="24"/>
              </w:rPr>
              <w:t>»</w:t>
            </w: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736D47" w14:textId="77777777" w:rsidR="00D22689" w:rsidRDefault="00D2268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43B7E" w14:textId="77777777" w:rsidR="00D22689" w:rsidRDefault="00D22689" w:rsidP="00A1073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B56F9" w14:textId="77777777" w:rsidR="00D22689" w:rsidRDefault="00D22689" w:rsidP="00A1073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359F6" w14:paraId="69E8A1DC" w14:textId="77777777" w:rsidTr="005969EF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59AA49" w14:textId="77777777"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E69A99" w14:textId="77777777"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7C59E85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5F4455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D6000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59F6" w14:paraId="214EACD1" w14:textId="77777777" w:rsidTr="005969EF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96682A" w14:textId="77777777"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126D4AB" w14:textId="77777777"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59B993EA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6C5226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9842FD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689" w14:paraId="5320CCF5" w14:textId="77777777" w:rsidTr="005969EF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2489DA6" w14:textId="77777777" w:rsidR="00D22689" w:rsidRDefault="00D2268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D4CD56" w14:textId="77777777" w:rsidR="00D22689" w:rsidRDefault="00D2268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7CD62286" w14:textId="77777777" w:rsidR="00D22689" w:rsidRDefault="00D2268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F7570E" w14:textId="77777777" w:rsidR="00D22689" w:rsidRDefault="00D22689" w:rsidP="00A1073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D38EF9" w14:textId="77777777" w:rsidR="00D22689" w:rsidRDefault="00D22689" w:rsidP="00A1073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E359F6" w14:paraId="26508FA6" w14:textId="77777777" w:rsidTr="005969EF">
        <w:tc>
          <w:tcPr>
            <w:tcW w:w="283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63BF6D" w14:textId="77777777"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B38C12" w14:textId="77777777" w:rsidR="00E359F6" w:rsidRDefault="00E359F6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48114F5A" w14:textId="77777777" w:rsidR="00E359F6" w:rsidRDefault="003103E3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14:paraId="5B1E0E1B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источники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0FF68E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7269C6" w14:textId="77777777" w:rsidR="00E359F6" w:rsidRDefault="00E359F6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689" w14:paraId="20C71D84" w14:textId="77777777" w:rsidTr="005969EF">
        <w:trPr>
          <w:trHeight w:val="341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14:paraId="7BA3880D" w14:textId="77777777" w:rsidR="00D22689" w:rsidRDefault="00D22689" w:rsidP="00816CB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Основное мероприятие</w:t>
            </w:r>
          </w:p>
        </w:tc>
        <w:tc>
          <w:tcPr>
            <w:tcW w:w="510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</w:tcPr>
          <w:p w14:paraId="4BA75621" w14:textId="77777777" w:rsidR="00D22689" w:rsidRDefault="00D22689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B7293">
              <w:rPr>
                <w:rFonts w:ascii="Times New Roman" w:hAnsi="Times New Roman"/>
                <w:sz w:val="24"/>
                <w:szCs w:val="24"/>
              </w:rPr>
              <w:t>«</w:t>
            </w:r>
            <w:r w:rsidRPr="009B7293">
              <w:rPr>
                <w:rFonts w:ascii="Times New Roman" w:hAnsi="Times New Roman"/>
                <w:bCs/>
                <w:iCs/>
                <w:sz w:val="24"/>
                <w:szCs w:val="24"/>
              </w:rPr>
              <w:t>Обеспечение эффективного функционирования системы обеспечения пожарной безопасности в муниципальном образовании «</w:t>
            </w:r>
            <w:r w:rsidR="002F09C2">
              <w:rPr>
                <w:rFonts w:ascii="Times New Roman" w:hAnsi="Times New Roman"/>
                <w:bCs/>
                <w:iCs/>
                <w:sz w:val="24"/>
                <w:szCs w:val="24"/>
              </w:rPr>
              <w:t>Мартыновский</w:t>
            </w:r>
            <w:r w:rsidRPr="009B7293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сельсовет»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101E" w14:textId="77777777" w:rsidR="00D22689" w:rsidRDefault="00D22689" w:rsidP="00F6562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50D3" w14:textId="77777777" w:rsidR="00D22689" w:rsidRDefault="00D22689" w:rsidP="00A1073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874B" w14:textId="77777777" w:rsidR="00D22689" w:rsidRDefault="00D22689" w:rsidP="00A1073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5621" w14:paraId="147372FA" w14:textId="77777777" w:rsidTr="005969EF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11C41F8E" w14:textId="77777777" w:rsidR="00F65621" w:rsidRDefault="00F6562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2BFB52D2" w14:textId="77777777" w:rsidR="00F65621" w:rsidRDefault="00F65621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F9A9" w14:textId="77777777" w:rsidR="00F65621" w:rsidRDefault="00F65621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AAB26" w14:textId="77777777" w:rsidR="00F65621" w:rsidRDefault="00F65621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BA13" w14:textId="77777777" w:rsidR="00F65621" w:rsidRDefault="00F65621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5621" w14:paraId="16A83E2E" w14:textId="77777777" w:rsidTr="005969EF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2C0E8EE7" w14:textId="77777777" w:rsidR="00F65621" w:rsidRDefault="00F6562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58D0298" w14:textId="77777777" w:rsidR="00F65621" w:rsidRDefault="00F65621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506B" w14:textId="77777777" w:rsidR="00F65621" w:rsidRDefault="00F65621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EF27C" w14:textId="77777777" w:rsidR="00F65621" w:rsidRDefault="00F65621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622D" w14:textId="77777777" w:rsidR="00F65621" w:rsidRDefault="00F65621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2689" w14:paraId="4AEF07A5" w14:textId="77777777" w:rsidTr="005969EF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F66186B" w14:textId="77777777" w:rsidR="00D22689" w:rsidRDefault="00D22689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14:paraId="1AC39312" w14:textId="77777777" w:rsidR="00D22689" w:rsidRDefault="00D22689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DD6FB" w14:textId="77777777" w:rsidR="00D22689" w:rsidRDefault="00D22689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D32ED" w14:textId="77777777" w:rsidR="00D22689" w:rsidRDefault="00D22689" w:rsidP="00A1073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77C78" w14:textId="77777777" w:rsidR="00D22689" w:rsidRDefault="00D22689" w:rsidP="00A10730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F65621" w14:paraId="408F1761" w14:textId="77777777" w:rsidTr="005969EF">
        <w:trPr>
          <w:trHeight w:val="240"/>
        </w:trPr>
        <w:tc>
          <w:tcPr>
            <w:tcW w:w="28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052F0A" w14:textId="77777777" w:rsidR="00F65621" w:rsidRDefault="00F65621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4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4EA7444" w14:textId="77777777" w:rsidR="00F65621" w:rsidRDefault="00F65621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7B222F" w14:textId="77777777" w:rsidR="00816CB7" w:rsidRDefault="00816CB7" w:rsidP="00816CB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14:paraId="6BDB1181" w14:textId="77777777" w:rsidR="00F65621" w:rsidRDefault="00816CB7" w:rsidP="00816CB7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B770D" w14:textId="77777777" w:rsidR="00F65621" w:rsidRDefault="00F65621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31665" w14:textId="77777777" w:rsidR="00F65621" w:rsidRDefault="00F65621" w:rsidP="0039372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C80B34A" w14:textId="77777777" w:rsidR="006D7B03" w:rsidRDefault="006D7B03" w:rsidP="001D7F39">
      <w:pPr>
        <w:suppressAutoHyphens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sectPr w:rsidR="006D7B03" w:rsidSect="005969EF">
      <w:pgSz w:w="16838" w:h="11906" w:orient="landscape"/>
      <w:pgMar w:top="141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41DC"/>
    <w:rsid w:val="00013C5D"/>
    <w:rsid w:val="00043EA4"/>
    <w:rsid w:val="000809A4"/>
    <w:rsid w:val="00087BB8"/>
    <w:rsid w:val="000A5EBF"/>
    <w:rsid w:val="000B5485"/>
    <w:rsid w:val="0010294A"/>
    <w:rsid w:val="001135EC"/>
    <w:rsid w:val="00113A2E"/>
    <w:rsid w:val="00131BC7"/>
    <w:rsid w:val="001826DC"/>
    <w:rsid w:val="001A322C"/>
    <w:rsid w:val="001A3B7F"/>
    <w:rsid w:val="001B41B9"/>
    <w:rsid w:val="001D1038"/>
    <w:rsid w:val="001D7F39"/>
    <w:rsid w:val="001F4177"/>
    <w:rsid w:val="00203424"/>
    <w:rsid w:val="00216EAC"/>
    <w:rsid w:val="00262A57"/>
    <w:rsid w:val="002D36D9"/>
    <w:rsid w:val="002D448B"/>
    <w:rsid w:val="002F09C2"/>
    <w:rsid w:val="003103E3"/>
    <w:rsid w:val="003160E2"/>
    <w:rsid w:val="00323F06"/>
    <w:rsid w:val="003370EA"/>
    <w:rsid w:val="0036250A"/>
    <w:rsid w:val="00363BF4"/>
    <w:rsid w:val="00371173"/>
    <w:rsid w:val="0037350E"/>
    <w:rsid w:val="003779E7"/>
    <w:rsid w:val="00390CE2"/>
    <w:rsid w:val="0039372B"/>
    <w:rsid w:val="003B56D0"/>
    <w:rsid w:val="003D1E80"/>
    <w:rsid w:val="003D1E84"/>
    <w:rsid w:val="003E41DC"/>
    <w:rsid w:val="004210DB"/>
    <w:rsid w:val="00423399"/>
    <w:rsid w:val="00444035"/>
    <w:rsid w:val="00461C92"/>
    <w:rsid w:val="00483A2D"/>
    <w:rsid w:val="004A343E"/>
    <w:rsid w:val="004A74EB"/>
    <w:rsid w:val="004B57BF"/>
    <w:rsid w:val="004D2E18"/>
    <w:rsid w:val="005518EA"/>
    <w:rsid w:val="00571EFF"/>
    <w:rsid w:val="005969EF"/>
    <w:rsid w:val="00615E22"/>
    <w:rsid w:val="006877A7"/>
    <w:rsid w:val="006A6EB0"/>
    <w:rsid w:val="006C11EC"/>
    <w:rsid w:val="006D7B03"/>
    <w:rsid w:val="00741DDC"/>
    <w:rsid w:val="00781FFE"/>
    <w:rsid w:val="00785274"/>
    <w:rsid w:val="007D1959"/>
    <w:rsid w:val="007E5202"/>
    <w:rsid w:val="007E6133"/>
    <w:rsid w:val="008039A8"/>
    <w:rsid w:val="00816CB7"/>
    <w:rsid w:val="00850C55"/>
    <w:rsid w:val="0086649B"/>
    <w:rsid w:val="00906B89"/>
    <w:rsid w:val="00907EEE"/>
    <w:rsid w:val="009314FD"/>
    <w:rsid w:val="00947EFD"/>
    <w:rsid w:val="00983E22"/>
    <w:rsid w:val="00992625"/>
    <w:rsid w:val="009A0E8F"/>
    <w:rsid w:val="009A3467"/>
    <w:rsid w:val="009B7293"/>
    <w:rsid w:val="00A123D6"/>
    <w:rsid w:val="00A367CE"/>
    <w:rsid w:val="00A47FE8"/>
    <w:rsid w:val="00AB0AC4"/>
    <w:rsid w:val="00AD5E4C"/>
    <w:rsid w:val="00B40149"/>
    <w:rsid w:val="00B646E5"/>
    <w:rsid w:val="00B745E6"/>
    <w:rsid w:val="00B82B5D"/>
    <w:rsid w:val="00B846EC"/>
    <w:rsid w:val="00B97D20"/>
    <w:rsid w:val="00BA12E4"/>
    <w:rsid w:val="00BB08AA"/>
    <w:rsid w:val="00BC29F6"/>
    <w:rsid w:val="00BD26A3"/>
    <w:rsid w:val="00C3042A"/>
    <w:rsid w:val="00C41910"/>
    <w:rsid w:val="00CA4B67"/>
    <w:rsid w:val="00CD3AD8"/>
    <w:rsid w:val="00CE4E36"/>
    <w:rsid w:val="00D02DEB"/>
    <w:rsid w:val="00D117D2"/>
    <w:rsid w:val="00D21B4E"/>
    <w:rsid w:val="00D22689"/>
    <w:rsid w:val="00D2335E"/>
    <w:rsid w:val="00D6223B"/>
    <w:rsid w:val="00D80B1D"/>
    <w:rsid w:val="00D97BE9"/>
    <w:rsid w:val="00DB2F8B"/>
    <w:rsid w:val="00DE698B"/>
    <w:rsid w:val="00DF7EF2"/>
    <w:rsid w:val="00E00F19"/>
    <w:rsid w:val="00E01A77"/>
    <w:rsid w:val="00E359F6"/>
    <w:rsid w:val="00E7333E"/>
    <w:rsid w:val="00E9453E"/>
    <w:rsid w:val="00EE46E6"/>
    <w:rsid w:val="00EE482A"/>
    <w:rsid w:val="00EE7AC9"/>
    <w:rsid w:val="00F1384C"/>
    <w:rsid w:val="00F3445F"/>
    <w:rsid w:val="00F34F3F"/>
    <w:rsid w:val="00F42627"/>
    <w:rsid w:val="00F60439"/>
    <w:rsid w:val="00F60FDA"/>
    <w:rsid w:val="00F65621"/>
    <w:rsid w:val="00F657A4"/>
    <w:rsid w:val="00F858B0"/>
    <w:rsid w:val="00FB260C"/>
    <w:rsid w:val="00FC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6F64"/>
  <w15:docId w15:val="{B4489BAB-6AB9-4A64-BD24-4361B25F0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9A8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8039A8"/>
    <w:rPr>
      <w:color w:val="0000FF"/>
      <w:u w:val="single"/>
    </w:rPr>
  </w:style>
  <w:style w:type="character" w:customStyle="1" w:styleId="extended-textshort">
    <w:name w:val="extended-text__short"/>
    <w:basedOn w:val="a0"/>
    <w:rsid w:val="008039A8"/>
  </w:style>
  <w:style w:type="paragraph" w:customStyle="1" w:styleId="ConsPlusNormal">
    <w:name w:val="ConsPlusNormal"/>
    <w:rsid w:val="00B97D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34F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Normal (Web)"/>
    <w:basedOn w:val="a"/>
    <w:uiPriority w:val="99"/>
    <w:rsid w:val="00F34F3F"/>
    <w:pPr>
      <w:widowControl w:val="0"/>
      <w:jc w:val="left"/>
    </w:pPr>
    <w:rPr>
      <w:rFonts w:ascii="Times New Roman" w:hAnsi="Times New Roman"/>
      <w:sz w:val="24"/>
      <w:szCs w:val="24"/>
      <w:lang w:eastAsia="ru-RU"/>
    </w:rPr>
  </w:style>
  <w:style w:type="character" w:styleId="a5">
    <w:name w:val="Strong"/>
    <w:uiPriority w:val="99"/>
    <w:qFormat/>
    <w:rsid w:val="00F34F3F"/>
    <w:rPr>
      <w:b/>
      <w:bCs/>
    </w:rPr>
  </w:style>
  <w:style w:type="character" w:customStyle="1" w:styleId="WW8Num1z2">
    <w:name w:val="WW8Num1z2"/>
    <w:rsid w:val="00850C55"/>
  </w:style>
  <w:style w:type="paragraph" w:styleId="a6">
    <w:name w:val="Balloon Text"/>
    <w:basedOn w:val="a"/>
    <w:link w:val="a7"/>
    <w:uiPriority w:val="99"/>
    <w:semiHidden/>
    <w:unhideWhenUsed/>
    <w:rsid w:val="00F426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262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martinovka290406@mail.ru" TargetMode="External"/><Relationship Id="rId9" Type="http://schemas.openxmlformats.org/officeDocument/2006/relationships/hyperlink" Target="file:///\\202-oec-3\&#1086;&#1073;&#1097;&#1072;&#1103;\&#1052;&#1091;&#1085;&#1080;&#1094;&#1080;&#1087;&#1072;&#1083;&#1100;&#1085;&#1099;&#1077;%20%20&#1055;&#1088;&#1086;&#1075;&#1088;&#1072;&#1084;&#1084;&#1099;%20&#1082;%20&#1073;&#1102;&#1076;&#1078;&#1077;&#1090;&#1091;%202014-2020\&#1053;&#1054;&#1056;&#1052;&#1040;&#1058;&#1048;&#1042;&#1053;&#1067;&#1045;%20&#1044;&#1054;&#1050;&#1059;&#1052;&#1045;&#1053;&#1058;&#1067;\&#1042;&#1057;&#1045;%20&#1053;&#1054;&#1056;&#1052;&#1040;&#1058;&#1048;&#1042;&#1053;&#1067;&#1045;%20&#1044;&#1054;&#1050;&#1059;&#1052;&#1045;&#1053;&#1058;&#1067;\&#1052;&#1045;&#1058;&#1054;&#1044;&#1048;&#1050;&#1040;%20&#1057;%20&#1048;&#1047;&#1052;&#1045;&#1053;&#1045;&#1053;&#1048;&#1071;&#1052;&#1048;\&#1080;&#1079;&#1084;&#1077;&#1085;&#1077;&#1085;&#1080;&#1103;%20&#1074;%20&#1084;&#1077;&#1090;&#1086;&#1076;.%20&#1091;&#1082;&#1072;&#1079;&#1072;&#1085;&#1080;&#1103;%20&#1086;&#1090;%2024.07.2017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10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Лидия Супрунова</cp:lastModifiedBy>
  <cp:revision>51</cp:revision>
  <cp:lastPrinted>2023-05-23T07:43:00Z</cp:lastPrinted>
  <dcterms:created xsi:type="dcterms:W3CDTF">2020-02-15T17:39:00Z</dcterms:created>
  <dcterms:modified xsi:type="dcterms:W3CDTF">2025-04-10T17:08:00Z</dcterms:modified>
</cp:coreProperties>
</file>